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035" w:rsidRDefault="00C00035" w:rsidP="00C00035">
      <w:pPr>
        <w:pStyle w:val="2"/>
        <w:rPr>
          <w:sz w:val="24"/>
        </w:rPr>
      </w:pPr>
      <w:r>
        <w:rPr>
          <w:rFonts w:hint="eastAsia"/>
          <w:sz w:val="24"/>
        </w:rPr>
        <w:t>插件介绍：</w:t>
      </w:r>
    </w:p>
    <w:p w:rsidR="00C00035" w:rsidRPr="006B5A07" w:rsidRDefault="00C00035" w:rsidP="006B5A07">
      <w:pPr>
        <w:ind w:firstLineChars="200" w:firstLine="440"/>
        <w:rPr>
          <w:rFonts w:asciiTheme="minorEastAsia" w:hAnsiTheme="minorEastAsia"/>
          <w:sz w:val="22"/>
          <w:szCs w:val="24"/>
        </w:rPr>
      </w:pPr>
      <w:r w:rsidRPr="006B5A07">
        <w:rPr>
          <w:rFonts w:asciiTheme="minorEastAsia" w:hAnsiTheme="minorEastAsia" w:hint="eastAsia"/>
          <w:sz w:val="22"/>
          <w:szCs w:val="24"/>
        </w:rPr>
        <w:t>本插件基于</w:t>
      </w:r>
      <w:r w:rsidR="00AD6080">
        <w:rPr>
          <w:rFonts w:asciiTheme="minorEastAsia" w:hAnsiTheme="minorEastAsia" w:hint="eastAsia"/>
          <w:sz w:val="22"/>
          <w:szCs w:val="24"/>
        </w:rPr>
        <w:t>原生JS</w:t>
      </w:r>
      <w:r w:rsidRPr="006B5A07">
        <w:rPr>
          <w:rFonts w:asciiTheme="minorEastAsia" w:hAnsiTheme="minorEastAsia" w:hint="eastAsia"/>
          <w:sz w:val="22"/>
          <w:szCs w:val="24"/>
        </w:rPr>
        <w:t>进行开发，兼容至IE9。</w:t>
      </w:r>
      <w:r w:rsidR="00FC77F3">
        <w:rPr>
          <w:rFonts w:asciiTheme="minorEastAsia" w:hAnsiTheme="minorEastAsia" w:hint="eastAsia"/>
          <w:sz w:val="22"/>
          <w:szCs w:val="24"/>
        </w:rPr>
        <w:t>支持上（下）一年、上（下）</w:t>
      </w:r>
      <w:proofErr w:type="gramStart"/>
      <w:r w:rsidR="00FC77F3">
        <w:rPr>
          <w:rFonts w:asciiTheme="minorEastAsia" w:hAnsiTheme="minorEastAsia" w:hint="eastAsia"/>
          <w:sz w:val="22"/>
          <w:szCs w:val="24"/>
        </w:rPr>
        <w:t>个</w:t>
      </w:r>
      <w:proofErr w:type="gramEnd"/>
      <w:r w:rsidR="00FC77F3">
        <w:rPr>
          <w:rFonts w:asciiTheme="minorEastAsia" w:hAnsiTheme="minorEastAsia" w:hint="eastAsia"/>
          <w:sz w:val="22"/>
          <w:szCs w:val="24"/>
        </w:rPr>
        <w:t>月日期查看，支持年份、月份选择</w:t>
      </w:r>
      <w:r w:rsidR="007C4B7E">
        <w:rPr>
          <w:rFonts w:asciiTheme="minorEastAsia" w:hAnsiTheme="minorEastAsia" w:hint="eastAsia"/>
          <w:sz w:val="22"/>
          <w:szCs w:val="24"/>
        </w:rPr>
        <w:t>，支持日期格式自定义</w:t>
      </w:r>
      <w:r w:rsidR="001C2B3C">
        <w:rPr>
          <w:rFonts w:asciiTheme="minorEastAsia" w:hAnsiTheme="minorEastAsia" w:hint="eastAsia"/>
          <w:sz w:val="22"/>
          <w:szCs w:val="24"/>
        </w:rPr>
        <w:t>，支持日历图标选择</w:t>
      </w:r>
      <w:r w:rsidR="007C39BC">
        <w:rPr>
          <w:rFonts w:asciiTheme="minorEastAsia" w:hAnsiTheme="minorEastAsia" w:hint="eastAsia"/>
          <w:sz w:val="22"/>
          <w:szCs w:val="24"/>
        </w:rPr>
        <w:t>等功能。适用多种选择日期场景</w:t>
      </w:r>
      <w:r w:rsidRPr="006B5A07">
        <w:rPr>
          <w:rFonts w:asciiTheme="minorEastAsia" w:hAnsiTheme="minorEastAsia" w:hint="eastAsia"/>
          <w:sz w:val="22"/>
          <w:szCs w:val="24"/>
        </w:rPr>
        <w:t>。</w:t>
      </w:r>
    </w:p>
    <w:p w:rsidR="003A349D" w:rsidRPr="007F72FD" w:rsidRDefault="003A349D" w:rsidP="003A349D">
      <w:pPr>
        <w:pStyle w:val="2"/>
        <w:rPr>
          <w:sz w:val="24"/>
        </w:rPr>
      </w:pPr>
      <w:r>
        <w:rPr>
          <w:rFonts w:hint="eastAsia"/>
          <w:sz w:val="24"/>
        </w:rPr>
        <w:t>插件使用方法</w:t>
      </w:r>
      <w:r w:rsidRPr="007F72FD">
        <w:rPr>
          <w:rFonts w:hint="eastAsia"/>
          <w:sz w:val="24"/>
        </w:rPr>
        <w:t>：</w:t>
      </w:r>
    </w:p>
    <w:p w:rsidR="003A349D" w:rsidRDefault="003A349D" w:rsidP="005259A1">
      <w:pPr>
        <w:spacing w:line="360" w:lineRule="auto"/>
        <w:ind w:firstLineChars="200" w:firstLine="420"/>
      </w:pPr>
      <w:r>
        <w:rPr>
          <w:rFonts w:hint="eastAsia"/>
        </w:rPr>
        <w:t>导入</w:t>
      </w:r>
      <w:r w:rsidR="00F7004F">
        <w:rPr>
          <w:rFonts w:hint="eastAsia"/>
        </w:rPr>
        <w:t>本插件源码</w:t>
      </w:r>
      <w:r>
        <w:rPr>
          <w:rFonts w:hint="eastAsia"/>
        </w:rPr>
        <w:t>文件，以及</w:t>
      </w:r>
      <w:r>
        <w:rPr>
          <w:rFonts w:hint="eastAsia"/>
        </w:rPr>
        <w:t>CSS</w:t>
      </w:r>
      <w:r>
        <w:rPr>
          <w:rFonts w:hint="eastAsia"/>
        </w:rPr>
        <w:t>样式文件，使用配置函数即可。</w:t>
      </w:r>
    </w:p>
    <w:p w:rsidR="0048306C" w:rsidRDefault="0048306C" w:rsidP="00C131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&lt;link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stylesheet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=</w:t>
      </w:r>
      <w:r w:rsidR="00C65B7D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 w:rsidR="00C65B7D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css</w:t>
      </w:r>
      <w:proofErr w:type="spellEnd"/>
      <w:r w:rsidR="00C65B7D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/date</w:t>
      </w:r>
      <w:r w:rsidR="00362E22">
        <w:rPr>
          <w:rFonts w:ascii="Courier New" w:hAnsi="Courier New" w:cs="Courier New" w:hint="eastAsia"/>
          <w:color w:val="808080"/>
          <w:kern w:val="0"/>
          <w:sz w:val="20"/>
          <w:szCs w:val="20"/>
          <w:highlight w:val="white"/>
        </w:rPr>
        <w:t>-</w:t>
      </w:r>
      <w:r w:rsidR="00C65B7D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icker.css"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&gt;</w:t>
      </w:r>
    </w:p>
    <w:p w:rsidR="00C131C9" w:rsidRDefault="00C131C9" w:rsidP="009C4C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647BD"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 w:rsidR="00244FEB" w:rsidRPr="00244FEB"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gramStart"/>
      <w:r w:rsidR="00244FEB" w:rsidRPr="00244FEB">
        <w:rPr>
          <w:rFonts w:ascii="Courier New" w:hAnsi="Courier New" w:cs="Courier New"/>
          <w:color w:val="000080"/>
          <w:kern w:val="0"/>
          <w:sz w:val="20"/>
          <w:szCs w:val="20"/>
        </w:rPr>
        <w:t>script</w:t>
      </w:r>
      <w:proofErr w:type="gramEnd"/>
      <w:r w:rsidR="00244FEB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proofErr w:type="spellStart"/>
      <w:r w:rsidR="00244FEB">
        <w:rPr>
          <w:rFonts w:ascii="Courier New" w:hAnsi="Courier New" w:cs="Courier New"/>
          <w:color w:val="800080"/>
          <w:kern w:val="0"/>
          <w:sz w:val="20"/>
          <w:szCs w:val="20"/>
          <w:highlight w:val="white"/>
        </w:rPr>
        <w:t>src</w:t>
      </w:r>
      <w:proofErr w:type="spellEnd"/>
      <w:r w:rsidR="00244FE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=</w:t>
      </w:r>
      <w:r w:rsidR="00912FD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 w:rsidR="00912FD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js</w:t>
      </w:r>
      <w:proofErr w:type="spellEnd"/>
      <w:r w:rsidR="00912FD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/date</w:t>
      </w:r>
      <w:r w:rsidR="00912FDA">
        <w:rPr>
          <w:rFonts w:ascii="Courier New" w:hAnsi="Courier New" w:cs="Courier New" w:hint="eastAsia"/>
          <w:color w:val="808080"/>
          <w:kern w:val="0"/>
          <w:sz w:val="20"/>
          <w:szCs w:val="20"/>
          <w:highlight w:val="white"/>
        </w:rPr>
        <w:t>-</w:t>
      </w:r>
      <w:r w:rsidR="00912FD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</w:t>
      </w:r>
      <w:r w:rsidR="00244FEB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icker.js'</w:t>
      </w:r>
      <w:r w:rsidR="00244FE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&gt;&lt;/</w:t>
      </w:r>
      <w:r w:rsidR="00244FEB" w:rsidRPr="00244FEB">
        <w:rPr>
          <w:rFonts w:ascii="Courier New" w:hAnsi="Courier New" w:cs="Courier New"/>
          <w:color w:val="000080"/>
          <w:kern w:val="0"/>
          <w:sz w:val="20"/>
          <w:szCs w:val="20"/>
        </w:rPr>
        <w:t>script&gt;</w:t>
      </w:r>
    </w:p>
    <w:p w:rsidR="0010622C" w:rsidRDefault="0010622C" w:rsidP="00691B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 options = {</w:t>
      </w:r>
      <w:r w:rsidR="00691BB7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="00691BB7">
        <w:rPr>
          <w:rFonts w:ascii="Courier New" w:hAnsi="Courier New" w:cs="Courier New"/>
          <w:color w:val="8000FF"/>
          <w:kern w:val="0"/>
          <w:sz w:val="20"/>
          <w:szCs w:val="20"/>
        </w:rPr>
        <w:t>…</w:t>
      </w:r>
      <w:r w:rsidR="00691BB7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};</w:t>
      </w:r>
    </w:p>
    <w:p w:rsidR="0010622C" w:rsidRDefault="008F6C7F" w:rsidP="0010622C">
      <w:pPr>
        <w:ind w:firstLineChars="200" w:firstLine="400"/>
        <w:rPr>
          <w:rFonts w:ascii="Courier New" w:hAnsi="Courier New" w:cs="Courier New"/>
          <w:color w:val="80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datepicker</w:t>
      </w:r>
      <w:proofErr w:type="spellEnd"/>
      <w:r>
        <w:rPr>
          <w:rFonts w:ascii="Courier New" w:hAnsi="Courier New" w:cs="Courier New" w:hint="eastAsia"/>
          <w:color w:val="8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 w:hint="eastAsia"/>
          <w:color w:val="8000FF"/>
          <w:kern w:val="0"/>
          <w:sz w:val="20"/>
          <w:szCs w:val="20"/>
          <w:highlight w:val="white"/>
        </w:rPr>
        <w:t xml:space="preserve">el, </w:t>
      </w:r>
      <w:r w:rsidR="007D1271">
        <w:rPr>
          <w:rFonts w:ascii="Courier New" w:hAnsi="Courier New" w:cs="Courier New" w:hint="eastAsia"/>
          <w:color w:val="8000FF"/>
          <w:kern w:val="0"/>
          <w:sz w:val="20"/>
          <w:szCs w:val="20"/>
          <w:highlight w:val="white"/>
        </w:rPr>
        <w:t>options</w:t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  <w:highlight w:val="white"/>
        </w:rPr>
        <w:t>)</w:t>
      </w:r>
      <w:r w:rsidR="0010622C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;</w:t>
      </w:r>
    </w:p>
    <w:p w:rsidR="001E5A5B" w:rsidRDefault="001E5A5B" w:rsidP="009871EE">
      <w:pPr>
        <w:ind w:firstLineChars="200" w:firstLine="400"/>
        <w:rPr>
          <w:rFonts w:ascii="Courier New" w:hAnsi="Courier New" w:cs="Courier New"/>
          <w:color w:val="8000FF"/>
          <w:kern w:val="0"/>
          <w:sz w:val="20"/>
          <w:szCs w:val="20"/>
        </w:rPr>
      </w:pPr>
    </w:p>
    <w:p w:rsidR="003745F7" w:rsidRDefault="00135C26" w:rsidP="003745F7">
      <w:pPr>
        <w:pStyle w:val="2"/>
        <w:rPr>
          <w:sz w:val="24"/>
        </w:rPr>
      </w:pPr>
      <w:r>
        <w:rPr>
          <w:rFonts w:hint="eastAsia"/>
          <w:sz w:val="24"/>
        </w:rPr>
        <w:t>配置</w:t>
      </w:r>
      <w:r w:rsidR="003745F7">
        <w:rPr>
          <w:rFonts w:hint="eastAsia"/>
          <w:sz w:val="24"/>
        </w:rPr>
        <w:t>参数</w:t>
      </w:r>
      <w:r w:rsidR="003745F7" w:rsidRPr="007F72FD">
        <w:rPr>
          <w:rFonts w:hint="eastAsia"/>
          <w:sz w:val="24"/>
        </w:rPr>
        <w:t>：</w:t>
      </w:r>
    </w:p>
    <w:p w:rsidR="004A2A66" w:rsidRPr="004A2A66" w:rsidRDefault="004A2A66" w:rsidP="004A2A66"/>
    <w:tbl>
      <w:tblPr>
        <w:tblStyle w:val="a6"/>
        <w:tblW w:w="8330" w:type="dxa"/>
        <w:tblLook w:val="04A0"/>
      </w:tblPr>
      <w:tblGrid>
        <w:gridCol w:w="2428"/>
        <w:gridCol w:w="2303"/>
        <w:gridCol w:w="2304"/>
        <w:gridCol w:w="1295"/>
      </w:tblGrid>
      <w:tr w:rsidR="00135C26" w:rsidTr="00961D54">
        <w:trPr>
          <w:trHeight w:hRule="exact" w:val="567"/>
        </w:trPr>
        <w:tc>
          <w:tcPr>
            <w:tcW w:w="24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C26" w:rsidRPr="003455B1" w:rsidRDefault="00135C26" w:rsidP="004A7CD4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/>
                <w:b/>
                <w:sz w:val="22"/>
              </w:rPr>
              <w:t>参数名</w:t>
            </w:r>
          </w:p>
        </w:tc>
        <w:tc>
          <w:tcPr>
            <w:tcW w:w="4607" w:type="dxa"/>
            <w:gridSpan w:val="2"/>
            <w:shd w:val="clear" w:color="auto" w:fill="auto"/>
            <w:vAlign w:val="center"/>
          </w:tcPr>
          <w:p w:rsidR="00135C26" w:rsidRPr="007E0634" w:rsidRDefault="007E0634" w:rsidP="004A7CD4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7E0634">
              <w:rPr>
                <w:rFonts w:ascii="宋体" w:eastAsia="宋体" w:hAnsi="宋体"/>
                <w:b/>
                <w:sz w:val="22"/>
              </w:rPr>
              <w:t>描述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135C26" w:rsidRPr="007E0634" w:rsidRDefault="0079466E" w:rsidP="007E0634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/>
                <w:b/>
                <w:sz w:val="22"/>
              </w:rPr>
              <w:t>类型</w:t>
            </w:r>
          </w:p>
        </w:tc>
      </w:tr>
      <w:tr w:rsidR="00135C26" w:rsidTr="00961D54">
        <w:trPr>
          <w:trHeight w:hRule="exact" w:val="567"/>
        </w:trPr>
        <w:tc>
          <w:tcPr>
            <w:tcW w:w="2428" w:type="dxa"/>
            <w:shd w:val="clear" w:color="auto" w:fill="D9D9D9" w:themeFill="background1" w:themeFillShade="D9"/>
            <w:vAlign w:val="center"/>
          </w:tcPr>
          <w:p w:rsidR="00135C26" w:rsidRPr="00BC129E" w:rsidRDefault="00544BCE" w:rsidP="004A7CD4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544BCE">
              <w:rPr>
                <w:rFonts w:ascii="宋体" w:eastAsia="宋体" w:hAnsi="宋体"/>
                <w:b/>
                <w:sz w:val="22"/>
              </w:rPr>
              <w:t>format</w:t>
            </w:r>
          </w:p>
        </w:tc>
        <w:tc>
          <w:tcPr>
            <w:tcW w:w="4607" w:type="dxa"/>
            <w:gridSpan w:val="2"/>
            <w:shd w:val="clear" w:color="auto" w:fill="auto"/>
            <w:vAlign w:val="center"/>
          </w:tcPr>
          <w:p w:rsidR="00135C26" w:rsidRPr="00C61766" w:rsidRDefault="00544BCE" w:rsidP="008B6EE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日期分隔符</w:t>
            </w:r>
            <w:r w:rsidR="007C73D9">
              <w:rPr>
                <w:rFonts w:ascii="宋体" w:eastAsia="宋体" w:hAnsi="宋体" w:hint="eastAsia"/>
              </w:rPr>
              <w:t>，默认是</w:t>
            </w:r>
            <w:r w:rsidR="007C73D9">
              <w:rPr>
                <w:rFonts w:ascii="宋体" w:eastAsia="宋体" w:hAnsi="宋体"/>
              </w:rPr>
              <w:t xml:space="preserve"> -</w:t>
            </w:r>
            <w:r w:rsidR="007C73D9">
              <w:rPr>
                <w:rFonts w:ascii="宋体" w:eastAsia="宋体" w:hAnsi="宋体" w:hint="eastAsia"/>
              </w:rPr>
              <w:t xml:space="preserve"> 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135C26" w:rsidRDefault="00372847" w:rsidP="007E0634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Courier New" w:hAnsi="Courier New" w:cs="Courier New" w:hint="eastAsia"/>
                <w:color w:val="8000F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8000FF"/>
                <w:kern w:val="0"/>
                <w:sz w:val="20"/>
                <w:szCs w:val="20"/>
                <w:highlight w:val="white"/>
              </w:rPr>
              <w:t>tring</w:t>
            </w:r>
          </w:p>
        </w:tc>
      </w:tr>
      <w:tr w:rsidR="00E02AED" w:rsidTr="00961D54">
        <w:trPr>
          <w:trHeight w:hRule="exact" w:val="567"/>
        </w:trPr>
        <w:tc>
          <w:tcPr>
            <w:tcW w:w="2428" w:type="dxa"/>
            <w:shd w:val="clear" w:color="auto" w:fill="D9D9D9" w:themeFill="background1" w:themeFillShade="D9"/>
            <w:vAlign w:val="center"/>
          </w:tcPr>
          <w:p w:rsidR="00E02AED" w:rsidRPr="003455B1" w:rsidRDefault="00096F6A" w:rsidP="004A7CD4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proofErr w:type="spellStart"/>
            <w:r w:rsidRPr="00096F6A">
              <w:rPr>
                <w:rFonts w:ascii="宋体" w:eastAsia="宋体" w:hAnsi="宋体"/>
                <w:b/>
                <w:sz w:val="22"/>
              </w:rPr>
              <w:t>dateIcon</w:t>
            </w:r>
            <w:proofErr w:type="spellEnd"/>
          </w:p>
        </w:tc>
        <w:tc>
          <w:tcPr>
            <w:tcW w:w="4607" w:type="dxa"/>
            <w:gridSpan w:val="2"/>
            <w:shd w:val="clear" w:color="auto" w:fill="auto"/>
            <w:vAlign w:val="center"/>
          </w:tcPr>
          <w:p w:rsidR="00E02AED" w:rsidRPr="00C61766" w:rsidRDefault="004C7C69" w:rsidP="008B6EE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是否加载</w:t>
            </w:r>
            <w:r w:rsidR="008B24FB">
              <w:rPr>
                <w:rFonts w:ascii="宋体" w:eastAsia="宋体" w:hAnsi="宋体"/>
              </w:rPr>
              <w:t>输入框</w:t>
            </w:r>
            <w:r w:rsidR="00755D9D">
              <w:rPr>
                <w:rFonts w:ascii="宋体" w:eastAsia="宋体" w:hAnsi="宋体"/>
              </w:rPr>
              <w:t>图标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E02AED" w:rsidRPr="00E75F83" w:rsidRDefault="004034E3" w:rsidP="007E0634">
            <w:pPr>
              <w:jc w:val="center"/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</w:pPr>
            <w:proofErr w:type="spellStart"/>
            <w:r w:rsidRPr="00E75F83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boolean</w:t>
            </w:r>
            <w:proofErr w:type="spellEnd"/>
          </w:p>
        </w:tc>
      </w:tr>
      <w:tr w:rsidR="00281B80" w:rsidTr="00281B80">
        <w:trPr>
          <w:trHeight w:val="474"/>
        </w:trPr>
        <w:tc>
          <w:tcPr>
            <w:tcW w:w="2428" w:type="dxa"/>
            <w:vMerge w:val="restart"/>
            <w:shd w:val="clear" w:color="auto" w:fill="D9D9D9" w:themeFill="background1" w:themeFillShade="D9"/>
            <w:vAlign w:val="center"/>
          </w:tcPr>
          <w:p w:rsidR="00281B80" w:rsidRPr="00BC129E" w:rsidRDefault="00281B80" w:rsidP="004A7CD4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proofErr w:type="spellStart"/>
            <w:r w:rsidRPr="00832BF2">
              <w:rPr>
                <w:rFonts w:ascii="宋体" w:eastAsia="宋体" w:hAnsi="宋体"/>
                <w:b/>
                <w:sz w:val="22"/>
              </w:rPr>
              <w:t>iconTheam</w:t>
            </w:r>
            <w:proofErr w:type="spellEnd"/>
          </w:p>
        </w:tc>
        <w:tc>
          <w:tcPr>
            <w:tcW w:w="2303" w:type="dxa"/>
            <w:vMerge w:val="restart"/>
            <w:shd w:val="clear" w:color="auto" w:fill="auto"/>
            <w:vAlign w:val="center"/>
          </w:tcPr>
          <w:p w:rsidR="00281B80" w:rsidRPr="00C61766" w:rsidRDefault="00281B80" w:rsidP="008B6EE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图标主题</w:t>
            </w:r>
          </w:p>
        </w:tc>
        <w:tc>
          <w:tcPr>
            <w:tcW w:w="2304" w:type="dxa"/>
            <w:shd w:val="clear" w:color="auto" w:fill="auto"/>
            <w:vAlign w:val="center"/>
          </w:tcPr>
          <w:p w:rsidR="00281B80" w:rsidRPr="00C61766" w:rsidRDefault="00281B80" w:rsidP="008B6EE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lue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281B80" w:rsidRPr="00E75F83" w:rsidRDefault="00693F14" w:rsidP="007E0634">
            <w:pPr>
              <w:jc w:val="center"/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8000FF"/>
                <w:kern w:val="0"/>
                <w:sz w:val="20"/>
                <w:szCs w:val="20"/>
                <w:highlight w:val="white"/>
              </w:rPr>
              <w:t>String</w:t>
            </w:r>
          </w:p>
        </w:tc>
      </w:tr>
      <w:tr w:rsidR="00281B80" w:rsidTr="00281B80">
        <w:trPr>
          <w:trHeight w:hRule="exact" w:val="457"/>
        </w:trPr>
        <w:tc>
          <w:tcPr>
            <w:tcW w:w="2428" w:type="dxa"/>
            <w:vMerge/>
            <w:shd w:val="clear" w:color="auto" w:fill="D9D9D9" w:themeFill="background1" w:themeFillShade="D9"/>
            <w:vAlign w:val="center"/>
          </w:tcPr>
          <w:p w:rsidR="00281B80" w:rsidRPr="00832BF2" w:rsidRDefault="00281B80" w:rsidP="004A7CD4">
            <w:pPr>
              <w:jc w:val="center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2303" w:type="dxa"/>
            <w:vMerge/>
            <w:shd w:val="clear" w:color="auto" w:fill="auto"/>
            <w:vAlign w:val="center"/>
          </w:tcPr>
          <w:p w:rsidR="00281B80" w:rsidRDefault="00281B80" w:rsidP="008B6EE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281B80" w:rsidRPr="00C61766" w:rsidRDefault="00281B80" w:rsidP="008B6EE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gray</w:t>
            </w:r>
          </w:p>
        </w:tc>
        <w:tc>
          <w:tcPr>
            <w:tcW w:w="1295" w:type="dxa"/>
            <w:vMerge/>
            <w:shd w:val="clear" w:color="auto" w:fill="auto"/>
            <w:vAlign w:val="center"/>
          </w:tcPr>
          <w:p w:rsidR="00281B80" w:rsidRPr="00E75F83" w:rsidRDefault="00281B80" w:rsidP="007E0634">
            <w:pPr>
              <w:jc w:val="center"/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</w:pPr>
          </w:p>
        </w:tc>
      </w:tr>
      <w:tr w:rsidR="00281B80" w:rsidTr="00281B80">
        <w:trPr>
          <w:trHeight w:hRule="exact" w:val="431"/>
        </w:trPr>
        <w:tc>
          <w:tcPr>
            <w:tcW w:w="2428" w:type="dxa"/>
            <w:vMerge/>
            <w:shd w:val="clear" w:color="auto" w:fill="D9D9D9" w:themeFill="background1" w:themeFillShade="D9"/>
            <w:vAlign w:val="center"/>
          </w:tcPr>
          <w:p w:rsidR="00281B80" w:rsidRPr="00832BF2" w:rsidRDefault="00281B80" w:rsidP="004A7CD4">
            <w:pPr>
              <w:jc w:val="center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2303" w:type="dxa"/>
            <w:vMerge/>
            <w:shd w:val="clear" w:color="auto" w:fill="auto"/>
            <w:vAlign w:val="center"/>
          </w:tcPr>
          <w:p w:rsidR="00281B80" w:rsidRDefault="00281B80" w:rsidP="008B6EE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281B80" w:rsidRPr="00C61766" w:rsidRDefault="00281B80" w:rsidP="008B6EE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brown</w:t>
            </w:r>
          </w:p>
        </w:tc>
        <w:tc>
          <w:tcPr>
            <w:tcW w:w="1295" w:type="dxa"/>
            <w:vMerge/>
            <w:shd w:val="clear" w:color="auto" w:fill="auto"/>
            <w:vAlign w:val="center"/>
          </w:tcPr>
          <w:p w:rsidR="00281B80" w:rsidRPr="00E75F83" w:rsidRDefault="00281B80" w:rsidP="007E0634">
            <w:pPr>
              <w:jc w:val="center"/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</w:pPr>
          </w:p>
        </w:tc>
      </w:tr>
    </w:tbl>
    <w:p w:rsidR="00E04057" w:rsidRDefault="00E04057" w:rsidP="00464C1E">
      <w:pPr>
        <w:pStyle w:val="2"/>
        <w:rPr>
          <w:sz w:val="24"/>
        </w:rPr>
      </w:pPr>
      <w:r>
        <w:rPr>
          <w:sz w:val="24"/>
        </w:rPr>
        <w:t>配置函数：</w:t>
      </w:r>
    </w:p>
    <w:p w:rsidR="00FB237B" w:rsidRDefault="00FB237B" w:rsidP="00FB237B"/>
    <w:tbl>
      <w:tblPr>
        <w:tblStyle w:val="a6"/>
        <w:tblW w:w="0" w:type="auto"/>
        <w:tblLook w:val="04A0"/>
      </w:tblPr>
      <w:tblGrid>
        <w:gridCol w:w="1791"/>
        <w:gridCol w:w="993"/>
        <w:gridCol w:w="1122"/>
        <w:gridCol w:w="2214"/>
        <w:gridCol w:w="2402"/>
      </w:tblGrid>
      <w:tr w:rsidR="00766DF2" w:rsidTr="00CB6AF6">
        <w:trPr>
          <w:trHeight w:val="558"/>
        </w:trPr>
        <w:tc>
          <w:tcPr>
            <w:tcW w:w="1791" w:type="dxa"/>
            <w:vAlign w:val="center"/>
          </w:tcPr>
          <w:p w:rsidR="00766DF2" w:rsidRPr="008471F9" w:rsidRDefault="00766DF2" w:rsidP="00FB237B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 w:rsidRPr="008471F9">
              <w:rPr>
                <w:rFonts w:ascii="宋体" w:eastAsia="宋体" w:hAnsi="宋体" w:hint="eastAsia"/>
                <w:b/>
                <w:sz w:val="22"/>
              </w:rPr>
              <w:t>函数名</w:t>
            </w:r>
          </w:p>
        </w:tc>
        <w:tc>
          <w:tcPr>
            <w:tcW w:w="4329" w:type="dxa"/>
            <w:gridSpan w:val="3"/>
            <w:vAlign w:val="center"/>
          </w:tcPr>
          <w:p w:rsidR="00766DF2" w:rsidRPr="00F939A4" w:rsidRDefault="00766DF2" w:rsidP="00FB237B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>参数</w:t>
            </w:r>
          </w:p>
        </w:tc>
        <w:tc>
          <w:tcPr>
            <w:tcW w:w="2402" w:type="dxa"/>
            <w:vAlign w:val="center"/>
          </w:tcPr>
          <w:p w:rsidR="00766DF2" w:rsidRDefault="00766DF2" w:rsidP="00766DF2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>描述</w:t>
            </w:r>
          </w:p>
        </w:tc>
      </w:tr>
      <w:tr w:rsidR="006423F7" w:rsidTr="003012E6">
        <w:trPr>
          <w:trHeight w:val="486"/>
        </w:trPr>
        <w:tc>
          <w:tcPr>
            <w:tcW w:w="1791" w:type="dxa"/>
            <w:vMerge w:val="restart"/>
            <w:shd w:val="clear" w:color="auto" w:fill="D9D9D9" w:themeFill="background1" w:themeFillShade="D9"/>
            <w:vAlign w:val="center"/>
          </w:tcPr>
          <w:p w:rsidR="006423F7" w:rsidRDefault="00663A16" w:rsidP="00FB237B">
            <w:pPr>
              <w:jc w:val="center"/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2"/>
              </w:rPr>
              <w:t>detepicker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6423F7" w:rsidRPr="00C46A0B" w:rsidRDefault="00663A16" w:rsidP="00CF1AB5">
            <w:pPr>
              <w:jc w:val="center"/>
              <w:rPr>
                <w:rFonts w:ascii="宋体" w:eastAsia="宋体" w:hAnsi="宋体"/>
                <w:b/>
                <w:sz w:val="22"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>el</w:t>
            </w:r>
          </w:p>
        </w:tc>
        <w:tc>
          <w:tcPr>
            <w:tcW w:w="1122" w:type="dxa"/>
            <w:vAlign w:val="center"/>
          </w:tcPr>
          <w:p w:rsidR="006423F7" w:rsidRPr="00D01F74" w:rsidRDefault="006423F7" w:rsidP="00CF1AB5">
            <w:pPr>
              <w:jc w:val="center"/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8000FF"/>
                <w:kern w:val="0"/>
                <w:sz w:val="20"/>
                <w:szCs w:val="20"/>
                <w:highlight w:val="white"/>
              </w:rPr>
              <w:t>object</w:t>
            </w:r>
          </w:p>
        </w:tc>
        <w:tc>
          <w:tcPr>
            <w:tcW w:w="2214" w:type="dxa"/>
            <w:vAlign w:val="center"/>
          </w:tcPr>
          <w:p w:rsidR="006423F7" w:rsidRPr="0059427F" w:rsidRDefault="006423F7" w:rsidP="00CF1AB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当前事件源</w:t>
            </w:r>
          </w:p>
        </w:tc>
        <w:tc>
          <w:tcPr>
            <w:tcW w:w="2402" w:type="dxa"/>
            <w:vMerge w:val="restart"/>
            <w:vAlign w:val="center"/>
          </w:tcPr>
          <w:p w:rsidR="006423F7" w:rsidRDefault="00D02306" w:rsidP="00766DF2">
            <w:pPr>
              <w:jc w:val="center"/>
            </w:pPr>
            <w:r>
              <w:t>实例化插件</w:t>
            </w:r>
          </w:p>
        </w:tc>
      </w:tr>
      <w:tr w:rsidR="006423F7" w:rsidTr="003012E6">
        <w:trPr>
          <w:trHeight w:val="408"/>
        </w:trPr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:rsidR="006423F7" w:rsidRPr="00A73E70" w:rsidRDefault="006423F7" w:rsidP="00FB237B">
            <w:pPr>
              <w:jc w:val="center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6423F7" w:rsidRDefault="00C378CB" w:rsidP="00CF1AB5">
            <w:pPr>
              <w:jc w:val="center"/>
            </w:pPr>
            <w:r>
              <w:rPr>
                <w:rFonts w:ascii="宋体" w:eastAsia="宋体" w:hAnsi="宋体" w:hint="eastAsia"/>
                <w:b/>
                <w:sz w:val="22"/>
              </w:rPr>
              <w:t>options</w:t>
            </w:r>
          </w:p>
        </w:tc>
        <w:tc>
          <w:tcPr>
            <w:tcW w:w="1122" w:type="dxa"/>
            <w:vAlign w:val="center"/>
          </w:tcPr>
          <w:p w:rsidR="006423F7" w:rsidRPr="00D01F74" w:rsidRDefault="008B56A9" w:rsidP="00CF1AB5">
            <w:pPr>
              <w:jc w:val="center"/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 w:hint="eastAsia"/>
                <w:color w:val="8000FF"/>
                <w:kern w:val="0"/>
                <w:sz w:val="20"/>
                <w:szCs w:val="20"/>
                <w:highlight w:val="white"/>
              </w:rPr>
              <w:t>json</w:t>
            </w:r>
            <w:proofErr w:type="spellEnd"/>
          </w:p>
        </w:tc>
        <w:tc>
          <w:tcPr>
            <w:tcW w:w="2214" w:type="dxa"/>
            <w:vAlign w:val="center"/>
          </w:tcPr>
          <w:p w:rsidR="006423F7" w:rsidRDefault="008B56A9" w:rsidP="00CF1AB5">
            <w:pPr>
              <w:jc w:val="center"/>
            </w:pPr>
            <w:r>
              <w:rPr>
                <w:sz w:val="20"/>
              </w:rPr>
              <w:t>参数配置</w:t>
            </w:r>
          </w:p>
        </w:tc>
        <w:tc>
          <w:tcPr>
            <w:tcW w:w="2402" w:type="dxa"/>
            <w:vMerge/>
            <w:vAlign w:val="center"/>
          </w:tcPr>
          <w:p w:rsidR="006423F7" w:rsidRDefault="006423F7" w:rsidP="00766DF2">
            <w:pPr>
              <w:jc w:val="center"/>
            </w:pPr>
          </w:p>
        </w:tc>
      </w:tr>
    </w:tbl>
    <w:p w:rsidR="00BD3D6D" w:rsidRDefault="00BD3D6D" w:rsidP="00576E90">
      <w:pPr>
        <w:spacing w:line="360" w:lineRule="auto"/>
        <w:ind w:firstLineChars="200" w:firstLine="440"/>
        <w:rPr>
          <w:rFonts w:asciiTheme="minorEastAsia" w:hAnsiTheme="minorEastAsia"/>
          <w:sz w:val="22"/>
          <w:szCs w:val="24"/>
        </w:rPr>
      </w:pPr>
    </w:p>
    <w:p w:rsidR="005A5297" w:rsidRDefault="00560489" w:rsidP="005A5297">
      <w:pPr>
        <w:pStyle w:val="2"/>
        <w:rPr>
          <w:sz w:val="24"/>
        </w:rPr>
      </w:pPr>
      <w:r w:rsidRPr="00560489">
        <w:rPr>
          <w:rFonts w:hint="eastAsia"/>
          <w:sz w:val="24"/>
        </w:rPr>
        <w:lastRenderedPageBreak/>
        <w:t>实现示例</w:t>
      </w:r>
      <w:r w:rsidR="005A5297">
        <w:rPr>
          <w:rFonts w:hint="eastAsia"/>
          <w:sz w:val="24"/>
        </w:rPr>
        <w:t>：</w:t>
      </w:r>
    </w:p>
    <w:p w:rsidR="00D50626" w:rsidRDefault="00D50626" w:rsidP="00022ED2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tml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代码：</w:t>
      </w:r>
    </w:p>
    <w:p w:rsidR="00D50626" w:rsidRDefault="00D50626" w:rsidP="00022ED2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8786B" w:rsidRDefault="0088786B" w:rsidP="00887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r w:rsidRPr="0088786B">
        <w:rPr>
          <w:rFonts w:ascii="Courier New" w:hAnsi="Courier New" w:cs="Courier New"/>
          <w:color w:val="000080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88786B" w:rsidRDefault="0088786B" w:rsidP="00887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&lt;label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选择日期：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&lt;/label&gt;</w:t>
      </w:r>
    </w:p>
    <w:p w:rsidR="0088786B" w:rsidRDefault="0088786B" w:rsidP="00887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88786B" w:rsidRDefault="0088786B" w:rsidP="00887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&lt;button&gt;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&lt;/button&gt;</w:t>
      </w:r>
    </w:p>
    <w:p w:rsidR="00477AE9" w:rsidRDefault="0088786B" w:rsidP="0088786B">
      <w:pPr>
        <w:ind w:firstLineChars="200" w:firstLine="400"/>
        <w:rPr>
          <w:rFonts w:asciiTheme="minorEastAsia" w:hAnsiTheme="minorEastAsia"/>
          <w:sz w:val="22"/>
          <w:szCs w:val="24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r w:rsidRPr="0088786B">
        <w:rPr>
          <w:rFonts w:ascii="Courier New" w:hAnsi="Courier New" w:cs="Courier New"/>
          <w:color w:val="000080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5A5297" w:rsidRPr="00D50626" w:rsidRDefault="00D50626" w:rsidP="00D50626">
      <w:pPr>
        <w:ind w:firstLineChars="20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D5062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JS </w:t>
      </w:r>
      <w:r w:rsidRPr="00D5062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代码：</w:t>
      </w:r>
    </w:p>
    <w:p w:rsidR="00D51DA5" w:rsidRDefault="00524857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ab/>
      </w:r>
      <w:r w:rsidR="00D51DA5"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gramStart"/>
      <w:r w:rsidR="00D51DA5" w:rsidRPr="00D51DA5">
        <w:rPr>
          <w:rFonts w:ascii="Courier New" w:hAnsi="Courier New" w:cs="Courier New"/>
          <w:color w:val="000080"/>
          <w:kern w:val="0"/>
          <w:sz w:val="20"/>
          <w:szCs w:val="20"/>
        </w:rPr>
        <w:t>script</w:t>
      </w:r>
      <w:proofErr w:type="gramEnd"/>
      <w:r w:rsidR="00D51DA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D51DA5">
        <w:rPr>
          <w:rFonts w:ascii="Courier New" w:hAnsi="Courier New" w:cs="Courier New"/>
          <w:color w:val="800080"/>
          <w:kern w:val="0"/>
          <w:sz w:val="20"/>
          <w:szCs w:val="20"/>
        </w:rPr>
        <w:t>src</w:t>
      </w:r>
      <w:proofErr w:type="spellEnd"/>
      <w:r w:rsidR="00D51DA5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="00D51DA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="00D51DA5">
        <w:rPr>
          <w:rFonts w:ascii="Courier New" w:hAnsi="Courier New" w:cs="Courier New"/>
          <w:color w:val="808080"/>
          <w:kern w:val="0"/>
          <w:sz w:val="20"/>
          <w:szCs w:val="20"/>
        </w:rPr>
        <w:t>js</w:t>
      </w:r>
      <w:proofErr w:type="spellEnd"/>
      <w:r w:rsidR="00D51DA5">
        <w:rPr>
          <w:rFonts w:ascii="Courier New" w:hAnsi="Courier New" w:cs="Courier New"/>
          <w:color w:val="808080"/>
          <w:kern w:val="0"/>
          <w:sz w:val="20"/>
          <w:szCs w:val="20"/>
        </w:rPr>
        <w:t>/date-</w:t>
      </w:r>
      <w:proofErr w:type="spellStart"/>
      <w:r w:rsidR="00D51DA5">
        <w:rPr>
          <w:rFonts w:ascii="Courier New" w:hAnsi="Courier New" w:cs="Courier New"/>
          <w:color w:val="808080"/>
          <w:kern w:val="0"/>
          <w:sz w:val="20"/>
          <w:szCs w:val="20"/>
        </w:rPr>
        <w:t>picker.min.js</w:t>
      </w:r>
      <w:proofErr w:type="spellEnd"/>
      <w:r w:rsidR="00D51DA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="00D51DA5">
        <w:rPr>
          <w:rFonts w:ascii="Courier New" w:hAnsi="Courier New" w:cs="Courier New"/>
          <w:color w:val="000080"/>
          <w:kern w:val="0"/>
          <w:sz w:val="20"/>
          <w:szCs w:val="20"/>
        </w:rPr>
        <w:t>&gt;&lt;/</w:t>
      </w:r>
      <w:r w:rsidR="00D51DA5" w:rsidRPr="00D51DA5">
        <w:rPr>
          <w:rFonts w:ascii="Courier New" w:hAnsi="Courier New" w:cs="Courier New"/>
          <w:color w:val="000080"/>
          <w:kern w:val="0"/>
          <w:sz w:val="20"/>
          <w:szCs w:val="20"/>
        </w:rPr>
        <w:t>script</w:t>
      </w:r>
      <w:r w:rsidR="00D51DA5"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D51DA5" w:rsidRDefault="00D51DA5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D51DA5" w:rsidRDefault="00D51DA5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</w:rPr>
        <w:t>aInp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</w:rPr>
        <w:t>document.querySelector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'.a'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);</w:t>
      </w:r>
    </w:p>
    <w:p w:rsidR="00D51DA5" w:rsidRDefault="00D51DA5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</w:rPr>
        <w:t>datepicker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</w:rPr>
        <w:t>aInp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</w:rPr>
        <w:t>, {</w:t>
      </w:r>
    </w:p>
    <w:p w:rsidR="00D51DA5" w:rsidRDefault="00D51DA5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  <w:t xml:space="preserve">format: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日期分隔符</w:t>
      </w:r>
    </w:p>
    <w:p w:rsidR="00D51DA5" w:rsidRDefault="00D51DA5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</w:rPr>
        <w:t>dateIcon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,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是否加载图标</w:t>
      </w:r>
    </w:p>
    <w:p w:rsidR="00D51DA5" w:rsidRDefault="00D51DA5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</w:rPr>
        <w:t>iconTheam</w:t>
      </w:r>
      <w:proofErr w:type="spellEnd"/>
      <w:r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blue gray brown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三色选择</w:t>
      </w:r>
    </w:p>
    <w:p w:rsidR="00D51DA5" w:rsidRDefault="00D51DA5" w:rsidP="00D51D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  <w:t>});</w:t>
      </w:r>
    </w:p>
    <w:p w:rsidR="00374604" w:rsidRDefault="00D51DA5" w:rsidP="00C76C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</w:r>
      <w:r w:rsidRPr="00D51DA5">
        <w:rPr>
          <w:rFonts w:ascii="Courier New" w:hAnsi="Courier New" w:cs="Courier New" w:hint="eastAsia"/>
          <w:color w:val="000080"/>
          <w:kern w:val="0"/>
          <w:sz w:val="20"/>
          <w:szCs w:val="20"/>
        </w:rPr>
        <w:t>&lt;script&gt;</w:t>
      </w:r>
    </w:p>
    <w:p w:rsidR="00E82F6F" w:rsidRDefault="00E82F6F" w:rsidP="00C76CA2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  <w:szCs w:val="24"/>
        </w:rPr>
      </w:pPr>
    </w:p>
    <w:p w:rsidR="00374604" w:rsidRDefault="009E038A" w:rsidP="00F37E92">
      <w:pPr>
        <w:ind w:firstLineChars="200" w:firstLine="420"/>
        <w:rPr>
          <w:rFonts w:hint="eastAsia"/>
        </w:rPr>
      </w:pPr>
      <w:hyperlink r:id="rId7" w:history="1">
        <w:r w:rsidR="00957175" w:rsidRPr="00957175">
          <w:rPr>
            <w:rStyle w:val="a8"/>
            <w:rFonts w:asciiTheme="minorEastAsia" w:hAnsiTheme="minorEastAsia"/>
            <w:sz w:val="22"/>
            <w:szCs w:val="24"/>
          </w:rPr>
          <w:t>查看demo</w:t>
        </w:r>
      </w:hyperlink>
    </w:p>
    <w:p w:rsidR="00255146" w:rsidRPr="00255146" w:rsidRDefault="00255146" w:rsidP="00255146">
      <w:pPr>
        <w:pStyle w:val="2"/>
        <w:rPr>
          <w:rFonts w:hint="eastAsia"/>
          <w:sz w:val="24"/>
        </w:rPr>
      </w:pPr>
      <w:r w:rsidRPr="00255146">
        <w:rPr>
          <w:rFonts w:hint="eastAsia"/>
          <w:sz w:val="24"/>
        </w:rPr>
        <w:t>效果预览：</w:t>
      </w:r>
    </w:p>
    <w:p w:rsidR="00255146" w:rsidRPr="004650C4" w:rsidRDefault="00255146" w:rsidP="00255146">
      <w:pPr>
        <w:pStyle w:val="3"/>
        <w:rPr>
          <w:rFonts w:asciiTheme="majorEastAsia" w:eastAsiaTheme="majorEastAsia" w:hAnsiTheme="majorEastAsia" w:hint="eastAsia"/>
          <w:noProof/>
          <w:sz w:val="22"/>
        </w:rPr>
      </w:pPr>
      <w:r w:rsidRPr="004650C4">
        <w:rPr>
          <w:rFonts w:asciiTheme="majorEastAsia" w:eastAsiaTheme="majorEastAsia" w:hAnsiTheme="majorEastAsia" w:hint="eastAsia"/>
          <w:noProof/>
          <w:sz w:val="22"/>
        </w:rPr>
        <w:t>主界面：</w:t>
      </w:r>
    </w:p>
    <w:p w:rsidR="00255146" w:rsidRDefault="00255146" w:rsidP="00255146">
      <w:pPr>
        <w:ind w:firstLineChars="200" w:firstLine="440"/>
        <w:rPr>
          <w:rFonts w:asciiTheme="minorEastAsia" w:hAnsiTheme="minorEastAsia" w:hint="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>
            <wp:extent cx="5123815" cy="320929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146" w:rsidRPr="00560489" w:rsidRDefault="00817341" w:rsidP="00255146">
      <w:pPr>
        <w:pStyle w:val="3"/>
        <w:rPr>
          <w:rFonts w:asciiTheme="minorEastAsia" w:hAnsiTheme="minorEastAsia"/>
          <w:sz w:val="22"/>
          <w:szCs w:val="24"/>
        </w:rPr>
      </w:pPr>
      <w:r>
        <w:rPr>
          <w:rFonts w:hint="eastAsia"/>
          <w:noProof/>
          <w:sz w:val="22"/>
        </w:rPr>
        <w:lastRenderedPageBreak/>
        <w:t>选择</w:t>
      </w:r>
      <w:r w:rsidR="00552DF3">
        <w:rPr>
          <w:rFonts w:hint="eastAsia"/>
          <w:noProof/>
          <w:sz w:val="22"/>
        </w:rPr>
        <w:t>年份</w:t>
      </w:r>
      <w:r w:rsidR="00255146" w:rsidRPr="00255146">
        <w:rPr>
          <w:rFonts w:hint="eastAsia"/>
          <w:noProof/>
          <w:sz w:val="22"/>
        </w:rPr>
        <w:t>界面：</w:t>
      </w:r>
      <w:r w:rsidR="00255146" w:rsidRPr="00560489">
        <w:rPr>
          <w:rFonts w:asciiTheme="minorEastAsia" w:hAnsiTheme="minorEastAsia"/>
          <w:sz w:val="22"/>
          <w:szCs w:val="24"/>
        </w:rPr>
        <w:t xml:space="preserve"> </w:t>
      </w:r>
    </w:p>
    <w:p w:rsidR="00560489" w:rsidRPr="00560489" w:rsidRDefault="00560489" w:rsidP="00294536">
      <w:pPr>
        <w:ind w:firstLineChars="200" w:firstLine="440"/>
        <w:rPr>
          <w:rFonts w:asciiTheme="minorEastAsia" w:hAnsiTheme="minorEastAsia"/>
          <w:sz w:val="22"/>
          <w:szCs w:val="24"/>
        </w:rPr>
      </w:pPr>
    </w:p>
    <w:p w:rsidR="009871EE" w:rsidRDefault="00255146" w:rsidP="009871EE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9340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E60" w:rsidRPr="00910E60" w:rsidRDefault="00910E60" w:rsidP="00910E60">
      <w:pPr>
        <w:pStyle w:val="3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选择月份</w:t>
      </w:r>
      <w:r w:rsidRPr="00255146">
        <w:rPr>
          <w:rFonts w:hint="eastAsia"/>
          <w:noProof/>
          <w:sz w:val="22"/>
        </w:rPr>
        <w:t>界面：</w:t>
      </w:r>
    </w:p>
    <w:p w:rsidR="00255146" w:rsidRPr="003745F7" w:rsidRDefault="00255146" w:rsidP="009871E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3912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58" w:rsidRPr="00C00035" w:rsidRDefault="005547F7"/>
    <w:sectPr w:rsidR="00C16958" w:rsidRPr="00C00035" w:rsidSect="0013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7F7" w:rsidRDefault="005547F7" w:rsidP="00C00035">
      <w:r>
        <w:separator/>
      </w:r>
    </w:p>
  </w:endnote>
  <w:endnote w:type="continuationSeparator" w:id="0">
    <w:p w:rsidR="005547F7" w:rsidRDefault="005547F7" w:rsidP="00C00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7F7" w:rsidRDefault="005547F7" w:rsidP="00C00035">
      <w:r>
        <w:separator/>
      </w:r>
    </w:p>
  </w:footnote>
  <w:footnote w:type="continuationSeparator" w:id="0">
    <w:p w:rsidR="005547F7" w:rsidRDefault="005547F7" w:rsidP="00C000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059"/>
    <w:multiLevelType w:val="hybridMultilevel"/>
    <w:tmpl w:val="67D6D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3740B"/>
    <w:multiLevelType w:val="hybridMultilevel"/>
    <w:tmpl w:val="2E3C3C8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29B77A70"/>
    <w:multiLevelType w:val="hybridMultilevel"/>
    <w:tmpl w:val="CC44E402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035"/>
    <w:rsid w:val="0000061B"/>
    <w:rsid w:val="00016594"/>
    <w:rsid w:val="00020BFA"/>
    <w:rsid w:val="00022ED2"/>
    <w:rsid w:val="00023063"/>
    <w:rsid w:val="00031E56"/>
    <w:rsid w:val="00033EAB"/>
    <w:rsid w:val="000430A4"/>
    <w:rsid w:val="000454E7"/>
    <w:rsid w:val="00051D1A"/>
    <w:rsid w:val="00060B29"/>
    <w:rsid w:val="00071EC6"/>
    <w:rsid w:val="000765D9"/>
    <w:rsid w:val="000911C7"/>
    <w:rsid w:val="00093789"/>
    <w:rsid w:val="00096F6A"/>
    <w:rsid w:val="000A2040"/>
    <w:rsid w:val="000A776C"/>
    <w:rsid w:val="000B79E0"/>
    <w:rsid w:val="000C25C3"/>
    <w:rsid w:val="000C4FBD"/>
    <w:rsid w:val="000D1888"/>
    <w:rsid w:val="000D1C4F"/>
    <w:rsid w:val="000D6737"/>
    <w:rsid w:val="000D77C0"/>
    <w:rsid w:val="000E0FF2"/>
    <w:rsid w:val="000E1960"/>
    <w:rsid w:val="000F02E6"/>
    <w:rsid w:val="00104489"/>
    <w:rsid w:val="0010622C"/>
    <w:rsid w:val="001169CA"/>
    <w:rsid w:val="00135C26"/>
    <w:rsid w:val="00142B0D"/>
    <w:rsid w:val="00156AFB"/>
    <w:rsid w:val="00173A74"/>
    <w:rsid w:val="001834C4"/>
    <w:rsid w:val="001918D4"/>
    <w:rsid w:val="00196038"/>
    <w:rsid w:val="001A125B"/>
    <w:rsid w:val="001B3224"/>
    <w:rsid w:val="001B3BB2"/>
    <w:rsid w:val="001C1C6D"/>
    <w:rsid w:val="001C2B3C"/>
    <w:rsid w:val="001E5A5B"/>
    <w:rsid w:val="00207FB6"/>
    <w:rsid w:val="002212DF"/>
    <w:rsid w:val="002263CD"/>
    <w:rsid w:val="00244FEB"/>
    <w:rsid w:val="00255146"/>
    <w:rsid w:val="0026749A"/>
    <w:rsid w:val="00276DD4"/>
    <w:rsid w:val="00281B80"/>
    <w:rsid w:val="00286CEC"/>
    <w:rsid w:val="00294536"/>
    <w:rsid w:val="00294A97"/>
    <w:rsid w:val="00294C5E"/>
    <w:rsid w:val="002C3402"/>
    <w:rsid w:val="002C7339"/>
    <w:rsid w:val="002E47EB"/>
    <w:rsid w:val="002F515E"/>
    <w:rsid w:val="002F6B55"/>
    <w:rsid w:val="003012E6"/>
    <w:rsid w:val="00307D67"/>
    <w:rsid w:val="00315FE4"/>
    <w:rsid w:val="0031655E"/>
    <w:rsid w:val="0032516D"/>
    <w:rsid w:val="00336BF1"/>
    <w:rsid w:val="00340CFB"/>
    <w:rsid w:val="00340F69"/>
    <w:rsid w:val="003435FF"/>
    <w:rsid w:val="003455B1"/>
    <w:rsid w:val="00352251"/>
    <w:rsid w:val="00362E22"/>
    <w:rsid w:val="00372847"/>
    <w:rsid w:val="003745F7"/>
    <w:rsid w:val="00374604"/>
    <w:rsid w:val="003748C0"/>
    <w:rsid w:val="003911A5"/>
    <w:rsid w:val="003A349D"/>
    <w:rsid w:val="003A7EC5"/>
    <w:rsid w:val="003B01B2"/>
    <w:rsid w:val="003B2F23"/>
    <w:rsid w:val="003C4412"/>
    <w:rsid w:val="003C7117"/>
    <w:rsid w:val="003D2FC8"/>
    <w:rsid w:val="003F1EA5"/>
    <w:rsid w:val="004034E3"/>
    <w:rsid w:val="00407FE1"/>
    <w:rsid w:val="00410477"/>
    <w:rsid w:val="0041384D"/>
    <w:rsid w:val="0042015A"/>
    <w:rsid w:val="004217A5"/>
    <w:rsid w:val="00432B80"/>
    <w:rsid w:val="00447F75"/>
    <w:rsid w:val="004573C7"/>
    <w:rsid w:val="00464C1E"/>
    <w:rsid w:val="004650C4"/>
    <w:rsid w:val="00475376"/>
    <w:rsid w:val="00477AE9"/>
    <w:rsid w:val="00477F3B"/>
    <w:rsid w:val="0048306C"/>
    <w:rsid w:val="00484BBE"/>
    <w:rsid w:val="004878B1"/>
    <w:rsid w:val="004A0862"/>
    <w:rsid w:val="004A24C3"/>
    <w:rsid w:val="004A2A66"/>
    <w:rsid w:val="004A2DE9"/>
    <w:rsid w:val="004A4CD8"/>
    <w:rsid w:val="004A4DB8"/>
    <w:rsid w:val="004C7C69"/>
    <w:rsid w:val="004E3FB9"/>
    <w:rsid w:val="004E6C1C"/>
    <w:rsid w:val="004F6EDF"/>
    <w:rsid w:val="005031DE"/>
    <w:rsid w:val="00514977"/>
    <w:rsid w:val="005225CB"/>
    <w:rsid w:val="00524857"/>
    <w:rsid w:val="005259A1"/>
    <w:rsid w:val="00544BCE"/>
    <w:rsid w:val="00547D20"/>
    <w:rsid w:val="00547E08"/>
    <w:rsid w:val="00552DF3"/>
    <w:rsid w:val="005547F7"/>
    <w:rsid w:val="00560489"/>
    <w:rsid w:val="00576E90"/>
    <w:rsid w:val="00587200"/>
    <w:rsid w:val="0059427F"/>
    <w:rsid w:val="005A5297"/>
    <w:rsid w:val="005A5492"/>
    <w:rsid w:val="005B21C7"/>
    <w:rsid w:val="005C4619"/>
    <w:rsid w:val="005D1C88"/>
    <w:rsid w:val="005E1C5B"/>
    <w:rsid w:val="005E3DDE"/>
    <w:rsid w:val="005E5768"/>
    <w:rsid w:val="00620069"/>
    <w:rsid w:val="00621413"/>
    <w:rsid w:val="00621F99"/>
    <w:rsid w:val="00625CEE"/>
    <w:rsid w:val="006423F7"/>
    <w:rsid w:val="00663A16"/>
    <w:rsid w:val="006647BD"/>
    <w:rsid w:val="00676F6E"/>
    <w:rsid w:val="00690BA2"/>
    <w:rsid w:val="006914F2"/>
    <w:rsid w:val="00691BB7"/>
    <w:rsid w:val="00693F14"/>
    <w:rsid w:val="006A4E14"/>
    <w:rsid w:val="006A713D"/>
    <w:rsid w:val="006B5A07"/>
    <w:rsid w:val="006C1C42"/>
    <w:rsid w:val="00712912"/>
    <w:rsid w:val="00714577"/>
    <w:rsid w:val="007218CD"/>
    <w:rsid w:val="007259A2"/>
    <w:rsid w:val="00745C23"/>
    <w:rsid w:val="00755D9D"/>
    <w:rsid w:val="00766DF2"/>
    <w:rsid w:val="00766E4E"/>
    <w:rsid w:val="0076735D"/>
    <w:rsid w:val="00773147"/>
    <w:rsid w:val="00787A17"/>
    <w:rsid w:val="0079466E"/>
    <w:rsid w:val="007A4F5F"/>
    <w:rsid w:val="007C39BC"/>
    <w:rsid w:val="007C4B7E"/>
    <w:rsid w:val="007C73D9"/>
    <w:rsid w:val="007D0AE0"/>
    <w:rsid w:val="007D1271"/>
    <w:rsid w:val="007D4FAB"/>
    <w:rsid w:val="007E0634"/>
    <w:rsid w:val="007F2499"/>
    <w:rsid w:val="008032F3"/>
    <w:rsid w:val="00810070"/>
    <w:rsid w:val="00810702"/>
    <w:rsid w:val="00817341"/>
    <w:rsid w:val="00832BF2"/>
    <w:rsid w:val="00833975"/>
    <w:rsid w:val="00835A3C"/>
    <w:rsid w:val="00842B42"/>
    <w:rsid w:val="0084622C"/>
    <w:rsid w:val="008471F9"/>
    <w:rsid w:val="0086332E"/>
    <w:rsid w:val="00863B46"/>
    <w:rsid w:val="0087616A"/>
    <w:rsid w:val="00877A1E"/>
    <w:rsid w:val="00884BF5"/>
    <w:rsid w:val="0088545A"/>
    <w:rsid w:val="0088786B"/>
    <w:rsid w:val="00887D7E"/>
    <w:rsid w:val="00897520"/>
    <w:rsid w:val="008A064B"/>
    <w:rsid w:val="008A5315"/>
    <w:rsid w:val="008B10C6"/>
    <w:rsid w:val="008B24FB"/>
    <w:rsid w:val="008B56A9"/>
    <w:rsid w:val="008B6E6C"/>
    <w:rsid w:val="008B6EE2"/>
    <w:rsid w:val="008D265E"/>
    <w:rsid w:val="008E49F2"/>
    <w:rsid w:val="008F26B3"/>
    <w:rsid w:val="008F6C7F"/>
    <w:rsid w:val="00905831"/>
    <w:rsid w:val="00910E60"/>
    <w:rsid w:val="00912FDA"/>
    <w:rsid w:val="00915185"/>
    <w:rsid w:val="00921C60"/>
    <w:rsid w:val="00957175"/>
    <w:rsid w:val="00961D54"/>
    <w:rsid w:val="00963FD2"/>
    <w:rsid w:val="009871EE"/>
    <w:rsid w:val="009C4C30"/>
    <w:rsid w:val="009C7F7E"/>
    <w:rsid w:val="009D2804"/>
    <w:rsid w:val="009D475E"/>
    <w:rsid w:val="009D49F9"/>
    <w:rsid w:val="009E038A"/>
    <w:rsid w:val="00A031F8"/>
    <w:rsid w:val="00A108DC"/>
    <w:rsid w:val="00A17819"/>
    <w:rsid w:val="00A202BA"/>
    <w:rsid w:val="00A241F7"/>
    <w:rsid w:val="00A411DC"/>
    <w:rsid w:val="00A4315A"/>
    <w:rsid w:val="00A546D3"/>
    <w:rsid w:val="00A6465B"/>
    <w:rsid w:val="00A70184"/>
    <w:rsid w:val="00A73E70"/>
    <w:rsid w:val="00A77AEF"/>
    <w:rsid w:val="00A839A2"/>
    <w:rsid w:val="00A83ADA"/>
    <w:rsid w:val="00AA120E"/>
    <w:rsid w:val="00AA2B83"/>
    <w:rsid w:val="00AD12F9"/>
    <w:rsid w:val="00AD6080"/>
    <w:rsid w:val="00AE1B0D"/>
    <w:rsid w:val="00AF022E"/>
    <w:rsid w:val="00AF03FF"/>
    <w:rsid w:val="00AF06B3"/>
    <w:rsid w:val="00AF0D70"/>
    <w:rsid w:val="00AF2300"/>
    <w:rsid w:val="00B10FA9"/>
    <w:rsid w:val="00B22365"/>
    <w:rsid w:val="00B30B16"/>
    <w:rsid w:val="00B45B9D"/>
    <w:rsid w:val="00B4707B"/>
    <w:rsid w:val="00B50638"/>
    <w:rsid w:val="00B55542"/>
    <w:rsid w:val="00B7050B"/>
    <w:rsid w:val="00B94256"/>
    <w:rsid w:val="00B95EDE"/>
    <w:rsid w:val="00B96D81"/>
    <w:rsid w:val="00BA04A7"/>
    <w:rsid w:val="00BA0F75"/>
    <w:rsid w:val="00BA2CBC"/>
    <w:rsid w:val="00BA5141"/>
    <w:rsid w:val="00BB3068"/>
    <w:rsid w:val="00BC6D3B"/>
    <w:rsid w:val="00BD3D6D"/>
    <w:rsid w:val="00BD4CB6"/>
    <w:rsid w:val="00BE7812"/>
    <w:rsid w:val="00BF577F"/>
    <w:rsid w:val="00C00035"/>
    <w:rsid w:val="00C053E2"/>
    <w:rsid w:val="00C12B3E"/>
    <w:rsid w:val="00C131C9"/>
    <w:rsid w:val="00C161E7"/>
    <w:rsid w:val="00C20C21"/>
    <w:rsid w:val="00C2108F"/>
    <w:rsid w:val="00C21F8D"/>
    <w:rsid w:val="00C23788"/>
    <w:rsid w:val="00C2509C"/>
    <w:rsid w:val="00C25551"/>
    <w:rsid w:val="00C25C25"/>
    <w:rsid w:val="00C378CB"/>
    <w:rsid w:val="00C379FD"/>
    <w:rsid w:val="00C46A0B"/>
    <w:rsid w:val="00C47ECB"/>
    <w:rsid w:val="00C54D7A"/>
    <w:rsid w:val="00C61766"/>
    <w:rsid w:val="00C63FD5"/>
    <w:rsid w:val="00C65B7D"/>
    <w:rsid w:val="00C701E9"/>
    <w:rsid w:val="00C76CA2"/>
    <w:rsid w:val="00C836BB"/>
    <w:rsid w:val="00C874C5"/>
    <w:rsid w:val="00C96B0A"/>
    <w:rsid w:val="00CA0A38"/>
    <w:rsid w:val="00CB1696"/>
    <w:rsid w:val="00CB1FF4"/>
    <w:rsid w:val="00CB26F1"/>
    <w:rsid w:val="00CB6AF6"/>
    <w:rsid w:val="00CC5695"/>
    <w:rsid w:val="00CC59C2"/>
    <w:rsid w:val="00CD1CF8"/>
    <w:rsid w:val="00CE6EBA"/>
    <w:rsid w:val="00D01F74"/>
    <w:rsid w:val="00D02306"/>
    <w:rsid w:val="00D11539"/>
    <w:rsid w:val="00D13667"/>
    <w:rsid w:val="00D27950"/>
    <w:rsid w:val="00D4644E"/>
    <w:rsid w:val="00D50626"/>
    <w:rsid w:val="00D51DA5"/>
    <w:rsid w:val="00D5386B"/>
    <w:rsid w:val="00D7546B"/>
    <w:rsid w:val="00D765A7"/>
    <w:rsid w:val="00D82087"/>
    <w:rsid w:val="00D92683"/>
    <w:rsid w:val="00DC5E0B"/>
    <w:rsid w:val="00DE230D"/>
    <w:rsid w:val="00DE3CD7"/>
    <w:rsid w:val="00DE53A0"/>
    <w:rsid w:val="00DE5A5E"/>
    <w:rsid w:val="00DF5D7B"/>
    <w:rsid w:val="00DF6586"/>
    <w:rsid w:val="00E02AED"/>
    <w:rsid w:val="00E0352C"/>
    <w:rsid w:val="00E04057"/>
    <w:rsid w:val="00E11E8D"/>
    <w:rsid w:val="00E26EE7"/>
    <w:rsid w:val="00E314C2"/>
    <w:rsid w:val="00E41C66"/>
    <w:rsid w:val="00E500E6"/>
    <w:rsid w:val="00E519BE"/>
    <w:rsid w:val="00E5311E"/>
    <w:rsid w:val="00E552DE"/>
    <w:rsid w:val="00E65745"/>
    <w:rsid w:val="00E75F83"/>
    <w:rsid w:val="00E826C5"/>
    <w:rsid w:val="00E82F6F"/>
    <w:rsid w:val="00E84C8E"/>
    <w:rsid w:val="00E859F9"/>
    <w:rsid w:val="00EA61DC"/>
    <w:rsid w:val="00EB3168"/>
    <w:rsid w:val="00EE2578"/>
    <w:rsid w:val="00EF7C75"/>
    <w:rsid w:val="00F06E8F"/>
    <w:rsid w:val="00F20709"/>
    <w:rsid w:val="00F23887"/>
    <w:rsid w:val="00F3647F"/>
    <w:rsid w:val="00F37E92"/>
    <w:rsid w:val="00F52BA3"/>
    <w:rsid w:val="00F64D17"/>
    <w:rsid w:val="00F7004F"/>
    <w:rsid w:val="00F8158A"/>
    <w:rsid w:val="00F85DA1"/>
    <w:rsid w:val="00F861A2"/>
    <w:rsid w:val="00F939A4"/>
    <w:rsid w:val="00F9564B"/>
    <w:rsid w:val="00FA28AF"/>
    <w:rsid w:val="00FA767A"/>
    <w:rsid w:val="00FB0E14"/>
    <w:rsid w:val="00FB237B"/>
    <w:rsid w:val="00FB6EEF"/>
    <w:rsid w:val="00FC6C54"/>
    <w:rsid w:val="00FC77F3"/>
    <w:rsid w:val="00FD13B0"/>
    <w:rsid w:val="00FF3870"/>
    <w:rsid w:val="00FF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03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0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0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0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0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00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000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0003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374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149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64C1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411D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11DC"/>
    <w:rPr>
      <w:color w:val="800080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25514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551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768</cp:revision>
  <dcterms:created xsi:type="dcterms:W3CDTF">2018-01-05T01:30:00Z</dcterms:created>
  <dcterms:modified xsi:type="dcterms:W3CDTF">2018-01-31T09:37:00Z</dcterms:modified>
</cp:coreProperties>
</file>