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8C95A" w14:textId="77777777" w:rsidR="006B22F0" w:rsidRPr="00DA1C8B" w:rsidRDefault="006B22F0" w:rsidP="006B22F0">
      <w:pPr>
        <w:spacing w:after="85"/>
        <w:ind w:left="94" w:right="4" w:hanging="10"/>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A </w:t>
      </w:r>
    </w:p>
    <w:p w14:paraId="30914EA6" w14:textId="7796DBF7" w:rsidR="006B22F0" w:rsidRPr="00DA1C8B" w:rsidRDefault="006B22F0" w:rsidP="006B22F0">
      <w:pPr>
        <w:spacing w:after="0"/>
        <w:ind w:left="94" w:right="6" w:hanging="10"/>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PR</w:t>
      </w:r>
      <w:r>
        <w:rPr>
          <w:rFonts w:ascii="Times New Roman" w:eastAsia="Times New Roman" w:hAnsi="Times New Roman" w:cs="Times New Roman"/>
          <w:color w:val="000000"/>
          <w:sz w:val="32"/>
          <w:lang w:eastAsia="en-IN"/>
        </w:rPr>
        <w:t>OJECT ON</w:t>
      </w:r>
    </w:p>
    <w:p w14:paraId="5182FEAF" w14:textId="77777777" w:rsidR="006B22F0" w:rsidRPr="00DA1C8B" w:rsidRDefault="006B22F0" w:rsidP="006B22F0">
      <w:pPr>
        <w:spacing w:after="0"/>
        <w:ind w:left="159"/>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 </w:t>
      </w:r>
    </w:p>
    <w:p w14:paraId="76DBC801" w14:textId="3D562B67" w:rsidR="006B22F0" w:rsidRPr="006B22F0" w:rsidRDefault="009A155C" w:rsidP="006B22F0">
      <w:pPr>
        <w:spacing w:after="0"/>
        <w:ind w:left="96" w:hanging="10"/>
        <w:jc w:val="center"/>
        <w:rPr>
          <w:rFonts w:ascii="Times New Roman" w:eastAsia="Times New Roman" w:hAnsi="Times New Roman" w:cs="Times New Roman"/>
          <w:b/>
          <w:color w:val="4472C4"/>
          <w:sz w:val="32"/>
          <w:u w:val="single" w:color="4472C4"/>
          <w:lang w:eastAsia="en-IN"/>
        </w:rPr>
      </w:pPr>
      <w:r>
        <w:rPr>
          <w:rFonts w:ascii="Times New Roman" w:eastAsia="Times New Roman" w:hAnsi="Times New Roman" w:cs="Times New Roman"/>
          <w:b/>
          <w:color w:val="4472C4"/>
          <w:sz w:val="32"/>
          <w:u w:val="single" w:color="4472C4"/>
          <w:lang w:eastAsia="en-IN"/>
        </w:rPr>
        <w:t xml:space="preserve"> </w:t>
      </w:r>
      <w:r w:rsidR="006B22F0">
        <w:rPr>
          <w:rFonts w:ascii="Times New Roman" w:eastAsia="Times New Roman" w:hAnsi="Times New Roman" w:cs="Times New Roman"/>
          <w:b/>
          <w:color w:val="4472C4"/>
          <w:sz w:val="32"/>
          <w:u w:val="single" w:color="4472C4"/>
          <w:lang w:eastAsia="en-IN"/>
        </w:rPr>
        <w:t>DIABETIC PREDICTION</w:t>
      </w:r>
      <w:r>
        <w:rPr>
          <w:rFonts w:ascii="Times New Roman" w:eastAsia="Times New Roman" w:hAnsi="Times New Roman" w:cs="Times New Roman"/>
          <w:b/>
          <w:color w:val="4472C4"/>
          <w:sz w:val="32"/>
          <w:u w:val="single" w:color="4472C4"/>
          <w:lang w:eastAsia="en-IN"/>
        </w:rPr>
        <w:t xml:space="preserve"> (</w:t>
      </w:r>
      <w:r>
        <w:rPr>
          <w:rFonts w:ascii="Times New Roman" w:eastAsia="Times New Roman" w:hAnsi="Times New Roman" w:cs="Times New Roman"/>
          <w:b/>
          <w:color w:val="4472C4"/>
          <w:sz w:val="32"/>
          <w:u w:val="single" w:color="4472C4"/>
          <w:lang w:eastAsia="en-IN"/>
        </w:rPr>
        <w:t>MACHINE LEARNING</w:t>
      </w:r>
      <w:r>
        <w:rPr>
          <w:rFonts w:ascii="Times New Roman" w:eastAsia="Times New Roman" w:hAnsi="Times New Roman" w:cs="Times New Roman"/>
          <w:b/>
          <w:color w:val="4472C4"/>
          <w:sz w:val="32"/>
          <w:u w:val="single" w:color="4472C4"/>
          <w:lang w:eastAsia="en-IN"/>
        </w:rPr>
        <w:t>)</w:t>
      </w:r>
    </w:p>
    <w:p w14:paraId="7F2C2A66" w14:textId="77777777" w:rsidR="006B22F0" w:rsidRPr="00DA1C8B" w:rsidRDefault="006B22F0" w:rsidP="006B22F0">
      <w:pPr>
        <w:spacing w:after="0"/>
        <w:ind w:left="159"/>
        <w:jc w:val="center"/>
        <w:rPr>
          <w:rFonts w:ascii="Calibri" w:eastAsia="Calibri" w:hAnsi="Calibri" w:cs="Calibri"/>
          <w:color w:val="000000"/>
          <w:lang w:eastAsia="en-IN"/>
        </w:rPr>
      </w:pPr>
    </w:p>
    <w:p w14:paraId="5C637514" w14:textId="77777777" w:rsidR="006B22F0" w:rsidRPr="00DA1C8B" w:rsidRDefault="006B22F0" w:rsidP="006B22F0">
      <w:pPr>
        <w:spacing w:after="0"/>
        <w:ind w:left="94" w:right="1" w:hanging="10"/>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SUBMITTED BY </w:t>
      </w:r>
    </w:p>
    <w:p w14:paraId="6E8F5B00" w14:textId="77777777" w:rsidR="006B22F0" w:rsidRPr="00DA1C8B" w:rsidRDefault="006B22F0" w:rsidP="006B22F0">
      <w:pPr>
        <w:keepNext/>
        <w:keepLines/>
        <w:spacing w:after="0"/>
        <w:ind w:left="237" w:hanging="10"/>
        <w:jc w:val="center"/>
        <w:outlineLvl w:val="1"/>
        <w:rPr>
          <w:rFonts w:ascii="Times New Roman" w:eastAsia="Times New Roman" w:hAnsi="Times New Roman" w:cs="Times New Roman"/>
          <w:b/>
          <w:color w:val="000000"/>
          <w:sz w:val="32"/>
          <w:lang w:eastAsia="en-IN"/>
        </w:rPr>
      </w:pPr>
      <w:r w:rsidRPr="00DA1C8B">
        <w:rPr>
          <w:rFonts w:ascii="Times New Roman" w:eastAsia="Times New Roman" w:hAnsi="Times New Roman" w:cs="Times New Roman"/>
          <w:b/>
          <w:color w:val="000000"/>
          <w:sz w:val="32"/>
          <w:lang w:eastAsia="en-IN"/>
        </w:rPr>
        <w:t xml:space="preserve">Ms. </w:t>
      </w:r>
      <w:r>
        <w:rPr>
          <w:rFonts w:ascii="Times New Roman" w:eastAsia="Times New Roman" w:hAnsi="Times New Roman" w:cs="Times New Roman"/>
          <w:b/>
          <w:color w:val="000000"/>
          <w:sz w:val="32"/>
          <w:lang w:eastAsia="en-IN"/>
        </w:rPr>
        <w:t>Smriti Singh (24558)</w:t>
      </w:r>
    </w:p>
    <w:p w14:paraId="0CA30DEF" w14:textId="77777777" w:rsidR="006B22F0" w:rsidRPr="00DA1C8B" w:rsidRDefault="006B22F0" w:rsidP="006B22F0">
      <w:pPr>
        <w:spacing w:after="0"/>
        <w:ind w:left="879"/>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 </w:t>
      </w:r>
    </w:p>
    <w:p w14:paraId="665A31E9" w14:textId="77777777" w:rsidR="006B22F0" w:rsidRPr="00DA1C8B" w:rsidRDefault="006B22F0" w:rsidP="006B22F0">
      <w:pPr>
        <w:spacing w:after="0"/>
        <w:ind w:left="94" w:right="10" w:hanging="10"/>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SUBMITTED TO </w:t>
      </w:r>
    </w:p>
    <w:p w14:paraId="2D39984E" w14:textId="77777777" w:rsidR="006B22F0" w:rsidRPr="00DA1C8B" w:rsidRDefault="006B22F0" w:rsidP="006B22F0">
      <w:pPr>
        <w:spacing w:after="0"/>
        <w:ind w:left="73"/>
        <w:jc w:val="center"/>
        <w:rPr>
          <w:rFonts w:ascii="Calibri" w:eastAsia="Calibri" w:hAnsi="Calibri" w:cs="Calibri"/>
          <w:color w:val="000000"/>
          <w:lang w:eastAsia="en-IN"/>
        </w:rPr>
      </w:pPr>
      <w:r w:rsidRPr="00DA1C8B">
        <w:rPr>
          <w:rFonts w:ascii="Times New Roman" w:eastAsia="Times New Roman" w:hAnsi="Times New Roman" w:cs="Times New Roman"/>
          <w:b/>
          <w:color w:val="C00000"/>
          <w:sz w:val="32"/>
          <w:lang w:eastAsia="en-IN"/>
        </w:rPr>
        <w:t xml:space="preserve">SAVITRIBAI PHULE PUNE UNIVERSITY, PUNE </w:t>
      </w:r>
    </w:p>
    <w:p w14:paraId="1594A7F4" w14:textId="77777777" w:rsidR="006B22F0" w:rsidRPr="00DA1C8B" w:rsidRDefault="006B22F0" w:rsidP="006B22F0">
      <w:pPr>
        <w:spacing w:after="0"/>
        <w:ind w:left="159"/>
        <w:jc w:val="center"/>
        <w:rPr>
          <w:rFonts w:ascii="Calibri" w:eastAsia="Calibri" w:hAnsi="Calibri" w:cs="Calibri"/>
          <w:color w:val="000000"/>
          <w:lang w:eastAsia="en-IN"/>
        </w:rPr>
      </w:pPr>
      <w:r w:rsidRPr="00DA1C8B">
        <w:rPr>
          <w:rFonts w:ascii="Times New Roman" w:eastAsia="Times New Roman" w:hAnsi="Times New Roman" w:cs="Times New Roman"/>
          <w:b/>
          <w:color w:val="C00000"/>
          <w:sz w:val="32"/>
          <w:lang w:eastAsia="en-IN"/>
        </w:rPr>
        <w:t xml:space="preserve"> </w:t>
      </w:r>
    </w:p>
    <w:p w14:paraId="02FBF74A" w14:textId="77777777" w:rsidR="006B22F0" w:rsidRPr="00DA1C8B" w:rsidRDefault="006B22F0" w:rsidP="006B22F0">
      <w:pPr>
        <w:spacing w:after="0"/>
        <w:ind w:left="94" w:right="2" w:hanging="10"/>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IN PARTIAL FULFILLMENT OF DEGREE </w:t>
      </w:r>
    </w:p>
    <w:p w14:paraId="174A757A" w14:textId="77777777" w:rsidR="006B22F0" w:rsidRPr="00DA1C8B" w:rsidRDefault="006B22F0" w:rsidP="006B22F0">
      <w:pPr>
        <w:keepNext/>
        <w:keepLines/>
        <w:spacing w:after="0"/>
        <w:ind w:left="237" w:right="149" w:hanging="10"/>
        <w:jc w:val="center"/>
        <w:outlineLvl w:val="1"/>
        <w:rPr>
          <w:rFonts w:ascii="Times New Roman" w:eastAsia="Times New Roman" w:hAnsi="Times New Roman" w:cs="Times New Roman"/>
          <w:b/>
          <w:color w:val="000000"/>
          <w:sz w:val="32"/>
          <w:lang w:eastAsia="en-IN"/>
        </w:rPr>
      </w:pPr>
      <w:r w:rsidRPr="00DA1C8B">
        <w:rPr>
          <w:rFonts w:ascii="Times New Roman" w:eastAsia="Times New Roman" w:hAnsi="Times New Roman" w:cs="Times New Roman"/>
          <w:b/>
          <w:color w:val="000000"/>
          <w:sz w:val="32"/>
          <w:lang w:eastAsia="en-IN"/>
        </w:rPr>
        <w:t xml:space="preserve">MASTERS OF COMPUTER APPLICATION (SEM- 1) </w:t>
      </w:r>
    </w:p>
    <w:p w14:paraId="1E898784" w14:textId="77777777" w:rsidR="006B22F0" w:rsidRPr="00DA1C8B" w:rsidRDefault="006B22F0" w:rsidP="006B22F0">
      <w:pPr>
        <w:spacing w:after="0"/>
        <w:ind w:left="159"/>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 </w:t>
      </w:r>
    </w:p>
    <w:p w14:paraId="1D20944B" w14:textId="77777777" w:rsidR="006B22F0" w:rsidRPr="00DA1C8B" w:rsidRDefault="006B22F0" w:rsidP="006B22F0">
      <w:pPr>
        <w:spacing w:after="0"/>
        <w:ind w:left="94" w:right="10" w:hanging="10"/>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UNDER THE GUIDANCE OF </w:t>
      </w:r>
    </w:p>
    <w:p w14:paraId="05E5C3B6" w14:textId="77777777" w:rsidR="006B22F0" w:rsidRPr="00DA1C8B" w:rsidRDefault="006B22F0" w:rsidP="006B22F0">
      <w:pPr>
        <w:keepNext/>
        <w:keepLines/>
        <w:spacing w:after="0"/>
        <w:ind w:left="237" w:right="145" w:hanging="10"/>
        <w:jc w:val="center"/>
        <w:outlineLvl w:val="1"/>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32"/>
          <w:lang w:eastAsia="en-IN"/>
        </w:rPr>
        <w:t>Ms</w:t>
      </w:r>
      <w:r w:rsidRPr="00DA1C8B">
        <w:rPr>
          <w:rFonts w:ascii="Times New Roman" w:eastAsia="Times New Roman" w:hAnsi="Times New Roman" w:cs="Times New Roman"/>
          <w:b/>
          <w:color w:val="000000"/>
          <w:sz w:val="32"/>
          <w:lang w:eastAsia="en-IN"/>
        </w:rPr>
        <w:t xml:space="preserve">. </w:t>
      </w:r>
      <w:r>
        <w:rPr>
          <w:rFonts w:ascii="Times New Roman" w:eastAsia="Times New Roman" w:hAnsi="Times New Roman" w:cs="Times New Roman"/>
          <w:b/>
          <w:color w:val="000000"/>
          <w:sz w:val="32"/>
          <w:lang w:eastAsia="en-IN"/>
        </w:rPr>
        <w:t xml:space="preserve">DEEPALI GAVHANE </w:t>
      </w:r>
    </w:p>
    <w:p w14:paraId="5A91D503" w14:textId="77777777" w:rsidR="006B22F0" w:rsidRPr="00DA1C8B" w:rsidRDefault="006B22F0" w:rsidP="006B22F0">
      <w:pPr>
        <w:spacing w:after="0"/>
        <w:ind w:left="159"/>
        <w:jc w:val="center"/>
        <w:rPr>
          <w:rFonts w:ascii="Calibri" w:eastAsia="Calibri" w:hAnsi="Calibri" w:cs="Calibri"/>
          <w:color w:val="000000"/>
          <w:lang w:eastAsia="en-IN"/>
        </w:rPr>
      </w:pPr>
      <w:r w:rsidRPr="00DA1C8B">
        <w:rPr>
          <w:rFonts w:ascii="Times New Roman" w:eastAsia="Times New Roman" w:hAnsi="Times New Roman" w:cs="Times New Roman"/>
          <w:b/>
          <w:color w:val="000000"/>
          <w:sz w:val="32"/>
          <w:lang w:eastAsia="en-IN"/>
        </w:rPr>
        <w:t xml:space="preserve"> </w:t>
      </w:r>
    </w:p>
    <w:p w14:paraId="27A5C143" w14:textId="77777777" w:rsidR="006B22F0" w:rsidRPr="00DA1C8B" w:rsidRDefault="006B22F0" w:rsidP="006B22F0">
      <w:pPr>
        <w:keepNext/>
        <w:keepLines/>
        <w:spacing w:after="0"/>
        <w:ind w:left="94" w:right="5" w:hanging="10"/>
        <w:jc w:val="center"/>
        <w:outlineLvl w:val="2"/>
        <w:rPr>
          <w:rFonts w:ascii="Times New Roman" w:eastAsia="Times New Roman" w:hAnsi="Times New Roman" w:cs="Times New Roman"/>
          <w:color w:val="000000"/>
          <w:sz w:val="32"/>
          <w:lang w:eastAsia="en-IN"/>
        </w:rPr>
      </w:pPr>
      <w:r w:rsidRPr="00DA1C8B">
        <w:rPr>
          <w:rFonts w:ascii="Times New Roman" w:eastAsia="Times New Roman" w:hAnsi="Times New Roman" w:cs="Times New Roman"/>
          <w:color w:val="000000"/>
          <w:sz w:val="32"/>
          <w:lang w:eastAsia="en-IN"/>
        </w:rPr>
        <w:t xml:space="preserve">Through, </w:t>
      </w:r>
    </w:p>
    <w:p w14:paraId="1CF3F3C5" w14:textId="77777777" w:rsidR="006B22F0" w:rsidRPr="00DA1C8B" w:rsidRDefault="006B22F0" w:rsidP="006B22F0">
      <w:pPr>
        <w:spacing w:after="0"/>
        <w:ind w:left="160"/>
        <w:jc w:val="center"/>
        <w:rPr>
          <w:rFonts w:ascii="Calibri" w:eastAsia="Calibri" w:hAnsi="Calibri" w:cs="Calibri"/>
          <w:color w:val="000000"/>
          <w:lang w:eastAsia="en-IN"/>
        </w:rPr>
      </w:pPr>
      <w:r w:rsidRPr="00DA1C8B">
        <w:rPr>
          <w:rFonts w:ascii="Calibri" w:eastAsia="Calibri" w:hAnsi="Calibri" w:cs="Calibri"/>
          <w:noProof/>
          <w:color w:val="000000"/>
          <w:lang w:val="en-US"/>
        </w:rPr>
        <w:drawing>
          <wp:inline distT="0" distB="0" distL="0" distR="0" wp14:anchorId="7687A49D" wp14:editId="4CC31EFC">
            <wp:extent cx="2323719" cy="166560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2323719" cy="1665605"/>
                    </a:xfrm>
                    <a:prstGeom prst="rect">
                      <a:avLst/>
                    </a:prstGeom>
                  </pic:spPr>
                </pic:pic>
              </a:graphicData>
            </a:graphic>
          </wp:inline>
        </w:drawing>
      </w:r>
      <w:r w:rsidRPr="00DA1C8B">
        <w:rPr>
          <w:rFonts w:ascii="Times New Roman" w:eastAsia="Times New Roman" w:hAnsi="Times New Roman" w:cs="Times New Roman"/>
          <w:color w:val="000000"/>
          <w:sz w:val="32"/>
          <w:lang w:eastAsia="en-IN"/>
        </w:rPr>
        <w:t xml:space="preserve"> </w:t>
      </w:r>
    </w:p>
    <w:p w14:paraId="55DB8A88" w14:textId="77777777" w:rsidR="006B22F0" w:rsidRPr="00DA1C8B" w:rsidRDefault="006B22F0" w:rsidP="006B22F0">
      <w:pPr>
        <w:spacing w:after="190"/>
        <w:ind w:left="94" w:right="84" w:hanging="10"/>
        <w:jc w:val="center"/>
        <w:rPr>
          <w:rFonts w:ascii="Calibri" w:eastAsia="Calibri" w:hAnsi="Calibri" w:cs="Calibri"/>
          <w:color w:val="000000"/>
          <w:lang w:eastAsia="en-IN"/>
        </w:rPr>
      </w:pPr>
      <w:r w:rsidRPr="00DA1C8B">
        <w:rPr>
          <w:rFonts w:ascii="Times New Roman" w:eastAsia="Times New Roman" w:hAnsi="Times New Roman" w:cs="Times New Roman"/>
          <w:color w:val="000000"/>
          <w:sz w:val="32"/>
          <w:lang w:eastAsia="en-IN"/>
        </w:rPr>
        <w:t xml:space="preserve">Sadhu Vaswani Institute of Management Studies </w:t>
      </w:r>
      <w:proofErr w:type="gramStart"/>
      <w:r w:rsidRPr="00DA1C8B">
        <w:rPr>
          <w:rFonts w:ascii="Times New Roman" w:eastAsia="Times New Roman" w:hAnsi="Times New Roman" w:cs="Times New Roman"/>
          <w:color w:val="000000"/>
          <w:sz w:val="32"/>
          <w:lang w:eastAsia="en-IN"/>
        </w:rPr>
        <w:t>For</w:t>
      </w:r>
      <w:proofErr w:type="gramEnd"/>
      <w:r w:rsidRPr="00DA1C8B">
        <w:rPr>
          <w:rFonts w:ascii="Times New Roman" w:eastAsia="Times New Roman" w:hAnsi="Times New Roman" w:cs="Times New Roman"/>
          <w:color w:val="000000"/>
          <w:sz w:val="32"/>
          <w:lang w:eastAsia="en-IN"/>
        </w:rPr>
        <w:t xml:space="preserve"> Girls, Koregaon Park, Pune-411001 2024-2025</w:t>
      </w:r>
      <w:r w:rsidRPr="00DA1C8B">
        <w:rPr>
          <w:rFonts w:ascii="Times New Roman" w:eastAsia="Times New Roman" w:hAnsi="Times New Roman" w:cs="Times New Roman"/>
          <w:b/>
          <w:color w:val="000000"/>
          <w:sz w:val="32"/>
          <w:lang w:eastAsia="en-IN"/>
        </w:rPr>
        <w:t xml:space="preserve"> </w:t>
      </w:r>
    </w:p>
    <w:p w14:paraId="625E658F" w14:textId="77777777" w:rsidR="006B22F0" w:rsidRPr="00DA1C8B" w:rsidRDefault="006B22F0" w:rsidP="006B22F0">
      <w:pPr>
        <w:spacing w:after="0"/>
        <w:rPr>
          <w:rFonts w:ascii="Calibri" w:eastAsia="Calibri" w:hAnsi="Calibri" w:cs="Calibri"/>
          <w:color w:val="000000"/>
          <w:lang w:eastAsia="en-IN"/>
        </w:rPr>
      </w:pPr>
      <w:r w:rsidRPr="00DA1C8B">
        <w:rPr>
          <w:rFonts w:ascii="Times New Roman" w:eastAsia="Times New Roman" w:hAnsi="Times New Roman" w:cs="Times New Roman"/>
          <w:b/>
          <w:color w:val="000000"/>
          <w:sz w:val="36"/>
          <w:lang w:eastAsia="en-IN"/>
        </w:rPr>
        <w:t xml:space="preserve"> </w:t>
      </w:r>
      <w:r w:rsidRPr="00DA1C8B">
        <w:rPr>
          <w:rFonts w:ascii="Times New Roman" w:eastAsia="Times New Roman" w:hAnsi="Times New Roman" w:cs="Times New Roman"/>
          <w:b/>
          <w:color w:val="000000"/>
          <w:sz w:val="36"/>
          <w:lang w:eastAsia="en-IN"/>
        </w:rPr>
        <w:tab/>
        <w:t xml:space="preserve"> </w:t>
      </w:r>
    </w:p>
    <w:p w14:paraId="5A6B1D34" w14:textId="77777777" w:rsidR="006B22F0" w:rsidRPr="00DA1C8B" w:rsidRDefault="006B22F0" w:rsidP="006B22F0">
      <w:pPr>
        <w:keepNext/>
        <w:keepLines/>
        <w:spacing w:after="230"/>
        <w:ind w:left="75" w:right="-15" w:hanging="10"/>
        <w:outlineLvl w:val="0"/>
        <w:rPr>
          <w:rFonts w:ascii="Times New Roman" w:eastAsia="Times New Roman" w:hAnsi="Times New Roman" w:cs="Times New Roman"/>
          <w:b/>
          <w:color w:val="000000"/>
          <w:sz w:val="36"/>
          <w:lang w:eastAsia="en-IN"/>
        </w:rPr>
      </w:pPr>
      <w:r w:rsidRPr="00DA1C8B">
        <w:rPr>
          <w:rFonts w:ascii="Times New Roman" w:eastAsia="Times New Roman" w:hAnsi="Times New Roman" w:cs="Times New Roman"/>
          <w:b/>
          <w:color w:val="000000"/>
          <w:sz w:val="36"/>
          <w:lang w:eastAsia="en-IN"/>
        </w:rPr>
        <w:t xml:space="preserve">Sadhu Vaswani Institute of Management Studies for Girls </w:t>
      </w:r>
    </w:p>
    <w:p w14:paraId="5A4C3033" w14:textId="77777777" w:rsidR="006B22F0" w:rsidRPr="00DA1C8B" w:rsidRDefault="006B22F0" w:rsidP="006B22F0">
      <w:pPr>
        <w:spacing w:after="230"/>
        <w:ind w:left="94" w:hanging="10"/>
        <w:jc w:val="center"/>
        <w:rPr>
          <w:rFonts w:ascii="Calibri" w:eastAsia="Calibri" w:hAnsi="Calibri" w:cs="Calibri"/>
          <w:color w:val="000000"/>
          <w:lang w:eastAsia="en-IN"/>
        </w:rPr>
      </w:pPr>
      <w:r w:rsidRPr="00DA1C8B">
        <w:rPr>
          <w:rFonts w:ascii="Times New Roman" w:eastAsia="Times New Roman" w:hAnsi="Times New Roman" w:cs="Times New Roman"/>
          <w:b/>
          <w:color w:val="000000"/>
          <w:sz w:val="36"/>
          <w:lang w:eastAsia="en-IN"/>
        </w:rPr>
        <w:t xml:space="preserve">ACADEMIC YEAR 2024-26 </w:t>
      </w:r>
    </w:p>
    <w:p w14:paraId="37E20C57" w14:textId="77777777" w:rsidR="006B22F0" w:rsidRPr="00DA1C8B" w:rsidRDefault="006B22F0" w:rsidP="006B22F0">
      <w:pPr>
        <w:spacing w:after="230"/>
        <w:ind w:left="94" w:right="5" w:hanging="10"/>
        <w:jc w:val="center"/>
        <w:rPr>
          <w:rFonts w:ascii="Calibri" w:eastAsia="Calibri" w:hAnsi="Calibri" w:cs="Calibri"/>
          <w:color w:val="000000"/>
          <w:lang w:eastAsia="en-IN"/>
        </w:rPr>
      </w:pPr>
      <w:r w:rsidRPr="00DA1C8B">
        <w:rPr>
          <w:rFonts w:ascii="Times New Roman" w:eastAsia="Times New Roman" w:hAnsi="Times New Roman" w:cs="Times New Roman"/>
          <w:b/>
          <w:color w:val="000000"/>
          <w:sz w:val="36"/>
          <w:lang w:eastAsia="en-IN"/>
        </w:rPr>
        <w:t xml:space="preserve">MCA I – SEMESTER II </w:t>
      </w:r>
    </w:p>
    <w:p w14:paraId="2742C514" w14:textId="77777777" w:rsidR="009A155C" w:rsidRDefault="009A155C" w:rsidP="004C69D4"/>
    <w:p w14:paraId="6F87756C" w14:textId="73629032" w:rsidR="004C69D4" w:rsidRPr="004C69D4" w:rsidRDefault="004C69D4" w:rsidP="004C69D4">
      <w:pPr>
        <w:rPr>
          <w:b/>
          <w:bCs/>
        </w:rPr>
      </w:pPr>
      <w:r w:rsidRPr="004C69D4">
        <w:rPr>
          <w:b/>
          <w:bCs/>
        </w:rPr>
        <w:lastRenderedPageBreak/>
        <w:t>Abstract</w:t>
      </w:r>
    </w:p>
    <w:p w14:paraId="3AB0916B" w14:textId="77777777" w:rsidR="004C69D4" w:rsidRPr="004C69D4" w:rsidRDefault="004C69D4" w:rsidP="004C69D4">
      <w:r w:rsidRPr="004C69D4">
        <w:t xml:space="preserve">Diabetes has become a major global health concern, affecting millions of people. Early detection and intervention can help manage the condition and reduce associated risks. This project uses machine learning to predict the likelihood of diabetes in individuals, based on various health-related parameters. We utilized the Pima Indians Diabetes dataset, a widely used resource for diabetes research. The dataset contains features such as age, BMI, glucose levels, and insulin, among others. A Random Forest model was trained to classify individuals as either diabetic or non-diabetic. The model was then deployed into a web application using </w:t>
      </w:r>
      <w:proofErr w:type="spellStart"/>
      <w:r w:rsidRPr="004C69D4">
        <w:t>Streamlit</w:t>
      </w:r>
      <w:proofErr w:type="spellEnd"/>
      <w:r w:rsidRPr="004C69D4">
        <w:t>, providing an interactive platform where users can input their medical data and receive real-time predictions. This project demonstrates how machine learning can be applied to healthcare, improving decision-making and enabling early diagnosis of diabetes.</w:t>
      </w:r>
    </w:p>
    <w:p w14:paraId="22C77FFA" w14:textId="77777777" w:rsidR="004C69D4" w:rsidRPr="004C69D4" w:rsidRDefault="00000000" w:rsidP="004C69D4">
      <w:r>
        <w:pict w14:anchorId="09C87066">
          <v:rect id="_x0000_i1026" style="width:0;height:1.5pt" o:hralign="center" o:hrstd="t" o:hr="t" fillcolor="#a0a0a0" stroked="f"/>
        </w:pict>
      </w:r>
    </w:p>
    <w:p w14:paraId="5A8565F2" w14:textId="77777777" w:rsidR="004C69D4" w:rsidRPr="004C69D4" w:rsidRDefault="004C69D4" w:rsidP="004C69D4">
      <w:pPr>
        <w:rPr>
          <w:b/>
          <w:bCs/>
        </w:rPr>
      </w:pPr>
      <w:r w:rsidRPr="004C69D4">
        <w:rPr>
          <w:b/>
          <w:bCs/>
        </w:rPr>
        <w:t>Objective</w:t>
      </w:r>
    </w:p>
    <w:p w14:paraId="4AA4E3BC" w14:textId="77777777" w:rsidR="004C69D4" w:rsidRPr="004C69D4" w:rsidRDefault="004C69D4" w:rsidP="004C69D4">
      <w:r w:rsidRPr="004C69D4">
        <w:t xml:space="preserve">The primary goal of this project is to create a machine learning-based prediction model for diabetes using a dataset of medical records. This model predicts whether an individual is likely to have diabetes based on factors such as age, BMI, and glucose levels. The secondary goal is to integrate this model into a user-friendly web application using </w:t>
      </w:r>
      <w:proofErr w:type="spellStart"/>
      <w:r w:rsidRPr="004C69D4">
        <w:t>Streamlit</w:t>
      </w:r>
      <w:proofErr w:type="spellEnd"/>
      <w:r w:rsidRPr="004C69D4">
        <w:t>, which allows users to input their medical data and receive real-time predictions. This system aims to assist healthcare professionals and individuals in the early detection of diabetes, promoting awareness and enabling timely interventions to prevent the progression of the disease.</w:t>
      </w:r>
    </w:p>
    <w:p w14:paraId="32C16F93" w14:textId="77777777" w:rsidR="004C69D4" w:rsidRPr="004C69D4" w:rsidRDefault="00000000" w:rsidP="004C69D4">
      <w:r>
        <w:pict w14:anchorId="698CA077">
          <v:rect id="_x0000_i1027" style="width:0;height:1.5pt" o:hralign="center" o:hrstd="t" o:hr="t" fillcolor="#a0a0a0" stroked="f"/>
        </w:pict>
      </w:r>
    </w:p>
    <w:p w14:paraId="41E230CB" w14:textId="77777777" w:rsidR="004C69D4" w:rsidRPr="004C69D4" w:rsidRDefault="004C69D4" w:rsidP="004C69D4">
      <w:pPr>
        <w:rPr>
          <w:b/>
          <w:bCs/>
        </w:rPr>
      </w:pPr>
      <w:r w:rsidRPr="004C69D4">
        <w:rPr>
          <w:b/>
          <w:bCs/>
        </w:rPr>
        <w:t>Introduction</w:t>
      </w:r>
    </w:p>
    <w:p w14:paraId="1D76C626" w14:textId="77777777" w:rsidR="004C69D4" w:rsidRPr="004C69D4" w:rsidRDefault="004C69D4" w:rsidP="004C69D4">
      <w:r w:rsidRPr="004C69D4">
        <w:t>Diabetes is a chronic medical condition characterized by elevated blood sugar levels. It is one of the leading causes of death worldwide, contributing to complications such as heart disease, kidney failure, and nerve damage. Early prediction and diagnosis of diabetes are critical for effective management and lifestyle modifications. The emergence of machine learning has transformed healthcare by allowing for the analysis of large datasets to detect patterns and make accurate predictions. Machine learning models, such as Random Forest, are capable of processing complex datasets and making predictions based on multiple factors. This project aims to predict the likelihood of diabetes in individuals using a machine learning model and provide an interactive web application for easy access to the model's predictions.</w:t>
      </w:r>
    </w:p>
    <w:p w14:paraId="709C5095" w14:textId="77777777" w:rsidR="004C69D4" w:rsidRPr="004C69D4" w:rsidRDefault="00000000" w:rsidP="004C69D4">
      <w:r>
        <w:pict w14:anchorId="52F4E3E6">
          <v:rect id="_x0000_i1028" style="width:0;height:1.5pt" o:hralign="center" o:hrstd="t" o:hr="t" fillcolor="#a0a0a0" stroked="f"/>
        </w:pict>
      </w:r>
    </w:p>
    <w:p w14:paraId="37CC477C" w14:textId="77777777" w:rsidR="004C69D4" w:rsidRPr="004C69D4" w:rsidRDefault="004C69D4" w:rsidP="004C69D4">
      <w:pPr>
        <w:rPr>
          <w:b/>
          <w:bCs/>
        </w:rPr>
      </w:pPr>
      <w:r w:rsidRPr="004C69D4">
        <w:rPr>
          <w:b/>
          <w:bCs/>
        </w:rPr>
        <w:t>Tools and Technologies Used</w:t>
      </w:r>
    </w:p>
    <w:p w14:paraId="32DF347E" w14:textId="77777777" w:rsidR="004C69D4" w:rsidRPr="004C69D4" w:rsidRDefault="004C69D4" w:rsidP="004C69D4">
      <w:pPr>
        <w:numPr>
          <w:ilvl w:val="0"/>
          <w:numId w:val="22"/>
        </w:numPr>
      </w:pPr>
      <w:r w:rsidRPr="004C69D4">
        <w:rPr>
          <w:b/>
          <w:bCs/>
        </w:rPr>
        <w:lastRenderedPageBreak/>
        <w:t>Programming Language:</w:t>
      </w:r>
      <w:r w:rsidRPr="004C69D4">
        <w:t xml:space="preserve"> Python</w:t>
      </w:r>
      <w:r w:rsidRPr="004C69D4">
        <w:br/>
        <w:t>Python is chosen due to its versatility, ease of use, and extensive library support for data science and machine learning.</w:t>
      </w:r>
    </w:p>
    <w:p w14:paraId="37ED9473" w14:textId="77777777" w:rsidR="004C69D4" w:rsidRPr="004C69D4" w:rsidRDefault="004C69D4" w:rsidP="004C69D4">
      <w:pPr>
        <w:numPr>
          <w:ilvl w:val="0"/>
          <w:numId w:val="22"/>
        </w:numPr>
      </w:pPr>
      <w:r w:rsidRPr="004C69D4">
        <w:rPr>
          <w:b/>
          <w:bCs/>
        </w:rPr>
        <w:t>Libraries:</w:t>
      </w:r>
    </w:p>
    <w:p w14:paraId="3064CEFA" w14:textId="77777777" w:rsidR="004C69D4" w:rsidRPr="004C69D4" w:rsidRDefault="004C69D4" w:rsidP="004C69D4">
      <w:pPr>
        <w:numPr>
          <w:ilvl w:val="1"/>
          <w:numId w:val="22"/>
        </w:numPr>
      </w:pPr>
      <w:r w:rsidRPr="004C69D4">
        <w:rPr>
          <w:b/>
          <w:bCs/>
        </w:rPr>
        <w:t>Pandas:</w:t>
      </w:r>
      <w:r w:rsidRPr="004C69D4">
        <w:t xml:space="preserve"> Utilized for data manipulation, cleaning, and preprocessing.</w:t>
      </w:r>
    </w:p>
    <w:p w14:paraId="26652670" w14:textId="77777777" w:rsidR="004C69D4" w:rsidRPr="004C69D4" w:rsidRDefault="004C69D4" w:rsidP="004C69D4">
      <w:pPr>
        <w:numPr>
          <w:ilvl w:val="1"/>
          <w:numId w:val="22"/>
        </w:numPr>
      </w:pPr>
      <w:r w:rsidRPr="004C69D4">
        <w:rPr>
          <w:b/>
          <w:bCs/>
        </w:rPr>
        <w:t>NumPy:</w:t>
      </w:r>
      <w:r w:rsidRPr="004C69D4">
        <w:t xml:space="preserve"> Used for numerical operations, such as handling missing values and scaling the data.</w:t>
      </w:r>
    </w:p>
    <w:p w14:paraId="11805375" w14:textId="77777777" w:rsidR="004C69D4" w:rsidRPr="004C69D4" w:rsidRDefault="004C69D4" w:rsidP="004C69D4">
      <w:pPr>
        <w:numPr>
          <w:ilvl w:val="1"/>
          <w:numId w:val="22"/>
        </w:numPr>
      </w:pPr>
      <w:r w:rsidRPr="004C69D4">
        <w:rPr>
          <w:b/>
          <w:bCs/>
        </w:rPr>
        <w:t>Scikit-learn:</w:t>
      </w:r>
      <w:r w:rsidRPr="004C69D4">
        <w:t xml:space="preserve"> The primary library for machine learning, including algorithms for classification, model evaluation, and data splitting.</w:t>
      </w:r>
    </w:p>
    <w:p w14:paraId="030E6EE6" w14:textId="77777777" w:rsidR="004C69D4" w:rsidRPr="004C69D4" w:rsidRDefault="004C69D4" w:rsidP="004C69D4">
      <w:pPr>
        <w:numPr>
          <w:ilvl w:val="1"/>
          <w:numId w:val="22"/>
        </w:numPr>
      </w:pPr>
      <w:r w:rsidRPr="004C69D4">
        <w:rPr>
          <w:b/>
          <w:bCs/>
        </w:rPr>
        <w:t>Seaborn and Matplotlib:</w:t>
      </w:r>
      <w:r w:rsidRPr="004C69D4">
        <w:t xml:space="preserve"> Used for data visualization, including histograms, boxplots, and correlation heatmaps.</w:t>
      </w:r>
    </w:p>
    <w:p w14:paraId="5BC1144B" w14:textId="77777777" w:rsidR="004C69D4" w:rsidRPr="004C69D4" w:rsidRDefault="004C69D4" w:rsidP="004C69D4">
      <w:pPr>
        <w:numPr>
          <w:ilvl w:val="1"/>
          <w:numId w:val="22"/>
        </w:numPr>
      </w:pPr>
      <w:r w:rsidRPr="004C69D4">
        <w:rPr>
          <w:b/>
          <w:bCs/>
        </w:rPr>
        <w:t>Pickle:</w:t>
      </w:r>
      <w:r w:rsidRPr="004C69D4">
        <w:t xml:space="preserve"> Used to serialize and save the trained model and scaler for deployment.</w:t>
      </w:r>
    </w:p>
    <w:p w14:paraId="65F8E8C9" w14:textId="77777777" w:rsidR="00645977" w:rsidRDefault="004C69D4" w:rsidP="00645977">
      <w:pPr>
        <w:numPr>
          <w:ilvl w:val="1"/>
          <w:numId w:val="22"/>
        </w:numPr>
      </w:pPr>
      <w:proofErr w:type="spellStart"/>
      <w:r w:rsidRPr="004C69D4">
        <w:rPr>
          <w:b/>
          <w:bCs/>
        </w:rPr>
        <w:t>Streamlit</w:t>
      </w:r>
      <w:proofErr w:type="spellEnd"/>
      <w:r w:rsidRPr="004C69D4">
        <w:rPr>
          <w:b/>
          <w:bCs/>
        </w:rPr>
        <w:t>:</w:t>
      </w:r>
      <w:r w:rsidRPr="004C69D4">
        <w:t xml:space="preserve"> A framework to create interactive, user-friendly web applications for machine learning models.</w:t>
      </w:r>
    </w:p>
    <w:p w14:paraId="6B8E633B" w14:textId="77777777" w:rsidR="00645977" w:rsidRDefault="00645977" w:rsidP="00645977">
      <w:pPr>
        <w:numPr>
          <w:ilvl w:val="1"/>
          <w:numId w:val="22"/>
        </w:numPr>
      </w:pPr>
      <w:r w:rsidRPr="00645977">
        <w:rPr>
          <w:b/>
          <w:bCs/>
        </w:rPr>
        <w:t>Database</w:t>
      </w:r>
      <w:r w:rsidRPr="00645977">
        <w:t>: SQLite</w:t>
      </w:r>
    </w:p>
    <w:p w14:paraId="50CAF165" w14:textId="77777777" w:rsidR="00645977" w:rsidRPr="00645977" w:rsidRDefault="00645977" w:rsidP="00645977">
      <w:r w:rsidRPr="00645977">
        <w:pict w14:anchorId="2841E2A6">
          <v:rect id="_x0000_i1144" style="width:0;height:1.5pt" o:hralign="center" o:hrstd="t" o:hr="t" fillcolor="#a0a0a0" stroked="f"/>
        </w:pict>
      </w:r>
    </w:p>
    <w:p w14:paraId="2283C514" w14:textId="59D8F8EA" w:rsidR="00645977" w:rsidRPr="00645977" w:rsidRDefault="00645977" w:rsidP="00645977">
      <w:pPr>
        <w:rPr>
          <w:b/>
          <w:bCs/>
        </w:rPr>
      </w:pPr>
      <w:r w:rsidRPr="00645977">
        <w:rPr>
          <w:b/>
          <w:bCs/>
        </w:rPr>
        <w:t>Model Development</w:t>
      </w:r>
    </w:p>
    <w:p w14:paraId="342C5C9E" w14:textId="77777777" w:rsidR="00645977" w:rsidRPr="00645977" w:rsidRDefault="00645977" w:rsidP="00645977">
      <w:pPr>
        <w:numPr>
          <w:ilvl w:val="0"/>
          <w:numId w:val="35"/>
        </w:numPr>
      </w:pPr>
      <w:r w:rsidRPr="00645977">
        <w:rPr>
          <w:b/>
          <w:bCs/>
        </w:rPr>
        <w:t>Models Tested</w:t>
      </w:r>
      <w:r w:rsidRPr="00645977">
        <w:t>:</w:t>
      </w:r>
    </w:p>
    <w:p w14:paraId="24E9F6C3" w14:textId="77777777" w:rsidR="00645977" w:rsidRPr="00645977" w:rsidRDefault="00645977" w:rsidP="00645977">
      <w:pPr>
        <w:numPr>
          <w:ilvl w:val="1"/>
          <w:numId w:val="35"/>
        </w:numPr>
      </w:pPr>
      <w:r w:rsidRPr="00645977">
        <w:t>Logistic Regression</w:t>
      </w:r>
    </w:p>
    <w:p w14:paraId="3EAC56C1" w14:textId="77777777" w:rsidR="00645977" w:rsidRPr="00645977" w:rsidRDefault="00645977" w:rsidP="00645977">
      <w:pPr>
        <w:numPr>
          <w:ilvl w:val="1"/>
          <w:numId w:val="35"/>
        </w:numPr>
      </w:pPr>
      <w:r w:rsidRPr="00645977">
        <w:t>Decision Tree</w:t>
      </w:r>
    </w:p>
    <w:p w14:paraId="748901A0" w14:textId="77777777" w:rsidR="00645977" w:rsidRPr="00645977" w:rsidRDefault="00645977" w:rsidP="00645977">
      <w:pPr>
        <w:numPr>
          <w:ilvl w:val="1"/>
          <w:numId w:val="35"/>
        </w:numPr>
      </w:pPr>
      <w:r w:rsidRPr="00645977">
        <w:t>Random Forest (Best performer)</w:t>
      </w:r>
    </w:p>
    <w:p w14:paraId="044FC9C9" w14:textId="149BA016" w:rsidR="00645977" w:rsidRPr="004C69D4" w:rsidRDefault="00645977" w:rsidP="00645977"/>
    <w:p w14:paraId="081029C0" w14:textId="77777777" w:rsidR="004C69D4" w:rsidRPr="004C69D4" w:rsidRDefault="004C69D4" w:rsidP="004C69D4">
      <w:pPr>
        <w:numPr>
          <w:ilvl w:val="0"/>
          <w:numId w:val="22"/>
        </w:numPr>
      </w:pPr>
      <w:r w:rsidRPr="004C69D4">
        <w:rPr>
          <w:b/>
          <w:bCs/>
        </w:rPr>
        <w:t>Model Used:</w:t>
      </w:r>
      <w:r w:rsidRPr="004C69D4">
        <w:t xml:space="preserve"> Random Forest Classifier</w:t>
      </w:r>
      <w:r w:rsidRPr="004C69D4">
        <w:br/>
        <w:t>The Random Forest model is selected due to its ability to handle complex datasets with high accuracy and its robustness.</w:t>
      </w:r>
    </w:p>
    <w:p w14:paraId="6F1E5695" w14:textId="77777777" w:rsidR="004C69D4" w:rsidRPr="004C69D4" w:rsidRDefault="004C69D4" w:rsidP="004C69D4">
      <w:pPr>
        <w:numPr>
          <w:ilvl w:val="0"/>
          <w:numId w:val="22"/>
        </w:numPr>
      </w:pPr>
      <w:r w:rsidRPr="004C69D4">
        <w:rPr>
          <w:b/>
          <w:bCs/>
        </w:rPr>
        <w:t>Web Framework:</w:t>
      </w:r>
      <w:r w:rsidRPr="004C69D4">
        <w:t xml:space="preserve"> </w:t>
      </w:r>
      <w:proofErr w:type="spellStart"/>
      <w:r w:rsidRPr="004C69D4">
        <w:t>Streamlit</w:t>
      </w:r>
      <w:proofErr w:type="spellEnd"/>
      <w:r w:rsidRPr="004C69D4">
        <w:br/>
      </w:r>
      <w:proofErr w:type="spellStart"/>
      <w:r w:rsidRPr="004C69D4">
        <w:t>Streamlit</w:t>
      </w:r>
      <w:proofErr w:type="spellEnd"/>
      <w:r w:rsidRPr="004C69D4">
        <w:t xml:space="preserve"> is used to build a simple and interactive web application that allows users to input their data and receive real-time predictions from the trained model.</w:t>
      </w:r>
    </w:p>
    <w:p w14:paraId="79EC75EE" w14:textId="3C8CED13" w:rsidR="004C69D4" w:rsidRPr="004C69D4" w:rsidRDefault="004C69D4" w:rsidP="004C69D4">
      <w:pPr>
        <w:numPr>
          <w:ilvl w:val="0"/>
          <w:numId w:val="22"/>
        </w:numPr>
      </w:pPr>
      <w:r w:rsidRPr="004C69D4">
        <w:rPr>
          <w:b/>
          <w:bCs/>
        </w:rPr>
        <w:t>IDE:</w:t>
      </w:r>
      <w:r w:rsidRPr="004C69D4">
        <w:t xml:space="preserve"> </w:t>
      </w:r>
      <w:proofErr w:type="spellStart"/>
      <w:r w:rsidRPr="004C69D4">
        <w:t>Jupyter</w:t>
      </w:r>
      <w:proofErr w:type="spellEnd"/>
      <w:r w:rsidRPr="004C69D4">
        <w:t xml:space="preserve"> Notebook for model development and </w:t>
      </w:r>
      <w:r w:rsidR="00645977">
        <w:t xml:space="preserve">Visual studio code </w:t>
      </w:r>
      <w:r w:rsidRPr="004C69D4">
        <w:t>for web app development.</w:t>
      </w:r>
    </w:p>
    <w:p w14:paraId="7F752990" w14:textId="77777777" w:rsidR="004C69D4" w:rsidRPr="004C69D4" w:rsidRDefault="00000000" w:rsidP="004C69D4">
      <w:r>
        <w:lastRenderedPageBreak/>
        <w:pict w14:anchorId="17D7D343">
          <v:rect id="_x0000_i1029" style="width:0;height:1.5pt" o:hralign="center" o:hrstd="t" o:hr="t" fillcolor="#a0a0a0" stroked="f"/>
        </w:pict>
      </w:r>
    </w:p>
    <w:p w14:paraId="4CC86E20" w14:textId="77777777" w:rsidR="004C69D4" w:rsidRPr="004C69D4" w:rsidRDefault="004C69D4" w:rsidP="004C69D4">
      <w:pPr>
        <w:rPr>
          <w:b/>
          <w:bCs/>
        </w:rPr>
      </w:pPr>
      <w:r w:rsidRPr="004C69D4">
        <w:rPr>
          <w:b/>
          <w:bCs/>
        </w:rPr>
        <w:t>Dataset Description</w:t>
      </w:r>
    </w:p>
    <w:p w14:paraId="4035A25C" w14:textId="77777777" w:rsidR="004C69D4" w:rsidRPr="004C69D4" w:rsidRDefault="004C69D4" w:rsidP="004C69D4">
      <w:r w:rsidRPr="004C69D4">
        <w:t xml:space="preserve">The dataset used for this project is the </w:t>
      </w:r>
      <w:r w:rsidRPr="004C69D4">
        <w:rPr>
          <w:b/>
          <w:bCs/>
        </w:rPr>
        <w:t>Pima Indians Diabetes Dataset</w:t>
      </w:r>
      <w:r w:rsidRPr="004C69D4">
        <w:t xml:space="preserve">, sourced from Kaggle. This dataset contains medical data of 768 individuals, each with 8 input features and a target output indicating </w:t>
      </w:r>
      <w:proofErr w:type="gramStart"/>
      <w:r w:rsidRPr="004C69D4">
        <w:t>whether or not</w:t>
      </w:r>
      <w:proofErr w:type="gramEnd"/>
      <w:r w:rsidRPr="004C69D4">
        <w:t xml:space="preserve"> the individual has diabetes.</w:t>
      </w:r>
    </w:p>
    <w:p w14:paraId="64A26A01" w14:textId="77777777" w:rsidR="004C69D4" w:rsidRPr="004C69D4" w:rsidRDefault="004C69D4" w:rsidP="004C69D4">
      <w:pPr>
        <w:rPr>
          <w:b/>
          <w:bCs/>
        </w:rPr>
      </w:pPr>
      <w:r w:rsidRPr="004C69D4">
        <w:rPr>
          <w:b/>
          <w:bCs/>
        </w:rPr>
        <w:t>Dataset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4503"/>
      </w:tblGrid>
      <w:tr w:rsidR="004C69D4" w:rsidRPr="004C69D4" w14:paraId="51D281CC" w14:textId="77777777" w:rsidTr="004C69D4">
        <w:trPr>
          <w:tblHeader/>
          <w:tblCellSpacing w:w="15" w:type="dxa"/>
        </w:trPr>
        <w:tc>
          <w:tcPr>
            <w:tcW w:w="0" w:type="auto"/>
            <w:vAlign w:val="center"/>
            <w:hideMark/>
          </w:tcPr>
          <w:p w14:paraId="45C98640" w14:textId="77777777" w:rsidR="004C69D4" w:rsidRPr="004C69D4" w:rsidRDefault="004C69D4" w:rsidP="004C69D4">
            <w:pPr>
              <w:rPr>
                <w:b/>
                <w:bCs/>
              </w:rPr>
            </w:pPr>
            <w:r w:rsidRPr="004C69D4">
              <w:rPr>
                <w:b/>
                <w:bCs/>
              </w:rPr>
              <w:t>Feature</w:t>
            </w:r>
          </w:p>
        </w:tc>
        <w:tc>
          <w:tcPr>
            <w:tcW w:w="0" w:type="auto"/>
            <w:vAlign w:val="center"/>
            <w:hideMark/>
          </w:tcPr>
          <w:p w14:paraId="5F300F94" w14:textId="77777777" w:rsidR="004C69D4" w:rsidRPr="004C69D4" w:rsidRDefault="004C69D4" w:rsidP="004C69D4">
            <w:pPr>
              <w:rPr>
                <w:b/>
                <w:bCs/>
              </w:rPr>
            </w:pPr>
            <w:r w:rsidRPr="004C69D4">
              <w:rPr>
                <w:b/>
                <w:bCs/>
              </w:rPr>
              <w:t>Description</w:t>
            </w:r>
          </w:p>
        </w:tc>
      </w:tr>
      <w:tr w:rsidR="004C69D4" w:rsidRPr="004C69D4" w14:paraId="6D71CC17" w14:textId="77777777" w:rsidTr="004C69D4">
        <w:trPr>
          <w:tblCellSpacing w:w="15" w:type="dxa"/>
        </w:trPr>
        <w:tc>
          <w:tcPr>
            <w:tcW w:w="0" w:type="auto"/>
            <w:vAlign w:val="center"/>
            <w:hideMark/>
          </w:tcPr>
          <w:p w14:paraId="13CA5191" w14:textId="77777777" w:rsidR="004C69D4" w:rsidRPr="004C69D4" w:rsidRDefault="004C69D4" w:rsidP="004C69D4">
            <w:r w:rsidRPr="004C69D4">
              <w:t>Pregnancies</w:t>
            </w:r>
          </w:p>
        </w:tc>
        <w:tc>
          <w:tcPr>
            <w:tcW w:w="0" w:type="auto"/>
            <w:vAlign w:val="center"/>
            <w:hideMark/>
          </w:tcPr>
          <w:p w14:paraId="53A7F513" w14:textId="77777777" w:rsidR="004C69D4" w:rsidRPr="004C69D4" w:rsidRDefault="004C69D4" w:rsidP="004C69D4">
            <w:r w:rsidRPr="004C69D4">
              <w:t>Number of times pregnant</w:t>
            </w:r>
          </w:p>
        </w:tc>
      </w:tr>
      <w:tr w:rsidR="004C69D4" w:rsidRPr="004C69D4" w14:paraId="0B50E016" w14:textId="77777777" w:rsidTr="004C69D4">
        <w:trPr>
          <w:tblCellSpacing w:w="15" w:type="dxa"/>
        </w:trPr>
        <w:tc>
          <w:tcPr>
            <w:tcW w:w="0" w:type="auto"/>
            <w:vAlign w:val="center"/>
            <w:hideMark/>
          </w:tcPr>
          <w:p w14:paraId="41AF87AA" w14:textId="77777777" w:rsidR="004C69D4" w:rsidRPr="004C69D4" w:rsidRDefault="004C69D4" w:rsidP="004C69D4">
            <w:r w:rsidRPr="004C69D4">
              <w:t>Glucose</w:t>
            </w:r>
          </w:p>
        </w:tc>
        <w:tc>
          <w:tcPr>
            <w:tcW w:w="0" w:type="auto"/>
            <w:vAlign w:val="center"/>
            <w:hideMark/>
          </w:tcPr>
          <w:p w14:paraId="05F46199" w14:textId="77777777" w:rsidR="004C69D4" w:rsidRPr="004C69D4" w:rsidRDefault="004C69D4" w:rsidP="004C69D4">
            <w:r w:rsidRPr="004C69D4">
              <w:t>Plasma glucose concentration (mg/dL)</w:t>
            </w:r>
          </w:p>
        </w:tc>
      </w:tr>
      <w:tr w:rsidR="004C69D4" w:rsidRPr="004C69D4" w14:paraId="4FA6BF5E" w14:textId="77777777" w:rsidTr="004C69D4">
        <w:trPr>
          <w:tblCellSpacing w:w="15" w:type="dxa"/>
        </w:trPr>
        <w:tc>
          <w:tcPr>
            <w:tcW w:w="0" w:type="auto"/>
            <w:vAlign w:val="center"/>
            <w:hideMark/>
          </w:tcPr>
          <w:p w14:paraId="38B153A1" w14:textId="77777777" w:rsidR="004C69D4" w:rsidRPr="004C69D4" w:rsidRDefault="004C69D4" w:rsidP="004C69D4">
            <w:r w:rsidRPr="004C69D4">
              <w:t>Blood Pressure</w:t>
            </w:r>
          </w:p>
        </w:tc>
        <w:tc>
          <w:tcPr>
            <w:tcW w:w="0" w:type="auto"/>
            <w:vAlign w:val="center"/>
            <w:hideMark/>
          </w:tcPr>
          <w:p w14:paraId="05E224B4" w14:textId="77777777" w:rsidR="004C69D4" w:rsidRPr="004C69D4" w:rsidRDefault="004C69D4" w:rsidP="004C69D4">
            <w:r w:rsidRPr="004C69D4">
              <w:t>Diastolic blood pressure (mm Hg)</w:t>
            </w:r>
          </w:p>
        </w:tc>
      </w:tr>
      <w:tr w:rsidR="004C69D4" w:rsidRPr="004C69D4" w14:paraId="48202BE1" w14:textId="77777777" w:rsidTr="004C69D4">
        <w:trPr>
          <w:tblCellSpacing w:w="15" w:type="dxa"/>
        </w:trPr>
        <w:tc>
          <w:tcPr>
            <w:tcW w:w="0" w:type="auto"/>
            <w:vAlign w:val="center"/>
            <w:hideMark/>
          </w:tcPr>
          <w:p w14:paraId="4B0858E8" w14:textId="77777777" w:rsidR="004C69D4" w:rsidRPr="004C69D4" w:rsidRDefault="004C69D4" w:rsidP="004C69D4">
            <w:r w:rsidRPr="004C69D4">
              <w:t>Skin Thickness</w:t>
            </w:r>
          </w:p>
        </w:tc>
        <w:tc>
          <w:tcPr>
            <w:tcW w:w="0" w:type="auto"/>
            <w:vAlign w:val="center"/>
            <w:hideMark/>
          </w:tcPr>
          <w:p w14:paraId="1A479B5E" w14:textId="77777777" w:rsidR="004C69D4" w:rsidRPr="004C69D4" w:rsidRDefault="004C69D4" w:rsidP="004C69D4">
            <w:r w:rsidRPr="004C69D4">
              <w:t>Triceps skin fold thickness (mm)</w:t>
            </w:r>
          </w:p>
        </w:tc>
      </w:tr>
      <w:tr w:rsidR="004C69D4" w:rsidRPr="004C69D4" w14:paraId="6D873AD5" w14:textId="77777777" w:rsidTr="004C69D4">
        <w:trPr>
          <w:tblCellSpacing w:w="15" w:type="dxa"/>
        </w:trPr>
        <w:tc>
          <w:tcPr>
            <w:tcW w:w="0" w:type="auto"/>
            <w:vAlign w:val="center"/>
            <w:hideMark/>
          </w:tcPr>
          <w:p w14:paraId="15404290" w14:textId="77777777" w:rsidR="004C69D4" w:rsidRPr="004C69D4" w:rsidRDefault="004C69D4" w:rsidP="004C69D4">
            <w:r w:rsidRPr="004C69D4">
              <w:t>Insulin</w:t>
            </w:r>
          </w:p>
        </w:tc>
        <w:tc>
          <w:tcPr>
            <w:tcW w:w="0" w:type="auto"/>
            <w:vAlign w:val="center"/>
            <w:hideMark/>
          </w:tcPr>
          <w:p w14:paraId="5D465066" w14:textId="77777777" w:rsidR="004C69D4" w:rsidRPr="004C69D4" w:rsidRDefault="004C69D4" w:rsidP="004C69D4">
            <w:r w:rsidRPr="004C69D4">
              <w:t>2-Hour serum insulin (mu U/ml)</w:t>
            </w:r>
          </w:p>
        </w:tc>
      </w:tr>
      <w:tr w:rsidR="004C69D4" w:rsidRPr="004C69D4" w14:paraId="25EC57A5" w14:textId="77777777" w:rsidTr="004C69D4">
        <w:trPr>
          <w:tblCellSpacing w:w="15" w:type="dxa"/>
        </w:trPr>
        <w:tc>
          <w:tcPr>
            <w:tcW w:w="0" w:type="auto"/>
            <w:vAlign w:val="center"/>
            <w:hideMark/>
          </w:tcPr>
          <w:p w14:paraId="77E8FF27" w14:textId="77777777" w:rsidR="004C69D4" w:rsidRPr="004C69D4" w:rsidRDefault="004C69D4" w:rsidP="004C69D4">
            <w:r w:rsidRPr="004C69D4">
              <w:t>BMI</w:t>
            </w:r>
          </w:p>
        </w:tc>
        <w:tc>
          <w:tcPr>
            <w:tcW w:w="0" w:type="auto"/>
            <w:vAlign w:val="center"/>
            <w:hideMark/>
          </w:tcPr>
          <w:p w14:paraId="40916C16" w14:textId="77777777" w:rsidR="004C69D4" w:rsidRPr="004C69D4" w:rsidRDefault="004C69D4" w:rsidP="004C69D4">
            <w:r w:rsidRPr="004C69D4">
              <w:t>Body Mass Index (kg/m²)</w:t>
            </w:r>
          </w:p>
        </w:tc>
      </w:tr>
      <w:tr w:rsidR="004C69D4" w:rsidRPr="004C69D4" w14:paraId="1E3DF143" w14:textId="77777777" w:rsidTr="004C69D4">
        <w:trPr>
          <w:tblCellSpacing w:w="15" w:type="dxa"/>
        </w:trPr>
        <w:tc>
          <w:tcPr>
            <w:tcW w:w="0" w:type="auto"/>
            <w:vAlign w:val="center"/>
            <w:hideMark/>
          </w:tcPr>
          <w:p w14:paraId="76EB0BA3" w14:textId="77777777" w:rsidR="004C69D4" w:rsidRPr="004C69D4" w:rsidRDefault="004C69D4" w:rsidP="004C69D4">
            <w:r w:rsidRPr="004C69D4">
              <w:t>Diabetes Pedigree Function</w:t>
            </w:r>
          </w:p>
        </w:tc>
        <w:tc>
          <w:tcPr>
            <w:tcW w:w="0" w:type="auto"/>
            <w:vAlign w:val="center"/>
            <w:hideMark/>
          </w:tcPr>
          <w:p w14:paraId="322A5CFC" w14:textId="77777777" w:rsidR="004C69D4" w:rsidRPr="004C69D4" w:rsidRDefault="004C69D4" w:rsidP="004C69D4">
            <w:r w:rsidRPr="004C69D4">
              <w:t>Diabetes pedigree function</w:t>
            </w:r>
          </w:p>
        </w:tc>
      </w:tr>
      <w:tr w:rsidR="004C69D4" w:rsidRPr="004C69D4" w14:paraId="1F54E13F" w14:textId="77777777" w:rsidTr="004C69D4">
        <w:trPr>
          <w:tblCellSpacing w:w="15" w:type="dxa"/>
        </w:trPr>
        <w:tc>
          <w:tcPr>
            <w:tcW w:w="0" w:type="auto"/>
            <w:vAlign w:val="center"/>
            <w:hideMark/>
          </w:tcPr>
          <w:p w14:paraId="495D5648" w14:textId="77777777" w:rsidR="004C69D4" w:rsidRPr="004C69D4" w:rsidRDefault="004C69D4" w:rsidP="004C69D4">
            <w:r w:rsidRPr="004C69D4">
              <w:t>Age</w:t>
            </w:r>
          </w:p>
        </w:tc>
        <w:tc>
          <w:tcPr>
            <w:tcW w:w="0" w:type="auto"/>
            <w:vAlign w:val="center"/>
            <w:hideMark/>
          </w:tcPr>
          <w:p w14:paraId="1CC3D1D0" w14:textId="77777777" w:rsidR="004C69D4" w:rsidRPr="004C69D4" w:rsidRDefault="004C69D4" w:rsidP="004C69D4">
            <w:r w:rsidRPr="004C69D4">
              <w:t>Age in years</w:t>
            </w:r>
          </w:p>
        </w:tc>
      </w:tr>
      <w:tr w:rsidR="004C69D4" w:rsidRPr="004C69D4" w14:paraId="7BD7B12D" w14:textId="77777777" w:rsidTr="004C69D4">
        <w:trPr>
          <w:tblCellSpacing w:w="15" w:type="dxa"/>
        </w:trPr>
        <w:tc>
          <w:tcPr>
            <w:tcW w:w="0" w:type="auto"/>
            <w:vAlign w:val="center"/>
            <w:hideMark/>
          </w:tcPr>
          <w:p w14:paraId="1651E8B5" w14:textId="77777777" w:rsidR="004C69D4" w:rsidRPr="004C69D4" w:rsidRDefault="004C69D4" w:rsidP="004C69D4">
            <w:r w:rsidRPr="004C69D4">
              <w:t>Outcome</w:t>
            </w:r>
          </w:p>
        </w:tc>
        <w:tc>
          <w:tcPr>
            <w:tcW w:w="0" w:type="auto"/>
            <w:vAlign w:val="center"/>
            <w:hideMark/>
          </w:tcPr>
          <w:p w14:paraId="5F5931C8" w14:textId="77777777" w:rsidR="004C69D4" w:rsidRPr="004C69D4" w:rsidRDefault="004C69D4" w:rsidP="004C69D4">
            <w:r w:rsidRPr="004C69D4">
              <w:t>Class variable (0: No diabetes, 1: Diabetes)</w:t>
            </w:r>
          </w:p>
        </w:tc>
      </w:tr>
    </w:tbl>
    <w:p w14:paraId="1CB4FE4A" w14:textId="77777777" w:rsidR="004C69D4" w:rsidRPr="004C69D4" w:rsidRDefault="004C69D4" w:rsidP="004C69D4">
      <w:r w:rsidRPr="004C69D4">
        <w:rPr>
          <w:b/>
          <w:bCs/>
        </w:rPr>
        <w:t>Data Preprocessing:</w:t>
      </w:r>
    </w:p>
    <w:p w14:paraId="668C28EF" w14:textId="77777777" w:rsidR="004C69D4" w:rsidRPr="004C69D4" w:rsidRDefault="004C69D4" w:rsidP="004C69D4">
      <w:pPr>
        <w:numPr>
          <w:ilvl w:val="0"/>
          <w:numId w:val="23"/>
        </w:numPr>
      </w:pPr>
      <w:r w:rsidRPr="004C69D4">
        <w:t>Missing values were handled by replacing zero values in certain columns with the mean of those columns.</w:t>
      </w:r>
    </w:p>
    <w:p w14:paraId="2A0B40AD" w14:textId="77777777" w:rsidR="004C69D4" w:rsidRPr="004C69D4" w:rsidRDefault="004C69D4" w:rsidP="004C69D4">
      <w:pPr>
        <w:numPr>
          <w:ilvl w:val="0"/>
          <w:numId w:val="23"/>
        </w:numPr>
      </w:pPr>
      <w:r w:rsidRPr="004C69D4">
        <w:t xml:space="preserve">Standardization was performed using </w:t>
      </w:r>
      <w:proofErr w:type="spellStart"/>
      <w:r w:rsidRPr="004C69D4">
        <w:t>StandardScaler</w:t>
      </w:r>
      <w:proofErr w:type="spellEnd"/>
      <w:r w:rsidRPr="004C69D4">
        <w:t xml:space="preserve"> to normalize the features, improving the model’s performance and ensuring that features are on a similar scale.</w:t>
      </w:r>
    </w:p>
    <w:p w14:paraId="0CBCFD40" w14:textId="77777777" w:rsidR="004C69D4" w:rsidRPr="004C69D4" w:rsidRDefault="00000000" w:rsidP="004C69D4">
      <w:r>
        <w:pict w14:anchorId="4DD0699C">
          <v:rect id="_x0000_i1030" style="width:0;height:1.5pt" o:hralign="center" o:hrstd="t" o:hr="t" fillcolor="#a0a0a0" stroked="f"/>
        </w:pict>
      </w:r>
    </w:p>
    <w:p w14:paraId="494C2FE7" w14:textId="77777777" w:rsidR="004C69D4" w:rsidRPr="004C69D4" w:rsidRDefault="004C69D4" w:rsidP="004C69D4">
      <w:pPr>
        <w:rPr>
          <w:b/>
          <w:bCs/>
        </w:rPr>
      </w:pPr>
      <w:r w:rsidRPr="004C69D4">
        <w:rPr>
          <w:b/>
          <w:bCs/>
        </w:rPr>
        <w:t>Machine Learning Workflow</w:t>
      </w:r>
    </w:p>
    <w:p w14:paraId="0AD69ED7" w14:textId="77777777" w:rsidR="004C69D4" w:rsidRPr="004C69D4" w:rsidRDefault="004C69D4" w:rsidP="004C69D4">
      <w:pPr>
        <w:rPr>
          <w:b/>
          <w:bCs/>
        </w:rPr>
      </w:pPr>
      <w:r w:rsidRPr="004C69D4">
        <w:rPr>
          <w:b/>
          <w:bCs/>
        </w:rPr>
        <w:t>Step 1: Data Collection and Import</w:t>
      </w:r>
    </w:p>
    <w:p w14:paraId="6698637D" w14:textId="77777777" w:rsidR="004C69D4" w:rsidRPr="004C69D4" w:rsidRDefault="004C69D4" w:rsidP="004C69D4">
      <w:r w:rsidRPr="004C69D4">
        <w:t xml:space="preserve">The dataset is downloaded from Kaggle and imported using the </w:t>
      </w:r>
      <w:proofErr w:type="gramStart"/>
      <w:r w:rsidRPr="004C69D4">
        <w:t>pandas</w:t>
      </w:r>
      <w:proofErr w:type="gramEnd"/>
      <w:r w:rsidRPr="004C69D4">
        <w:t xml:space="preserve"> library. It is then examined for any missing or inconsistent data. Basic exploration is performed to understand the data structure and features.</w:t>
      </w:r>
    </w:p>
    <w:p w14:paraId="7F2D93E3" w14:textId="77777777" w:rsidR="004C69D4" w:rsidRPr="004C69D4" w:rsidRDefault="004C69D4" w:rsidP="004C69D4">
      <w:r w:rsidRPr="004C69D4">
        <w:t>import pandas as pd</w:t>
      </w:r>
    </w:p>
    <w:p w14:paraId="128F77BC" w14:textId="77777777" w:rsidR="004C69D4" w:rsidRPr="004C69D4" w:rsidRDefault="004C69D4" w:rsidP="004C69D4">
      <w:r w:rsidRPr="004C69D4">
        <w:lastRenderedPageBreak/>
        <w:t xml:space="preserve">data = </w:t>
      </w:r>
      <w:proofErr w:type="spellStart"/>
      <w:proofErr w:type="gramStart"/>
      <w:r w:rsidRPr="004C69D4">
        <w:t>pd.read</w:t>
      </w:r>
      <w:proofErr w:type="gramEnd"/>
      <w:r w:rsidRPr="004C69D4">
        <w:t>_csv</w:t>
      </w:r>
      <w:proofErr w:type="spellEnd"/>
      <w:r w:rsidRPr="004C69D4">
        <w:t>('diabetes.csv')</w:t>
      </w:r>
    </w:p>
    <w:p w14:paraId="24F11BF9" w14:textId="77777777" w:rsidR="004C69D4" w:rsidRPr="004C69D4" w:rsidRDefault="004C69D4" w:rsidP="004C69D4">
      <w:proofErr w:type="spellStart"/>
      <w:proofErr w:type="gramStart"/>
      <w:r w:rsidRPr="004C69D4">
        <w:t>data.head</w:t>
      </w:r>
      <w:proofErr w:type="spellEnd"/>
      <w:proofErr w:type="gramEnd"/>
      <w:r w:rsidRPr="004C69D4">
        <w:t>()</w:t>
      </w:r>
    </w:p>
    <w:p w14:paraId="50CAED88" w14:textId="77777777" w:rsidR="004C69D4" w:rsidRPr="004C69D4" w:rsidRDefault="004C69D4" w:rsidP="004C69D4">
      <w:pPr>
        <w:rPr>
          <w:b/>
          <w:bCs/>
        </w:rPr>
      </w:pPr>
      <w:r w:rsidRPr="004C69D4">
        <w:rPr>
          <w:b/>
          <w:bCs/>
        </w:rPr>
        <w:t>Step 2: Data Preprocessing</w:t>
      </w:r>
    </w:p>
    <w:p w14:paraId="14075E97" w14:textId="77777777" w:rsidR="004C69D4" w:rsidRPr="004C69D4" w:rsidRDefault="004C69D4" w:rsidP="004C69D4">
      <w:r w:rsidRPr="004C69D4">
        <w:t>We replaced zero values in columns like glucose, blood pressure, and BMI with the mean of those columns, as zero is not a valid value for those features.</w:t>
      </w:r>
    </w:p>
    <w:p w14:paraId="79C474B5" w14:textId="77777777" w:rsidR="004C69D4" w:rsidRPr="004C69D4" w:rsidRDefault="004C69D4" w:rsidP="004C69D4">
      <w:proofErr w:type="spellStart"/>
      <w:proofErr w:type="gramStart"/>
      <w:r w:rsidRPr="004C69D4">
        <w:t>data.replace</w:t>
      </w:r>
      <w:proofErr w:type="spellEnd"/>
      <w:proofErr w:type="gramEnd"/>
      <w:r w:rsidRPr="004C69D4">
        <w:t xml:space="preserve">(0, </w:t>
      </w:r>
      <w:proofErr w:type="spellStart"/>
      <w:proofErr w:type="gramStart"/>
      <w:r w:rsidRPr="004C69D4">
        <w:t>data.mean</w:t>
      </w:r>
      <w:proofErr w:type="spellEnd"/>
      <w:proofErr w:type="gramEnd"/>
      <w:r w:rsidRPr="004C69D4">
        <w:t xml:space="preserve">(), </w:t>
      </w:r>
      <w:proofErr w:type="spellStart"/>
      <w:r w:rsidRPr="004C69D4">
        <w:t>inplace</w:t>
      </w:r>
      <w:proofErr w:type="spellEnd"/>
      <w:r w:rsidRPr="004C69D4">
        <w:t>=True)</w:t>
      </w:r>
    </w:p>
    <w:p w14:paraId="00BE4A41" w14:textId="77777777" w:rsidR="004C69D4" w:rsidRPr="004C69D4" w:rsidRDefault="004C69D4" w:rsidP="004C69D4">
      <w:pPr>
        <w:rPr>
          <w:b/>
          <w:bCs/>
        </w:rPr>
      </w:pPr>
      <w:r w:rsidRPr="004C69D4">
        <w:rPr>
          <w:b/>
          <w:bCs/>
        </w:rPr>
        <w:t>Step 3: Feature Selection and Splitting</w:t>
      </w:r>
    </w:p>
    <w:p w14:paraId="1F3354E4" w14:textId="77777777" w:rsidR="004C69D4" w:rsidRPr="004C69D4" w:rsidRDefault="004C69D4" w:rsidP="004C69D4">
      <w:r w:rsidRPr="004C69D4">
        <w:t>All 8 features are used for prediction, and the dataset is split into training (80%) and testing (20%) sets. This ensures the model is evaluated on unseen data.</w:t>
      </w:r>
    </w:p>
    <w:p w14:paraId="0F4C67EE" w14:textId="77777777" w:rsidR="004C69D4" w:rsidRPr="004C69D4" w:rsidRDefault="004C69D4" w:rsidP="004C69D4">
      <w:r w:rsidRPr="004C69D4">
        <w:t xml:space="preserve">from </w:t>
      </w:r>
      <w:proofErr w:type="spellStart"/>
      <w:proofErr w:type="gramStart"/>
      <w:r w:rsidRPr="004C69D4">
        <w:t>sklearn.model</w:t>
      </w:r>
      <w:proofErr w:type="gramEnd"/>
      <w:r w:rsidRPr="004C69D4">
        <w:t>_selection</w:t>
      </w:r>
      <w:proofErr w:type="spellEnd"/>
      <w:r w:rsidRPr="004C69D4">
        <w:t xml:space="preserve"> import </w:t>
      </w:r>
      <w:proofErr w:type="spellStart"/>
      <w:r w:rsidRPr="004C69D4">
        <w:t>train_test_split</w:t>
      </w:r>
      <w:proofErr w:type="spellEnd"/>
    </w:p>
    <w:p w14:paraId="013BBDD0" w14:textId="77777777" w:rsidR="004C69D4" w:rsidRPr="004C69D4" w:rsidRDefault="004C69D4" w:rsidP="004C69D4">
      <w:r w:rsidRPr="004C69D4">
        <w:t xml:space="preserve">X = </w:t>
      </w:r>
      <w:proofErr w:type="spellStart"/>
      <w:proofErr w:type="gramStart"/>
      <w:r w:rsidRPr="004C69D4">
        <w:t>data.drop</w:t>
      </w:r>
      <w:proofErr w:type="spellEnd"/>
      <w:proofErr w:type="gramEnd"/>
      <w:r w:rsidRPr="004C69D4">
        <w:t>('Outcome', axis=1)</w:t>
      </w:r>
    </w:p>
    <w:p w14:paraId="6BED9410" w14:textId="77777777" w:rsidR="004C69D4" w:rsidRPr="004C69D4" w:rsidRDefault="004C69D4" w:rsidP="004C69D4">
      <w:r w:rsidRPr="004C69D4">
        <w:t>y = data['Outcome']</w:t>
      </w:r>
    </w:p>
    <w:p w14:paraId="1456148D" w14:textId="77777777" w:rsidR="004C69D4" w:rsidRPr="004C69D4" w:rsidRDefault="004C69D4" w:rsidP="004C69D4">
      <w:r w:rsidRPr="004C69D4">
        <w:t xml:space="preserve">X_train, </w:t>
      </w:r>
      <w:proofErr w:type="spellStart"/>
      <w:r w:rsidRPr="004C69D4">
        <w:t>X_test</w:t>
      </w:r>
      <w:proofErr w:type="spellEnd"/>
      <w:r w:rsidRPr="004C69D4">
        <w:t xml:space="preserve">, </w:t>
      </w:r>
      <w:proofErr w:type="spellStart"/>
      <w:r w:rsidRPr="004C69D4">
        <w:t>y_train</w:t>
      </w:r>
      <w:proofErr w:type="spellEnd"/>
      <w:r w:rsidRPr="004C69D4">
        <w:t xml:space="preserve">, </w:t>
      </w:r>
      <w:proofErr w:type="spellStart"/>
      <w:r w:rsidRPr="004C69D4">
        <w:t>y_test</w:t>
      </w:r>
      <w:proofErr w:type="spellEnd"/>
      <w:r w:rsidRPr="004C69D4">
        <w:t xml:space="preserve"> = </w:t>
      </w:r>
      <w:proofErr w:type="spellStart"/>
      <w:r w:rsidRPr="004C69D4">
        <w:t>train_test_</w:t>
      </w:r>
      <w:proofErr w:type="gramStart"/>
      <w:r w:rsidRPr="004C69D4">
        <w:t>split</w:t>
      </w:r>
      <w:proofErr w:type="spellEnd"/>
      <w:r w:rsidRPr="004C69D4">
        <w:t>(</w:t>
      </w:r>
      <w:proofErr w:type="gramEnd"/>
      <w:r w:rsidRPr="004C69D4">
        <w:t xml:space="preserve">X, y, </w:t>
      </w:r>
      <w:proofErr w:type="spellStart"/>
      <w:r w:rsidRPr="004C69D4">
        <w:t>test_size</w:t>
      </w:r>
      <w:proofErr w:type="spellEnd"/>
      <w:r w:rsidRPr="004C69D4">
        <w:t xml:space="preserve">=0.2, </w:t>
      </w:r>
      <w:proofErr w:type="spellStart"/>
      <w:r w:rsidRPr="004C69D4">
        <w:t>random_state</w:t>
      </w:r>
      <w:proofErr w:type="spellEnd"/>
      <w:r w:rsidRPr="004C69D4">
        <w:t>=42)</w:t>
      </w:r>
    </w:p>
    <w:p w14:paraId="455F2DAE" w14:textId="77777777" w:rsidR="004C69D4" w:rsidRPr="004C69D4" w:rsidRDefault="004C69D4" w:rsidP="004C69D4">
      <w:pPr>
        <w:rPr>
          <w:b/>
          <w:bCs/>
        </w:rPr>
      </w:pPr>
      <w:r w:rsidRPr="004C69D4">
        <w:rPr>
          <w:b/>
          <w:bCs/>
        </w:rPr>
        <w:t>Step 4: Model Training</w:t>
      </w:r>
    </w:p>
    <w:p w14:paraId="6F68387C" w14:textId="77777777" w:rsidR="004C69D4" w:rsidRPr="004C69D4" w:rsidRDefault="004C69D4" w:rsidP="004C69D4">
      <w:r w:rsidRPr="004C69D4">
        <w:t xml:space="preserve">We chose the </w:t>
      </w:r>
      <w:r w:rsidRPr="004C69D4">
        <w:rPr>
          <w:b/>
          <w:bCs/>
        </w:rPr>
        <w:t>Random Forest Classifier</w:t>
      </w:r>
      <w:r w:rsidRPr="004C69D4">
        <w:t xml:space="preserve"> due to its ability to handle complex datasets with high accuracy. The model is trained on the training dataset.</w:t>
      </w:r>
    </w:p>
    <w:p w14:paraId="0C4BE9CE" w14:textId="77777777" w:rsidR="004C69D4" w:rsidRPr="004C69D4" w:rsidRDefault="004C69D4" w:rsidP="004C69D4">
      <w:r w:rsidRPr="004C69D4">
        <w:t xml:space="preserve">from </w:t>
      </w:r>
      <w:proofErr w:type="spellStart"/>
      <w:proofErr w:type="gramStart"/>
      <w:r w:rsidRPr="004C69D4">
        <w:t>sklearn.ensemble</w:t>
      </w:r>
      <w:proofErr w:type="spellEnd"/>
      <w:proofErr w:type="gramEnd"/>
      <w:r w:rsidRPr="004C69D4">
        <w:t xml:space="preserve"> import </w:t>
      </w:r>
      <w:proofErr w:type="spellStart"/>
      <w:r w:rsidRPr="004C69D4">
        <w:t>RandomForestClassifier</w:t>
      </w:r>
      <w:proofErr w:type="spellEnd"/>
    </w:p>
    <w:p w14:paraId="575547F2" w14:textId="77777777" w:rsidR="004C69D4" w:rsidRPr="004C69D4" w:rsidRDefault="004C69D4" w:rsidP="004C69D4">
      <w:r w:rsidRPr="004C69D4">
        <w:t xml:space="preserve">model = </w:t>
      </w:r>
      <w:proofErr w:type="spellStart"/>
      <w:proofErr w:type="gramStart"/>
      <w:r w:rsidRPr="004C69D4">
        <w:t>RandomForestClassifier</w:t>
      </w:r>
      <w:proofErr w:type="spellEnd"/>
      <w:r w:rsidRPr="004C69D4">
        <w:t>(</w:t>
      </w:r>
      <w:proofErr w:type="spellStart"/>
      <w:proofErr w:type="gramEnd"/>
      <w:r w:rsidRPr="004C69D4">
        <w:t>n_estimators</w:t>
      </w:r>
      <w:proofErr w:type="spellEnd"/>
      <w:r w:rsidRPr="004C69D4">
        <w:t xml:space="preserve">=100, </w:t>
      </w:r>
      <w:proofErr w:type="spellStart"/>
      <w:r w:rsidRPr="004C69D4">
        <w:t>random_state</w:t>
      </w:r>
      <w:proofErr w:type="spellEnd"/>
      <w:r w:rsidRPr="004C69D4">
        <w:t>=42)</w:t>
      </w:r>
    </w:p>
    <w:p w14:paraId="7DB5ED05" w14:textId="77777777" w:rsidR="004C69D4" w:rsidRPr="004C69D4" w:rsidRDefault="004C69D4" w:rsidP="004C69D4">
      <w:proofErr w:type="spellStart"/>
      <w:proofErr w:type="gramStart"/>
      <w:r w:rsidRPr="004C69D4">
        <w:t>model.fit</w:t>
      </w:r>
      <w:proofErr w:type="spellEnd"/>
      <w:r w:rsidRPr="004C69D4">
        <w:t>(</w:t>
      </w:r>
      <w:proofErr w:type="gramEnd"/>
      <w:r w:rsidRPr="004C69D4">
        <w:t xml:space="preserve">X_train, </w:t>
      </w:r>
      <w:proofErr w:type="spellStart"/>
      <w:r w:rsidRPr="004C69D4">
        <w:t>y_train</w:t>
      </w:r>
      <w:proofErr w:type="spellEnd"/>
      <w:r w:rsidRPr="004C69D4">
        <w:t>)</w:t>
      </w:r>
    </w:p>
    <w:p w14:paraId="4752DE6A" w14:textId="77777777" w:rsidR="004C69D4" w:rsidRPr="004C69D4" w:rsidRDefault="004C69D4" w:rsidP="004C69D4">
      <w:pPr>
        <w:rPr>
          <w:b/>
          <w:bCs/>
        </w:rPr>
      </w:pPr>
      <w:r w:rsidRPr="004C69D4">
        <w:rPr>
          <w:b/>
          <w:bCs/>
        </w:rPr>
        <w:t>Step 5: Model Evaluation</w:t>
      </w:r>
    </w:p>
    <w:p w14:paraId="512B5D40" w14:textId="77777777" w:rsidR="004C69D4" w:rsidRPr="004C69D4" w:rsidRDefault="004C69D4" w:rsidP="004C69D4">
      <w:r w:rsidRPr="004C69D4">
        <w:t>The model is evaluated using accuracy score, confusion matrix, and classification report. We achieved approximately 77% accuracy with the model.</w:t>
      </w:r>
    </w:p>
    <w:p w14:paraId="07A54ACD" w14:textId="77777777" w:rsidR="004C69D4" w:rsidRPr="004C69D4" w:rsidRDefault="004C69D4" w:rsidP="004C69D4">
      <w:r w:rsidRPr="004C69D4">
        <w:t xml:space="preserve">from </w:t>
      </w:r>
      <w:proofErr w:type="spellStart"/>
      <w:proofErr w:type="gramStart"/>
      <w:r w:rsidRPr="004C69D4">
        <w:t>sklearn.metrics</w:t>
      </w:r>
      <w:proofErr w:type="spellEnd"/>
      <w:proofErr w:type="gramEnd"/>
      <w:r w:rsidRPr="004C69D4">
        <w:t xml:space="preserve"> import </w:t>
      </w:r>
      <w:proofErr w:type="spellStart"/>
      <w:r w:rsidRPr="004C69D4">
        <w:t>accuracy_score</w:t>
      </w:r>
      <w:proofErr w:type="spellEnd"/>
      <w:r w:rsidRPr="004C69D4">
        <w:t xml:space="preserve">, </w:t>
      </w:r>
      <w:proofErr w:type="spellStart"/>
      <w:r w:rsidRPr="004C69D4">
        <w:t>classification_report</w:t>
      </w:r>
      <w:proofErr w:type="spellEnd"/>
      <w:r w:rsidRPr="004C69D4">
        <w:t xml:space="preserve">, </w:t>
      </w:r>
      <w:proofErr w:type="spellStart"/>
      <w:r w:rsidRPr="004C69D4">
        <w:t>confusion_matrix</w:t>
      </w:r>
      <w:proofErr w:type="spellEnd"/>
    </w:p>
    <w:p w14:paraId="6B33592F" w14:textId="77777777" w:rsidR="004C69D4" w:rsidRPr="004C69D4" w:rsidRDefault="004C69D4" w:rsidP="004C69D4">
      <w:proofErr w:type="spellStart"/>
      <w:r w:rsidRPr="004C69D4">
        <w:t>y_pred</w:t>
      </w:r>
      <w:proofErr w:type="spellEnd"/>
      <w:r w:rsidRPr="004C69D4">
        <w:t xml:space="preserve"> = </w:t>
      </w:r>
      <w:proofErr w:type="spellStart"/>
      <w:proofErr w:type="gramStart"/>
      <w:r w:rsidRPr="004C69D4">
        <w:t>model.predict</w:t>
      </w:r>
      <w:proofErr w:type="spellEnd"/>
      <w:proofErr w:type="gramEnd"/>
      <w:r w:rsidRPr="004C69D4">
        <w:t>(</w:t>
      </w:r>
      <w:proofErr w:type="spellStart"/>
      <w:r w:rsidRPr="004C69D4">
        <w:t>X_test</w:t>
      </w:r>
      <w:proofErr w:type="spellEnd"/>
      <w:r w:rsidRPr="004C69D4">
        <w:t>)</w:t>
      </w:r>
    </w:p>
    <w:p w14:paraId="2BF1618D" w14:textId="77777777" w:rsidR="004C69D4" w:rsidRPr="004C69D4" w:rsidRDefault="004C69D4" w:rsidP="004C69D4">
      <w:r w:rsidRPr="004C69D4">
        <w:t xml:space="preserve">accuracy = </w:t>
      </w:r>
      <w:proofErr w:type="spellStart"/>
      <w:r w:rsidRPr="004C69D4">
        <w:t>accuracy_</w:t>
      </w:r>
      <w:proofErr w:type="gramStart"/>
      <w:r w:rsidRPr="004C69D4">
        <w:t>score</w:t>
      </w:r>
      <w:proofErr w:type="spellEnd"/>
      <w:r w:rsidRPr="004C69D4">
        <w:t>(</w:t>
      </w:r>
      <w:proofErr w:type="spellStart"/>
      <w:proofErr w:type="gramEnd"/>
      <w:r w:rsidRPr="004C69D4">
        <w:t>y_test</w:t>
      </w:r>
      <w:proofErr w:type="spellEnd"/>
      <w:r w:rsidRPr="004C69D4">
        <w:t xml:space="preserve">, </w:t>
      </w:r>
      <w:proofErr w:type="spellStart"/>
      <w:r w:rsidRPr="004C69D4">
        <w:t>y_pred</w:t>
      </w:r>
      <w:proofErr w:type="spellEnd"/>
      <w:r w:rsidRPr="004C69D4">
        <w:t>)</w:t>
      </w:r>
    </w:p>
    <w:p w14:paraId="66383344" w14:textId="77777777" w:rsidR="004C69D4" w:rsidRPr="004C69D4" w:rsidRDefault="004C69D4" w:rsidP="004C69D4">
      <w:proofErr w:type="gramStart"/>
      <w:r w:rsidRPr="004C69D4">
        <w:t>print(</w:t>
      </w:r>
      <w:proofErr w:type="spellStart"/>
      <w:proofErr w:type="gramEnd"/>
      <w:r w:rsidRPr="004C69D4">
        <w:t>f"Accuracy</w:t>
      </w:r>
      <w:proofErr w:type="spellEnd"/>
      <w:r w:rsidRPr="004C69D4">
        <w:t>: {accuracy}")</w:t>
      </w:r>
    </w:p>
    <w:p w14:paraId="151397C4" w14:textId="77777777" w:rsidR="004C69D4" w:rsidRPr="004C69D4" w:rsidRDefault="004C69D4" w:rsidP="004C69D4">
      <w:proofErr w:type="gramStart"/>
      <w:r w:rsidRPr="004C69D4">
        <w:t>print(</w:t>
      </w:r>
      <w:proofErr w:type="spellStart"/>
      <w:proofErr w:type="gramEnd"/>
      <w:r w:rsidRPr="004C69D4">
        <w:t>confusion_</w:t>
      </w:r>
      <w:proofErr w:type="gramStart"/>
      <w:r w:rsidRPr="004C69D4">
        <w:t>matrix</w:t>
      </w:r>
      <w:proofErr w:type="spellEnd"/>
      <w:r w:rsidRPr="004C69D4">
        <w:t>(</w:t>
      </w:r>
      <w:proofErr w:type="spellStart"/>
      <w:proofErr w:type="gramEnd"/>
      <w:r w:rsidRPr="004C69D4">
        <w:t>y_test</w:t>
      </w:r>
      <w:proofErr w:type="spellEnd"/>
      <w:r w:rsidRPr="004C69D4">
        <w:t xml:space="preserve">, </w:t>
      </w:r>
      <w:proofErr w:type="spellStart"/>
      <w:r w:rsidRPr="004C69D4">
        <w:t>y_pred</w:t>
      </w:r>
      <w:proofErr w:type="spellEnd"/>
      <w:r w:rsidRPr="004C69D4">
        <w:t>))</w:t>
      </w:r>
    </w:p>
    <w:p w14:paraId="2BB1E86F" w14:textId="77777777" w:rsidR="004C69D4" w:rsidRPr="004C69D4" w:rsidRDefault="004C69D4" w:rsidP="004C69D4">
      <w:proofErr w:type="gramStart"/>
      <w:r w:rsidRPr="004C69D4">
        <w:t>print(</w:t>
      </w:r>
      <w:proofErr w:type="spellStart"/>
      <w:proofErr w:type="gramEnd"/>
      <w:r w:rsidRPr="004C69D4">
        <w:t>classification_</w:t>
      </w:r>
      <w:proofErr w:type="gramStart"/>
      <w:r w:rsidRPr="004C69D4">
        <w:t>report</w:t>
      </w:r>
      <w:proofErr w:type="spellEnd"/>
      <w:r w:rsidRPr="004C69D4">
        <w:t>(</w:t>
      </w:r>
      <w:proofErr w:type="spellStart"/>
      <w:proofErr w:type="gramEnd"/>
      <w:r w:rsidRPr="004C69D4">
        <w:t>y_test</w:t>
      </w:r>
      <w:proofErr w:type="spellEnd"/>
      <w:r w:rsidRPr="004C69D4">
        <w:t xml:space="preserve">, </w:t>
      </w:r>
      <w:proofErr w:type="spellStart"/>
      <w:r w:rsidRPr="004C69D4">
        <w:t>y_pred</w:t>
      </w:r>
      <w:proofErr w:type="spellEnd"/>
      <w:r w:rsidRPr="004C69D4">
        <w:t>))</w:t>
      </w:r>
    </w:p>
    <w:p w14:paraId="632EC6EF" w14:textId="77777777" w:rsidR="004C69D4" w:rsidRPr="004C69D4" w:rsidRDefault="004C69D4" w:rsidP="004C69D4">
      <w:pPr>
        <w:rPr>
          <w:b/>
          <w:bCs/>
        </w:rPr>
      </w:pPr>
      <w:r w:rsidRPr="004C69D4">
        <w:rPr>
          <w:b/>
          <w:bCs/>
        </w:rPr>
        <w:t>Step 6: Model Deployment</w:t>
      </w:r>
    </w:p>
    <w:p w14:paraId="1492AC26" w14:textId="77777777" w:rsidR="004C69D4" w:rsidRPr="004C69D4" w:rsidRDefault="004C69D4" w:rsidP="004C69D4">
      <w:r w:rsidRPr="004C69D4">
        <w:lastRenderedPageBreak/>
        <w:t>After training, the model is serialized and saved using pickle, making it ready for deployment.</w:t>
      </w:r>
    </w:p>
    <w:p w14:paraId="59E2E1CE" w14:textId="77777777" w:rsidR="004C69D4" w:rsidRPr="004C69D4" w:rsidRDefault="004C69D4" w:rsidP="004C69D4">
      <w:r w:rsidRPr="004C69D4">
        <w:t>import pickle</w:t>
      </w:r>
    </w:p>
    <w:p w14:paraId="6FFD77EC" w14:textId="77777777" w:rsidR="004C69D4" w:rsidRPr="004C69D4" w:rsidRDefault="004C69D4" w:rsidP="004C69D4">
      <w:r w:rsidRPr="004C69D4">
        <w:t xml:space="preserve">with </w:t>
      </w:r>
      <w:proofErr w:type="gramStart"/>
      <w:r w:rsidRPr="004C69D4">
        <w:t>open(</w:t>
      </w:r>
      <w:proofErr w:type="gramEnd"/>
      <w:r w:rsidRPr="004C69D4">
        <w:t>'</w:t>
      </w:r>
      <w:proofErr w:type="spellStart"/>
      <w:r w:rsidRPr="004C69D4">
        <w:t>diabetes_model.pkl</w:t>
      </w:r>
      <w:proofErr w:type="spellEnd"/>
      <w:r w:rsidRPr="004C69D4">
        <w:t>', '</w:t>
      </w:r>
      <w:proofErr w:type="spellStart"/>
      <w:r w:rsidRPr="004C69D4">
        <w:t>wb</w:t>
      </w:r>
      <w:proofErr w:type="spellEnd"/>
      <w:r w:rsidRPr="004C69D4">
        <w:t>') as f:</w:t>
      </w:r>
    </w:p>
    <w:p w14:paraId="69EE7BA3" w14:textId="77777777" w:rsidR="004C69D4" w:rsidRPr="004C69D4" w:rsidRDefault="004C69D4" w:rsidP="004C69D4">
      <w:r w:rsidRPr="004C69D4">
        <w:t xml:space="preserve">    </w:t>
      </w:r>
      <w:proofErr w:type="spellStart"/>
      <w:proofErr w:type="gramStart"/>
      <w:r w:rsidRPr="004C69D4">
        <w:t>pickle.dump</w:t>
      </w:r>
      <w:proofErr w:type="spellEnd"/>
      <w:proofErr w:type="gramEnd"/>
      <w:r w:rsidRPr="004C69D4">
        <w:t>(model, f)</w:t>
      </w:r>
    </w:p>
    <w:p w14:paraId="7D0A136C" w14:textId="77777777" w:rsidR="004C69D4" w:rsidRPr="004C69D4" w:rsidRDefault="00000000" w:rsidP="004C69D4">
      <w:r>
        <w:pict w14:anchorId="4F706F52">
          <v:rect id="_x0000_i1031" style="width:0;height:1.5pt" o:hralign="center" o:hrstd="t" o:hr="t" fillcolor="#a0a0a0" stroked="f"/>
        </w:pict>
      </w:r>
    </w:p>
    <w:p w14:paraId="06981611" w14:textId="77777777" w:rsidR="004C69D4" w:rsidRPr="004C69D4" w:rsidRDefault="004C69D4" w:rsidP="004C69D4">
      <w:pPr>
        <w:rPr>
          <w:b/>
          <w:bCs/>
        </w:rPr>
      </w:pPr>
      <w:proofErr w:type="spellStart"/>
      <w:r w:rsidRPr="004C69D4">
        <w:rPr>
          <w:b/>
          <w:bCs/>
        </w:rPr>
        <w:t>Streamlit</w:t>
      </w:r>
      <w:proofErr w:type="spellEnd"/>
      <w:r w:rsidRPr="004C69D4">
        <w:rPr>
          <w:b/>
          <w:bCs/>
        </w:rPr>
        <w:t xml:space="preserve"> Web Application</w:t>
      </w:r>
    </w:p>
    <w:p w14:paraId="13933929" w14:textId="77777777" w:rsidR="004C69D4" w:rsidRPr="004C69D4" w:rsidRDefault="004C69D4" w:rsidP="004C69D4">
      <w:pPr>
        <w:rPr>
          <w:b/>
          <w:bCs/>
        </w:rPr>
      </w:pPr>
      <w:r w:rsidRPr="004C69D4">
        <w:rPr>
          <w:b/>
          <w:bCs/>
        </w:rPr>
        <w:t>Page Setup and Layout</w:t>
      </w:r>
    </w:p>
    <w:p w14:paraId="1204891A" w14:textId="77777777" w:rsidR="004C69D4" w:rsidRPr="004C69D4" w:rsidRDefault="004C69D4" w:rsidP="004C69D4">
      <w:r w:rsidRPr="004C69D4">
        <w:t xml:space="preserve">The </w:t>
      </w:r>
      <w:proofErr w:type="spellStart"/>
      <w:r w:rsidRPr="004C69D4">
        <w:t>Streamlit</w:t>
      </w:r>
      <w:proofErr w:type="spellEnd"/>
      <w:r w:rsidRPr="004C69D4">
        <w:t xml:space="preserve"> app starts with a title and header, followed by an input form where users can input their medical data. We use </w:t>
      </w:r>
      <w:proofErr w:type="spellStart"/>
      <w:r w:rsidRPr="004C69D4">
        <w:t>Streamlit’s</w:t>
      </w:r>
      <w:proofErr w:type="spellEnd"/>
      <w:r w:rsidRPr="004C69D4">
        <w:t xml:space="preserve"> built-in functions for creating interactive widgets.</w:t>
      </w:r>
    </w:p>
    <w:p w14:paraId="530C6E8E" w14:textId="77777777" w:rsidR="004C69D4" w:rsidRPr="004C69D4" w:rsidRDefault="004C69D4" w:rsidP="004C69D4">
      <w:r w:rsidRPr="004C69D4">
        <w:t xml:space="preserve">import </w:t>
      </w:r>
      <w:proofErr w:type="spellStart"/>
      <w:r w:rsidRPr="004C69D4">
        <w:t>streamlit</w:t>
      </w:r>
      <w:proofErr w:type="spellEnd"/>
      <w:r w:rsidRPr="004C69D4">
        <w:t xml:space="preserve"> as </w:t>
      </w:r>
      <w:proofErr w:type="spellStart"/>
      <w:r w:rsidRPr="004C69D4">
        <w:t>st</w:t>
      </w:r>
      <w:proofErr w:type="spellEnd"/>
    </w:p>
    <w:p w14:paraId="1EFA1BB3" w14:textId="77777777" w:rsidR="004C69D4" w:rsidRPr="004C69D4" w:rsidRDefault="004C69D4" w:rsidP="004C69D4">
      <w:proofErr w:type="spellStart"/>
      <w:proofErr w:type="gramStart"/>
      <w:r w:rsidRPr="004C69D4">
        <w:t>st.title</w:t>
      </w:r>
      <w:proofErr w:type="spellEnd"/>
      <w:proofErr w:type="gramEnd"/>
      <w:r w:rsidRPr="004C69D4">
        <w:t>("Diabetes Prediction App")</w:t>
      </w:r>
    </w:p>
    <w:p w14:paraId="7C055AE5" w14:textId="77777777" w:rsidR="004C69D4" w:rsidRPr="004C69D4" w:rsidRDefault="004C69D4" w:rsidP="004C69D4">
      <w:pPr>
        <w:rPr>
          <w:b/>
          <w:bCs/>
        </w:rPr>
      </w:pPr>
      <w:r w:rsidRPr="004C69D4">
        <w:rPr>
          <w:b/>
          <w:bCs/>
        </w:rPr>
        <w:t>Input Form</w:t>
      </w:r>
    </w:p>
    <w:p w14:paraId="747CFE39" w14:textId="77777777" w:rsidR="004C69D4" w:rsidRPr="004C69D4" w:rsidRDefault="004C69D4" w:rsidP="004C69D4">
      <w:r w:rsidRPr="004C69D4">
        <w:t xml:space="preserve">Users input values for age, BMI, glucose level, etc., using </w:t>
      </w:r>
      <w:proofErr w:type="spellStart"/>
      <w:r w:rsidRPr="004C69D4">
        <w:t>Streamlit's</w:t>
      </w:r>
      <w:proofErr w:type="spellEnd"/>
      <w:r w:rsidRPr="004C69D4">
        <w:t xml:space="preserve"> </w:t>
      </w:r>
      <w:proofErr w:type="spellStart"/>
      <w:r w:rsidRPr="004C69D4">
        <w:t>number_input</w:t>
      </w:r>
      <w:proofErr w:type="spellEnd"/>
      <w:r w:rsidRPr="004C69D4">
        <w:t xml:space="preserve"> widgets.</w:t>
      </w:r>
    </w:p>
    <w:p w14:paraId="7A31B46F" w14:textId="77777777" w:rsidR="004C69D4" w:rsidRPr="004C69D4" w:rsidRDefault="004C69D4" w:rsidP="004C69D4">
      <w:r w:rsidRPr="004C69D4">
        <w:t xml:space="preserve">glucose = </w:t>
      </w:r>
      <w:proofErr w:type="spellStart"/>
      <w:proofErr w:type="gramStart"/>
      <w:r w:rsidRPr="004C69D4">
        <w:t>st.number</w:t>
      </w:r>
      <w:proofErr w:type="gramEnd"/>
      <w:r w:rsidRPr="004C69D4">
        <w:t>_</w:t>
      </w:r>
      <w:proofErr w:type="gramStart"/>
      <w:r w:rsidRPr="004C69D4">
        <w:t>input</w:t>
      </w:r>
      <w:proofErr w:type="spellEnd"/>
      <w:r w:rsidRPr="004C69D4">
        <w:t>(</w:t>
      </w:r>
      <w:proofErr w:type="gramEnd"/>
      <w:r w:rsidRPr="004C69D4">
        <w:t xml:space="preserve">"Glucose Level", </w:t>
      </w:r>
      <w:proofErr w:type="spellStart"/>
      <w:r w:rsidRPr="004C69D4">
        <w:t>min_value</w:t>
      </w:r>
      <w:proofErr w:type="spellEnd"/>
      <w:r w:rsidRPr="004C69D4">
        <w:t>=0)</w:t>
      </w:r>
    </w:p>
    <w:p w14:paraId="5FE3FD89" w14:textId="77777777" w:rsidR="004C69D4" w:rsidRPr="004C69D4" w:rsidRDefault="004C69D4" w:rsidP="004C69D4">
      <w:proofErr w:type="spellStart"/>
      <w:r w:rsidRPr="004C69D4">
        <w:t>bmi</w:t>
      </w:r>
      <w:proofErr w:type="spellEnd"/>
      <w:r w:rsidRPr="004C69D4">
        <w:t xml:space="preserve"> = </w:t>
      </w:r>
      <w:proofErr w:type="spellStart"/>
      <w:proofErr w:type="gramStart"/>
      <w:r w:rsidRPr="004C69D4">
        <w:t>st.number</w:t>
      </w:r>
      <w:proofErr w:type="gramEnd"/>
      <w:r w:rsidRPr="004C69D4">
        <w:t>_</w:t>
      </w:r>
      <w:proofErr w:type="gramStart"/>
      <w:r w:rsidRPr="004C69D4">
        <w:t>input</w:t>
      </w:r>
      <w:proofErr w:type="spellEnd"/>
      <w:r w:rsidRPr="004C69D4">
        <w:t>(</w:t>
      </w:r>
      <w:proofErr w:type="gramEnd"/>
      <w:r w:rsidRPr="004C69D4">
        <w:t xml:space="preserve">"BMI", </w:t>
      </w:r>
      <w:proofErr w:type="spellStart"/>
      <w:r w:rsidRPr="004C69D4">
        <w:t>min_value</w:t>
      </w:r>
      <w:proofErr w:type="spellEnd"/>
      <w:r w:rsidRPr="004C69D4">
        <w:t>=0)</w:t>
      </w:r>
    </w:p>
    <w:p w14:paraId="48824A4F" w14:textId="77777777" w:rsidR="004C69D4" w:rsidRPr="004C69D4" w:rsidRDefault="004C69D4" w:rsidP="004C69D4">
      <w:r w:rsidRPr="004C69D4">
        <w:t xml:space="preserve">age = </w:t>
      </w:r>
      <w:proofErr w:type="spellStart"/>
      <w:proofErr w:type="gramStart"/>
      <w:r w:rsidRPr="004C69D4">
        <w:t>st.number</w:t>
      </w:r>
      <w:proofErr w:type="gramEnd"/>
      <w:r w:rsidRPr="004C69D4">
        <w:t>_</w:t>
      </w:r>
      <w:proofErr w:type="gramStart"/>
      <w:r w:rsidRPr="004C69D4">
        <w:t>input</w:t>
      </w:r>
      <w:proofErr w:type="spellEnd"/>
      <w:r w:rsidRPr="004C69D4">
        <w:t>(</w:t>
      </w:r>
      <w:proofErr w:type="gramEnd"/>
      <w:r w:rsidRPr="004C69D4">
        <w:t xml:space="preserve">"Age", </w:t>
      </w:r>
      <w:proofErr w:type="spellStart"/>
      <w:r w:rsidRPr="004C69D4">
        <w:t>min_value</w:t>
      </w:r>
      <w:proofErr w:type="spellEnd"/>
      <w:r w:rsidRPr="004C69D4">
        <w:t>=0)</w:t>
      </w:r>
    </w:p>
    <w:p w14:paraId="496994DC" w14:textId="77777777" w:rsidR="004C69D4" w:rsidRPr="004C69D4" w:rsidRDefault="004C69D4" w:rsidP="004C69D4">
      <w:pPr>
        <w:rPr>
          <w:b/>
          <w:bCs/>
        </w:rPr>
      </w:pPr>
      <w:r w:rsidRPr="004C69D4">
        <w:rPr>
          <w:b/>
          <w:bCs/>
        </w:rPr>
        <w:t>Prediction Logic and Display</w:t>
      </w:r>
    </w:p>
    <w:p w14:paraId="7280A5CB" w14:textId="77777777" w:rsidR="004C69D4" w:rsidRPr="004C69D4" w:rsidRDefault="004C69D4" w:rsidP="004C69D4">
      <w:r w:rsidRPr="004C69D4">
        <w:t>Once the user submits the data, the inputs are passed through the model, and the prediction is displayed.</w:t>
      </w:r>
    </w:p>
    <w:p w14:paraId="4C654FD6" w14:textId="77777777" w:rsidR="004C69D4" w:rsidRPr="004C69D4" w:rsidRDefault="004C69D4" w:rsidP="004C69D4">
      <w:r w:rsidRPr="004C69D4">
        <w:t>import pickle</w:t>
      </w:r>
    </w:p>
    <w:p w14:paraId="65B49E94" w14:textId="77777777" w:rsidR="004C69D4" w:rsidRPr="004C69D4" w:rsidRDefault="004C69D4" w:rsidP="004C69D4">
      <w:r w:rsidRPr="004C69D4">
        <w:t xml:space="preserve">with </w:t>
      </w:r>
      <w:proofErr w:type="gramStart"/>
      <w:r w:rsidRPr="004C69D4">
        <w:t>open(</w:t>
      </w:r>
      <w:proofErr w:type="gramEnd"/>
      <w:r w:rsidRPr="004C69D4">
        <w:t>'</w:t>
      </w:r>
      <w:proofErr w:type="spellStart"/>
      <w:r w:rsidRPr="004C69D4">
        <w:t>diabetes_model.pkl</w:t>
      </w:r>
      <w:proofErr w:type="spellEnd"/>
      <w:r w:rsidRPr="004C69D4">
        <w:t>', '</w:t>
      </w:r>
      <w:proofErr w:type="spellStart"/>
      <w:r w:rsidRPr="004C69D4">
        <w:t>rb</w:t>
      </w:r>
      <w:proofErr w:type="spellEnd"/>
      <w:r w:rsidRPr="004C69D4">
        <w:t>') as f:</w:t>
      </w:r>
    </w:p>
    <w:p w14:paraId="5D348BCD" w14:textId="77777777" w:rsidR="004C69D4" w:rsidRPr="004C69D4" w:rsidRDefault="004C69D4" w:rsidP="004C69D4">
      <w:r w:rsidRPr="004C69D4">
        <w:t xml:space="preserve">    model = </w:t>
      </w:r>
      <w:proofErr w:type="spellStart"/>
      <w:proofErr w:type="gramStart"/>
      <w:r w:rsidRPr="004C69D4">
        <w:t>pickle.load</w:t>
      </w:r>
      <w:proofErr w:type="spellEnd"/>
      <w:proofErr w:type="gramEnd"/>
      <w:r w:rsidRPr="004C69D4">
        <w:t>(f)</w:t>
      </w:r>
    </w:p>
    <w:p w14:paraId="43E410DD" w14:textId="77777777" w:rsidR="004C69D4" w:rsidRPr="004C69D4" w:rsidRDefault="004C69D4" w:rsidP="004C69D4"/>
    <w:p w14:paraId="1F67BC83" w14:textId="77777777" w:rsidR="004C69D4" w:rsidRPr="004C69D4" w:rsidRDefault="004C69D4" w:rsidP="004C69D4">
      <w:proofErr w:type="spellStart"/>
      <w:r w:rsidRPr="004C69D4">
        <w:t>scaled_data</w:t>
      </w:r>
      <w:proofErr w:type="spellEnd"/>
      <w:r w:rsidRPr="004C69D4">
        <w:t xml:space="preserve"> = </w:t>
      </w:r>
      <w:proofErr w:type="spellStart"/>
      <w:proofErr w:type="gramStart"/>
      <w:r w:rsidRPr="004C69D4">
        <w:t>scaler.transform</w:t>
      </w:r>
      <w:proofErr w:type="spellEnd"/>
      <w:proofErr w:type="gramEnd"/>
      <w:r w:rsidRPr="004C69D4">
        <w:t xml:space="preserve">([[glucose, </w:t>
      </w:r>
      <w:proofErr w:type="spellStart"/>
      <w:r w:rsidRPr="004C69D4">
        <w:t>bmi</w:t>
      </w:r>
      <w:proofErr w:type="spellEnd"/>
      <w:r w:rsidRPr="004C69D4">
        <w:t>, age]</w:t>
      </w:r>
      <w:proofErr w:type="gramStart"/>
      <w:r w:rsidRPr="004C69D4">
        <w:t>])  #</w:t>
      </w:r>
      <w:proofErr w:type="gramEnd"/>
      <w:r w:rsidRPr="004C69D4">
        <w:t xml:space="preserve"> scale data</w:t>
      </w:r>
    </w:p>
    <w:p w14:paraId="69B7B957" w14:textId="77777777" w:rsidR="004C69D4" w:rsidRDefault="004C69D4" w:rsidP="004C69D4">
      <w:r w:rsidRPr="004C69D4">
        <w:t xml:space="preserve">prediction = </w:t>
      </w:r>
      <w:proofErr w:type="spellStart"/>
      <w:proofErr w:type="gramStart"/>
      <w:r w:rsidRPr="004C69D4">
        <w:t>model.predict</w:t>
      </w:r>
      <w:proofErr w:type="spellEnd"/>
      <w:proofErr w:type="gramEnd"/>
      <w:r w:rsidRPr="004C69D4">
        <w:t>(</w:t>
      </w:r>
      <w:proofErr w:type="spellStart"/>
      <w:r w:rsidRPr="004C69D4">
        <w:t>scaled_data</w:t>
      </w:r>
      <w:proofErr w:type="spellEnd"/>
      <w:r w:rsidRPr="004C69D4">
        <w:t>)</w:t>
      </w:r>
    </w:p>
    <w:p w14:paraId="7911FEC2" w14:textId="77777777" w:rsidR="00645977" w:rsidRDefault="00645977" w:rsidP="004C69D4"/>
    <w:p w14:paraId="383C4CA7" w14:textId="77777777" w:rsidR="00645977" w:rsidRPr="00645977" w:rsidRDefault="00645977" w:rsidP="00645977">
      <w:pPr>
        <w:rPr>
          <w:b/>
          <w:bCs/>
        </w:rPr>
      </w:pPr>
      <w:r w:rsidRPr="00645977">
        <w:rPr>
          <w:b/>
          <w:bCs/>
        </w:rPr>
        <w:lastRenderedPageBreak/>
        <w:t>Database Integration (SQLite)</w:t>
      </w:r>
    </w:p>
    <w:p w14:paraId="7C55655A" w14:textId="77777777" w:rsidR="00645977" w:rsidRPr="00645977" w:rsidRDefault="00645977" w:rsidP="00645977">
      <w:pPr>
        <w:numPr>
          <w:ilvl w:val="0"/>
          <w:numId w:val="37"/>
        </w:numPr>
      </w:pPr>
      <w:r w:rsidRPr="00645977">
        <w:t xml:space="preserve">Each prediction, along with input values, is </w:t>
      </w:r>
      <w:r w:rsidRPr="00645977">
        <w:rPr>
          <w:b/>
          <w:bCs/>
        </w:rPr>
        <w:t xml:space="preserve">stored in </w:t>
      </w:r>
      <w:proofErr w:type="gramStart"/>
      <w:r w:rsidRPr="00645977">
        <w:rPr>
          <w:b/>
          <w:bCs/>
        </w:rPr>
        <w:t>a</w:t>
      </w:r>
      <w:proofErr w:type="gramEnd"/>
      <w:r w:rsidRPr="00645977">
        <w:rPr>
          <w:b/>
          <w:bCs/>
        </w:rPr>
        <w:t xml:space="preserve"> SQLite database</w:t>
      </w:r>
      <w:r w:rsidRPr="00645977">
        <w:t xml:space="preserve"> named </w:t>
      </w:r>
      <w:proofErr w:type="spellStart"/>
      <w:r w:rsidRPr="00645977">
        <w:t>diabetes_predictions.db</w:t>
      </w:r>
      <w:proofErr w:type="spellEnd"/>
      <w:r w:rsidRPr="00645977">
        <w:t>.</w:t>
      </w:r>
    </w:p>
    <w:p w14:paraId="731E20DB" w14:textId="77777777" w:rsidR="00645977" w:rsidRPr="00645977" w:rsidRDefault="00645977" w:rsidP="00645977">
      <w:pPr>
        <w:numPr>
          <w:ilvl w:val="0"/>
          <w:numId w:val="37"/>
        </w:numPr>
      </w:pPr>
      <w:r w:rsidRPr="00645977">
        <w:t>Users can view saved predictions using a toggle checkbox.</w:t>
      </w:r>
    </w:p>
    <w:p w14:paraId="65DF78CD" w14:textId="77777777" w:rsidR="00645977" w:rsidRPr="00645977" w:rsidRDefault="00645977" w:rsidP="00645977">
      <w:pPr>
        <w:numPr>
          <w:ilvl w:val="0"/>
          <w:numId w:val="37"/>
        </w:numPr>
      </w:pPr>
      <w:r w:rsidRPr="00645977">
        <w:t>Schema:</w:t>
      </w:r>
    </w:p>
    <w:p w14:paraId="492A4B6E" w14:textId="77777777" w:rsidR="00645977" w:rsidRPr="00645977" w:rsidRDefault="00645977" w:rsidP="00645977">
      <w:r w:rsidRPr="00645977">
        <w:t>CREATE TABLE IF NOT EXISTS predictions (</w:t>
      </w:r>
    </w:p>
    <w:p w14:paraId="769C9792" w14:textId="77777777" w:rsidR="00645977" w:rsidRPr="00645977" w:rsidRDefault="00645977" w:rsidP="00645977">
      <w:r w:rsidRPr="00645977">
        <w:t xml:space="preserve">    id INTEGER PRIMARY KEY AUTOINCREMENT,</w:t>
      </w:r>
    </w:p>
    <w:p w14:paraId="706FA95B" w14:textId="77777777" w:rsidR="00645977" w:rsidRPr="00645977" w:rsidRDefault="00645977" w:rsidP="00645977">
      <w:r w:rsidRPr="00645977">
        <w:t xml:space="preserve">    pregnancies INTEGER,</w:t>
      </w:r>
    </w:p>
    <w:p w14:paraId="06C108DD" w14:textId="77777777" w:rsidR="00645977" w:rsidRPr="00645977" w:rsidRDefault="00645977" w:rsidP="00645977">
      <w:r w:rsidRPr="00645977">
        <w:t xml:space="preserve">    glucose INTEGER,</w:t>
      </w:r>
    </w:p>
    <w:p w14:paraId="367DC30E" w14:textId="77777777" w:rsidR="00645977" w:rsidRPr="00645977" w:rsidRDefault="00645977" w:rsidP="00645977">
      <w:r w:rsidRPr="00645977">
        <w:t xml:space="preserve">    </w:t>
      </w:r>
      <w:proofErr w:type="spellStart"/>
      <w:r w:rsidRPr="00645977">
        <w:t>blood_pressure</w:t>
      </w:r>
      <w:proofErr w:type="spellEnd"/>
      <w:r w:rsidRPr="00645977">
        <w:t xml:space="preserve"> INTEGER,</w:t>
      </w:r>
    </w:p>
    <w:p w14:paraId="11B0AF7A" w14:textId="77777777" w:rsidR="00645977" w:rsidRPr="00645977" w:rsidRDefault="00645977" w:rsidP="00645977">
      <w:r w:rsidRPr="00645977">
        <w:t xml:space="preserve">    </w:t>
      </w:r>
      <w:proofErr w:type="spellStart"/>
      <w:r w:rsidRPr="00645977">
        <w:t>skin_thickness</w:t>
      </w:r>
      <w:proofErr w:type="spellEnd"/>
      <w:r w:rsidRPr="00645977">
        <w:t xml:space="preserve"> INTEGER,</w:t>
      </w:r>
    </w:p>
    <w:p w14:paraId="4248A86C" w14:textId="77777777" w:rsidR="00645977" w:rsidRPr="00645977" w:rsidRDefault="00645977" w:rsidP="00645977">
      <w:r w:rsidRPr="00645977">
        <w:t xml:space="preserve">    insulin INTEGER,</w:t>
      </w:r>
    </w:p>
    <w:p w14:paraId="78720D8C" w14:textId="77777777" w:rsidR="00645977" w:rsidRPr="00645977" w:rsidRDefault="00645977" w:rsidP="00645977">
      <w:r w:rsidRPr="00645977">
        <w:t xml:space="preserve">    </w:t>
      </w:r>
      <w:proofErr w:type="spellStart"/>
      <w:r w:rsidRPr="00645977">
        <w:t>bmi</w:t>
      </w:r>
      <w:proofErr w:type="spellEnd"/>
      <w:r w:rsidRPr="00645977">
        <w:t xml:space="preserve"> REAL,</w:t>
      </w:r>
    </w:p>
    <w:p w14:paraId="4A7EBDA7" w14:textId="77777777" w:rsidR="00645977" w:rsidRPr="00645977" w:rsidRDefault="00645977" w:rsidP="00645977">
      <w:r w:rsidRPr="00645977">
        <w:t xml:space="preserve">    </w:t>
      </w:r>
      <w:proofErr w:type="spellStart"/>
      <w:r w:rsidRPr="00645977">
        <w:t>dpf</w:t>
      </w:r>
      <w:proofErr w:type="spellEnd"/>
      <w:r w:rsidRPr="00645977">
        <w:t xml:space="preserve"> REAL,</w:t>
      </w:r>
    </w:p>
    <w:p w14:paraId="7B3E8B01" w14:textId="77777777" w:rsidR="00645977" w:rsidRPr="00645977" w:rsidRDefault="00645977" w:rsidP="00645977">
      <w:r w:rsidRPr="00645977">
        <w:t xml:space="preserve">    age INTEGER,</w:t>
      </w:r>
    </w:p>
    <w:p w14:paraId="29678F50" w14:textId="77777777" w:rsidR="00645977" w:rsidRPr="00645977" w:rsidRDefault="00645977" w:rsidP="00645977">
      <w:r w:rsidRPr="00645977">
        <w:t xml:space="preserve">    result INTEGER</w:t>
      </w:r>
    </w:p>
    <w:p w14:paraId="04F1C3E9" w14:textId="77777777" w:rsidR="00645977" w:rsidRPr="00645977" w:rsidRDefault="00645977" w:rsidP="00645977">
      <w:r w:rsidRPr="00645977">
        <w:t>);</w:t>
      </w:r>
    </w:p>
    <w:p w14:paraId="113AC2F7" w14:textId="77777777" w:rsidR="00645977" w:rsidRPr="004C69D4" w:rsidRDefault="00645977" w:rsidP="004C69D4"/>
    <w:p w14:paraId="16312AA2" w14:textId="77777777" w:rsidR="004C69D4" w:rsidRPr="004C69D4" w:rsidRDefault="00000000" w:rsidP="004C69D4">
      <w:r>
        <w:pict w14:anchorId="276B7AFA">
          <v:rect id="_x0000_i1032" style="width:0;height:1.5pt" o:hralign="center" o:hrstd="t" o:hr="t" fillcolor="#a0a0a0" stroked="f"/>
        </w:pict>
      </w:r>
    </w:p>
    <w:p w14:paraId="773D3821" w14:textId="77777777" w:rsidR="004C69D4" w:rsidRPr="004C69D4" w:rsidRDefault="004C69D4" w:rsidP="004C69D4">
      <w:pPr>
        <w:rPr>
          <w:b/>
          <w:bCs/>
        </w:rPr>
      </w:pPr>
      <w:r w:rsidRPr="004C69D4">
        <w:rPr>
          <w:b/>
          <w:bCs/>
        </w:rPr>
        <w:t>Data Visualizations and Insights</w:t>
      </w:r>
    </w:p>
    <w:p w14:paraId="17FE67A0" w14:textId="77777777" w:rsidR="00EE09B6" w:rsidRDefault="00EE09B6" w:rsidP="004C69D4"/>
    <w:p w14:paraId="5062172A" w14:textId="26FD9DC3" w:rsidR="004C69D4" w:rsidRPr="004C69D4" w:rsidRDefault="004C69D4" w:rsidP="006B22F0">
      <w:r w:rsidRPr="004C69D4">
        <w:lastRenderedPageBreak/>
        <w:br/>
      </w:r>
      <w:r w:rsidR="00EE09B6" w:rsidRPr="00EE09B6">
        <w:drawing>
          <wp:inline distT="0" distB="0" distL="0" distR="0" wp14:anchorId="7DB47B1A" wp14:editId="5920E8A5">
            <wp:extent cx="5731510" cy="5485130"/>
            <wp:effectExtent l="0" t="0" r="2540" b="1270"/>
            <wp:docPr id="109141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7947" name=""/>
                    <pic:cNvPicPr/>
                  </pic:nvPicPr>
                  <pic:blipFill>
                    <a:blip r:embed="rId6"/>
                    <a:stretch>
                      <a:fillRect/>
                    </a:stretch>
                  </pic:blipFill>
                  <pic:spPr>
                    <a:xfrm>
                      <a:off x="0" y="0"/>
                      <a:ext cx="5731510" cy="5485130"/>
                    </a:xfrm>
                    <a:prstGeom prst="rect">
                      <a:avLst/>
                    </a:prstGeom>
                  </pic:spPr>
                </pic:pic>
              </a:graphicData>
            </a:graphic>
          </wp:inline>
        </w:drawing>
      </w:r>
    </w:p>
    <w:p w14:paraId="706EA8EA" w14:textId="3405A302" w:rsidR="00EE09B6" w:rsidRDefault="00EE09B6" w:rsidP="006B22F0">
      <w:r w:rsidRPr="00234BAE">
        <w:lastRenderedPageBreak/>
        <w:drawing>
          <wp:anchor distT="0" distB="0" distL="114300" distR="114300" simplePos="0" relativeHeight="251659264" behindDoc="0" locked="0" layoutInCell="1" allowOverlap="1" wp14:anchorId="257C73CF" wp14:editId="1F07ACA9">
            <wp:simplePos x="0" y="0"/>
            <wp:positionH relativeFrom="margin">
              <wp:align>center</wp:align>
            </wp:positionH>
            <wp:positionV relativeFrom="paragraph">
              <wp:posOffset>1272540</wp:posOffset>
            </wp:positionV>
            <wp:extent cx="5438775" cy="4314825"/>
            <wp:effectExtent l="0" t="0" r="9525" b="9525"/>
            <wp:wrapSquare wrapText="bothSides"/>
            <wp:docPr id="207310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02404" name=""/>
                    <pic:cNvPicPr/>
                  </pic:nvPicPr>
                  <pic:blipFill>
                    <a:blip r:embed="rId7">
                      <a:extLst>
                        <a:ext uri="{28A0092B-C50C-407E-A947-70E740481C1C}">
                          <a14:useLocalDpi xmlns:a14="http://schemas.microsoft.com/office/drawing/2010/main" val="0"/>
                        </a:ext>
                      </a:extLst>
                    </a:blip>
                    <a:stretch>
                      <a:fillRect/>
                    </a:stretch>
                  </pic:blipFill>
                  <pic:spPr>
                    <a:xfrm>
                      <a:off x="0" y="0"/>
                      <a:ext cx="5438775" cy="4314825"/>
                    </a:xfrm>
                    <a:prstGeom prst="rect">
                      <a:avLst/>
                    </a:prstGeom>
                  </pic:spPr>
                </pic:pic>
              </a:graphicData>
            </a:graphic>
            <wp14:sizeRelH relativeFrom="page">
              <wp14:pctWidth>0</wp14:pctWidth>
            </wp14:sizeRelH>
            <wp14:sizeRelV relativeFrom="page">
              <wp14:pctHeight>0</wp14:pctHeight>
            </wp14:sizeRelV>
          </wp:anchor>
        </w:drawing>
      </w:r>
      <w:r w:rsidRPr="004C69D4">
        <w:t xml:space="preserve"> </w:t>
      </w:r>
      <w:r w:rsidR="004C69D4" w:rsidRPr="004C69D4">
        <w:br/>
      </w:r>
      <w:r w:rsidR="004C69D4" w:rsidRPr="004C69D4">
        <w:br/>
      </w:r>
      <w:r w:rsidR="004C69D4" w:rsidRPr="004C69D4">
        <w:br/>
      </w:r>
    </w:p>
    <w:p w14:paraId="3CCB59DC" w14:textId="77777777" w:rsidR="00EE09B6" w:rsidRDefault="00EE09B6" w:rsidP="006B22F0">
      <w:pPr>
        <w:ind w:left="720"/>
      </w:pPr>
    </w:p>
    <w:p w14:paraId="587DB611" w14:textId="5FD1AC10" w:rsidR="004C69D4" w:rsidRDefault="00EE09B6" w:rsidP="006B22F0">
      <w:pPr>
        <w:ind w:left="720"/>
      </w:pPr>
      <w:r w:rsidRPr="00234BAE">
        <w:t xml:space="preserve"> </w:t>
      </w:r>
    </w:p>
    <w:p w14:paraId="4C9A3A67" w14:textId="7A08C65F" w:rsidR="00EE09B6" w:rsidRDefault="00EE09B6" w:rsidP="00EE09B6"/>
    <w:p w14:paraId="6F985F16" w14:textId="0C732F25" w:rsidR="00EE09B6" w:rsidRDefault="00EE09B6" w:rsidP="00EE09B6"/>
    <w:p w14:paraId="556D0C9B" w14:textId="6F75E04D" w:rsidR="00EE09B6" w:rsidRDefault="00EE09B6" w:rsidP="00EE09B6"/>
    <w:p w14:paraId="5E912615" w14:textId="1C29C09C" w:rsidR="00EE09B6" w:rsidRDefault="00EE09B6" w:rsidP="00EE09B6"/>
    <w:p w14:paraId="146E1384" w14:textId="77162A46" w:rsidR="00EE09B6" w:rsidRDefault="00EE09B6" w:rsidP="00EE09B6"/>
    <w:p w14:paraId="45FE77D9" w14:textId="63744804" w:rsidR="00EE09B6" w:rsidRDefault="00EE09B6" w:rsidP="00EE09B6"/>
    <w:p w14:paraId="508A20AF" w14:textId="012F7AA0" w:rsidR="00EE09B6" w:rsidRDefault="00EE09B6" w:rsidP="00EE09B6"/>
    <w:p w14:paraId="5C674D57" w14:textId="7C196230" w:rsidR="00EE09B6" w:rsidRDefault="00EE09B6" w:rsidP="00EE09B6"/>
    <w:p w14:paraId="1203125F" w14:textId="74FCCD5B" w:rsidR="00EE09B6" w:rsidRDefault="00EE09B6" w:rsidP="00EE09B6"/>
    <w:p w14:paraId="4911F421" w14:textId="5DE1C394" w:rsidR="00EE09B6" w:rsidRPr="004C69D4" w:rsidRDefault="00EE09B6" w:rsidP="00EE09B6"/>
    <w:p w14:paraId="0185E8DD" w14:textId="73853619" w:rsidR="006B22F0" w:rsidRDefault="006B22F0" w:rsidP="004C69D4"/>
    <w:p w14:paraId="706DC66C" w14:textId="140DDD25" w:rsidR="006B22F0" w:rsidRDefault="006B22F0" w:rsidP="004C69D4"/>
    <w:p w14:paraId="51E41801" w14:textId="1FD54617" w:rsidR="006B22F0" w:rsidRDefault="006B22F0" w:rsidP="004C69D4">
      <w:r w:rsidRPr="00EE09B6">
        <w:drawing>
          <wp:anchor distT="0" distB="0" distL="114300" distR="114300" simplePos="0" relativeHeight="251660288" behindDoc="0" locked="0" layoutInCell="1" allowOverlap="1" wp14:anchorId="34D0A687" wp14:editId="0C003C42">
            <wp:simplePos x="0" y="0"/>
            <wp:positionH relativeFrom="page">
              <wp:posOffset>518160</wp:posOffset>
            </wp:positionH>
            <wp:positionV relativeFrom="paragraph">
              <wp:posOffset>187960</wp:posOffset>
            </wp:positionV>
            <wp:extent cx="6598920" cy="5996305"/>
            <wp:effectExtent l="0" t="0" r="0" b="4445"/>
            <wp:wrapSquare wrapText="bothSides"/>
            <wp:docPr id="31367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72740" name=""/>
                    <pic:cNvPicPr/>
                  </pic:nvPicPr>
                  <pic:blipFill>
                    <a:blip r:embed="rId8">
                      <a:extLst>
                        <a:ext uri="{28A0092B-C50C-407E-A947-70E740481C1C}">
                          <a14:useLocalDpi xmlns:a14="http://schemas.microsoft.com/office/drawing/2010/main" val="0"/>
                        </a:ext>
                      </a:extLst>
                    </a:blip>
                    <a:stretch>
                      <a:fillRect/>
                    </a:stretch>
                  </pic:blipFill>
                  <pic:spPr>
                    <a:xfrm>
                      <a:off x="0" y="0"/>
                      <a:ext cx="6598920" cy="5996305"/>
                    </a:xfrm>
                    <a:prstGeom prst="rect">
                      <a:avLst/>
                    </a:prstGeom>
                  </pic:spPr>
                </pic:pic>
              </a:graphicData>
            </a:graphic>
            <wp14:sizeRelH relativeFrom="page">
              <wp14:pctWidth>0</wp14:pctWidth>
            </wp14:sizeRelH>
            <wp14:sizeRelV relativeFrom="page">
              <wp14:pctHeight>0</wp14:pctHeight>
            </wp14:sizeRelV>
          </wp:anchor>
        </w:drawing>
      </w:r>
    </w:p>
    <w:p w14:paraId="7A1A6C57" w14:textId="3096AF71" w:rsidR="006B22F0" w:rsidRDefault="006B22F0" w:rsidP="004C69D4"/>
    <w:p w14:paraId="4307E3AD" w14:textId="5A67D2B2" w:rsidR="006B22F0" w:rsidRDefault="006B22F0" w:rsidP="004C69D4"/>
    <w:p w14:paraId="0AE4F50D" w14:textId="77777777" w:rsidR="006B22F0" w:rsidRDefault="006B22F0" w:rsidP="004C69D4"/>
    <w:p w14:paraId="7FCF68C1" w14:textId="77777777" w:rsidR="006B22F0" w:rsidRDefault="006B22F0" w:rsidP="004C69D4"/>
    <w:p w14:paraId="422D8E12" w14:textId="77777777" w:rsidR="006B22F0" w:rsidRDefault="006B22F0" w:rsidP="004C69D4"/>
    <w:p w14:paraId="461B6C51" w14:textId="77777777" w:rsidR="006B22F0" w:rsidRDefault="006B22F0" w:rsidP="004C69D4"/>
    <w:p w14:paraId="0977FACC" w14:textId="5AD12F25" w:rsidR="006B22F0" w:rsidRDefault="006B22F0" w:rsidP="004C69D4">
      <w:r w:rsidRPr="00234BAE">
        <w:drawing>
          <wp:anchor distT="0" distB="0" distL="114300" distR="114300" simplePos="0" relativeHeight="251661312" behindDoc="0" locked="0" layoutInCell="1" allowOverlap="1" wp14:anchorId="3FE51386" wp14:editId="3FE36DF7">
            <wp:simplePos x="0" y="0"/>
            <wp:positionH relativeFrom="margin">
              <wp:align>left</wp:align>
            </wp:positionH>
            <wp:positionV relativeFrom="paragraph">
              <wp:posOffset>247015</wp:posOffset>
            </wp:positionV>
            <wp:extent cx="6172200" cy="4937760"/>
            <wp:effectExtent l="0" t="0" r="0" b="0"/>
            <wp:wrapSquare wrapText="bothSides"/>
            <wp:docPr id="5004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925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4937760"/>
                    </a:xfrm>
                    <a:prstGeom prst="rect">
                      <a:avLst/>
                    </a:prstGeom>
                  </pic:spPr>
                </pic:pic>
              </a:graphicData>
            </a:graphic>
            <wp14:sizeRelH relativeFrom="page">
              <wp14:pctWidth>0</wp14:pctWidth>
            </wp14:sizeRelH>
            <wp14:sizeRelV relativeFrom="page">
              <wp14:pctHeight>0</wp14:pctHeight>
            </wp14:sizeRelV>
          </wp:anchor>
        </w:drawing>
      </w:r>
    </w:p>
    <w:p w14:paraId="704BB6BD" w14:textId="6D68A39E" w:rsidR="006B22F0" w:rsidRDefault="006B22F0" w:rsidP="004C69D4"/>
    <w:p w14:paraId="7269AB47" w14:textId="7F2213C7" w:rsidR="006B22F0" w:rsidRDefault="006B22F0" w:rsidP="004C69D4"/>
    <w:p w14:paraId="620C2423" w14:textId="2631AD46" w:rsidR="006B22F0" w:rsidRDefault="006B22F0" w:rsidP="004C69D4"/>
    <w:p w14:paraId="72AE03B9" w14:textId="0E9FB806" w:rsidR="006B22F0" w:rsidRDefault="006B22F0" w:rsidP="004C69D4"/>
    <w:p w14:paraId="43520809" w14:textId="05AE5D9A" w:rsidR="006B22F0" w:rsidRDefault="006B22F0" w:rsidP="004C69D4"/>
    <w:p w14:paraId="6B1695A1" w14:textId="0EFCB996" w:rsidR="006B22F0" w:rsidRDefault="006B22F0" w:rsidP="004C69D4"/>
    <w:p w14:paraId="65765C9A" w14:textId="777B72F9" w:rsidR="006B22F0" w:rsidRDefault="006B22F0" w:rsidP="004C69D4"/>
    <w:p w14:paraId="7E205017" w14:textId="77777777" w:rsidR="006B22F0" w:rsidRDefault="006B22F0" w:rsidP="004C69D4"/>
    <w:p w14:paraId="73BE5663" w14:textId="120E6196" w:rsidR="006B22F0" w:rsidRDefault="006B22F0" w:rsidP="004C69D4"/>
    <w:p w14:paraId="21E1559D" w14:textId="77777777" w:rsidR="006B22F0" w:rsidRDefault="006B22F0" w:rsidP="004C69D4"/>
    <w:p w14:paraId="46821770" w14:textId="77777777" w:rsidR="006B22F0" w:rsidRDefault="006B22F0" w:rsidP="004C69D4"/>
    <w:p w14:paraId="00B1E16F" w14:textId="12FE72AD" w:rsidR="004C69D4" w:rsidRPr="00EE09B6" w:rsidRDefault="004C69D4" w:rsidP="004C69D4">
      <w:pPr>
        <w:rPr>
          <w:b/>
          <w:bCs/>
        </w:rPr>
      </w:pPr>
      <w:r w:rsidRPr="004C69D4">
        <w:rPr>
          <w:b/>
          <w:bCs/>
        </w:rPr>
        <w:lastRenderedPageBreak/>
        <w:t>Results and Example Predictions</w:t>
      </w:r>
    </w:p>
    <w:p w14:paraId="4322217C" w14:textId="083F7B13" w:rsidR="004C69D4" w:rsidRPr="004C69D4" w:rsidRDefault="004C69D4" w:rsidP="004C69D4">
      <w:pPr>
        <w:rPr>
          <w:b/>
          <w:bCs/>
        </w:rPr>
      </w:pPr>
      <w:r w:rsidRPr="004C69D4">
        <w:rPr>
          <w:b/>
          <w:bCs/>
        </w:rPr>
        <w:t>Example 1: Child (No Diabetes Risk)</w:t>
      </w:r>
    </w:p>
    <w:p w14:paraId="0F6B7ACD" w14:textId="2839985A" w:rsidR="004C69D4" w:rsidRPr="004C69D4" w:rsidRDefault="004C69D4" w:rsidP="004C69D4">
      <w:pPr>
        <w:numPr>
          <w:ilvl w:val="0"/>
          <w:numId w:val="26"/>
        </w:numPr>
      </w:pPr>
      <w:r w:rsidRPr="004C69D4">
        <w:rPr>
          <w:b/>
          <w:bCs/>
        </w:rPr>
        <w:t>Age:</w:t>
      </w:r>
      <w:r w:rsidRPr="004C69D4">
        <w:t xml:space="preserve"> 10</w:t>
      </w:r>
    </w:p>
    <w:p w14:paraId="2952C6DE" w14:textId="275D76E6" w:rsidR="004C69D4" w:rsidRPr="004C69D4" w:rsidRDefault="004C69D4" w:rsidP="004C69D4">
      <w:pPr>
        <w:numPr>
          <w:ilvl w:val="0"/>
          <w:numId w:val="26"/>
        </w:numPr>
      </w:pPr>
      <w:r w:rsidRPr="004C69D4">
        <w:rPr>
          <w:b/>
          <w:bCs/>
        </w:rPr>
        <w:t>Pregnancies:</w:t>
      </w:r>
      <w:r w:rsidRPr="004C69D4">
        <w:t xml:space="preserve"> 0</w:t>
      </w:r>
    </w:p>
    <w:p w14:paraId="67A3F58F" w14:textId="0721DFDF" w:rsidR="004C69D4" w:rsidRPr="004C69D4" w:rsidRDefault="004C69D4" w:rsidP="004C69D4">
      <w:pPr>
        <w:numPr>
          <w:ilvl w:val="0"/>
          <w:numId w:val="26"/>
        </w:numPr>
      </w:pPr>
      <w:r w:rsidRPr="004C69D4">
        <w:rPr>
          <w:b/>
          <w:bCs/>
        </w:rPr>
        <w:t>Glucose:</w:t>
      </w:r>
      <w:r w:rsidRPr="004C69D4">
        <w:t xml:space="preserve"> 85</w:t>
      </w:r>
    </w:p>
    <w:p w14:paraId="181050A9" w14:textId="7725E8DA" w:rsidR="004C69D4" w:rsidRPr="004C69D4" w:rsidRDefault="004C69D4" w:rsidP="004C69D4">
      <w:pPr>
        <w:numPr>
          <w:ilvl w:val="0"/>
          <w:numId w:val="26"/>
        </w:numPr>
      </w:pPr>
      <w:r w:rsidRPr="004C69D4">
        <w:rPr>
          <w:b/>
          <w:bCs/>
        </w:rPr>
        <w:t>Blood Pressure:</w:t>
      </w:r>
      <w:r w:rsidRPr="004C69D4">
        <w:t xml:space="preserve"> 70</w:t>
      </w:r>
    </w:p>
    <w:p w14:paraId="44F3117A" w14:textId="77777777" w:rsidR="004C69D4" w:rsidRPr="004C69D4" w:rsidRDefault="004C69D4" w:rsidP="004C69D4">
      <w:pPr>
        <w:numPr>
          <w:ilvl w:val="0"/>
          <w:numId w:val="26"/>
        </w:numPr>
      </w:pPr>
      <w:r w:rsidRPr="004C69D4">
        <w:rPr>
          <w:b/>
          <w:bCs/>
        </w:rPr>
        <w:t>Skin Thickness:</w:t>
      </w:r>
      <w:r w:rsidRPr="004C69D4">
        <w:t xml:space="preserve"> 20</w:t>
      </w:r>
    </w:p>
    <w:p w14:paraId="3BF243FF" w14:textId="77777777" w:rsidR="004C69D4" w:rsidRPr="004C69D4" w:rsidRDefault="004C69D4" w:rsidP="004C69D4">
      <w:pPr>
        <w:numPr>
          <w:ilvl w:val="0"/>
          <w:numId w:val="26"/>
        </w:numPr>
      </w:pPr>
      <w:r w:rsidRPr="004C69D4">
        <w:rPr>
          <w:b/>
          <w:bCs/>
        </w:rPr>
        <w:t>Insulin:</w:t>
      </w:r>
      <w:r w:rsidRPr="004C69D4">
        <w:t xml:space="preserve"> 80</w:t>
      </w:r>
    </w:p>
    <w:p w14:paraId="58275CD6" w14:textId="51FA1EFB" w:rsidR="004C69D4" w:rsidRPr="004C69D4" w:rsidRDefault="004C69D4" w:rsidP="004C69D4">
      <w:pPr>
        <w:numPr>
          <w:ilvl w:val="0"/>
          <w:numId w:val="26"/>
        </w:numPr>
      </w:pPr>
      <w:r w:rsidRPr="004C69D4">
        <w:rPr>
          <w:b/>
          <w:bCs/>
        </w:rPr>
        <w:t>BMI:</w:t>
      </w:r>
      <w:r w:rsidRPr="004C69D4">
        <w:t xml:space="preserve"> 18.5</w:t>
      </w:r>
    </w:p>
    <w:p w14:paraId="7921575A" w14:textId="13A5A5E8" w:rsidR="004C69D4" w:rsidRPr="004C69D4" w:rsidRDefault="004C69D4" w:rsidP="004C69D4">
      <w:pPr>
        <w:numPr>
          <w:ilvl w:val="0"/>
          <w:numId w:val="26"/>
        </w:numPr>
      </w:pPr>
      <w:r w:rsidRPr="004C69D4">
        <w:rPr>
          <w:b/>
          <w:bCs/>
        </w:rPr>
        <w:t>Diabetes Pedigree Function:</w:t>
      </w:r>
      <w:r w:rsidRPr="004C69D4">
        <w:t xml:space="preserve"> 0.1</w:t>
      </w:r>
    </w:p>
    <w:p w14:paraId="0F212131" w14:textId="77777777" w:rsidR="004C69D4" w:rsidRPr="004C69D4" w:rsidRDefault="004C69D4" w:rsidP="004C69D4">
      <w:r w:rsidRPr="004C69D4">
        <w:rPr>
          <w:b/>
          <w:bCs/>
        </w:rPr>
        <w:t>Prediction Output:</w:t>
      </w:r>
      <w:r w:rsidRPr="004C69D4">
        <w:br/>
      </w:r>
      <w:r w:rsidRPr="004C69D4">
        <w:rPr>
          <w:b/>
          <w:bCs/>
        </w:rPr>
        <w:t>Result:</w:t>
      </w:r>
      <w:r w:rsidRPr="004C69D4">
        <w:t xml:space="preserve"> No diabetes (0)</w:t>
      </w:r>
    </w:p>
    <w:p w14:paraId="05031445" w14:textId="77777777" w:rsidR="004C69D4" w:rsidRPr="004C69D4" w:rsidRDefault="004C69D4" w:rsidP="004C69D4">
      <w:pPr>
        <w:rPr>
          <w:b/>
          <w:bCs/>
        </w:rPr>
      </w:pPr>
      <w:r w:rsidRPr="004C69D4">
        <w:rPr>
          <w:b/>
          <w:bCs/>
        </w:rPr>
        <w:t>Example 2: Adult (Diabetes Risk)</w:t>
      </w:r>
    </w:p>
    <w:p w14:paraId="622D48C5" w14:textId="77777777" w:rsidR="004C69D4" w:rsidRPr="004C69D4" w:rsidRDefault="004C69D4" w:rsidP="004C69D4">
      <w:pPr>
        <w:numPr>
          <w:ilvl w:val="0"/>
          <w:numId w:val="27"/>
        </w:numPr>
      </w:pPr>
      <w:r w:rsidRPr="004C69D4">
        <w:rPr>
          <w:b/>
          <w:bCs/>
        </w:rPr>
        <w:t>Age:</w:t>
      </w:r>
      <w:r w:rsidRPr="004C69D4">
        <w:t xml:space="preserve"> 35</w:t>
      </w:r>
    </w:p>
    <w:p w14:paraId="7E4DA61F" w14:textId="77777777" w:rsidR="004C69D4" w:rsidRPr="004C69D4" w:rsidRDefault="004C69D4" w:rsidP="004C69D4">
      <w:pPr>
        <w:numPr>
          <w:ilvl w:val="0"/>
          <w:numId w:val="27"/>
        </w:numPr>
      </w:pPr>
      <w:r w:rsidRPr="004C69D4">
        <w:rPr>
          <w:b/>
          <w:bCs/>
        </w:rPr>
        <w:t>Pregnancies:</w:t>
      </w:r>
      <w:r w:rsidRPr="004C69D4">
        <w:t xml:space="preserve"> 1</w:t>
      </w:r>
    </w:p>
    <w:p w14:paraId="03EAFD6F" w14:textId="77777777" w:rsidR="004C69D4" w:rsidRPr="004C69D4" w:rsidRDefault="004C69D4" w:rsidP="004C69D4">
      <w:pPr>
        <w:numPr>
          <w:ilvl w:val="0"/>
          <w:numId w:val="27"/>
        </w:numPr>
      </w:pPr>
      <w:r w:rsidRPr="004C69D4">
        <w:rPr>
          <w:b/>
          <w:bCs/>
        </w:rPr>
        <w:t>Glucose:</w:t>
      </w:r>
      <w:r w:rsidRPr="004C69D4">
        <w:t xml:space="preserve"> 140</w:t>
      </w:r>
    </w:p>
    <w:p w14:paraId="69093CB3" w14:textId="77777777" w:rsidR="004C69D4" w:rsidRPr="004C69D4" w:rsidRDefault="004C69D4" w:rsidP="004C69D4">
      <w:pPr>
        <w:numPr>
          <w:ilvl w:val="0"/>
          <w:numId w:val="27"/>
        </w:numPr>
      </w:pPr>
      <w:r w:rsidRPr="004C69D4">
        <w:rPr>
          <w:b/>
          <w:bCs/>
        </w:rPr>
        <w:t>Blood Pressure:</w:t>
      </w:r>
      <w:r w:rsidRPr="004C69D4">
        <w:t xml:space="preserve"> 80</w:t>
      </w:r>
    </w:p>
    <w:p w14:paraId="226A93C5" w14:textId="77777777" w:rsidR="004C69D4" w:rsidRPr="004C69D4" w:rsidRDefault="004C69D4" w:rsidP="004C69D4">
      <w:pPr>
        <w:numPr>
          <w:ilvl w:val="0"/>
          <w:numId w:val="27"/>
        </w:numPr>
      </w:pPr>
      <w:r w:rsidRPr="004C69D4">
        <w:rPr>
          <w:b/>
          <w:bCs/>
        </w:rPr>
        <w:t>Skin Thickness:</w:t>
      </w:r>
      <w:r w:rsidRPr="004C69D4">
        <w:t xml:space="preserve"> 25</w:t>
      </w:r>
    </w:p>
    <w:p w14:paraId="6DB39FE4" w14:textId="77777777" w:rsidR="004C69D4" w:rsidRPr="004C69D4" w:rsidRDefault="004C69D4" w:rsidP="004C69D4">
      <w:pPr>
        <w:numPr>
          <w:ilvl w:val="0"/>
          <w:numId w:val="27"/>
        </w:numPr>
      </w:pPr>
      <w:r w:rsidRPr="004C69D4">
        <w:rPr>
          <w:b/>
          <w:bCs/>
        </w:rPr>
        <w:t>Insulin:</w:t>
      </w:r>
      <w:r w:rsidRPr="004C69D4">
        <w:t xml:space="preserve"> 150</w:t>
      </w:r>
    </w:p>
    <w:p w14:paraId="1F09D7EE" w14:textId="77777777" w:rsidR="004C69D4" w:rsidRPr="004C69D4" w:rsidRDefault="004C69D4" w:rsidP="004C69D4">
      <w:pPr>
        <w:numPr>
          <w:ilvl w:val="0"/>
          <w:numId w:val="27"/>
        </w:numPr>
      </w:pPr>
      <w:r w:rsidRPr="004C69D4">
        <w:rPr>
          <w:b/>
          <w:bCs/>
        </w:rPr>
        <w:t>BMI:</w:t>
      </w:r>
      <w:r w:rsidRPr="004C69D4">
        <w:t xml:space="preserve"> 28</w:t>
      </w:r>
    </w:p>
    <w:p w14:paraId="57AD80BA" w14:textId="77777777" w:rsidR="004C69D4" w:rsidRPr="004C69D4" w:rsidRDefault="004C69D4" w:rsidP="004C69D4">
      <w:pPr>
        <w:numPr>
          <w:ilvl w:val="0"/>
          <w:numId w:val="27"/>
        </w:numPr>
      </w:pPr>
      <w:r w:rsidRPr="004C69D4">
        <w:rPr>
          <w:b/>
          <w:bCs/>
        </w:rPr>
        <w:t>Diabetes Pedigree Function:</w:t>
      </w:r>
      <w:r w:rsidRPr="004C69D4">
        <w:t xml:space="preserve"> 0.5</w:t>
      </w:r>
    </w:p>
    <w:p w14:paraId="36305369" w14:textId="77777777" w:rsidR="004C69D4" w:rsidRPr="004C69D4" w:rsidRDefault="004C69D4" w:rsidP="004C69D4">
      <w:r w:rsidRPr="004C69D4">
        <w:rPr>
          <w:b/>
          <w:bCs/>
        </w:rPr>
        <w:t>Prediction Output:</w:t>
      </w:r>
      <w:r w:rsidRPr="004C69D4">
        <w:br/>
      </w:r>
      <w:r w:rsidRPr="004C69D4">
        <w:rPr>
          <w:b/>
          <w:bCs/>
        </w:rPr>
        <w:t>Result:</w:t>
      </w:r>
      <w:r w:rsidRPr="004C69D4">
        <w:t xml:space="preserve"> Diabetes risk (1)</w:t>
      </w:r>
    </w:p>
    <w:p w14:paraId="76FCB5F0" w14:textId="77777777" w:rsidR="004C69D4" w:rsidRPr="004C69D4" w:rsidRDefault="004C69D4" w:rsidP="004C69D4">
      <w:pPr>
        <w:rPr>
          <w:b/>
          <w:bCs/>
        </w:rPr>
      </w:pPr>
      <w:r w:rsidRPr="004C69D4">
        <w:rPr>
          <w:b/>
          <w:bCs/>
        </w:rPr>
        <w:t>Example 3: Elderly Pregnant Woman (Diabetes Risk)</w:t>
      </w:r>
    </w:p>
    <w:p w14:paraId="57DCAD60" w14:textId="77777777" w:rsidR="004C69D4" w:rsidRPr="004C69D4" w:rsidRDefault="004C69D4" w:rsidP="004C69D4">
      <w:pPr>
        <w:numPr>
          <w:ilvl w:val="0"/>
          <w:numId w:val="28"/>
        </w:numPr>
      </w:pPr>
      <w:r w:rsidRPr="004C69D4">
        <w:rPr>
          <w:b/>
          <w:bCs/>
        </w:rPr>
        <w:t>Age:</w:t>
      </w:r>
      <w:r w:rsidRPr="004C69D4">
        <w:t xml:space="preserve"> 65</w:t>
      </w:r>
    </w:p>
    <w:p w14:paraId="47F41903" w14:textId="77777777" w:rsidR="004C69D4" w:rsidRPr="004C69D4" w:rsidRDefault="004C69D4" w:rsidP="004C69D4">
      <w:pPr>
        <w:numPr>
          <w:ilvl w:val="0"/>
          <w:numId w:val="28"/>
        </w:numPr>
      </w:pPr>
      <w:r w:rsidRPr="004C69D4">
        <w:rPr>
          <w:b/>
          <w:bCs/>
        </w:rPr>
        <w:t>Pregnancies:</w:t>
      </w:r>
      <w:r w:rsidRPr="004C69D4">
        <w:t xml:space="preserve"> 3</w:t>
      </w:r>
    </w:p>
    <w:p w14:paraId="7A705975" w14:textId="77777777" w:rsidR="004C69D4" w:rsidRPr="004C69D4" w:rsidRDefault="004C69D4" w:rsidP="004C69D4">
      <w:pPr>
        <w:numPr>
          <w:ilvl w:val="0"/>
          <w:numId w:val="28"/>
        </w:numPr>
      </w:pPr>
      <w:r w:rsidRPr="004C69D4">
        <w:rPr>
          <w:b/>
          <w:bCs/>
        </w:rPr>
        <w:t>Glucose:</w:t>
      </w:r>
      <w:r w:rsidRPr="004C69D4">
        <w:t xml:space="preserve"> 190</w:t>
      </w:r>
    </w:p>
    <w:p w14:paraId="4324E7BF" w14:textId="77777777" w:rsidR="004C69D4" w:rsidRPr="004C69D4" w:rsidRDefault="004C69D4" w:rsidP="004C69D4">
      <w:pPr>
        <w:numPr>
          <w:ilvl w:val="0"/>
          <w:numId w:val="28"/>
        </w:numPr>
      </w:pPr>
      <w:r w:rsidRPr="004C69D4">
        <w:rPr>
          <w:b/>
          <w:bCs/>
        </w:rPr>
        <w:t>Blood Pressure:</w:t>
      </w:r>
      <w:r w:rsidRPr="004C69D4">
        <w:t xml:space="preserve"> 90</w:t>
      </w:r>
    </w:p>
    <w:p w14:paraId="79DB692B" w14:textId="77777777" w:rsidR="004C69D4" w:rsidRPr="004C69D4" w:rsidRDefault="004C69D4" w:rsidP="004C69D4">
      <w:pPr>
        <w:numPr>
          <w:ilvl w:val="0"/>
          <w:numId w:val="28"/>
        </w:numPr>
      </w:pPr>
      <w:r w:rsidRPr="004C69D4">
        <w:rPr>
          <w:b/>
          <w:bCs/>
        </w:rPr>
        <w:t>Skin Thickness:</w:t>
      </w:r>
      <w:r w:rsidRPr="004C69D4">
        <w:t xml:space="preserve"> 30</w:t>
      </w:r>
    </w:p>
    <w:p w14:paraId="715E8E34" w14:textId="77777777" w:rsidR="004C69D4" w:rsidRPr="004C69D4" w:rsidRDefault="004C69D4" w:rsidP="004C69D4">
      <w:pPr>
        <w:numPr>
          <w:ilvl w:val="0"/>
          <w:numId w:val="28"/>
        </w:numPr>
      </w:pPr>
      <w:r w:rsidRPr="004C69D4">
        <w:rPr>
          <w:b/>
          <w:bCs/>
        </w:rPr>
        <w:lastRenderedPageBreak/>
        <w:t>Insulin:</w:t>
      </w:r>
      <w:r w:rsidRPr="004C69D4">
        <w:t xml:space="preserve"> 145</w:t>
      </w:r>
    </w:p>
    <w:p w14:paraId="53825D32" w14:textId="77777777" w:rsidR="004C69D4" w:rsidRPr="004C69D4" w:rsidRDefault="004C69D4" w:rsidP="004C69D4">
      <w:pPr>
        <w:numPr>
          <w:ilvl w:val="0"/>
          <w:numId w:val="28"/>
        </w:numPr>
      </w:pPr>
      <w:r w:rsidRPr="004C69D4">
        <w:rPr>
          <w:b/>
          <w:bCs/>
        </w:rPr>
        <w:t>BMI:</w:t>
      </w:r>
      <w:r w:rsidRPr="004C69D4">
        <w:t xml:space="preserve"> 32</w:t>
      </w:r>
    </w:p>
    <w:p w14:paraId="4B3E2E31" w14:textId="77777777" w:rsidR="004C69D4" w:rsidRPr="004C69D4" w:rsidRDefault="004C69D4" w:rsidP="004C69D4">
      <w:pPr>
        <w:numPr>
          <w:ilvl w:val="0"/>
          <w:numId w:val="28"/>
        </w:numPr>
      </w:pPr>
      <w:r w:rsidRPr="004C69D4">
        <w:rPr>
          <w:b/>
          <w:bCs/>
        </w:rPr>
        <w:t>Diabetes Pedigree Function:</w:t>
      </w:r>
      <w:r w:rsidRPr="004C69D4">
        <w:t xml:space="preserve"> 0.9</w:t>
      </w:r>
    </w:p>
    <w:p w14:paraId="2B7EDE46" w14:textId="77777777" w:rsidR="004C69D4" w:rsidRDefault="004C69D4" w:rsidP="004C69D4">
      <w:r w:rsidRPr="004C69D4">
        <w:rPr>
          <w:b/>
          <w:bCs/>
        </w:rPr>
        <w:t>Prediction Output:</w:t>
      </w:r>
      <w:r w:rsidRPr="004C69D4">
        <w:br/>
      </w:r>
      <w:r w:rsidRPr="004C69D4">
        <w:rPr>
          <w:b/>
          <w:bCs/>
        </w:rPr>
        <w:t>Result:</w:t>
      </w:r>
      <w:r w:rsidRPr="004C69D4">
        <w:t xml:space="preserve"> Diabetes risk (1)</w:t>
      </w:r>
    </w:p>
    <w:p w14:paraId="579B4634" w14:textId="77777777" w:rsidR="00645977" w:rsidRDefault="00645977" w:rsidP="004C69D4"/>
    <w:p w14:paraId="2AC3089A" w14:textId="77777777" w:rsidR="00645977" w:rsidRDefault="00645977" w:rsidP="004C69D4"/>
    <w:p w14:paraId="5C01A0CD" w14:textId="77777777" w:rsidR="00645977" w:rsidRPr="00645977" w:rsidRDefault="00645977" w:rsidP="00645977">
      <w:r w:rsidRPr="00645977">
        <w:pict w14:anchorId="718D6D55">
          <v:rect id="_x0000_i1145" style="width:0;height:1.5pt" o:hralign="center" o:hrstd="t" o:hr="t" fillcolor="#a0a0a0" stroked="f"/>
        </w:pict>
      </w:r>
    </w:p>
    <w:p w14:paraId="4582BEF9" w14:textId="35577165" w:rsidR="00645977" w:rsidRPr="00645977" w:rsidRDefault="00645977" w:rsidP="00645977">
      <w:pPr>
        <w:rPr>
          <w:b/>
          <w:bCs/>
        </w:rPr>
      </w:pPr>
      <w:r w:rsidRPr="00645977">
        <w:rPr>
          <w:b/>
          <w:bCs/>
        </w:rPr>
        <w:t>Challenges Faced</w:t>
      </w:r>
    </w:p>
    <w:p w14:paraId="43E542E1" w14:textId="77777777" w:rsidR="00645977" w:rsidRPr="00645977" w:rsidRDefault="00645977" w:rsidP="00645977">
      <w:pPr>
        <w:numPr>
          <w:ilvl w:val="0"/>
          <w:numId w:val="38"/>
        </w:numPr>
      </w:pPr>
      <w:r w:rsidRPr="00645977">
        <w:rPr>
          <w:b/>
          <w:bCs/>
        </w:rPr>
        <w:t>Database locked error</w:t>
      </w:r>
      <w:r w:rsidRPr="00645977">
        <w:t xml:space="preserve"> due to concurrent writes in SQLite — resolved by using </w:t>
      </w:r>
      <w:proofErr w:type="spellStart"/>
      <w:proofErr w:type="gramStart"/>
      <w:r w:rsidRPr="00645977">
        <w:t>engine.begin</w:t>
      </w:r>
      <w:proofErr w:type="spellEnd"/>
      <w:proofErr w:type="gramEnd"/>
      <w:r w:rsidRPr="00645977">
        <w:t>() for safe transactions.</w:t>
      </w:r>
    </w:p>
    <w:p w14:paraId="4D438535" w14:textId="77777777" w:rsidR="00645977" w:rsidRPr="00645977" w:rsidRDefault="00645977" w:rsidP="00645977">
      <w:pPr>
        <w:numPr>
          <w:ilvl w:val="0"/>
          <w:numId w:val="38"/>
        </w:numPr>
      </w:pPr>
      <w:r w:rsidRPr="00645977">
        <w:t>Ensuring smooth scaling and deployment across environments.</w:t>
      </w:r>
    </w:p>
    <w:p w14:paraId="325A296E" w14:textId="77777777" w:rsidR="00645977" w:rsidRPr="00645977" w:rsidRDefault="00645977" w:rsidP="00645977">
      <w:r w:rsidRPr="00645977">
        <w:pict w14:anchorId="59A85B66">
          <v:rect id="_x0000_i1146" style="width:0;height:1.5pt" o:hralign="center" o:hrstd="t" o:hr="t" fillcolor="#a0a0a0" stroked="f"/>
        </w:pict>
      </w:r>
    </w:p>
    <w:p w14:paraId="47F43F5F" w14:textId="5171D9BB" w:rsidR="00645977" w:rsidRPr="00645977" w:rsidRDefault="00645977" w:rsidP="00645977">
      <w:pPr>
        <w:rPr>
          <w:b/>
          <w:bCs/>
        </w:rPr>
      </w:pPr>
      <w:r w:rsidRPr="00645977">
        <w:rPr>
          <w:b/>
          <w:bCs/>
        </w:rPr>
        <w:t>Conclusion</w:t>
      </w:r>
    </w:p>
    <w:p w14:paraId="002FF443" w14:textId="77777777" w:rsidR="00645977" w:rsidRPr="00645977" w:rsidRDefault="00645977" w:rsidP="00645977">
      <w:r w:rsidRPr="00645977">
        <w:t>This project successfully demonstrates a real-world application of machine learning in the healthcare domain. The system offers:</w:t>
      </w:r>
    </w:p>
    <w:p w14:paraId="4ABA4C29" w14:textId="77777777" w:rsidR="00645977" w:rsidRPr="00645977" w:rsidRDefault="00645977" w:rsidP="00645977">
      <w:pPr>
        <w:numPr>
          <w:ilvl w:val="0"/>
          <w:numId w:val="39"/>
        </w:numPr>
      </w:pPr>
      <w:r w:rsidRPr="00645977">
        <w:t>Accurate prediction</w:t>
      </w:r>
    </w:p>
    <w:p w14:paraId="6808A5F9" w14:textId="77777777" w:rsidR="00645977" w:rsidRPr="00645977" w:rsidRDefault="00645977" w:rsidP="00645977">
      <w:pPr>
        <w:numPr>
          <w:ilvl w:val="0"/>
          <w:numId w:val="39"/>
        </w:numPr>
      </w:pPr>
      <w:r w:rsidRPr="00645977">
        <w:t>Easy-to-use web interface</w:t>
      </w:r>
    </w:p>
    <w:p w14:paraId="2ED42AF5" w14:textId="77777777" w:rsidR="00645977" w:rsidRPr="00645977" w:rsidRDefault="00645977" w:rsidP="00645977">
      <w:pPr>
        <w:numPr>
          <w:ilvl w:val="0"/>
          <w:numId w:val="39"/>
        </w:numPr>
      </w:pPr>
      <w:r w:rsidRPr="00645977">
        <w:t>Data persistence for analysis</w:t>
      </w:r>
    </w:p>
    <w:p w14:paraId="1C80C941" w14:textId="77777777" w:rsidR="00645977" w:rsidRPr="00645977" w:rsidRDefault="00645977" w:rsidP="00645977">
      <w:r w:rsidRPr="00645977">
        <w:t>It can be further improved by:</w:t>
      </w:r>
    </w:p>
    <w:p w14:paraId="13B58AB3" w14:textId="77777777" w:rsidR="00645977" w:rsidRPr="00645977" w:rsidRDefault="00645977" w:rsidP="00645977">
      <w:pPr>
        <w:numPr>
          <w:ilvl w:val="0"/>
          <w:numId w:val="40"/>
        </w:numPr>
      </w:pPr>
      <w:r w:rsidRPr="00645977">
        <w:t>Deploying to cloud (Heroku, AWS)</w:t>
      </w:r>
    </w:p>
    <w:p w14:paraId="36969E77" w14:textId="77777777" w:rsidR="00645977" w:rsidRPr="00645977" w:rsidRDefault="00645977" w:rsidP="00645977">
      <w:pPr>
        <w:numPr>
          <w:ilvl w:val="0"/>
          <w:numId w:val="40"/>
        </w:numPr>
      </w:pPr>
      <w:r w:rsidRPr="00645977">
        <w:t>Using advanced deep learning models</w:t>
      </w:r>
    </w:p>
    <w:p w14:paraId="4B49FFDD" w14:textId="77777777" w:rsidR="00645977" w:rsidRPr="00645977" w:rsidRDefault="00645977" w:rsidP="00645977">
      <w:pPr>
        <w:numPr>
          <w:ilvl w:val="0"/>
          <w:numId w:val="40"/>
        </w:numPr>
      </w:pPr>
      <w:r w:rsidRPr="00645977">
        <w:t>Adding user authentication and role-based access</w:t>
      </w:r>
    </w:p>
    <w:p w14:paraId="62801EB9" w14:textId="77777777" w:rsidR="00EE09B6" w:rsidRDefault="00EE09B6" w:rsidP="00645977"/>
    <w:p w14:paraId="4F2452F3" w14:textId="79057C57" w:rsidR="00645977" w:rsidRPr="00645977" w:rsidRDefault="00645977" w:rsidP="00645977">
      <w:pPr>
        <w:rPr>
          <w:b/>
          <w:bCs/>
        </w:rPr>
      </w:pPr>
      <w:r w:rsidRPr="00645977">
        <w:rPr>
          <w:b/>
          <w:bCs/>
        </w:rPr>
        <w:t>Screenshots</w:t>
      </w:r>
    </w:p>
    <w:p w14:paraId="3F8F0BB8" w14:textId="73A13844" w:rsidR="00645977" w:rsidRDefault="00EE09B6" w:rsidP="00645977">
      <w:r w:rsidRPr="006C59B3">
        <w:lastRenderedPageBreak/>
        <w:drawing>
          <wp:anchor distT="0" distB="0" distL="114300" distR="114300" simplePos="0" relativeHeight="251658240" behindDoc="0" locked="0" layoutInCell="1" allowOverlap="1" wp14:anchorId="77985B5B" wp14:editId="7604C44E">
            <wp:simplePos x="0" y="0"/>
            <wp:positionH relativeFrom="column">
              <wp:posOffset>-99060</wp:posOffset>
            </wp:positionH>
            <wp:positionV relativeFrom="paragraph">
              <wp:posOffset>289560</wp:posOffset>
            </wp:positionV>
            <wp:extent cx="5731510" cy="4232910"/>
            <wp:effectExtent l="0" t="0" r="2540" b="0"/>
            <wp:wrapSquare wrapText="bothSides"/>
            <wp:docPr id="188979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9933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2910"/>
                    </a:xfrm>
                    <a:prstGeom prst="rect">
                      <a:avLst/>
                    </a:prstGeom>
                  </pic:spPr>
                </pic:pic>
              </a:graphicData>
            </a:graphic>
            <wp14:sizeRelH relativeFrom="page">
              <wp14:pctWidth>0</wp14:pctWidth>
            </wp14:sizeRelH>
            <wp14:sizeRelV relativeFrom="page">
              <wp14:pctHeight>0</wp14:pctHeight>
            </wp14:sizeRelV>
          </wp:anchor>
        </w:drawing>
      </w:r>
      <w:r w:rsidR="00645977" w:rsidRPr="00645977">
        <w:t>(</w:t>
      </w:r>
      <w:r w:rsidR="006C59B3">
        <w:t>S</w:t>
      </w:r>
      <w:r w:rsidR="00645977" w:rsidRPr="00645977">
        <w:t xml:space="preserve">creenshots of the </w:t>
      </w:r>
      <w:proofErr w:type="spellStart"/>
      <w:r w:rsidR="00645977" w:rsidRPr="00645977">
        <w:t>Streamlit</w:t>
      </w:r>
      <w:proofErr w:type="spellEnd"/>
      <w:r w:rsidR="00645977" w:rsidRPr="00645977">
        <w:t xml:space="preserve"> UI, prediction output, and database view)</w:t>
      </w:r>
    </w:p>
    <w:p w14:paraId="3ECC664C" w14:textId="358CBFA7" w:rsidR="006C59B3" w:rsidRPr="00645977" w:rsidRDefault="006C59B3" w:rsidP="00645977"/>
    <w:p w14:paraId="517E3393" w14:textId="5E8AF1C3" w:rsidR="00645977" w:rsidRPr="004C69D4" w:rsidRDefault="006C59B3" w:rsidP="004C69D4">
      <w:r w:rsidRPr="006C59B3">
        <w:drawing>
          <wp:inline distT="0" distB="0" distL="0" distR="0" wp14:anchorId="1369ABD2" wp14:editId="6E62E7EE">
            <wp:extent cx="5731510" cy="3635375"/>
            <wp:effectExtent l="0" t="0" r="2540" b="3175"/>
            <wp:docPr id="75122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26517" name=""/>
                    <pic:cNvPicPr/>
                  </pic:nvPicPr>
                  <pic:blipFill>
                    <a:blip r:embed="rId11"/>
                    <a:stretch>
                      <a:fillRect/>
                    </a:stretch>
                  </pic:blipFill>
                  <pic:spPr>
                    <a:xfrm>
                      <a:off x="0" y="0"/>
                      <a:ext cx="5731510" cy="3635375"/>
                    </a:xfrm>
                    <a:prstGeom prst="rect">
                      <a:avLst/>
                    </a:prstGeom>
                  </pic:spPr>
                </pic:pic>
              </a:graphicData>
            </a:graphic>
          </wp:inline>
        </w:drawing>
      </w:r>
    </w:p>
    <w:p w14:paraId="3D22006B" w14:textId="77777777" w:rsidR="004C69D4" w:rsidRPr="004C69D4" w:rsidRDefault="00000000" w:rsidP="004C69D4">
      <w:r>
        <w:pict w14:anchorId="21F18082">
          <v:rect id="_x0000_i1035" style="width:0;height:1.5pt" o:hralign="center" o:hrstd="t" o:hr="t" fillcolor="#a0a0a0" stroked="f"/>
        </w:pict>
      </w:r>
    </w:p>
    <w:p w14:paraId="72EF10BF" w14:textId="3401FDF4" w:rsidR="00234BAE" w:rsidRDefault="00234BAE" w:rsidP="004C69D4">
      <w:pPr>
        <w:rPr>
          <w:b/>
          <w:bCs/>
        </w:rPr>
      </w:pPr>
      <w:r>
        <w:rPr>
          <w:noProof/>
        </w:rPr>
        <w:lastRenderedPageBreak/>
        <w:drawing>
          <wp:inline distT="0" distB="0" distL="0" distR="0" wp14:anchorId="37539BEE" wp14:editId="5E1E35BD">
            <wp:extent cx="5731510" cy="746760"/>
            <wp:effectExtent l="0" t="0" r="2540" b="0"/>
            <wp:docPr id="18241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6760"/>
                    </a:xfrm>
                    <a:prstGeom prst="rect">
                      <a:avLst/>
                    </a:prstGeom>
                    <a:noFill/>
                    <a:ln>
                      <a:noFill/>
                    </a:ln>
                  </pic:spPr>
                </pic:pic>
              </a:graphicData>
            </a:graphic>
          </wp:inline>
        </w:drawing>
      </w:r>
    </w:p>
    <w:p w14:paraId="55080711" w14:textId="77777777" w:rsidR="00234BAE" w:rsidRDefault="00234BAE" w:rsidP="004C69D4">
      <w:pPr>
        <w:rPr>
          <w:b/>
          <w:bCs/>
          <w:sz w:val="36"/>
          <w:szCs w:val="36"/>
        </w:rPr>
      </w:pPr>
    </w:p>
    <w:p w14:paraId="21F73B7D" w14:textId="77777777" w:rsidR="00234BAE" w:rsidRDefault="00234BAE" w:rsidP="004C69D4">
      <w:pPr>
        <w:rPr>
          <w:b/>
          <w:bCs/>
          <w:sz w:val="36"/>
          <w:szCs w:val="36"/>
        </w:rPr>
      </w:pPr>
    </w:p>
    <w:p w14:paraId="289F3E1E" w14:textId="3003EF11" w:rsidR="004C69D4" w:rsidRPr="00234BAE" w:rsidRDefault="004C69D4" w:rsidP="004C69D4">
      <w:pPr>
        <w:rPr>
          <w:b/>
          <w:bCs/>
          <w:sz w:val="36"/>
          <w:szCs w:val="36"/>
        </w:rPr>
      </w:pPr>
      <w:r w:rsidRPr="00234BAE">
        <w:rPr>
          <w:b/>
          <w:bCs/>
          <w:sz w:val="36"/>
          <w:szCs w:val="36"/>
        </w:rPr>
        <w:t>Limitations of the Project</w:t>
      </w:r>
    </w:p>
    <w:p w14:paraId="001EDE4B" w14:textId="77777777" w:rsidR="004C69D4" w:rsidRPr="004C69D4" w:rsidRDefault="004C69D4" w:rsidP="004C69D4">
      <w:r w:rsidRPr="004C69D4">
        <w:t xml:space="preserve">While the </w:t>
      </w:r>
      <w:r w:rsidRPr="004C69D4">
        <w:rPr>
          <w:b/>
          <w:bCs/>
        </w:rPr>
        <w:t xml:space="preserve">Diabetes Prediction using Machine Learning and </w:t>
      </w:r>
      <w:proofErr w:type="spellStart"/>
      <w:r w:rsidRPr="004C69D4">
        <w:rPr>
          <w:b/>
          <w:bCs/>
        </w:rPr>
        <w:t>Streamlit</w:t>
      </w:r>
      <w:proofErr w:type="spellEnd"/>
      <w:r w:rsidRPr="004C69D4">
        <w:rPr>
          <w:b/>
          <w:bCs/>
        </w:rPr>
        <w:t xml:space="preserve"> Web Application</w:t>
      </w:r>
      <w:r w:rsidRPr="004C69D4">
        <w:t xml:space="preserve"> project showcases a promising approach to early diabetes detection, there are several limitations and areas where the project can be improved. These limitations can help provide a better understanding of the model's current performance and potential shortcomings in real-world applications.</w:t>
      </w:r>
    </w:p>
    <w:p w14:paraId="3B428B1C" w14:textId="77777777" w:rsidR="004C69D4" w:rsidRPr="004C69D4" w:rsidRDefault="004C69D4" w:rsidP="004C69D4">
      <w:pPr>
        <w:numPr>
          <w:ilvl w:val="0"/>
          <w:numId w:val="29"/>
        </w:numPr>
      </w:pPr>
      <w:r w:rsidRPr="004C69D4">
        <w:rPr>
          <w:b/>
          <w:bCs/>
        </w:rPr>
        <w:t>Limited Dataset</w:t>
      </w:r>
    </w:p>
    <w:p w14:paraId="02DF7CEE" w14:textId="77777777" w:rsidR="004C69D4" w:rsidRPr="004C69D4" w:rsidRDefault="004C69D4" w:rsidP="004C69D4">
      <w:pPr>
        <w:numPr>
          <w:ilvl w:val="1"/>
          <w:numId w:val="29"/>
        </w:numPr>
      </w:pPr>
      <w:r w:rsidRPr="004C69D4">
        <w:t xml:space="preserve">The project relies on the </w:t>
      </w:r>
      <w:r w:rsidRPr="004C69D4">
        <w:rPr>
          <w:b/>
          <w:bCs/>
        </w:rPr>
        <w:t>Pima Indians Diabetes Dataset</w:t>
      </w:r>
      <w:r w:rsidRPr="004C69D4">
        <w:t>, which may not fully represent the diversity of populations globally. The dataset primarily contains information about individuals from a specific ethnic group (Pima Indians), and hence, the model may not generalize well to other populations with different demographic characteristics.</w:t>
      </w:r>
    </w:p>
    <w:p w14:paraId="52C86A76" w14:textId="77777777" w:rsidR="004C69D4" w:rsidRPr="004C69D4" w:rsidRDefault="004C69D4" w:rsidP="004C69D4">
      <w:pPr>
        <w:numPr>
          <w:ilvl w:val="1"/>
          <w:numId w:val="29"/>
        </w:numPr>
      </w:pPr>
      <w:r w:rsidRPr="004C69D4">
        <w:rPr>
          <w:b/>
          <w:bCs/>
        </w:rPr>
        <w:t>Solution:</w:t>
      </w:r>
      <w:r w:rsidRPr="004C69D4">
        <w:t xml:space="preserve"> Incorporating more diverse datasets and ensuring a broader range of medical features can improve the model's robustness and generalizability.</w:t>
      </w:r>
    </w:p>
    <w:p w14:paraId="6DA90CF4" w14:textId="77777777" w:rsidR="004C69D4" w:rsidRPr="004C69D4" w:rsidRDefault="004C69D4" w:rsidP="004C69D4">
      <w:pPr>
        <w:numPr>
          <w:ilvl w:val="0"/>
          <w:numId w:val="29"/>
        </w:numPr>
      </w:pPr>
      <w:r w:rsidRPr="004C69D4">
        <w:rPr>
          <w:b/>
          <w:bCs/>
        </w:rPr>
        <w:t>Feature Limitations</w:t>
      </w:r>
    </w:p>
    <w:p w14:paraId="0962E68D" w14:textId="77777777" w:rsidR="004C69D4" w:rsidRPr="004C69D4" w:rsidRDefault="004C69D4" w:rsidP="004C69D4">
      <w:pPr>
        <w:numPr>
          <w:ilvl w:val="1"/>
          <w:numId w:val="29"/>
        </w:numPr>
      </w:pPr>
      <w:r w:rsidRPr="004C69D4">
        <w:t xml:space="preserve">The model only uses 8 features to predict diabetes. Some important factors such as </w:t>
      </w:r>
      <w:r w:rsidRPr="004C69D4">
        <w:rPr>
          <w:b/>
          <w:bCs/>
        </w:rPr>
        <w:t>HbA1c levels</w:t>
      </w:r>
      <w:r w:rsidRPr="004C69D4">
        <w:t xml:space="preserve">, </w:t>
      </w:r>
      <w:r w:rsidRPr="004C69D4">
        <w:rPr>
          <w:b/>
          <w:bCs/>
        </w:rPr>
        <w:t>genetic predisposition</w:t>
      </w:r>
      <w:r w:rsidRPr="004C69D4">
        <w:t xml:space="preserve">, and </w:t>
      </w:r>
      <w:r w:rsidRPr="004C69D4">
        <w:rPr>
          <w:b/>
          <w:bCs/>
        </w:rPr>
        <w:t>lifestyle data (e.g., diet, physical activity)</w:t>
      </w:r>
      <w:r w:rsidRPr="004C69D4">
        <w:t xml:space="preserve"> are not considered.</w:t>
      </w:r>
    </w:p>
    <w:p w14:paraId="32337714" w14:textId="77777777" w:rsidR="004C69D4" w:rsidRPr="004C69D4" w:rsidRDefault="004C69D4" w:rsidP="004C69D4">
      <w:pPr>
        <w:numPr>
          <w:ilvl w:val="1"/>
          <w:numId w:val="29"/>
        </w:numPr>
      </w:pPr>
      <w:r w:rsidRPr="004C69D4">
        <w:rPr>
          <w:b/>
          <w:bCs/>
        </w:rPr>
        <w:t>Solution:</w:t>
      </w:r>
      <w:r w:rsidRPr="004C69D4">
        <w:t xml:space="preserve"> Including additional features, such as lifestyle choices, family history, and more detailed blood tests, could potentially improve the model’s accuracy and predictive power.</w:t>
      </w:r>
    </w:p>
    <w:p w14:paraId="7B6C1B85" w14:textId="77777777" w:rsidR="004C69D4" w:rsidRPr="004C69D4" w:rsidRDefault="004C69D4" w:rsidP="004C69D4">
      <w:pPr>
        <w:numPr>
          <w:ilvl w:val="0"/>
          <w:numId w:val="29"/>
        </w:numPr>
      </w:pPr>
      <w:r w:rsidRPr="004C69D4">
        <w:rPr>
          <w:b/>
          <w:bCs/>
        </w:rPr>
        <w:t>Class Imbalance</w:t>
      </w:r>
    </w:p>
    <w:p w14:paraId="7D68B4AC" w14:textId="77777777" w:rsidR="004C69D4" w:rsidRPr="004C69D4" w:rsidRDefault="004C69D4" w:rsidP="004C69D4">
      <w:pPr>
        <w:numPr>
          <w:ilvl w:val="1"/>
          <w:numId w:val="29"/>
        </w:numPr>
      </w:pPr>
      <w:r w:rsidRPr="004C69D4">
        <w:t xml:space="preserve">The dataset exhibits an imbalance between the two classes (diabetic vs non-diabetic), with more individuals not having diabetes (Outcome = 0) than those who do (Outcome = 1). This imbalance can lead to biased predictions where the model may </w:t>
      </w:r>
      <w:proofErr w:type="spellStart"/>
      <w:r w:rsidRPr="004C69D4">
        <w:t>favor</w:t>
      </w:r>
      <w:proofErr w:type="spellEnd"/>
      <w:r w:rsidRPr="004C69D4">
        <w:t xml:space="preserve"> the majority class (non-diabetic).</w:t>
      </w:r>
    </w:p>
    <w:p w14:paraId="34E83853" w14:textId="77777777" w:rsidR="004C69D4" w:rsidRPr="004C69D4" w:rsidRDefault="004C69D4" w:rsidP="004C69D4">
      <w:pPr>
        <w:numPr>
          <w:ilvl w:val="1"/>
          <w:numId w:val="29"/>
        </w:numPr>
      </w:pPr>
      <w:r w:rsidRPr="004C69D4">
        <w:rPr>
          <w:b/>
          <w:bCs/>
        </w:rPr>
        <w:lastRenderedPageBreak/>
        <w:t>Solution:</w:t>
      </w:r>
      <w:r w:rsidRPr="004C69D4">
        <w:t xml:space="preserve"> Techniques like </w:t>
      </w:r>
      <w:r w:rsidRPr="004C69D4">
        <w:rPr>
          <w:b/>
          <w:bCs/>
        </w:rPr>
        <w:t>oversampling</w:t>
      </w:r>
      <w:r w:rsidRPr="004C69D4">
        <w:t xml:space="preserve">, </w:t>
      </w:r>
      <w:proofErr w:type="spellStart"/>
      <w:r w:rsidRPr="004C69D4">
        <w:rPr>
          <w:b/>
          <w:bCs/>
        </w:rPr>
        <w:t>undersampling</w:t>
      </w:r>
      <w:proofErr w:type="spellEnd"/>
      <w:r w:rsidRPr="004C69D4">
        <w:t xml:space="preserve">, or using </w:t>
      </w:r>
      <w:r w:rsidRPr="004C69D4">
        <w:rPr>
          <w:b/>
          <w:bCs/>
        </w:rPr>
        <w:t>class weights</w:t>
      </w:r>
      <w:r w:rsidRPr="004C69D4">
        <w:t xml:space="preserve"> in the model could help address this imbalance and improve the model's ability to predict the minority class (diabetic cases).</w:t>
      </w:r>
    </w:p>
    <w:p w14:paraId="4BC59C26" w14:textId="77777777" w:rsidR="004C69D4" w:rsidRPr="004C69D4" w:rsidRDefault="004C69D4" w:rsidP="004C69D4">
      <w:pPr>
        <w:numPr>
          <w:ilvl w:val="0"/>
          <w:numId w:val="29"/>
        </w:numPr>
      </w:pPr>
      <w:r w:rsidRPr="004C69D4">
        <w:rPr>
          <w:b/>
          <w:bCs/>
        </w:rPr>
        <w:t>Overfitting Risk</w:t>
      </w:r>
    </w:p>
    <w:p w14:paraId="77042908" w14:textId="77777777" w:rsidR="004C69D4" w:rsidRPr="004C69D4" w:rsidRDefault="004C69D4" w:rsidP="004C69D4">
      <w:pPr>
        <w:numPr>
          <w:ilvl w:val="1"/>
          <w:numId w:val="29"/>
        </w:numPr>
      </w:pPr>
      <w:r w:rsidRPr="004C69D4">
        <w:t xml:space="preserve">The Random Forest model, while robust, has the potential for </w:t>
      </w:r>
      <w:r w:rsidRPr="004C69D4">
        <w:rPr>
          <w:b/>
          <w:bCs/>
        </w:rPr>
        <w:t>overfitting</w:t>
      </w:r>
      <w:r w:rsidRPr="004C69D4">
        <w:t xml:space="preserve"> if the number of trees or other hyperparameters are not properly tuned. Overfitting can result in high accuracy on the training set but poor performance on unseen data.</w:t>
      </w:r>
    </w:p>
    <w:p w14:paraId="75A6FFD4" w14:textId="77777777" w:rsidR="004C69D4" w:rsidRPr="004C69D4" w:rsidRDefault="004C69D4" w:rsidP="004C69D4">
      <w:pPr>
        <w:numPr>
          <w:ilvl w:val="1"/>
          <w:numId w:val="29"/>
        </w:numPr>
      </w:pPr>
      <w:r w:rsidRPr="004C69D4">
        <w:rPr>
          <w:b/>
          <w:bCs/>
        </w:rPr>
        <w:t>Solution:</w:t>
      </w:r>
      <w:r w:rsidRPr="004C69D4">
        <w:t xml:space="preserve"> Proper cross-validation, hyperparameter tuning, and model regularization techniques can help mitigate the risk of overfitting.</w:t>
      </w:r>
    </w:p>
    <w:p w14:paraId="22B165D3" w14:textId="77777777" w:rsidR="004C69D4" w:rsidRPr="004C69D4" w:rsidRDefault="004C69D4" w:rsidP="004C69D4">
      <w:pPr>
        <w:numPr>
          <w:ilvl w:val="0"/>
          <w:numId w:val="29"/>
        </w:numPr>
      </w:pPr>
      <w:r w:rsidRPr="004C69D4">
        <w:rPr>
          <w:b/>
          <w:bCs/>
        </w:rPr>
        <w:t>Lack of Real-Time Data Integration</w:t>
      </w:r>
    </w:p>
    <w:p w14:paraId="0A9C023C" w14:textId="77777777" w:rsidR="004C69D4" w:rsidRPr="004C69D4" w:rsidRDefault="004C69D4" w:rsidP="004C69D4">
      <w:pPr>
        <w:numPr>
          <w:ilvl w:val="1"/>
          <w:numId w:val="29"/>
        </w:numPr>
      </w:pPr>
      <w:r w:rsidRPr="004C69D4">
        <w:t xml:space="preserve">The model currently works with static data, and while it can predict based on user input, it </w:t>
      </w:r>
      <w:proofErr w:type="gramStart"/>
      <w:r w:rsidRPr="004C69D4">
        <w:t>doesn't</w:t>
      </w:r>
      <w:proofErr w:type="gramEnd"/>
      <w:r w:rsidRPr="004C69D4">
        <w:t xml:space="preserve"> integrate real-time medical data from wearable devices or sensors that could provide continuous monitoring of relevant metrics like glucose levels, heart rate, or insulin levels.</w:t>
      </w:r>
    </w:p>
    <w:p w14:paraId="1E0E5C37" w14:textId="77777777" w:rsidR="004C69D4" w:rsidRPr="004C69D4" w:rsidRDefault="004C69D4" w:rsidP="004C69D4">
      <w:pPr>
        <w:numPr>
          <w:ilvl w:val="1"/>
          <w:numId w:val="29"/>
        </w:numPr>
      </w:pPr>
      <w:r w:rsidRPr="004C69D4">
        <w:rPr>
          <w:b/>
          <w:bCs/>
        </w:rPr>
        <w:t>Solution:</w:t>
      </w:r>
      <w:r w:rsidRPr="004C69D4">
        <w:t xml:space="preserve"> Incorporating real-time data from wearable devices, such as </w:t>
      </w:r>
      <w:r w:rsidRPr="004C69D4">
        <w:rPr>
          <w:b/>
          <w:bCs/>
        </w:rPr>
        <w:t>continuous glucose monitors</w:t>
      </w:r>
      <w:r w:rsidRPr="004C69D4">
        <w:t xml:space="preserve"> or </w:t>
      </w:r>
      <w:r w:rsidRPr="004C69D4">
        <w:rPr>
          <w:b/>
          <w:bCs/>
        </w:rPr>
        <w:t>smartwatches</w:t>
      </w:r>
      <w:r w:rsidRPr="004C69D4">
        <w:t>, could make the model more dynamic and provide better predictive capabilities.</w:t>
      </w:r>
    </w:p>
    <w:p w14:paraId="27F46819" w14:textId="77777777" w:rsidR="004C69D4" w:rsidRPr="004C69D4" w:rsidRDefault="004C69D4" w:rsidP="004C69D4">
      <w:pPr>
        <w:numPr>
          <w:ilvl w:val="0"/>
          <w:numId w:val="29"/>
        </w:numPr>
      </w:pPr>
      <w:r w:rsidRPr="004C69D4">
        <w:rPr>
          <w:b/>
          <w:bCs/>
        </w:rPr>
        <w:t>Accuracy and Predictive Power</w:t>
      </w:r>
    </w:p>
    <w:p w14:paraId="664A50CF" w14:textId="77777777" w:rsidR="004C69D4" w:rsidRPr="004C69D4" w:rsidRDefault="004C69D4" w:rsidP="004C69D4">
      <w:pPr>
        <w:numPr>
          <w:ilvl w:val="1"/>
          <w:numId w:val="29"/>
        </w:numPr>
      </w:pPr>
      <w:r w:rsidRPr="004C69D4">
        <w:t xml:space="preserve">With an accuracy of approximately </w:t>
      </w:r>
      <w:r w:rsidRPr="004C69D4">
        <w:rPr>
          <w:b/>
          <w:bCs/>
        </w:rPr>
        <w:t>77%</w:t>
      </w:r>
      <w:r w:rsidRPr="004C69D4">
        <w:t xml:space="preserve">, the model’s performance may not be sufficient for a clinical setting, where higher accuracy and precision are critical. The model might produce false positives (predicting diabetes when the patient does not have it) or false negatives (failing to detect diabetes in an individual who </w:t>
      </w:r>
      <w:proofErr w:type="gramStart"/>
      <w:r w:rsidRPr="004C69D4">
        <w:t>actually has</w:t>
      </w:r>
      <w:proofErr w:type="gramEnd"/>
      <w:r w:rsidRPr="004C69D4">
        <w:t xml:space="preserve"> it).</w:t>
      </w:r>
    </w:p>
    <w:p w14:paraId="4C0B0B36" w14:textId="77777777" w:rsidR="004C69D4" w:rsidRPr="004C69D4" w:rsidRDefault="004C69D4" w:rsidP="004C69D4">
      <w:pPr>
        <w:numPr>
          <w:ilvl w:val="1"/>
          <w:numId w:val="29"/>
        </w:numPr>
      </w:pPr>
      <w:r w:rsidRPr="004C69D4">
        <w:rPr>
          <w:b/>
          <w:bCs/>
        </w:rPr>
        <w:t>Solution:</w:t>
      </w:r>
      <w:r w:rsidRPr="004C69D4">
        <w:t xml:space="preserve"> Testing with more advanced models (e.g., </w:t>
      </w:r>
      <w:proofErr w:type="spellStart"/>
      <w:r w:rsidRPr="004C69D4">
        <w:rPr>
          <w:b/>
          <w:bCs/>
        </w:rPr>
        <w:t>XGBoost</w:t>
      </w:r>
      <w:proofErr w:type="spellEnd"/>
      <w:r w:rsidRPr="004C69D4">
        <w:t xml:space="preserve">, </w:t>
      </w:r>
      <w:r w:rsidRPr="004C69D4">
        <w:rPr>
          <w:b/>
          <w:bCs/>
        </w:rPr>
        <w:t>Support Vector Machines</w:t>
      </w:r>
      <w:r w:rsidRPr="004C69D4">
        <w:t>) or exploring ensemble methods could help improve predictive accuracy.</w:t>
      </w:r>
    </w:p>
    <w:p w14:paraId="5EB9F3AD" w14:textId="77777777" w:rsidR="004C69D4" w:rsidRPr="004C69D4" w:rsidRDefault="004C69D4" w:rsidP="004C69D4">
      <w:pPr>
        <w:numPr>
          <w:ilvl w:val="0"/>
          <w:numId w:val="29"/>
        </w:numPr>
      </w:pPr>
      <w:r w:rsidRPr="004C69D4">
        <w:rPr>
          <w:b/>
          <w:bCs/>
        </w:rPr>
        <w:t>No Consideration for Temporal Data</w:t>
      </w:r>
    </w:p>
    <w:p w14:paraId="1EC6249E" w14:textId="77777777" w:rsidR="004C69D4" w:rsidRPr="004C69D4" w:rsidRDefault="004C69D4" w:rsidP="004C69D4">
      <w:pPr>
        <w:numPr>
          <w:ilvl w:val="1"/>
          <w:numId w:val="29"/>
        </w:numPr>
      </w:pPr>
      <w:r w:rsidRPr="004C69D4">
        <w:t>Diabetes is a progressive disease, and its likelihood may change over time based on an individual’s lifestyle and medical history. The model does not account for temporal data, meaning it treats each prediction as an isolated event without considering any long-term changes in an individual’s health status.</w:t>
      </w:r>
    </w:p>
    <w:p w14:paraId="32778309" w14:textId="77777777" w:rsidR="004C69D4" w:rsidRPr="004C69D4" w:rsidRDefault="004C69D4" w:rsidP="004C69D4">
      <w:pPr>
        <w:numPr>
          <w:ilvl w:val="1"/>
          <w:numId w:val="29"/>
        </w:numPr>
      </w:pPr>
      <w:r w:rsidRPr="004C69D4">
        <w:rPr>
          <w:b/>
          <w:bCs/>
        </w:rPr>
        <w:lastRenderedPageBreak/>
        <w:t>Solution:</w:t>
      </w:r>
      <w:r w:rsidRPr="004C69D4">
        <w:t xml:space="preserve"> Implementing </w:t>
      </w:r>
      <w:r w:rsidRPr="004C69D4">
        <w:rPr>
          <w:b/>
          <w:bCs/>
        </w:rPr>
        <w:t>time-series models</w:t>
      </w:r>
      <w:r w:rsidRPr="004C69D4">
        <w:t xml:space="preserve"> that track changes in key health indicators over time could enhance the model’s predictive capability.</w:t>
      </w:r>
    </w:p>
    <w:p w14:paraId="2DEACE9B" w14:textId="77777777" w:rsidR="004C69D4" w:rsidRPr="004C69D4" w:rsidRDefault="004C69D4" w:rsidP="004C69D4">
      <w:pPr>
        <w:numPr>
          <w:ilvl w:val="0"/>
          <w:numId w:val="29"/>
        </w:numPr>
      </w:pPr>
      <w:r w:rsidRPr="004C69D4">
        <w:rPr>
          <w:b/>
          <w:bCs/>
        </w:rPr>
        <w:t>No Model Explanation (Black Box)</w:t>
      </w:r>
    </w:p>
    <w:p w14:paraId="2404DE16" w14:textId="77777777" w:rsidR="004C69D4" w:rsidRPr="004C69D4" w:rsidRDefault="004C69D4" w:rsidP="004C69D4">
      <w:pPr>
        <w:numPr>
          <w:ilvl w:val="1"/>
          <w:numId w:val="29"/>
        </w:numPr>
      </w:pPr>
      <w:r w:rsidRPr="004C69D4">
        <w:t>The Random Forest model, like many machine learning models, operates as a "black box," meaning it does not offer a transparent explanation of how it arrives at a particular decision. In healthcare applications, understanding why a model makes a certain prediction is critical for trust and actionability.</w:t>
      </w:r>
    </w:p>
    <w:p w14:paraId="69C8BA4C" w14:textId="77777777" w:rsidR="004C69D4" w:rsidRPr="004C69D4" w:rsidRDefault="004C69D4" w:rsidP="004C69D4">
      <w:pPr>
        <w:numPr>
          <w:ilvl w:val="1"/>
          <w:numId w:val="29"/>
        </w:numPr>
      </w:pPr>
      <w:r w:rsidRPr="004C69D4">
        <w:rPr>
          <w:b/>
          <w:bCs/>
        </w:rPr>
        <w:t>Solution:</w:t>
      </w:r>
      <w:r w:rsidRPr="004C69D4">
        <w:t xml:space="preserve"> Utilizing </w:t>
      </w:r>
      <w:r w:rsidRPr="004C69D4">
        <w:rPr>
          <w:b/>
          <w:bCs/>
        </w:rPr>
        <w:t>explainable AI (XAI)</w:t>
      </w:r>
      <w:r w:rsidRPr="004C69D4">
        <w:t xml:space="preserve"> techniques such as </w:t>
      </w:r>
      <w:r w:rsidRPr="004C69D4">
        <w:rPr>
          <w:b/>
          <w:bCs/>
        </w:rPr>
        <w:t>SHAP (Shapley Additive Explanations)</w:t>
      </w:r>
      <w:r w:rsidRPr="004C69D4">
        <w:t xml:space="preserve"> or </w:t>
      </w:r>
      <w:r w:rsidRPr="004C69D4">
        <w:rPr>
          <w:b/>
          <w:bCs/>
        </w:rPr>
        <w:t>LIME (Local Interpretable Model-Agnostic Explanations)</w:t>
      </w:r>
      <w:r w:rsidRPr="004C69D4">
        <w:t xml:space="preserve"> could help provide more insight into the model’s decision-making process.</w:t>
      </w:r>
    </w:p>
    <w:p w14:paraId="549FDA50" w14:textId="77777777" w:rsidR="004C69D4" w:rsidRPr="004C69D4" w:rsidRDefault="004C69D4" w:rsidP="004C69D4">
      <w:pPr>
        <w:numPr>
          <w:ilvl w:val="0"/>
          <w:numId w:val="29"/>
        </w:numPr>
      </w:pPr>
      <w:r w:rsidRPr="004C69D4">
        <w:rPr>
          <w:b/>
          <w:bCs/>
        </w:rPr>
        <w:t>Potential Security and Privacy Concerns</w:t>
      </w:r>
    </w:p>
    <w:p w14:paraId="13870DB3" w14:textId="77777777" w:rsidR="004C69D4" w:rsidRPr="004C69D4" w:rsidRDefault="004C69D4" w:rsidP="004C69D4">
      <w:pPr>
        <w:numPr>
          <w:ilvl w:val="1"/>
          <w:numId w:val="29"/>
        </w:numPr>
      </w:pPr>
      <w:r w:rsidRPr="004C69D4">
        <w:t xml:space="preserve">The web application requires user input of sensitive health data, which raises concerns about the </w:t>
      </w:r>
      <w:r w:rsidRPr="004C69D4">
        <w:rPr>
          <w:b/>
          <w:bCs/>
        </w:rPr>
        <w:t>security and privacy</w:t>
      </w:r>
      <w:r w:rsidRPr="004C69D4">
        <w:t xml:space="preserve"> of personal information. Without proper encryption or secure data handling practices, there could be risks of data breaches.</w:t>
      </w:r>
    </w:p>
    <w:p w14:paraId="3F254F50" w14:textId="77777777" w:rsidR="004C69D4" w:rsidRPr="004C69D4" w:rsidRDefault="004C69D4" w:rsidP="004C69D4">
      <w:pPr>
        <w:numPr>
          <w:ilvl w:val="1"/>
          <w:numId w:val="29"/>
        </w:numPr>
      </w:pPr>
      <w:r w:rsidRPr="004C69D4">
        <w:rPr>
          <w:b/>
          <w:bCs/>
        </w:rPr>
        <w:t>Solution:</w:t>
      </w:r>
      <w:r w:rsidRPr="004C69D4">
        <w:t xml:space="preserve"> Implementing </w:t>
      </w:r>
      <w:r w:rsidRPr="004C69D4">
        <w:rPr>
          <w:b/>
          <w:bCs/>
        </w:rPr>
        <w:t>data encryption</w:t>
      </w:r>
      <w:r w:rsidRPr="004C69D4">
        <w:t xml:space="preserve">, </w:t>
      </w:r>
      <w:r w:rsidRPr="004C69D4">
        <w:rPr>
          <w:b/>
          <w:bCs/>
        </w:rPr>
        <w:t>secure HTTPS connections</w:t>
      </w:r>
      <w:r w:rsidRPr="004C69D4">
        <w:t xml:space="preserve">, and ensuring </w:t>
      </w:r>
      <w:r w:rsidRPr="004C69D4">
        <w:rPr>
          <w:b/>
          <w:bCs/>
        </w:rPr>
        <w:t>compliance with privacy regulations</w:t>
      </w:r>
      <w:r w:rsidRPr="004C69D4">
        <w:t xml:space="preserve"> like GDPR and HIPAA is essential to protect users' health information.</w:t>
      </w:r>
    </w:p>
    <w:p w14:paraId="15608E40" w14:textId="77777777" w:rsidR="004C69D4" w:rsidRPr="004C69D4" w:rsidRDefault="004C69D4" w:rsidP="004C69D4">
      <w:pPr>
        <w:numPr>
          <w:ilvl w:val="0"/>
          <w:numId w:val="29"/>
        </w:numPr>
      </w:pPr>
      <w:r w:rsidRPr="004C69D4">
        <w:rPr>
          <w:b/>
          <w:bCs/>
        </w:rPr>
        <w:t>Lack of Clinical Validation</w:t>
      </w:r>
    </w:p>
    <w:p w14:paraId="343DED17" w14:textId="77777777" w:rsidR="004C69D4" w:rsidRPr="004C69D4" w:rsidRDefault="004C69D4" w:rsidP="004C69D4">
      <w:pPr>
        <w:numPr>
          <w:ilvl w:val="0"/>
          <w:numId w:val="30"/>
        </w:numPr>
      </w:pPr>
      <w:r w:rsidRPr="004C69D4">
        <w:t>Although the model provides predictions based on historical data, it has not undergone clinical trials or validation with real-world data from healthcare institutions. This means that while the model may work in controlled environments, it may not be fully reliable in clinical practice.</w:t>
      </w:r>
    </w:p>
    <w:p w14:paraId="46BD5BE7" w14:textId="77777777" w:rsidR="004C69D4" w:rsidRPr="004C69D4" w:rsidRDefault="004C69D4" w:rsidP="004C69D4">
      <w:pPr>
        <w:numPr>
          <w:ilvl w:val="0"/>
          <w:numId w:val="30"/>
        </w:numPr>
      </w:pPr>
      <w:r w:rsidRPr="004C69D4">
        <w:rPr>
          <w:b/>
          <w:bCs/>
        </w:rPr>
        <w:t>Solution:</w:t>
      </w:r>
      <w:r w:rsidRPr="004C69D4">
        <w:t xml:space="preserve"> Collaboration with healthcare professionals and clinical trials to validate the model’s effectiveness in real-world settings could enhance its credibility and reliability.</w:t>
      </w:r>
    </w:p>
    <w:p w14:paraId="697B90DF" w14:textId="133D3F04" w:rsidR="004C69D4" w:rsidRPr="004C69D4" w:rsidRDefault="004C69D4" w:rsidP="004C69D4"/>
    <w:p w14:paraId="4471A0B1" w14:textId="40D56159" w:rsidR="004C69D4" w:rsidRPr="004C69D4" w:rsidRDefault="004C69D4" w:rsidP="004C69D4">
      <w:pPr>
        <w:rPr>
          <w:b/>
          <w:bCs/>
        </w:rPr>
      </w:pPr>
      <w:r w:rsidRPr="004C69D4">
        <w:rPr>
          <w:b/>
          <w:bCs/>
        </w:rPr>
        <w:t>Conclusion on Limitations</w:t>
      </w:r>
    </w:p>
    <w:p w14:paraId="562E6C6F" w14:textId="77777777" w:rsidR="004C69D4" w:rsidRDefault="004C69D4" w:rsidP="004C69D4">
      <w:r w:rsidRPr="004C69D4">
        <w:t xml:space="preserve">While this project demonstrates a useful tool for diabetes prediction using machine learning, it is important to recognize its limitations. Addressing these challenges, such as improving model generalization, increasing accuracy, and integrating additional data, can enhance the system’s usability and effectiveness in healthcare settings. Future </w:t>
      </w:r>
      <w:r w:rsidRPr="004C69D4">
        <w:lastRenderedPageBreak/>
        <w:t>work may involve incorporating more complex models, utilizing real-time health data, and ensuring better explainability to make the system more robust and applicable to real-world medical use.</w:t>
      </w:r>
    </w:p>
    <w:p w14:paraId="530CC5E1" w14:textId="77777777" w:rsidR="00645977" w:rsidRDefault="00645977" w:rsidP="004C69D4"/>
    <w:p w14:paraId="4477ECBB" w14:textId="77777777" w:rsidR="00F83ACA" w:rsidRPr="004C69D4" w:rsidRDefault="00F83ACA" w:rsidP="004C69D4"/>
    <w:sectPr w:rsidR="00F83ACA" w:rsidRPr="004C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0F4F"/>
    <w:multiLevelType w:val="multilevel"/>
    <w:tmpl w:val="EAD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3EF"/>
    <w:multiLevelType w:val="multilevel"/>
    <w:tmpl w:val="896E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59BC"/>
    <w:multiLevelType w:val="multilevel"/>
    <w:tmpl w:val="A616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F024A"/>
    <w:multiLevelType w:val="multilevel"/>
    <w:tmpl w:val="F20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7167A"/>
    <w:multiLevelType w:val="multilevel"/>
    <w:tmpl w:val="F8BA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0685"/>
    <w:multiLevelType w:val="multilevel"/>
    <w:tmpl w:val="9F28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96DDB"/>
    <w:multiLevelType w:val="multilevel"/>
    <w:tmpl w:val="6A0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A4132"/>
    <w:multiLevelType w:val="multilevel"/>
    <w:tmpl w:val="D6D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F2361"/>
    <w:multiLevelType w:val="multilevel"/>
    <w:tmpl w:val="F57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84585"/>
    <w:multiLevelType w:val="multilevel"/>
    <w:tmpl w:val="900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F6E1F"/>
    <w:multiLevelType w:val="multilevel"/>
    <w:tmpl w:val="EC32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247E3"/>
    <w:multiLevelType w:val="multilevel"/>
    <w:tmpl w:val="1A6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95A74"/>
    <w:multiLevelType w:val="multilevel"/>
    <w:tmpl w:val="D4D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E5124"/>
    <w:multiLevelType w:val="multilevel"/>
    <w:tmpl w:val="4C94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C1553"/>
    <w:multiLevelType w:val="multilevel"/>
    <w:tmpl w:val="A474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B2ECF"/>
    <w:multiLevelType w:val="multilevel"/>
    <w:tmpl w:val="EC9A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531AB"/>
    <w:multiLevelType w:val="multilevel"/>
    <w:tmpl w:val="6AA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D1CDE"/>
    <w:multiLevelType w:val="multilevel"/>
    <w:tmpl w:val="5B0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0F4"/>
    <w:multiLevelType w:val="multilevel"/>
    <w:tmpl w:val="F11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64F81"/>
    <w:multiLevelType w:val="multilevel"/>
    <w:tmpl w:val="816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D44EC"/>
    <w:multiLevelType w:val="multilevel"/>
    <w:tmpl w:val="A76AF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E02DD9"/>
    <w:multiLevelType w:val="multilevel"/>
    <w:tmpl w:val="119A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C2375"/>
    <w:multiLevelType w:val="multilevel"/>
    <w:tmpl w:val="FF2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725CE"/>
    <w:multiLevelType w:val="multilevel"/>
    <w:tmpl w:val="2C8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7002B"/>
    <w:multiLevelType w:val="multilevel"/>
    <w:tmpl w:val="44A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063E1"/>
    <w:multiLevelType w:val="multilevel"/>
    <w:tmpl w:val="013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D6AFC"/>
    <w:multiLevelType w:val="multilevel"/>
    <w:tmpl w:val="28C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D7387"/>
    <w:multiLevelType w:val="multilevel"/>
    <w:tmpl w:val="B02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63CCB"/>
    <w:multiLevelType w:val="multilevel"/>
    <w:tmpl w:val="CBA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015169"/>
    <w:multiLevelType w:val="multilevel"/>
    <w:tmpl w:val="C42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146D0"/>
    <w:multiLevelType w:val="multilevel"/>
    <w:tmpl w:val="AF3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054315"/>
    <w:multiLevelType w:val="multilevel"/>
    <w:tmpl w:val="A0C0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70671"/>
    <w:multiLevelType w:val="multilevel"/>
    <w:tmpl w:val="869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F4547D"/>
    <w:multiLevelType w:val="multilevel"/>
    <w:tmpl w:val="18B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101C3"/>
    <w:multiLevelType w:val="multilevel"/>
    <w:tmpl w:val="A4C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16B62"/>
    <w:multiLevelType w:val="multilevel"/>
    <w:tmpl w:val="DA5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214D7"/>
    <w:multiLevelType w:val="multilevel"/>
    <w:tmpl w:val="6C8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71500"/>
    <w:multiLevelType w:val="multilevel"/>
    <w:tmpl w:val="C19E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642B0B"/>
    <w:multiLevelType w:val="multilevel"/>
    <w:tmpl w:val="1E2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D1829"/>
    <w:multiLevelType w:val="multilevel"/>
    <w:tmpl w:val="2966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D461B"/>
    <w:multiLevelType w:val="multilevel"/>
    <w:tmpl w:val="57F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116268">
    <w:abstractNumId w:val="27"/>
  </w:num>
  <w:num w:numId="2" w16cid:durableId="561058267">
    <w:abstractNumId w:val="39"/>
  </w:num>
  <w:num w:numId="3" w16cid:durableId="1466462069">
    <w:abstractNumId w:val="20"/>
  </w:num>
  <w:num w:numId="4" w16cid:durableId="1536773269">
    <w:abstractNumId w:val="21"/>
  </w:num>
  <w:num w:numId="5" w16cid:durableId="1074931158">
    <w:abstractNumId w:val="23"/>
  </w:num>
  <w:num w:numId="6" w16cid:durableId="1385905086">
    <w:abstractNumId w:val="28"/>
  </w:num>
  <w:num w:numId="7" w16cid:durableId="1342471521">
    <w:abstractNumId w:val="14"/>
  </w:num>
  <w:num w:numId="8" w16cid:durableId="471168336">
    <w:abstractNumId w:val="6"/>
  </w:num>
  <w:num w:numId="9" w16cid:durableId="1895772501">
    <w:abstractNumId w:val="29"/>
  </w:num>
  <w:num w:numId="10" w16cid:durableId="1513303762">
    <w:abstractNumId w:val="3"/>
  </w:num>
  <w:num w:numId="11" w16cid:durableId="1330208284">
    <w:abstractNumId w:val="40"/>
  </w:num>
  <w:num w:numId="12" w16cid:durableId="1780710905">
    <w:abstractNumId w:val="7"/>
  </w:num>
  <w:num w:numId="13" w16cid:durableId="1116556172">
    <w:abstractNumId w:val="16"/>
  </w:num>
  <w:num w:numId="14" w16cid:durableId="274093122">
    <w:abstractNumId w:val="8"/>
  </w:num>
  <w:num w:numId="15" w16cid:durableId="1464814818">
    <w:abstractNumId w:val="15"/>
  </w:num>
  <w:num w:numId="16" w16cid:durableId="1940673905">
    <w:abstractNumId w:val="19"/>
  </w:num>
  <w:num w:numId="17" w16cid:durableId="1098331037">
    <w:abstractNumId w:val="5"/>
  </w:num>
  <w:num w:numId="18" w16cid:durableId="1622884367">
    <w:abstractNumId w:val="32"/>
  </w:num>
  <w:num w:numId="19" w16cid:durableId="1056394056">
    <w:abstractNumId w:val="22"/>
  </w:num>
  <w:num w:numId="20" w16cid:durableId="1464033948">
    <w:abstractNumId w:val="31"/>
  </w:num>
  <w:num w:numId="21" w16cid:durableId="763185315">
    <w:abstractNumId w:val="33"/>
  </w:num>
  <w:num w:numId="22" w16cid:durableId="1244608261">
    <w:abstractNumId w:val="1"/>
  </w:num>
  <w:num w:numId="23" w16cid:durableId="1827815474">
    <w:abstractNumId w:val="12"/>
  </w:num>
  <w:num w:numId="24" w16cid:durableId="1397777264">
    <w:abstractNumId w:val="2"/>
  </w:num>
  <w:num w:numId="25" w16cid:durableId="2116166242">
    <w:abstractNumId w:val="11"/>
  </w:num>
  <w:num w:numId="26" w16cid:durableId="155195544">
    <w:abstractNumId w:val="30"/>
  </w:num>
  <w:num w:numId="27" w16cid:durableId="1127502833">
    <w:abstractNumId w:val="24"/>
  </w:num>
  <w:num w:numId="28" w16cid:durableId="285551216">
    <w:abstractNumId w:val="0"/>
  </w:num>
  <w:num w:numId="29" w16cid:durableId="520049688">
    <w:abstractNumId w:val="4"/>
  </w:num>
  <w:num w:numId="30" w16cid:durableId="1276211183">
    <w:abstractNumId w:val="35"/>
  </w:num>
  <w:num w:numId="31" w16cid:durableId="264727984">
    <w:abstractNumId w:val="25"/>
  </w:num>
  <w:num w:numId="32" w16cid:durableId="427968039">
    <w:abstractNumId w:val="34"/>
  </w:num>
  <w:num w:numId="33" w16cid:durableId="2104565949">
    <w:abstractNumId w:val="10"/>
  </w:num>
  <w:num w:numId="34" w16cid:durableId="1177377982">
    <w:abstractNumId w:val="26"/>
  </w:num>
  <w:num w:numId="35" w16cid:durableId="1124695519">
    <w:abstractNumId w:val="13"/>
  </w:num>
  <w:num w:numId="36" w16cid:durableId="173543809">
    <w:abstractNumId w:val="17"/>
  </w:num>
  <w:num w:numId="37" w16cid:durableId="589507896">
    <w:abstractNumId w:val="18"/>
  </w:num>
  <w:num w:numId="38" w16cid:durableId="1256747277">
    <w:abstractNumId w:val="37"/>
  </w:num>
  <w:num w:numId="39" w16cid:durableId="1679040334">
    <w:abstractNumId w:val="36"/>
  </w:num>
  <w:num w:numId="40" w16cid:durableId="2046908541">
    <w:abstractNumId w:val="9"/>
  </w:num>
  <w:num w:numId="41" w16cid:durableId="19156292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A7"/>
    <w:rsid w:val="00234BAE"/>
    <w:rsid w:val="002C76DE"/>
    <w:rsid w:val="003B4EDD"/>
    <w:rsid w:val="004C3AA7"/>
    <w:rsid w:val="004C69D4"/>
    <w:rsid w:val="00645977"/>
    <w:rsid w:val="006B22F0"/>
    <w:rsid w:val="006C59B3"/>
    <w:rsid w:val="009A155C"/>
    <w:rsid w:val="00C917B5"/>
    <w:rsid w:val="00EE09B6"/>
    <w:rsid w:val="00F8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2092"/>
  <w15:chartTrackingRefBased/>
  <w15:docId w15:val="{47434385-E277-43A4-96F7-73142205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AA7"/>
    <w:rPr>
      <w:rFonts w:eastAsiaTheme="majorEastAsia" w:cstheme="majorBidi"/>
      <w:color w:val="272727" w:themeColor="text1" w:themeTint="D8"/>
    </w:rPr>
  </w:style>
  <w:style w:type="paragraph" w:styleId="Title">
    <w:name w:val="Title"/>
    <w:basedOn w:val="Normal"/>
    <w:next w:val="Normal"/>
    <w:link w:val="TitleChar"/>
    <w:uiPriority w:val="10"/>
    <w:qFormat/>
    <w:rsid w:val="004C3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AA7"/>
    <w:pPr>
      <w:spacing w:before="160"/>
      <w:jc w:val="center"/>
    </w:pPr>
    <w:rPr>
      <w:i/>
      <w:iCs/>
      <w:color w:val="404040" w:themeColor="text1" w:themeTint="BF"/>
    </w:rPr>
  </w:style>
  <w:style w:type="character" w:customStyle="1" w:styleId="QuoteChar">
    <w:name w:val="Quote Char"/>
    <w:basedOn w:val="DefaultParagraphFont"/>
    <w:link w:val="Quote"/>
    <w:uiPriority w:val="29"/>
    <w:rsid w:val="004C3AA7"/>
    <w:rPr>
      <w:i/>
      <w:iCs/>
      <w:color w:val="404040" w:themeColor="text1" w:themeTint="BF"/>
    </w:rPr>
  </w:style>
  <w:style w:type="paragraph" w:styleId="ListParagraph">
    <w:name w:val="List Paragraph"/>
    <w:basedOn w:val="Normal"/>
    <w:uiPriority w:val="34"/>
    <w:qFormat/>
    <w:rsid w:val="004C3AA7"/>
    <w:pPr>
      <w:ind w:left="720"/>
      <w:contextualSpacing/>
    </w:pPr>
  </w:style>
  <w:style w:type="character" w:styleId="IntenseEmphasis">
    <w:name w:val="Intense Emphasis"/>
    <w:basedOn w:val="DefaultParagraphFont"/>
    <w:uiPriority w:val="21"/>
    <w:qFormat/>
    <w:rsid w:val="004C3AA7"/>
    <w:rPr>
      <w:i/>
      <w:iCs/>
      <w:color w:val="0F4761" w:themeColor="accent1" w:themeShade="BF"/>
    </w:rPr>
  </w:style>
  <w:style w:type="paragraph" w:styleId="IntenseQuote">
    <w:name w:val="Intense Quote"/>
    <w:basedOn w:val="Normal"/>
    <w:next w:val="Normal"/>
    <w:link w:val="IntenseQuoteChar"/>
    <w:uiPriority w:val="30"/>
    <w:qFormat/>
    <w:rsid w:val="004C3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AA7"/>
    <w:rPr>
      <w:i/>
      <w:iCs/>
      <w:color w:val="0F4761" w:themeColor="accent1" w:themeShade="BF"/>
    </w:rPr>
  </w:style>
  <w:style w:type="character" w:styleId="IntenseReference">
    <w:name w:val="Intense Reference"/>
    <w:basedOn w:val="DefaultParagraphFont"/>
    <w:uiPriority w:val="32"/>
    <w:qFormat/>
    <w:rsid w:val="004C3AA7"/>
    <w:rPr>
      <w:b/>
      <w:bCs/>
      <w:smallCaps/>
      <w:color w:val="0F4761" w:themeColor="accent1" w:themeShade="BF"/>
      <w:spacing w:val="5"/>
    </w:rPr>
  </w:style>
  <w:style w:type="character" w:styleId="Hyperlink">
    <w:name w:val="Hyperlink"/>
    <w:basedOn w:val="DefaultParagraphFont"/>
    <w:uiPriority w:val="99"/>
    <w:unhideWhenUsed/>
    <w:rsid w:val="004C3AA7"/>
    <w:rPr>
      <w:color w:val="467886" w:themeColor="hyperlink"/>
      <w:u w:val="single"/>
    </w:rPr>
  </w:style>
  <w:style w:type="character" w:styleId="UnresolvedMention">
    <w:name w:val="Unresolved Mention"/>
    <w:basedOn w:val="DefaultParagraphFont"/>
    <w:uiPriority w:val="99"/>
    <w:semiHidden/>
    <w:unhideWhenUsed/>
    <w:rsid w:val="004C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8461">
      <w:bodyDiv w:val="1"/>
      <w:marLeft w:val="0"/>
      <w:marRight w:val="0"/>
      <w:marTop w:val="0"/>
      <w:marBottom w:val="0"/>
      <w:divBdr>
        <w:top w:val="none" w:sz="0" w:space="0" w:color="auto"/>
        <w:left w:val="none" w:sz="0" w:space="0" w:color="auto"/>
        <w:bottom w:val="none" w:sz="0" w:space="0" w:color="auto"/>
        <w:right w:val="none" w:sz="0" w:space="0" w:color="auto"/>
      </w:divBdr>
    </w:div>
    <w:div w:id="87505136">
      <w:bodyDiv w:val="1"/>
      <w:marLeft w:val="0"/>
      <w:marRight w:val="0"/>
      <w:marTop w:val="0"/>
      <w:marBottom w:val="0"/>
      <w:divBdr>
        <w:top w:val="none" w:sz="0" w:space="0" w:color="auto"/>
        <w:left w:val="none" w:sz="0" w:space="0" w:color="auto"/>
        <w:bottom w:val="none" w:sz="0" w:space="0" w:color="auto"/>
        <w:right w:val="none" w:sz="0" w:space="0" w:color="auto"/>
      </w:divBdr>
      <w:divsChild>
        <w:div w:id="1598099991">
          <w:marLeft w:val="0"/>
          <w:marRight w:val="0"/>
          <w:marTop w:val="0"/>
          <w:marBottom w:val="0"/>
          <w:divBdr>
            <w:top w:val="none" w:sz="0" w:space="0" w:color="auto"/>
            <w:left w:val="none" w:sz="0" w:space="0" w:color="auto"/>
            <w:bottom w:val="none" w:sz="0" w:space="0" w:color="auto"/>
            <w:right w:val="none" w:sz="0" w:space="0" w:color="auto"/>
          </w:divBdr>
          <w:divsChild>
            <w:div w:id="2863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535">
      <w:bodyDiv w:val="1"/>
      <w:marLeft w:val="0"/>
      <w:marRight w:val="0"/>
      <w:marTop w:val="0"/>
      <w:marBottom w:val="0"/>
      <w:divBdr>
        <w:top w:val="none" w:sz="0" w:space="0" w:color="auto"/>
        <w:left w:val="none" w:sz="0" w:space="0" w:color="auto"/>
        <w:bottom w:val="none" w:sz="0" w:space="0" w:color="auto"/>
        <w:right w:val="none" w:sz="0" w:space="0" w:color="auto"/>
      </w:divBdr>
    </w:div>
    <w:div w:id="938759330">
      <w:bodyDiv w:val="1"/>
      <w:marLeft w:val="0"/>
      <w:marRight w:val="0"/>
      <w:marTop w:val="0"/>
      <w:marBottom w:val="0"/>
      <w:divBdr>
        <w:top w:val="none" w:sz="0" w:space="0" w:color="auto"/>
        <w:left w:val="none" w:sz="0" w:space="0" w:color="auto"/>
        <w:bottom w:val="none" w:sz="0" w:space="0" w:color="auto"/>
        <w:right w:val="none" w:sz="0" w:space="0" w:color="auto"/>
      </w:divBdr>
    </w:div>
    <w:div w:id="1391198705">
      <w:bodyDiv w:val="1"/>
      <w:marLeft w:val="0"/>
      <w:marRight w:val="0"/>
      <w:marTop w:val="0"/>
      <w:marBottom w:val="0"/>
      <w:divBdr>
        <w:top w:val="none" w:sz="0" w:space="0" w:color="auto"/>
        <w:left w:val="none" w:sz="0" w:space="0" w:color="auto"/>
        <w:bottom w:val="none" w:sz="0" w:space="0" w:color="auto"/>
        <w:right w:val="none" w:sz="0" w:space="0" w:color="auto"/>
      </w:divBdr>
    </w:div>
    <w:div w:id="1479883024">
      <w:bodyDiv w:val="1"/>
      <w:marLeft w:val="0"/>
      <w:marRight w:val="0"/>
      <w:marTop w:val="0"/>
      <w:marBottom w:val="0"/>
      <w:divBdr>
        <w:top w:val="none" w:sz="0" w:space="0" w:color="auto"/>
        <w:left w:val="none" w:sz="0" w:space="0" w:color="auto"/>
        <w:bottom w:val="none" w:sz="0" w:space="0" w:color="auto"/>
        <w:right w:val="none" w:sz="0" w:space="0" w:color="auto"/>
      </w:divBdr>
    </w:div>
    <w:div w:id="1545214852">
      <w:bodyDiv w:val="1"/>
      <w:marLeft w:val="0"/>
      <w:marRight w:val="0"/>
      <w:marTop w:val="0"/>
      <w:marBottom w:val="0"/>
      <w:divBdr>
        <w:top w:val="none" w:sz="0" w:space="0" w:color="auto"/>
        <w:left w:val="none" w:sz="0" w:space="0" w:color="auto"/>
        <w:bottom w:val="none" w:sz="0" w:space="0" w:color="auto"/>
        <w:right w:val="none" w:sz="0" w:space="0" w:color="auto"/>
      </w:divBdr>
    </w:div>
    <w:div w:id="1568373431">
      <w:bodyDiv w:val="1"/>
      <w:marLeft w:val="0"/>
      <w:marRight w:val="0"/>
      <w:marTop w:val="0"/>
      <w:marBottom w:val="0"/>
      <w:divBdr>
        <w:top w:val="none" w:sz="0" w:space="0" w:color="auto"/>
        <w:left w:val="none" w:sz="0" w:space="0" w:color="auto"/>
        <w:bottom w:val="none" w:sz="0" w:space="0" w:color="auto"/>
        <w:right w:val="none" w:sz="0" w:space="0" w:color="auto"/>
      </w:divBdr>
    </w:div>
    <w:div w:id="1685982074">
      <w:bodyDiv w:val="1"/>
      <w:marLeft w:val="0"/>
      <w:marRight w:val="0"/>
      <w:marTop w:val="0"/>
      <w:marBottom w:val="0"/>
      <w:divBdr>
        <w:top w:val="none" w:sz="0" w:space="0" w:color="auto"/>
        <w:left w:val="none" w:sz="0" w:space="0" w:color="auto"/>
        <w:bottom w:val="none" w:sz="0" w:space="0" w:color="auto"/>
        <w:right w:val="none" w:sz="0" w:space="0" w:color="auto"/>
      </w:divBdr>
    </w:div>
    <w:div w:id="1703169950">
      <w:bodyDiv w:val="1"/>
      <w:marLeft w:val="0"/>
      <w:marRight w:val="0"/>
      <w:marTop w:val="0"/>
      <w:marBottom w:val="0"/>
      <w:divBdr>
        <w:top w:val="none" w:sz="0" w:space="0" w:color="auto"/>
        <w:left w:val="none" w:sz="0" w:space="0" w:color="auto"/>
        <w:bottom w:val="none" w:sz="0" w:space="0" w:color="auto"/>
        <w:right w:val="none" w:sz="0" w:space="0" w:color="auto"/>
      </w:divBdr>
    </w:div>
    <w:div w:id="18450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18</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SINGH</dc:creator>
  <cp:keywords/>
  <dc:description/>
  <cp:lastModifiedBy>SMRITI SINGH</cp:lastModifiedBy>
  <cp:revision>2</cp:revision>
  <dcterms:created xsi:type="dcterms:W3CDTF">2025-04-13T08:41:00Z</dcterms:created>
  <dcterms:modified xsi:type="dcterms:W3CDTF">2025-04-21T18:02:00Z</dcterms:modified>
</cp:coreProperties>
</file>