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1770" cy="5118100"/>
            <wp:effectExtent l="0" t="0" r="508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name  </w:t>
      </w:r>
      <w:r>
        <w:rPr>
          <w:rFonts w:hint="eastAsia"/>
          <w:b/>
          <w:bCs/>
          <w:highlight w:val="yellow"/>
        </w:rPr>
        <w:t>AutoLoginPacketBrute</w:t>
      </w:r>
    </w:p>
    <w:p>
      <w:pPr>
        <w:jc w:val="left"/>
        <w:rPr>
          <w:rFonts w:hint="eastAsia"/>
          <w:b/>
          <w:bCs/>
          <w:highlight w:val="yellow"/>
        </w:rPr>
      </w:pPr>
      <w:r>
        <w:rPr>
          <w:rFonts w:hint="eastAsia"/>
          <w:b w:val="0"/>
          <w:bCs w:val="0"/>
        </w:rPr>
        <w:t xml:space="preserve">command  </w:t>
      </w:r>
      <w:r>
        <w:rPr>
          <w:rFonts w:hint="eastAsia"/>
          <w:b/>
          <w:bCs/>
          <w:highlight w:val="yellow"/>
        </w:rPr>
        <w:t>cd C:\Users\WINDOWS\GithubProject\AutoLoginPacketBrute\ &amp;&amp; python AutoLoginPacketBrute.py -p %T -f %R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group </w:t>
      </w:r>
      <w:r>
        <w:rPr>
          <w:rFonts w:hint="eastAsia"/>
          <w:b/>
          <w:bCs/>
        </w:rPr>
        <w:t>Brute</w:t>
      </w:r>
    </w:p>
    <w:p>
      <w:pPr>
        <w:jc w:val="left"/>
        <w:rPr>
          <w:rFonts w:hint="eastAsia"/>
        </w:rPr>
      </w:pPr>
      <w:r>
        <w:rPr>
          <w:rFonts w:hint="eastAsia"/>
        </w:rPr>
        <w:t>勾选 Run in terminal 并保存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7960" cy="2937510"/>
            <wp:effectExtent l="0" t="0" r="8890" b="152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2405" cy="2345055"/>
            <wp:effectExtent l="0" t="0" r="444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2405" cy="1519555"/>
            <wp:effectExtent l="0" t="0" r="44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2165"/>
    <w:rsid w:val="074B3A78"/>
    <w:rsid w:val="098D0043"/>
    <w:rsid w:val="1E805499"/>
    <w:rsid w:val="1F3A7424"/>
    <w:rsid w:val="217B1C85"/>
    <w:rsid w:val="229242BD"/>
    <w:rsid w:val="22F44DF6"/>
    <w:rsid w:val="26422708"/>
    <w:rsid w:val="30B340E3"/>
    <w:rsid w:val="37D52EB7"/>
    <w:rsid w:val="436251A3"/>
    <w:rsid w:val="43A22913"/>
    <w:rsid w:val="4BF02119"/>
    <w:rsid w:val="4E823076"/>
    <w:rsid w:val="53D33D89"/>
    <w:rsid w:val="5CC06367"/>
    <w:rsid w:val="6015286C"/>
    <w:rsid w:val="68154833"/>
    <w:rsid w:val="6BC3568E"/>
    <w:rsid w:val="6E385573"/>
    <w:rsid w:val="7754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2023-04-03T13:49:00Z</dcterms:created>
  <dc:creator>WINEZERO</dc:creator>
  <cp:lastModifiedBy>WINDOWS</cp:lastModifiedBy>
  <dcterms:modified xsi:type="dcterms:W3CDTF">2023-04-04T02:34:02Z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  <property fmtid="{D5CDD505-2E9C-101B-9397-08002B2CF9AE}" pid="3" name="ICV">
    <vt:lpwstr>7A23590BCE084019BF3AE88E473A3C2F</vt:lpwstr>
  </property>
</Properties>
</file>