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408A" w14:textId="40B7DA39" w:rsidR="002A3A56" w:rsidRDefault="003A6FD2">
      <w:r>
        <w:t>H</w:t>
      </w:r>
      <w:r>
        <w:rPr>
          <w:rFonts w:hint="eastAsia"/>
        </w:rPr>
        <w:t>ello</w:t>
      </w:r>
      <w:r w:rsidR="00272BA3">
        <w:rPr>
          <w:rFonts w:hint="eastAsia"/>
        </w:rPr>
        <w:t>as</w:t>
      </w:r>
    </w:p>
    <w:sectPr w:rsidR="002A3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63"/>
    <w:rsid w:val="00272BA3"/>
    <w:rsid w:val="002A3A56"/>
    <w:rsid w:val="003A6FD2"/>
    <w:rsid w:val="006F2663"/>
    <w:rsid w:val="00C2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7B0F"/>
  <w15:chartTrackingRefBased/>
  <w15:docId w15:val="{4F7CAF7A-C97D-4739-B64D-0E9A8110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刘</dc:creator>
  <cp:keywords/>
  <dc:description/>
  <cp:lastModifiedBy>博文 刘</cp:lastModifiedBy>
  <cp:revision>5</cp:revision>
  <dcterms:created xsi:type="dcterms:W3CDTF">2023-09-11T14:16:00Z</dcterms:created>
  <dcterms:modified xsi:type="dcterms:W3CDTF">2023-09-17T16:29:00Z</dcterms:modified>
</cp:coreProperties>
</file>