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0ADE7" w14:textId="77777777" w:rsidR="00B52B9D" w:rsidRDefault="00B52B9D">
      <w:bookmarkStart w:id="0" w:name="_GoBack"/>
      <w:bookmarkEnd w:id="0"/>
    </w:p>
    <w:p w14:paraId="72F4B7B0" w14:textId="77777777" w:rsidR="00B52B9D" w:rsidRDefault="00B52B9D"/>
    <w:p w14:paraId="2949DAE8" w14:textId="77777777" w:rsidR="00B52B9D" w:rsidRDefault="00B52B9D"/>
    <w:p w14:paraId="4CBD7EC1" w14:textId="77777777" w:rsidR="00B52B9D" w:rsidRDefault="00B52B9D"/>
    <w:p w14:paraId="7E93377F" w14:textId="77777777" w:rsidR="00B52B9D" w:rsidRDefault="00B52B9D"/>
    <w:p w14:paraId="3F434E59" w14:textId="77777777" w:rsidR="00B52B9D" w:rsidRDefault="00B52B9D"/>
    <w:p w14:paraId="61DE9AB6" w14:textId="77777777" w:rsidR="00B52B9D" w:rsidRDefault="00B52B9D"/>
    <w:p w14:paraId="25A45666" w14:textId="77777777" w:rsidR="00B52B9D" w:rsidRDefault="00B52B9D"/>
    <w:p w14:paraId="193ED013" w14:textId="77777777" w:rsidR="00B52B9D" w:rsidRDefault="00B52B9D"/>
    <w:p w14:paraId="1315B244" w14:textId="77777777" w:rsidR="00B52B9D" w:rsidRDefault="00B52B9D"/>
    <w:p w14:paraId="316BD540" w14:textId="77777777" w:rsidR="00B52B9D" w:rsidRDefault="00B52B9D"/>
    <w:p w14:paraId="5B4745F7" w14:textId="77777777" w:rsidR="00B52B9D" w:rsidRDefault="00B52B9D"/>
    <w:p w14:paraId="2F302B35" w14:textId="3EB01D70" w:rsidR="00B52B9D" w:rsidRDefault="00F11076">
      <w:pPr>
        <w:pStyle w:val="1"/>
        <w:rPr>
          <w:sz w:val="32"/>
          <w:szCs w:val="32"/>
        </w:rPr>
      </w:pPr>
      <w:r w:rsidRPr="00F11076">
        <w:rPr>
          <w:rFonts w:ascii="Arial" w:hAnsi="Arial" w:cs="Arial"/>
          <w:sz w:val="27"/>
          <w:szCs w:val="27"/>
        </w:rPr>
        <w:t>RTOnBoot Multi-Core Heterogeneous Framework Basic Edition Compilation, Porting and Development Guide</w:t>
      </w:r>
    </w:p>
    <w:p w14:paraId="5B54AC61" w14:textId="77777777" w:rsidR="00B52B9D" w:rsidRDefault="00B52B9D">
      <w:pPr>
        <w:rPr>
          <w:sz w:val="32"/>
          <w:szCs w:val="32"/>
        </w:rPr>
      </w:pPr>
    </w:p>
    <w:p w14:paraId="663C99CD" w14:textId="77777777" w:rsidR="00B52B9D" w:rsidRDefault="00B52B9D">
      <w:pPr>
        <w:rPr>
          <w:sz w:val="32"/>
          <w:szCs w:val="32"/>
        </w:rPr>
      </w:pPr>
    </w:p>
    <w:p w14:paraId="7D866AED" w14:textId="77777777" w:rsidR="00B52B9D" w:rsidRDefault="00B52B9D">
      <w:pPr>
        <w:rPr>
          <w:sz w:val="32"/>
          <w:szCs w:val="32"/>
        </w:rPr>
      </w:pPr>
    </w:p>
    <w:p w14:paraId="2B763C27" w14:textId="77777777" w:rsidR="00B52B9D" w:rsidRDefault="00B52B9D">
      <w:pPr>
        <w:rPr>
          <w:sz w:val="32"/>
          <w:szCs w:val="32"/>
        </w:rPr>
      </w:pPr>
    </w:p>
    <w:p w14:paraId="30F272BB" w14:textId="77777777" w:rsidR="00B52B9D" w:rsidRDefault="00B52B9D">
      <w:pPr>
        <w:rPr>
          <w:sz w:val="32"/>
          <w:szCs w:val="32"/>
        </w:rPr>
      </w:pPr>
    </w:p>
    <w:p w14:paraId="6A891C94" w14:textId="77777777" w:rsidR="00B52B9D" w:rsidRDefault="00B52B9D">
      <w:pPr>
        <w:rPr>
          <w:sz w:val="32"/>
          <w:szCs w:val="32"/>
        </w:rPr>
      </w:pPr>
    </w:p>
    <w:p w14:paraId="786D7BE0" w14:textId="77777777" w:rsidR="00B52B9D" w:rsidRDefault="00B52B9D">
      <w:pPr>
        <w:rPr>
          <w:sz w:val="32"/>
          <w:szCs w:val="32"/>
        </w:rPr>
      </w:pPr>
    </w:p>
    <w:p w14:paraId="41C5B44C" w14:textId="77777777" w:rsidR="00B52B9D" w:rsidRDefault="00B52B9D">
      <w:pPr>
        <w:rPr>
          <w:sz w:val="32"/>
          <w:szCs w:val="32"/>
        </w:rPr>
      </w:pPr>
    </w:p>
    <w:p w14:paraId="0EE83796" w14:textId="77777777" w:rsidR="00B52B9D" w:rsidRDefault="00B52B9D">
      <w:pPr>
        <w:rPr>
          <w:sz w:val="32"/>
          <w:szCs w:val="32"/>
        </w:rPr>
      </w:pPr>
    </w:p>
    <w:p w14:paraId="4D042F4B" w14:textId="77777777" w:rsidR="00B52B9D" w:rsidRDefault="00B52B9D">
      <w:pPr>
        <w:rPr>
          <w:sz w:val="32"/>
          <w:szCs w:val="32"/>
        </w:rPr>
      </w:pPr>
    </w:p>
    <w:p w14:paraId="08FCD614" w14:textId="77777777" w:rsidR="00B52B9D" w:rsidRDefault="00B52B9D">
      <w:pPr>
        <w:rPr>
          <w:sz w:val="32"/>
          <w:szCs w:val="32"/>
        </w:rPr>
      </w:pPr>
    </w:p>
    <w:p w14:paraId="577F1715" w14:textId="77777777" w:rsidR="00B52B9D" w:rsidRDefault="00B52B9D">
      <w:pPr>
        <w:rPr>
          <w:sz w:val="32"/>
          <w:szCs w:val="32"/>
        </w:rPr>
      </w:pPr>
    </w:p>
    <w:p w14:paraId="4E1A0B6B" w14:textId="77777777" w:rsidR="00B52B9D" w:rsidRDefault="00B52B9D">
      <w:pPr>
        <w:rPr>
          <w:sz w:val="32"/>
          <w:szCs w:val="32"/>
        </w:rPr>
      </w:pPr>
    </w:p>
    <w:p w14:paraId="10886A06" w14:textId="77777777" w:rsidR="00B52B9D" w:rsidRDefault="00B52B9D">
      <w:pPr>
        <w:rPr>
          <w:sz w:val="32"/>
          <w:szCs w:val="32"/>
        </w:rPr>
      </w:pPr>
    </w:p>
    <w:p w14:paraId="049A70CB" w14:textId="77777777" w:rsidR="00B52B9D" w:rsidRDefault="00B52B9D">
      <w:pPr>
        <w:rPr>
          <w:sz w:val="32"/>
          <w:szCs w:val="32"/>
        </w:rPr>
      </w:pPr>
    </w:p>
    <w:p w14:paraId="6094041E" w14:textId="3AA696F8" w:rsidR="00B52B9D" w:rsidRDefault="00F11076">
      <w:pPr>
        <w:pStyle w:val="1"/>
        <w:numPr>
          <w:ilvl w:val="0"/>
          <w:numId w:val="1"/>
        </w:numPr>
      </w:pPr>
      <w:r w:rsidRPr="00F11076">
        <w:rPr>
          <w:rFonts w:ascii="Arial" w:hAnsi="Arial" w:cs="Arial"/>
          <w:sz w:val="37"/>
          <w:szCs w:val="37"/>
        </w:rPr>
        <w:t>Compilation Guide</w:t>
      </w:r>
    </w:p>
    <w:p w14:paraId="6B998E1F" w14:textId="77777777" w:rsidR="00B52B9D" w:rsidRDefault="00B52B9D"/>
    <w:p w14:paraId="0E91A53B" w14:textId="26EAA820" w:rsidR="00B52B9D" w:rsidRDefault="00F11076">
      <w:pPr>
        <w:numPr>
          <w:ilvl w:val="1"/>
          <w:numId w:val="2"/>
        </w:numPr>
        <w:rPr>
          <w:sz w:val="28"/>
          <w:szCs w:val="28"/>
        </w:rPr>
      </w:pPr>
      <w:r w:rsidRPr="00F11076">
        <w:rPr>
          <w:rFonts w:ascii="Arial" w:hAnsi="Arial" w:cs="Arial"/>
          <w:sz w:val="24"/>
        </w:rPr>
        <w:t>Source Code Directory Structure</w:t>
      </w:r>
    </w:p>
    <w:p w14:paraId="550208DA" w14:textId="77777777" w:rsidR="00B52B9D" w:rsidRDefault="00B52B9D">
      <w:pPr>
        <w:rPr>
          <w:sz w:val="28"/>
          <w:szCs w:val="28"/>
        </w:rPr>
      </w:pPr>
    </w:p>
    <w:p w14:paraId="76A618B8" w14:textId="32ECA42C" w:rsidR="00B52B9D" w:rsidRDefault="00F11076">
      <w:pPr>
        <w:rPr>
          <w:sz w:val="24"/>
        </w:rPr>
      </w:pPr>
      <w:r w:rsidRPr="00F11076">
        <w:rPr>
          <w:rFonts w:ascii="Arial" w:hAnsi="Arial" w:cs="Arial"/>
          <w:sz w:val="20"/>
          <w:szCs w:val="20"/>
        </w:rPr>
        <w:t>Copy the source code to a main working directory, which contains subdirectories such as apps, doc, cross_common, nuttx, rd3588_buildroot, and tools.</w:t>
      </w:r>
    </w:p>
    <w:p w14:paraId="381DF727" w14:textId="77777777" w:rsidR="00B52B9D" w:rsidRDefault="00B52B9D">
      <w:pPr>
        <w:rPr>
          <w:sz w:val="24"/>
        </w:rPr>
      </w:pPr>
    </w:p>
    <w:p w14:paraId="41E344F8" w14:textId="15910AAD" w:rsidR="00B52B9D" w:rsidRDefault="00F11076">
      <w:pPr>
        <w:rPr>
          <w:sz w:val="24"/>
        </w:rPr>
      </w:pPr>
      <w:r w:rsidRPr="00F11076">
        <w:rPr>
          <w:rFonts w:ascii="Arial" w:hAnsi="Arial" w:cs="Arial"/>
          <w:sz w:val="20"/>
          <w:szCs w:val="20"/>
        </w:rPr>
        <w:t>The cross_common directory stores scripts and common header files or libraries for the RTOnBoot framework across operating systems or targets. The RTOnBoot source code will include or link symbolic links to these common files as needed, ensuring consistency across operating systems or targets.</w:t>
      </w:r>
    </w:p>
    <w:p w14:paraId="3CADE1B7" w14:textId="2F3AE3C5" w:rsidR="00B52B9D" w:rsidRDefault="00F11076">
      <w:pPr>
        <w:rPr>
          <w:sz w:val="24"/>
        </w:rPr>
      </w:pPr>
      <w:r w:rsidRPr="00F11076">
        <w:rPr>
          <w:rFonts w:ascii="Arial" w:hAnsi="Arial" w:cs="Arial"/>
          <w:sz w:val="20"/>
          <w:szCs w:val="20"/>
        </w:rPr>
        <w:t>The doc directory stores documentation.</w:t>
      </w:r>
    </w:p>
    <w:p w14:paraId="57ED56DD" w14:textId="77777777" w:rsidR="00B52B9D" w:rsidRDefault="00B52B9D">
      <w:pPr>
        <w:rPr>
          <w:sz w:val="24"/>
        </w:rPr>
      </w:pPr>
    </w:p>
    <w:p w14:paraId="104C4C7D" w14:textId="2F79A4F0" w:rsidR="00B52B9D" w:rsidRDefault="00F11076">
      <w:pPr>
        <w:rPr>
          <w:sz w:val="24"/>
        </w:rPr>
      </w:pPr>
      <w:r w:rsidRPr="00F11076">
        <w:rPr>
          <w:rFonts w:ascii="Arial" w:hAnsi="Arial" w:cs="Arial"/>
          <w:sz w:val="20"/>
          <w:szCs w:val="20"/>
        </w:rPr>
        <w:t>The source code for the Nuttx operating system is stored in the nuttx and apps directories, where apps is the directory for Nuttx apps.</w:t>
      </w:r>
    </w:p>
    <w:p w14:paraId="70347159" w14:textId="77777777" w:rsidR="00B52B9D" w:rsidRDefault="00B52B9D">
      <w:pPr>
        <w:rPr>
          <w:sz w:val="24"/>
        </w:rPr>
      </w:pPr>
    </w:p>
    <w:p w14:paraId="2C386A8A" w14:textId="28DBF7F2" w:rsidR="00B52B9D" w:rsidRDefault="00F11076">
      <w:pPr>
        <w:rPr>
          <w:sz w:val="24"/>
        </w:rPr>
      </w:pPr>
      <w:r w:rsidRPr="00F11076">
        <w:rPr>
          <w:rFonts w:ascii="Arial" w:hAnsi="Arial" w:cs="Arial"/>
          <w:sz w:val="20"/>
          <w:szCs w:val="20"/>
        </w:rPr>
        <w:t>The rd3588_buildroot directory contains the source code for the rk3588's u-boot, Linux kernel, and buildroot.</w:t>
      </w:r>
    </w:p>
    <w:p w14:paraId="6D0AF04A" w14:textId="77777777" w:rsidR="00B52B9D" w:rsidRDefault="00B52B9D">
      <w:pPr>
        <w:rPr>
          <w:sz w:val="24"/>
        </w:rPr>
      </w:pPr>
    </w:p>
    <w:p w14:paraId="2FF95CCC" w14:textId="0756ED32" w:rsidR="00B52B9D" w:rsidRDefault="00F11076">
      <w:pPr>
        <w:rPr>
          <w:sz w:val="24"/>
        </w:rPr>
      </w:pPr>
      <w:r w:rsidRPr="00F11076">
        <w:rPr>
          <w:rFonts w:ascii="Arial" w:hAnsi="Arial" w:cs="Arial"/>
          <w:sz w:val="20"/>
          <w:szCs w:val="20"/>
        </w:rPr>
        <w:t>The Tools directory contains the source code or bin files of tools.</w:t>
      </w:r>
    </w:p>
    <w:p w14:paraId="5BE56F44" w14:textId="77777777" w:rsidR="00B52B9D" w:rsidRDefault="00B52B9D">
      <w:pPr>
        <w:rPr>
          <w:sz w:val="24"/>
        </w:rPr>
      </w:pPr>
    </w:p>
    <w:p w14:paraId="16270E85" w14:textId="77777777" w:rsidR="00B52B9D" w:rsidRDefault="00B52B9D">
      <w:pPr>
        <w:rPr>
          <w:sz w:val="24"/>
        </w:rPr>
      </w:pPr>
    </w:p>
    <w:p w14:paraId="7E6F89C1" w14:textId="2EBA0D9E" w:rsidR="00B52B9D" w:rsidRDefault="00F11076">
      <w:pPr>
        <w:numPr>
          <w:ilvl w:val="1"/>
          <w:numId w:val="2"/>
        </w:numPr>
        <w:rPr>
          <w:sz w:val="28"/>
          <w:szCs w:val="28"/>
        </w:rPr>
      </w:pPr>
      <w:r w:rsidRPr="00F11076">
        <w:rPr>
          <w:rFonts w:ascii="Arial" w:hAnsi="Arial" w:cs="Arial"/>
          <w:sz w:val="24"/>
        </w:rPr>
        <w:t>Prepare All Symbolic Links</w:t>
      </w:r>
      <w:r w:rsidR="00F524BD">
        <w:rPr>
          <w:rFonts w:hint="eastAsia"/>
          <w:sz w:val="28"/>
          <w:szCs w:val="28"/>
        </w:rPr>
        <w:br/>
      </w:r>
      <w:r w:rsidRPr="00F11076">
        <w:rPr>
          <w:rFonts w:ascii="Arial" w:hAnsi="Arial" w:cs="Arial"/>
          <w:sz w:val="20"/>
          <w:szCs w:val="20"/>
        </w:rPr>
        <w:t>Execute in the cross_common directory,</w:t>
      </w:r>
    </w:p>
    <w:p w14:paraId="4272C7CC" w14:textId="77777777" w:rsidR="00B52B9D" w:rsidRDefault="00B52B9D">
      <w:pPr>
        <w:rPr>
          <w:sz w:val="24"/>
        </w:rPr>
      </w:pPr>
    </w:p>
    <w:p w14:paraId="0588020C" w14:textId="1E4F4129" w:rsidR="00B52B9D" w:rsidRDefault="00F11076">
      <w:pPr>
        <w:rPr>
          <w:sz w:val="24"/>
        </w:rPr>
      </w:pPr>
      <w:r w:rsidRPr="00F11076">
        <w:rPr>
          <w:rFonts w:ascii="Arial" w:hAnsi="Arial" w:cs="Arial"/>
          <w:sz w:val="20"/>
          <w:szCs w:val="20"/>
        </w:rPr>
        <w:t>The command `sudo ./prepare_all_links.sh` will create or update all symbolic links. The descriptions of the symbolic links are in a txt file in this directory, and users can add their own symbolic links according to the specified format.</w:t>
      </w:r>
    </w:p>
    <w:p w14:paraId="59363667" w14:textId="77777777" w:rsidR="00B52B9D" w:rsidRDefault="00B52B9D">
      <w:pPr>
        <w:rPr>
          <w:sz w:val="24"/>
        </w:rPr>
      </w:pPr>
    </w:p>
    <w:p w14:paraId="02C19B16" w14:textId="0B1530DE" w:rsidR="00B52B9D" w:rsidRDefault="00F11076">
      <w:pPr>
        <w:numPr>
          <w:ilvl w:val="1"/>
          <w:numId w:val="2"/>
        </w:numPr>
        <w:rPr>
          <w:sz w:val="28"/>
          <w:szCs w:val="28"/>
        </w:rPr>
      </w:pPr>
      <w:r w:rsidRPr="00F11076">
        <w:rPr>
          <w:rFonts w:ascii="Arial" w:hAnsi="Arial" w:cs="Arial"/>
          <w:sz w:val="24"/>
        </w:rPr>
        <w:t>Compiling NUTTX</w:t>
      </w:r>
    </w:p>
    <w:p w14:paraId="00476344" w14:textId="77DDABD1" w:rsidR="00B52B9D" w:rsidRDefault="00F11076">
      <w:pPr>
        <w:rPr>
          <w:sz w:val="24"/>
        </w:rPr>
      </w:pPr>
      <w:r w:rsidRPr="00F11076">
        <w:rPr>
          <w:rFonts w:ascii="Arial" w:hAnsi="Arial" w:cs="Arial"/>
          <w:sz w:val="20"/>
          <w:szCs w:val="20"/>
        </w:rPr>
        <w:t>Execute in the nuttx directory,</w:t>
      </w:r>
    </w:p>
    <w:p w14:paraId="0A81017A" w14:textId="77777777" w:rsidR="00B52B9D" w:rsidRDefault="00B52B9D">
      <w:pPr>
        <w:rPr>
          <w:sz w:val="24"/>
        </w:rPr>
      </w:pPr>
    </w:p>
    <w:p w14:paraId="2FFC6ACF" w14:textId="66A1FC51" w:rsidR="00B52B9D" w:rsidRDefault="00F11076">
      <w:pPr>
        <w:rPr>
          <w:sz w:val="24"/>
        </w:rPr>
      </w:pPr>
      <w:r w:rsidRPr="00F11076">
        <w:rPr>
          <w:rFonts w:ascii="Arial" w:hAnsi="Arial" w:cs="Arial"/>
          <w:sz w:val="20"/>
          <w:szCs w:val="20"/>
        </w:rPr>
        <w:t>sudo make compiles nuttx and its apps.</w:t>
      </w:r>
    </w:p>
    <w:p w14:paraId="4C94415D" w14:textId="77777777" w:rsidR="00B52B9D" w:rsidRDefault="00B52B9D">
      <w:pPr>
        <w:rPr>
          <w:sz w:val="24"/>
        </w:rPr>
      </w:pPr>
    </w:p>
    <w:p w14:paraId="27963BEC" w14:textId="5E322AFA" w:rsidR="00B52B9D" w:rsidRDefault="00F11076">
      <w:pPr>
        <w:rPr>
          <w:sz w:val="24"/>
        </w:rPr>
      </w:pPr>
      <w:r w:rsidRPr="00F11076">
        <w:rPr>
          <w:rFonts w:ascii="Arial" w:hAnsi="Arial" w:cs="Arial"/>
          <w:sz w:val="20"/>
          <w:szCs w:val="20"/>
        </w:rPr>
        <w:t>After successful compilation, execute the following commands in the nuttx directory:</w:t>
      </w:r>
    </w:p>
    <w:p w14:paraId="54E29AF6" w14:textId="4D6F387E" w:rsidR="00B52B9D" w:rsidRDefault="00F11076">
      <w:pPr>
        <w:rPr>
          <w:sz w:val="24"/>
        </w:rPr>
      </w:pPr>
      <w:r w:rsidRPr="00F11076">
        <w:rPr>
          <w:rFonts w:ascii="Arial" w:hAnsi="Arial" w:cs="Arial"/>
          <w:sz w:val="20"/>
          <w:szCs w:val="20"/>
        </w:rPr>
        <w:t>`sudo ./rtonboot.sh` will generate `rtonboot.img` in the nuttx directory. This is the live image of rtonboot, which will be loaded into the reserved memory in uboot.</w:t>
      </w:r>
    </w:p>
    <w:p w14:paraId="3242960E" w14:textId="77777777" w:rsidR="00B52B9D" w:rsidRDefault="00B52B9D">
      <w:pPr>
        <w:rPr>
          <w:sz w:val="24"/>
        </w:rPr>
      </w:pPr>
    </w:p>
    <w:p w14:paraId="2758C856" w14:textId="5A1E5678" w:rsidR="00B52B9D" w:rsidRDefault="00F11076">
      <w:pPr>
        <w:rPr>
          <w:sz w:val="24"/>
        </w:rPr>
      </w:pPr>
      <w:r w:rsidRPr="00F11076">
        <w:rPr>
          <w:rFonts w:ascii="Arial" w:hAnsi="Arial" w:cs="Arial"/>
          <w:sz w:val="20"/>
          <w:szCs w:val="20"/>
        </w:rPr>
        <w:t>Nuttx can use `sudo make clean`. It's best not to use `sudo make distclean` unless you are porting to a completely new board or CPU.</w:t>
      </w:r>
    </w:p>
    <w:p w14:paraId="63BA9959" w14:textId="77777777" w:rsidR="00B52B9D" w:rsidRDefault="00B52B9D">
      <w:pPr>
        <w:rPr>
          <w:sz w:val="24"/>
        </w:rPr>
      </w:pPr>
    </w:p>
    <w:p w14:paraId="1A5259FE" w14:textId="59A321FA" w:rsidR="00B52B9D" w:rsidRDefault="00F11076">
      <w:pPr>
        <w:numPr>
          <w:ilvl w:val="1"/>
          <w:numId w:val="2"/>
        </w:numPr>
        <w:rPr>
          <w:sz w:val="28"/>
          <w:szCs w:val="28"/>
        </w:rPr>
      </w:pPr>
      <w:r w:rsidRPr="00F11076">
        <w:rPr>
          <w:rFonts w:ascii="Arial" w:hAnsi="Arial" w:cs="Arial"/>
          <w:sz w:val="24"/>
        </w:rPr>
        <w:t>Compile Others</w:t>
      </w:r>
    </w:p>
    <w:p w14:paraId="6C416194" w14:textId="684869D1" w:rsidR="00B52B9D" w:rsidRDefault="00F11076">
      <w:pPr>
        <w:rPr>
          <w:sz w:val="24"/>
        </w:rPr>
      </w:pPr>
      <w:r w:rsidRPr="00F11076">
        <w:rPr>
          <w:rFonts w:ascii="Arial" w:hAnsi="Arial" w:cs="Arial"/>
          <w:sz w:val="20"/>
          <w:szCs w:val="20"/>
        </w:rPr>
        <w:t>Executing `sudo ./build.sh` in the `rd3588_buildroot` directory will compile u-boot, kernel, and buildroot, among other things.</w:t>
      </w:r>
    </w:p>
    <w:p w14:paraId="3A4CCE1A" w14:textId="77777777" w:rsidR="00B52B9D" w:rsidRDefault="00B52B9D">
      <w:pPr>
        <w:rPr>
          <w:sz w:val="24"/>
        </w:rPr>
      </w:pPr>
    </w:p>
    <w:p w14:paraId="104E9323" w14:textId="395B59D2" w:rsidR="00B52B9D" w:rsidRDefault="00F11076">
      <w:pPr>
        <w:rPr>
          <w:sz w:val="24"/>
        </w:rPr>
      </w:pPr>
      <w:r w:rsidRPr="00F11076">
        <w:rPr>
          <w:rFonts w:ascii="Arial" w:hAnsi="Arial" w:cs="Arial"/>
          <w:sz w:val="20"/>
          <w:szCs w:val="20"/>
        </w:rPr>
        <w:t>To build u-boot separately, execute `sudo ./build.sh uboot` in this directory.</w:t>
      </w:r>
    </w:p>
    <w:p w14:paraId="75B27B35" w14:textId="6C2A8CA9" w:rsidR="00B52B9D" w:rsidRDefault="00F11076">
      <w:pPr>
        <w:rPr>
          <w:sz w:val="24"/>
        </w:rPr>
      </w:pPr>
      <w:r w:rsidRPr="00F11076">
        <w:rPr>
          <w:rFonts w:ascii="Arial" w:hAnsi="Arial" w:cs="Arial"/>
          <w:sz w:val="20"/>
          <w:szCs w:val="20"/>
        </w:rPr>
        <w:t>To compile only the kernel, execute `sudo ./build.sh kernel` in this directory.</w:t>
      </w:r>
    </w:p>
    <w:p w14:paraId="113C7399" w14:textId="72A1A3D0" w:rsidR="00B52B9D" w:rsidRDefault="00F11076">
      <w:pPr>
        <w:rPr>
          <w:sz w:val="24"/>
        </w:rPr>
      </w:pPr>
      <w:r w:rsidRPr="00F11076">
        <w:rPr>
          <w:rFonts w:ascii="Arial" w:hAnsi="Arial" w:cs="Arial"/>
          <w:sz w:val="20"/>
          <w:szCs w:val="20"/>
        </w:rPr>
        <w:t>To compile only buildroot, execute `sudo ./build.sh buildroot` in this directory.</w:t>
      </w:r>
    </w:p>
    <w:p w14:paraId="29ED5165" w14:textId="77777777" w:rsidR="00B52B9D" w:rsidRDefault="00B52B9D">
      <w:pPr>
        <w:rPr>
          <w:sz w:val="24"/>
        </w:rPr>
      </w:pPr>
    </w:p>
    <w:p w14:paraId="599E033F" w14:textId="7C536576" w:rsidR="00B52B9D" w:rsidRDefault="00F11076">
      <w:pPr>
        <w:numPr>
          <w:ilvl w:val="1"/>
          <w:numId w:val="2"/>
        </w:numPr>
        <w:rPr>
          <w:sz w:val="28"/>
          <w:szCs w:val="28"/>
        </w:rPr>
      </w:pPr>
      <w:r w:rsidRPr="00F11076">
        <w:rPr>
          <w:rFonts w:ascii="Arial" w:hAnsi="Arial" w:cs="Arial"/>
          <w:sz w:val="24"/>
        </w:rPr>
        <w:t>Update the SDK.</w:t>
      </w:r>
    </w:p>
    <w:p w14:paraId="225CA910" w14:textId="0BB09615" w:rsidR="00B52B9D" w:rsidRDefault="00F11076">
      <w:pPr>
        <w:rPr>
          <w:sz w:val="24"/>
        </w:rPr>
      </w:pPr>
      <w:r w:rsidRPr="00F11076">
        <w:rPr>
          <w:rFonts w:ascii="Arial" w:hAnsi="Arial" w:cs="Arial"/>
          <w:sz w:val="20"/>
          <w:szCs w:val="20"/>
        </w:rPr>
        <w:t>Execute in the cross_common directory,</w:t>
      </w:r>
    </w:p>
    <w:p w14:paraId="073F7EEF" w14:textId="40D113F4" w:rsidR="00B52B9D" w:rsidRDefault="00F11076">
      <w:pPr>
        <w:rPr>
          <w:sz w:val="24"/>
        </w:rPr>
      </w:pPr>
      <w:r w:rsidRPr="00F11076">
        <w:rPr>
          <w:rFonts w:ascii="Arial" w:hAnsi="Arial" w:cs="Arial"/>
          <w:sz w:val="20"/>
          <w:szCs w:val="20"/>
        </w:rPr>
        <w:t>`sudo ./update_sdk.sh` updates the Linux user-space real-time SDK for the RTOnBoot framework. The updated librtsdk.a static library is copied to the cross_common directory. You need to compile other hand-image targets.</w:t>
      </w:r>
    </w:p>
    <w:p w14:paraId="5A8E7502" w14:textId="77777777" w:rsidR="00B52B9D" w:rsidRDefault="00B52B9D">
      <w:pPr>
        <w:rPr>
          <w:sz w:val="24"/>
        </w:rPr>
      </w:pPr>
    </w:p>
    <w:p w14:paraId="668258B5" w14:textId="3F4DFE3A" w:rsidR="00B52B9D" w:rsidRDefault="00F11076">
      <w:pPr>
        <w:numPr>
          <w:ilvl w:val="1"/>
          <w:numId w:val="2"/>
        </w:numPr>
        <w:rPr>
          <w:sz w:val="24"/>
        </w:rPr>
      </w:pPr>
      <w:r w:rsidRPr="00F11076">
        <w:rPr>
          <w:rFonts w:ascii="Arial" w:hAnsi="Arial" w:cs="Arial"/>
          <w:sz w:val="20"/>
          <w:szCs w:val="20"/>
        </w:rPr>
        <w:t>Modified Partition Table File</w:t>
      </w:r>
    </w:p>
    <w:p w14:paraId="30481A4D" w14:textId="77777777" w:rsidR="00B52B9D" w:rsidRDefault="00B52B9D">
      <w:pPr>
        <w:rPr>
          <w:sz w:val="24"/>
        </w:rPr>
      </w:pPr>
    </w:p>
    <w:p w14:paraId="01F862A9" w14:textId="4768BF4A" w:rsidR="00B52B9D" w:rsidRDefault="00F11076">
      <w:pPr>
        <w:rPr>
          <w:sz w:val="24"/>
        </w:rPr>
      </w:pPr>
      <w:r w:rsidRPr="00F11076">
        <w:rPr>
          <w:rFonts w:ascii="Arial" w:hAnsi="Arial" w:cs="Arial"/>
          <w:sz w:val="20"/>
          <w:szCs w:val="20"/>
        </w:rPr>
        <w:t>There is a `parameter.txt` file in the `tools` directory. This is the modified partition table file, which adds the rtonboot partition. You can modify it according to the actual situation of your board. The rtonboot partition is then flashed into the rtonboot.img image.</w:t>
      </w:r>
    </w:p>
    <w:p w14:paraId="66615CBD" w14:textId="77777777" w:rsidR="00B52B9D" w:rsidRDefault="00B52B9D">
      <w:pPr>
        <w:rPr>
          <w:sz w:val="24"/>
        </w:rPr>
      </w:pPr>
    </w:p>
    <w:p w14:paraId="6FC3C085" w14:textId="77777777" w:rsidR="00B52B9D" w:rsidRDefault="00B52B9D">
      <w:pPr>
        <w:rPr>
          <w:sz w:val="24"/>
        </w:rPr>
      </w:pPr>
    </w:p>
    <w:p w14:paraId="404B05BF" w14:textId="77777777" w:rsidR="00B52B9D" w:rsidRDefault="00B52B9D">
      <w:pPr>
        <w:rPr>
          <w:sz w:val="24"/>
        </w:rPr>
      </w:pPr>
    </w:p>
    <w:p w14:paraId="050C6E9E" w14:textId="77777777" w:rsidR="00B52B9D" w:rsidRDefault="00B52B9D">
      <w:pPr>
        <w:rPr>
          <w:sz w:val="24"/>
        </w:rPr>
      </w:pPr>
    </w:p>
    <w:p w14:paraId="67B716C3" w14:textId="77777777" w:rsidR="00B52B9D" w:rsidRDefault="00B52B9D">
      <w:pPr>
        <w:rPr>
          <w:sz w:val="24"/>
        </w:rPr>
      </w:pPr>
    </w:p>
    <w:p w14:paraId="30FED1CA" w14:textId="77777777" w:rsidR="00B52B9D" w:rsidRDefault="00B52B9D">
      <w:pPr>
        <w:rPr>
          <w:sz w:val="24"/>
        </w:rPr>
      </w:pPr>
    </w:p>
    <w:p w14:paraId="37B57CC0" w14:textId="77777777" w:rsidR="00B52B9D" w:rsidRDefault="00B52B9D">
      <w:pPr>
        <w:rPr>
          <w:sz w:val="24"/>
        </w:rPr>
      </w:pPr>
    </w:p>
    <w:p w14:paraId="2DFB8B3C" w14:textId="77777777" w:rsidR="00B52B9D" w:rsidRDefault="00B52B9D">
      <w:pPr>
        <w:rPr>
          <w:sz w:val="24"/>
        </w:rPr>
      </w:pPr>
    </w:p>
    <w:p w14:paraId="49F88FCB" w14:textId="77777777" w:rsidR="00B52B9D" w:rsidRDefault="00B52B9D">
      <w:pPr>
        <w:rPr>
          <w:sz w:val="24"/>
        </w:rPr>
      </w:pPr>
    </w:p>
    <w:p w14:paraId="265BFB28" w14:textId="77777777" w:rsidR="00B52B9D" w:rsidRDefault="00B52B9D">
      <w:pPr>
        <w:rPr>
          <w:sz w:val="24"/>
        </w:rPr>
      </w:pPr>
    </w:p>
    <w:p w14:paraId="7FCF7F2A" w14:textId="77777777" w:rsidR="00B52B9D" w:rsidRDefault="00B52B9D">
      <w:pPr>
        <w:rPr>
          <w:sz w:val="24"/>
        </w:rPr>
      </w:pPr>
    </w:p>
    <w:p w14:paraId="61B24B43" w14:textId="77777777" w:rsidR="00B52B9D" w:rsidRDefault="00B52B9D">
      <w:pPr>
        <w:rPr>
          <w:sz w:val="24"/>
        </w:rPr>
      </w:pPr>
    </w:p>
    <w:p w14:paraId="164EA0E9" w14:textId="77777777" w:rsidR="00B52B9D" w:rsidRDefault="00B52B9D">
      <w:pPr>
        <w:rPr>
          <w:sz w:val="24"/>
        </w:rPr>
      </w:pPr>
    </w:p>
    <w:p w14:paraId="13B0D36A" w14:textId="77777777" w:rsidR="00B52B9D" w:rsidRDefault="00B52B9D">
      <w:pPr>
        <w:rPr>
          <w:sz w:val="24"/>
        </w:rPr>
      </w:pPr>
    </w:p>
    <w:p w14:paraId="64EBD608" w14:textId="77777777" w:rsidR="00B52B9D" w:rsidRDefault="00B52B9D">
      <w:pPr>
        <w:rPr>
          <w:sz w:val="24"/>
        </w:rPr>
      </w:pPr>
    </w:p>
    <w:p w14:paraId="083AF4C4" w14:textId="6690BF54" w:rsidR="00B52B9D" w:rsidRDefault="00F11076">
      <w:pPr>
        <w:pStyle w:val="1"/>
        <w:numPr>
          <w:ilvl w:val="0"/>
          <w:numId w:val="1"/>
        </w:numPr>
      </w:pPr>
      <w:r w:rsidRPr="00F11076">
        <w:rPr>
          <w:rFonts w:ascii="Arial" w:hAnsi="Arial" w:cs="Arial"/>
          <w:sz w:val="37"/>
          <w:szCs w:val="37"/>
        </w:rPr>
        <w:t>Porting Guide</w:t>
      </w:r>
    </w:p>
    <w:p w14:paraId="03E9BD34" w14:textId="77777777" w:rsidR="00B52B9D" w:rsidRDefault="00B52B9D"/>
    <w:p w14:paraId="73419BA3" w14:textId="208CD121" w:rsidR="00B52B9D" w:rsidRDefault="00F11076">
      <w:pPr>
        <w:rPr>
          <w:sz w:val="28"/>
          <w:szCs w:val="28"/>
        </w:rPr>
      </w:pPr>
      <w:r w:rsidRPr="00F11076">
        <w:rPr>
          <w:rFonts w:ascii="Arial" w:hAnsi="Arial" w:cs="Arial"/>
          <w:sz w:val="24"/>
        </w:rPr>
        <w:t>2.1 Memory Layout of the Basic Version of the RTOnBoot Framework</w:t>
      </w:r>
    </w:p>
    <w:p w14:paraId="0F3A9FC0" w14:textId="77777777" w:rsidR="00B52B9D" w:rsidRDefault="00B52B9D">
      <w:pPr>
        <w:rPr>
          <w:sz w:val="28"/>
          <w:szCs w:val="28"/>
        </w:rPr>
      </w:pPr>
    </w:p>
    <w:p w14:paraId="55A202AF" w14:textId="6EF7753F" w:rsidR="00B52B9D" w:rsidRDefault="00F11076">
      <w:pPr>
        <w:rPr>
          <w:sz w:val="24"/>
        </w:rPr>
      </w:pPr>
      <w:r w:rsidRPr="00F11076">
        <w:rPr>
          <w:rFonts w:ascii="Arial" w:hAnsi="Arial" w:cs="Arial"/>
          <w:sz w:val="20"/>
          <w:szCs w:val="20"/>
        </w:rPr>
        <w:t>The RTOnBoot framework has a shared memory block in Linux and Nuttx, totaling 18MB in the basic version. Virtual memory is enabled in both Linux and Nuttx. The first 12MB is the memory used by Nuttx, including the code segment, data segment, BSS segment, and heap. 12MB to 16MB is the memory required by the RTOnBoot message mechanism, which uses a different dynamic memory allocation function than Nuttx. 16MB to 18MB is RTOnBoot's large-capacity data exchange area.</w:t>
      </w:r>
    </w:p>
    <w:p w14:paraId="77FE1DA0" w14:textId="77777777" w:rsidR="00B52B9D" w:rsidRDefault="00B52B9D">
      <w:pPr>
        <w:rPr>
          <w:sz w:val="24"/>
        </w:rPr>
      </w:pPr>
    </w:p>
    <w:p w14:paraId="7A653615" w14:textId="4D511414" w:rsidR="00B52B9D" w:rsidRDefault="00F11076">
      <w:pPr>
        <w:rPr>
          <w:sz w:val="24"/>
        </w:rPr>
      </w:pPr>
      <w:r w:rsidRPr="00F11076">
        <w:rPr>
          <w:rFonts w:ascii="Arial" w:hAnsi="Arial" w:cs="Arial"/>
          <w:sz w:val="20"/>
          <w:szCs w:val="20"/>
        </w:rPr>
        <w:t>This memory is mapped to the same virtual address in both the Linux kernel and Nuttx. The starting address of this address is currently fixed at 0xffffffbebec00000. This is a usable virtual memory in the VMALLOC space of the Linux arm64 architecture. Nuttx runs on its dedicated kernel, and its virtual memory mapping is established and started in u-boot. In the Linux kernel, this virtual memory is mapped through a modified Linux kernel function, rtonboot_ioremap. The called code is in rd3588_buildroot/kernel/kernel/rtonboot/rtonboot.c. The first 12MB of memory is not visible in the Linux user space; 12MB to 16MB are visible but read-only, and 16MB to 18MB are visible and writable.</w:t>
      </w:r>
    </w:p>
    <w:p w14:paraId="743B2F21" w14:textId="77777777" w:rsidR="00B52B9D" w:rsidRDefault="00B52B9D">
      <w:pPr>
        <w:rPr>
          <w:sz w:val="24"/>
        </w:rPr>
      </w:pPr>
    </w:p>
    <w:p w14:paraId="4F9F7DE4" w14:textId="445BDEAA" w:rsidR="00B52B9D" w:rsidRDefault="00F11076">
      <w:pPr>
        <w:rPr>
          <w:sz w:val="28"/>
          <w:szCs w:val="28"/>
        </w:rPr>
      </w:pPr>
      <w:r w:rsidRPr="00F11076">
        <w:rPr>
          <w:rFonts w:ascii="Arial" w:hAnsi="Arial" w:cs="Arial"/>
          <w:sz w:val="24"/>
        </w:rPr>
        <w:lastRenderedPageBreak/>
        <w:t>2.2 Determine the Physical Address of Reserved Memory</w:t>
      </w:r>
    </w:p>
    <w:p w14:paraId="17F4764A" w14:textId="77777777" w:rsidR="00B52B9D" w:rsidRDefault="00B52B9D">
      <w:pPr>
        <w:rPr>
          <w:sz w:val="28"/>
          <w:szCs w:val="28"/>
        </w:rPr>
      </w:pPr>
    </w:p>
    <w:p w14:paraId="1C5E054B" w14:textId="49D94F36" w:rsidR="00B52B9D" w:rsidRDefault="00F11076">
      <w:pPr>
        <w:rPr>
          <w:sz w:val="24"/>
        </w:rPr>
      </w:pPr>
      <w:r w:rsidRPr="00F11076">
        <w:rPr>
          <w:rFonts w:ascii="Arial" w:hAnsi="Arial" w:cs="Arial"/>
          <w:sz w:val="20"/>
          <w:szCs w:val="20"/>
        </w:rPr>
        <w:t>This memory needs to be reserved in u-boot. The code for reserving it is the u-boot function `int reserve_rtos_buffers(void);`. The code is in `rd3588_buildroot/u-boot/rtonboot/rtonboot.c`.</w:t>
      </w:r>
    </w:p>
    <w:p w14:paraId="1F5B907C" w14:textId="77777777" w:rsidR="00B52B9D" w:rsidRDefault="00B52B9D">
      <w:pPr>
        <w:rPr>
          <w:sz w:val="24"/>
        </w:rPr>
      </w:pPr>
    </w:p>
    <w:p w14:paraId="7680ADE2" w14:textId="6849DB7F" w:rsidR="00B52B9D" w:rsidRDefault="00F11076">
      <w:pPr>
        <w:rPr>
          <w:sz w:val="24"/>
        </w:rPr>
      </w:pPr>
      <w:r w:rsidRPr="00F11076">
        <w:rPr>
          <w:rFonts w:ascii="Arial" w:hAnsi="Arial" w:cs="Arial"/>
          <w:sz w:val="20"/>
          <w:szCs w:val="20"/>
        </w:rPr>
        <w:t>Add this function after reserve_video in the const init_fnc_t init_sequence_f[] array. It must be after reserve_mmu. The code is in rd3588_buildroot/u-boot/common/board_f.c.</w:t>
      </w:r>
    </w:p>
    <w:p w14:paraId="48DD4567" w14:textId="77777777" w:rsidR="00B52B9D" w:rsidRDefault="00B52B9D">
      <w:pPr>
        <w:rPr>
          <w:sz w:val="24"/>
        </w:rPr>
      </w:pPr>
    </w:p>
    <w:p w14:paraId="118FD06F" w14:textId="7F2694FF" w:rsidR="00B52B9D" w:rsidRDefault="00F11076">
      <w:pPr>
        <w:rPr>
          <w:sz w:val="24"/>
        </w:rPr>
      </w:pPr>
      <w:r w:rsidRPr="00F11076">
        <w:rPr>
          <w:rFonts w:ascii="Arial" w:hAnsi="Arial" w:cs="Arial"/>
          <w:sz w:val="20"/>
          <w:szCs w:val="20"/>
        </w:rPr>
        <w:t>There is a print statement in reserve_rtos_buffers,</w:t>
      </w:r>
    </w:p>
    <w:p w14:paraId="251DE1E4" w14:textId="53DE15E7" w:rsidR="00B52B9D" w:rsidRDefault="00F11076">
      <w:pPr>
        <w:rPr>
          <w:sz w:val="24"/>
        </w:rPr>
      </w:pPr>
      <w:r w:rsidRPr="00F11076">
        <w:rPr>
          <w:rFonts w:ascii="Arial" w:hAnsi="Arial" w:cs="Arial"/>
          <w:sz w:val="20"/>
          <w:szCs w:val="20"/>
        </w:rPr>
        <w:t>printf("Winfred Young rtonboot reserve buffers image load addr is %llx ", RTONBOOT_IMG_LOAD_ADDR);</w:t>
      </w:r>
    </w:p>
    <w:p w14:paraId="77B3874A" w14:textId="77777777" w:rsidR="00B52B9D" w:rsidRDefault="00B52B9D">
      <w:pPr>
        <w:rPr>
          <w:sz w:val="24"/>
        </w:rPr>
      </w:pPr>
    </w:p>
    <w:p w14:paraId="28F1F56A" w14:textId="0241ED05" w:rsidR="00B52B9D" w:rsidRDefault="00F11076">
      <w:pPr>
        <w:rPr>
          <w:sz w:val="24"/>
        </w:rPr>
      </w:pPr>
      <w:r w:rsidRPr="00F11076">
        <w:rPr>
          <w:rFonts w:ascii="Arial" w:hAnsi="Arial" w:cs="Arial"/>
          <w:sz w:val="20"/>
          <w:szCs w:val="20"/>
        </w:rPr>
        <w:t>This print statement prints the physical starting address of this memory block. This address may vary depending on the CPU or U-Boot version.</w:t>
      </w:r>
    </w:p>
    <w:p w14:paraId="642EA431" w14:textId="77777777" w:rsidR="00B52B9D" w:rsidRDefault="00B52B9D">
      <w:pPr>
        <w:rPr>
          <w:sz w:val="24"/>
        </w:rPr>
      </w:pPr>
    </w:p>
    <w:p w14:paraId="1314D22F" w14:textId="3532EF1E" w:rsidR="00B52B9D" w:rsidRDefault="00F11076">
      <w:pPr>
        <w:rPr>
          <w:sz w:val="24"/>
        </w:rPr>
      </w:pPr>
      <w:r w:rsidRPr="00F11076">
        <w:rPr>
          <w:rFonts w:ascii="Arial" w:hAnsi="Arial" w:cs="Arial"/>
          <w:sz w:val="20"/>
          <w:szCs w:val="20"/>
        </w:rPr>
        <w:t>After obtaining this address, several places need to be modified,</w:t>
      </w:r>
    </w:p>
    <w:p w14:paraId="6C8EDC80" w14:textId="77777777" w:rsidR="00B52B9D" w:rsidRDefault="00B52B9D">
      <w:pPr>
        <w:rPr>
          <w:sz w:val="24"/>
        </w:rPr>
      </w:pPr>
    </w:p>
    <w:p w14:paraId="3B205579" w14:textId="310B64F5" w:rsidR="00B52B9D" w:rsidRDefault="00F11076">
      <w:pPr>
        <w:rPr>
          <w:sz w:val="24"/>
        </w:rPr>
      </w:pPr>
      <w:r w:rsidRPr="00F11076">
        <w:rPr>
          <w:rFonts w:ascii="Arial" w:hAnsi="Arial" w:cs="Arial"/>
          <w:sz w:val="20"/>
          <w:szCs w:val="20"/>
        </w:rPr>
        <w:t>Modify</w:t>
      </w:r>
    </w:p>
    <w:p w14:paraId="6B61CDDE" w14:textId="77777777" w:rsidR="00B52B9D" w:rsidRDefault="00B52B9D">
      <w:pPr>
        <w:rPr>
          <w:sz w:val="24"/>
        </w:rPr>
      </w:pPr>
    </w:p>
    <w:p w14:paraId="03186A86" w14:textId="77777777" w:rsidR="00B52B9D" w:rsidRDefault="00F524BD">
      <w:pPr>
        <w:rPr>
          <w:sz w:val="24"/>
        </w:rPr>
      </w:pPr>
      <w:r>
        <w:rPr>
          <w:sz w:val="24"/>
        </w:rPr>
        <w:t>static struct mm_region rtonboot_rk3588_mem_map[] = {</w:t>
      </w:r>
    </w:p>
    <w:p w14:paraId="33C5E024" w14:textId="77777777" w:rsidR="00B52B9D" w:rsidRDefault="00F524BD">
      <w:pPr>
        <w:rPr>
          <w:sz w:val="24"/>
        </w:rPr>
      </w:pPr>
      <w:r>
        <w:rPr>
          <w:sz w:val="24"/>
        </w:rPr>
        <w:tab/>
        <w:t>{</w:t>
      </w:r>
    </w:p>
    <w:p w14:paraId="5E3323A3" w14:textId="77777777" w:rsidR="00B52B9D" w:rsidRDefault="00F524BD">
      <w:pPr>
        <w:rPr>
          <w:sz w:val="24"/>
        </w:rPr>
      </w:pPr>
      <w:r>
        <w:rPr>
          <w:sz w:val="24"/>
        </w:rPr>
        <w:tab/>
      </w:r>
      <w:r>
        <w:rPr>
          <w:sz w:val="24"/>
        </w:rPr>
        <w:tab/>
        <w:t>.virt = 0xffffffbebec00000ULL,</w:t>
      </w:r>
    </w:p>
    <w:p w14:paraId="2CB6523B" w14:textId="77777777" w:rsidR="00B52B9D" w:rsidRDefault="00F524BD">
      <w:pPr>
        <w:rPr>
          <w:sz w:val="24"/>
        </w:rPr>
      </w:pPr>
      <w:r>
        <w:rPr>
          <w:sz w:val="24"/>
        </w:rPr>
        <w:tab/>
      </w:r>
      <w:r>
        <w:rPr>
          <w:sz w:val="24"/>
        </w:rPr>
        <w:tab/>
      </w:r>
      <w:r>
        <w:rPr>
          <w:sz w:val="24"/>
        </w:rPr>
        <w:t>.phys = 0xecc00000UL,</w:t>
      </w:r>
    </w:p>
    <w:p w14:paraId="02A6B4C1" w14:textId="77777777" w:rsidR="00B52B9D" w:rsidRDefault="00F524BD">
      <w:pPr>
        <w:rPr>
          <w:sz w:val="24"/>
        </w:rPr>
      </w:pPr>
      <w:r>
        <w:rPr>
          <w:sz w:val="24"/>
        </w:rPr>
        <w:tab/>
      </w:r>
      <w:r>
        <w:rPr>
          <w:sz w:val="24"/>
        </w:rPr>
        <w:tab/>
        <w:t>.size = 0x1200000UL,</w:t>
      </w:r>
    </w:p>
    <w:p w14:paraId="79D0D0C4" w14:textId="77777777" w:rsidR="00B52B9D" w:rsidRDefault="00F524BD">
      <w:pPr>
        <w:rPr>
          <w:sz w:val="24"/>
        </w:rPr>
      </w:pPr>
      <w:r>
        <w:rPr>
          <w:sz w:val="24"/>
        </w:rPr>
        <w:tab/>
      </w:r>
      <w:r>
        <w:rPr>
          <w:sz w:val="24"/>
        </w:rPr>
        <w:tab/>
        <w:t>.attrs = PTE_BLOCK_MEMTYPE(MT_NORMAL) |</w:t>
      </w:r>
    </w:p>
    <w:p w14:paraId="6CD0349D" w14:textId="77777777" w:rsidR="00B52B9D" w:rsidRDefault="00F524BD">
      <w:pPr>
        <w:rPr>
          <w:sz w:val="24"/>
        </w:rPr>
      </w:pPr>
      <w:r>
        <w:rPr>
          <w:sz w:val="24"/>
        </w:rPr>
        <w:tab/>
      </w:r>
      <w:r>
        <w:rPr>
          <w:sz w:val="24"/>
        </w:rPr>
        <w:tab/>
      </w:r>
      <w:r>
        <w:rPr>
          <w:sz w:val="24"/>
        </w:rPr>
        <w:tab/>
        <w:t xml:space="preserve"> PTE_BLOCK_INNER_SHARE</w:t>
      </w:r>
    </w:p>
    <w:p w14:paraId="51E53D10" w14:textId="77777777" w:rsidR="00B52B9D" w:rsidRDefault="00F524BD">
      <w:pPr>
        <w:rPr>
          <w:sz w:val="24"/>
        </w:rPr>
      </w:pPr>
      <w:r>
        <w:rPr>
          <w:sz w:val="24"/>
        </w:rPr>
        <w:tab/>
        <w:t>}, {</w:t>
      </w:r>
    </w:p>
    <w:p w14:paraId="57358FE6" w14:textId="77777777" w:rsidR="00B52B9D" w:rsidRDefault="00F524BD">
      <w:pPr>
        <w:rPr>
          <w:sz w:val="24"/>
        </w:rPr>
      </w:pPr>
      <w:r>
        <w:rPr>
          <w:sz w:val="24"/>
        </w:rPr>
        <w:tab/>
      </w:r>
      <w:r>
        <w:rPr>
          <w:sz w:val="24"/>
        </w:rPr>
        <w:tab/>
        <w:t>/* List terminator */</w:t>
      </w:r>
    </w:p>
    <w:p w14:paraId="21BD2C33" w14:textId="77777777" w:rsidR="00B52B9D" w:rsidRDefault="00F524BD">
      <w:pPr>
        <w:rPr>
          <w:sz w:val="24"/>
        </w:rPr>
      </w:pPr>
      <w:r>
        <w:rPr>
          <w:sz w:val="24"/>
        </w:rPr>
        <w:tab/>
      </w:r>
      <w:r>
        <w:rPr>
          <w:sz w:val="24"/>
        </w:rPr>
        <w:tab/>
        <w:t>0,</w:t>
      </w:r>
    </w:p>
    <w:p w14:paraId="4B002029" w14:textId="77777777" w:rsidR="00B52B9D" w:rsidRDefault="00F524BD">
      <w:pPr>
        <w:rPr>
          <w:sz w:val="24"/>
        </w:rPr>
      </w:pPr>
      <w:r>
        <w:rPr>
          <w:sz w:val="24"/>
        </w:rPr>
        <w:tab/>
        <w:t>}</w:t>
      </w:r>
    </w:p>
    <w:p w14:paraId="7549719A" w14:textId="77777777" w:rsidR="00B52B9D" w:rsidRDefault="00F524BD">
      <w:pPr>
        <w:rPr>
          <w:sz w:val="24"/>
        </w:rPr>
      </w:pPr>
      <w:r>
        <w:rPr>
          <w:sz w:val="24"/>
        </w:rPr>
        <w:t>};</w:t>
      </w:r>
    </w:p>
    <w:p w14:paraId="26B78E86" w14:textId="77777777" w:rsidR="00B52B9D" w:rsidRDefault="00B52B9D">
      <w:pPr>
        <w:rPr>
          <w:sz w:val="24"/>
        </w:rPr>
      </w:pPr>
    </w:p>
    <w:p w14:paraId="40B2E82D" w14:textId="5DE10950" w:rsidR="00B52B9D" w:rsidRDefault="00F11076">
      <w:pPr>
        <w:rPr>
          <w:sz w:val="24"/>
        </w:rPr>
      </w:pPr>
      <w:r w:rsidRPr="00F11076">
        <w:rPr>
          <w:rFonts w:ascii="Arial" w:hAnsi="Arial" w:cs="Arial"/>
          <w:sz w:val="20"/>
          <w:szCs w:val="20"/>
        </w:rPr>
        <w:t>The phys is located at this address.</w:t>
      </w:r>
    </w:p>
    <w:p w14:paraId="4B39855C" w14:textId="77777777" w:rsidR="00B52B9D" w:rsidRDefault="00B52B9D">
      <w:pPr>
        <w:rPr>
          <w:sz w:val="24"/>
        </w:rPr>
      </w:pPr>
    </w:p>
    <w:p w14:paraId="161C9AFA" w14:textId="34F1EBB6" w:rsidR="00B52B9D" w:rsidRDefault="00F11076">
      <w:pPr>
        <w:rPr>
          <w:sz w:val="24"/>
        </w:rPr>
      </w:pPr>
      <w:r w:rsidRPr="00F11076">
        <w:rPr>
          <w:rFonts w:ascii="Arial" w:hAnsi="Arial" w:cs="Arial"/>
          <w:sz w:val="20"/>
          <w:szCs w:val="20"/>
        </w:rPr>
        <w:t>The code is in `rd3588_buildroot/u-boot/rtonboot/rtonboot.c`.</w:t>
      </w:r>
    </w:p>
    <w:p w14:paraId="1FF7D553" w14:textId="77777777" w:rsidR="00B52B9D" w:rsidRDefault="00B52B9D">
      <w:pPr>
        <w:rPr>
          <w:sz w:val="24"/>
        </w:rPr>
      </w:pPr>
    </w:p>
    <w:p w14:paraId="4228D1B2" w14:textId="6ACFFCB7" w:rsidR="00B52B9D" w:rsidRDefault="00F11076">
      <w:pPr>
        <w:rPr>
          <w:sz w:val="24"/>
        </w:rPr>
      </w:pPr>
      <w:r w:rsidRPr="00F11076">
        <w:rPr>
          <w:rFonts w:ascii="Arial" w:hAnsi="Arial" w:cs="Arial"/>
          <w:sz w:val="20"/>
          <w:szCs w:val="20"/>
        </w:rPr>
        <w:t>Modify rd3588_buildroot/kernel/arch/arm64/boot/dts/rockchip/rk3588/rk3588-reserved.dtsi</w:t>
      </w:r>
    </w:p>
    <w:p w14:paraId="0B0335D6" w14:textId="77777777" w:rsidR="00B52B9D" w:rsidRDefault="00B52B9D">
      <w:pPr>
        <w:rPr>
          <w:sz w:val="24"/>
        </w:rPr>
      </w:pPr>
    </w:p>
    <w:p w14:paraId="33FCFA5C" w14:textId="62CA9646" w:rsidR="00B52B9D" w:rsidRDefault="00F11076">
      <w:pPr>
        <w:rPr>
          <w:sz w:val="24"/>
        </w:rPr>
      </w:pPr>
      <w:r w:rsidRPr="00F11076">
        <w:rPr>
          <w:rFonts w:ascii="Arial" w:hAnsi="Arial" w:cs="Arial"/>
          <w:sz w:val="20"/>
          <w:szCs w:val="20"/>
        </w:rPr>
        <w:t xml:space="preserve">Change the starting address of </w:t>
      </w:r>
    </w:p>
    <w:p w14:paraId="467D6380" w14:textId="77777777" w:rsidR="00B52B9D" w:rsidRDefault="00B52B9D">
      <w:pPr>
        <w:rPr>
          <w:sz w:val="24"/>
        </w:rPr>
      </w:pPr>
    </w:p>
    <w:p w14:paraId="44E34081" w14:textId="77777777" w:rsidR="00B52B9D" w:rsidRDefault="00F524BD">
      <w:pPr>
        <w:rPr>
          <w:sz w:val="24"/>
        </w:rPr>
      </w:pPr>
      <w:r>
        <w:rPr>
          <w:sz w:val="24"/>
        </w:rPr>
        <w:t>cma_region: region@ecc00000 {</w:t>
      </w:r>
    </w:p>
    <w:p w14:paraId="1A639492" w14:textId="77777777" w:rsidR="00B52B9D" w:rsidRDefault="00F524BD">
      <w:pPr>
        <w:rPr>
          <w:sz w:val="24"/>
        </w:rPr>
      </w:pPr>
      <w:r>
        <w:rPr>
          <w:sz w:val="24"/>
        </w:rPr>
        <w:tab/>
      </w:r>
      <w:r>
        <w:rPr>
          <w:sz w:val="24"/>
        </w:rPr>
        <w:tab/>
      </w:r>
      <w:r>
        <w:rPr>
          <w:sz w:val="24"/>
        </w:rPr>
        <w:tab/>
        <w:t>reg = &lt;0x00000000 0xecc00000 0x00000000 0x01200000&gt;;</w:t>
      </w:r>
    </w:p>
    <w:p w14:paraId="69E4999C" w14:textId="77777777" w:rsidR="00B52B9D" w:rsidRDefault="00F524BD">
      <w:pPr>
        <w:rPr>
          <w:sz w:val="24"/>
        </w:rPr>
      </w:pPr>
      <w:r>
        <w:rPr>
          <w:sz w:val="24"/>
        </w:rPr>
        <w:lastRenderedPageBreak/>
        <w:tab/>
      </w:r>
      <w:r>
        <w:rPr>
          <w:sz w:val="24"/>
        </w:rPr>
        <w:tab/>
      </w:r>
      <w:r>
        <w:rPr>
          <w:sz w:val="24"/>
        </w:rPr>
        <w:tab/>
        <w:t>no-map;</w:t>
      </w:r>
    </w:p>
    <w:p w14:paraId="27F3384F" w14:textId="77777777" w:rsidR="00B52B9D" w:rsidRDefault="00F524BD">
      <w:pPr>
        <w:rPr>
          <w:sz w:val="24"/>
        </w:rPr>
      </w:pPr>
      <w:r>
        <w:rPr>
          <w:sz w:val="24"/>
        </w:rPr>
        <w:tab/>
      </w:r>
      <w:r>
        <w:rPr>
          <w:sz w:val="24"/>
        </w:rPr>
        <w:tab/>
      </w:r>
      <w:r>
        <w:rPr>
          <w:sz w:val="24"/>
        </w:rPr>
        <w:tab/>
        <w:t>compatible = "shared-dma-pool";</w:t>
      </w:r>
    </w:p>
    <w:p w14:paraId="313020EF" w14:textId="77777777" w:rsidR="00B52B9D" w:rsidRDefault="00F524BD">
      <w:pPr>
        <w:rPr>
          <w:sz w:val="24"/>
        </w:rPr>
      </w:pPr>
      <w:r>
        <w:rPr>
          <w:sz w:val="24"/>
        </w:rPr>
        <w:tab/>
      </w:r>
      <w:r>
        <w:rPr>
          <w:sz w:val="24"/>
        </w:rPr>
        <w:tab/>
      </w:r>
      <w:r>
        <w:rPr>
          <w:sz w:val="24"/>
        </w:rPr>
        <w:tab/>
        <w:t>linux,cma-default;</w:t>
      </w:r>
    </w:p>
    <w:p w14:paraId="2F0F9C9F" w14:textId="77777777" w:rsidR="00B52B9D" w:rsidRDefault="00F524BD">
      <w:pPr>
        <w:rPr>
          <w:sz w:val="24"/>
        </w:rPr>
      </w:pPr>
      <w:r>
        <w:rPr>
          <w:sz w:val="24"/>
        </w:rPr>
        <w:tab/>
      </w:r>
      <w:r>
        <w:rPr>
          <w:sz w:val="24"/>
        </w:rPr>
        <w:tab/>
        <w:t>};</w:t>
      </w:r>
    </w:p>
    <w:p w14:paraId="560648C5" w14:textId="7820C904" w:rsidR="00B52B9D" w:rsidRDefault="00F11076">
      <w:pPr>
        <w:rPr>
          <w:sz w:val="24"/>
        </w:rPr>
      </w:pPr>
      <w:r w:rsidRPr="00F11076">
        <w:rPr>
          <w:rFonts w:ascii="Arial" w:hAnsi="Arial" w:cs="Arial"/>
          <w:sz w:val="20"/>
          <w:szCs w:val="20"/>
        </w:rPr>
        <w:t>to this address.</w:t>
      </w:r>
    </w:p>
    <w:p w14:paraId="6B0DFC84" w14:textId="77777777" w:rsidR="00B52B9D" w:rsidRDefault="00B52B9D">
      <w:pPr>
        <w:rPr>
          <w:sz w:val="24"/>
        </w:rPr>
      </w:pPr>
    </w:p>
    <w:p w14:paraId="33B8DC3C" w14:textId="6FD89165" w:rsidR="00B52B9D" w:rsidRDefault="00F11076">
      <w:pPr>
        <w:rPr>
          <w:sz w:val="24"/>
        </w:rPr>
      </w:pPr>
      <w:r w:rsidRPr="00F11076">
        <w:rPr>
          <w:rFonts w:ascii="Arial" w:hAnsi="Arial" w:cs="Arial"/>
          <w:sz w:val="20"/>
          <w:szCs w:val="20"/>
        </w:rPr>
        <w:t>Modify rd3588_buildroot/kernel/kernel/rtonboot/rtonboot.h</w:t>
      </w:r>
    </w:p>
    <w:p w14:paraId="2CADE96B" w14:textId="033A0526" w:rsidR="00B52B9D" w:rsidRDefault="00F11076">
      <w:pPr>
        <w:rPr>
          <w:sz w:val="24"/>
        </w:rPr>
      </w:pPr>
      <w:r w:rsidRPr="00F11076">
        <w:rPr>
          <w:rFonts w:ascii="Arial" w:hAnsi="Arial" w:cs="Arial"/>
          <w:sz w:val="20"/>
          <w:szCs w:val="20"/>
        </w:rPr>
        <w:t>Change CONFIG_RTONBOOT_LOAD_ADDR to this address.</w:t>
      </w:r>
    </w:p>
    <w:p w14:paraId="6EC30014" w14:textId="77777777" w:rsidR="00B52B9D" w:rsidRDefault="00B52B9D">
      <w:pPr>
        <w:rPr>
          <w:sz w:val="24"/>
        </w:rPr>
      </w:pPr>
    </w:p>
    <w:p w14:paraId="1C6ED85C" w14:textId="448D5F22" w:rsidR="00B52B9D" w:rsidRDefault="00F11076">
      <w:pPr>
        <w:rPr>
          <w:sz w:val="24"/>
        </w:rPr>
      </w:pPr>
      <w:r w:rsidRPr="00F11076">
        <w:rPr>
          <w:rFonts w:ascii="Arial" w:hAnsi="Arial" w:cs="Arial"/>
          <w:sz w:val="20"/>
          <w:szCs w:val="20"/>
        </w:rPr>
        <w:t>Modify nuttx/arch/arm64/src/rk3588/heap_4.h</w:t>
      </w:r>
    </w:p>
    <w:p w14:paraId="42E5E865" w14:textId="2D9C2AFE" w:rsidR="00B52B9D" w:rsidRDefault="00F11076">
      <w:pPr>
        <w:rPr>
          <w:sz w:val="24"/>
        </w:rPr>
      </w:pPr>
      <w:r w:rsidRPr="00F11076">
        <w:rPr>
          <w:rFonts w:ascii="Arial" w:hAnsi="Arial" w:cs="Arial"/>
          <w:sz w:val="20"/>
          <w:szCs w:val="20"/>
        </w:rPr>
        <w:t>Change `RTONBOOT_IMAGE_START_PHYADDR` to this address.</w:t>
      </w:r>
    </w:p>
    <w:p w14:paraId="31FFEC9D" w14:textId="77777777" w:rsidR="00B52B9D" w:rsidRDefault="00B52B9D">
      <w:pPr>
        <w:rPr>
          <w:sz w:val="24"/>
        </w:rPr>
      </w:pPr>
    </w:p>
    <w:p w14:paraId="4867FA7E" w14:textId="78984C7C" w:rsidR="00B52B9D" w:rsidRDefault="00F11076">
      <w:pPr>
        <w:rPr>
          <w:sz w:val="24"/>
        </w:rPr>
      </w:pPr>
      <w:r w:rsidRPr="00F11076">
        <w:rPr>
          <w:rFonts w:ascii="Arial" w:hAnsi="Arial" w:cs="Arial"/>
          <w:sz w:val="20"/>
          <w:szCs w:val="20"/>
        </w:rPr>
        <w:t>Also, reserve memory for the Nuttx page table.</w:t>
      </w:r>
    </w:p>
    <w:p w14:paraId="2866BA3B" w14:textId="77777777" w:rsidR="00B52B9D" w:rsidRDefault="00B52B9D">
      <w:pPr>
        <w:rPr>
          <w:sz w:val="24"/>
        </w:rPr>
      </w:pPr>
    </w:p>
    <w:p w14:paraId="3C52B16A" w14:textId="78210438" w:rsidR="00B52B9D" w:rsidRDefault="00F11076">
      <w:pPr>
        <w:rPr>
          <w:sz w:val="24"/>
        </w:rPr>
      </w:pPr>
      <w:r w:rsidRPr="00F11076">
        <w:rPr>
          <w:rFonts w:ascii="Arial" w:hAnsi="Arial" w:cs="Arial"/>
          <w:sz w:val="20"/>
          <w:szCs w:val="20"/>
        </w:rPr>
        <w:t>The `int reserve_mmu(void)` function needs to be modified.</w:t>
      </w:r>
    </w:p>
    <w:p w14:paraId="6E78D9EE" w14:textId="77777777" w:rsidR="00B52B9D" w:rsidRDefault="00B52B9D">
      <w:pPr>
        <w:rPr>
          <w:sz w:val="24"/>
        </w:rPr>
      </w:pPr>
    </w:p>
    <w:p w14:paraId="66CCC488" w14:textId="4C8B2570" w:rsidR="00B52B9D" w:rsidRDefault="00F11076">
      <w:pPr>
        <w:rPr>
          <w:sz w:val="24"/>
        </w:rPr>
      </w:pPr>
      <w:r w:rsidRPr="00F11076">
        <w:rPr>
          <w:rFonts w:ascii="Arial" w:hAnsi="Arial" w:cs="Arial"/>
          <w:sz w:val="20"/>
          <w:szCs w:val="20"/>
        </w:rPr>
        <w:t>Change this line to gd-&gt;arch.tlb_size = PGTABLE_SIZE * 2;</w:t>
      </w:r>
    </w:p>
    <w:p w14:paraId="2009FBB7" w14:textId="77777777" w:rsidR="00B52B9D" w:rsidRDefault="00B52B9D">
      <w:pPr>
        <w:rPr>
          <w:sz w:val="24"/>
        </w:rPr>
      </w:pPr>
    </w:p>
    <w:p w14:paraId="0DA2D7D9" w14:textId="4803A4EA" w:rsidR="00B52B9D" w:rsidRDefault="00F11076">
      <w:pPr>
        <w:rPr>
          <w:sz w:val="24"/>
        </w:rPr>
      </w:pPr>
      <w:r w:rsidRPr="00F11076">
        <w:rPr>
          <w:rFonts w:ascii="Arial" w:hAnsi="Arial" w:cs="Arial"/>
          <w:sz w:val="20"/>
          <w:szCs w:val="20"/>
        </w:rPr>
        <w:t>This size is sufficient for the current memory size. If you increase the memory size, you need to calculate whether the page table reserved memory is sufficient.</w:t>
      </w:r>
    </w:p>
    <w:p w14:paraId="4BF56755" w14:textId="77777777" w:rsidR="00B52B9D" w:rsidRDefault="00B52B9D">
      <w:pPr>
        <w:rPr>
          <w:sz w:val="24"/>
        </w:rPr>
      </w:pPr>
    </w:p>
    <w:p w14:paraId="24940067" w14:textId="30D66A45" w:rsidR="00B52B9D" w:rsidRDefault="00F11076">
      <w:pPr>
        <w:rPr>
          <w:sz w:val="24"/>
        </w:rPr>
      </w:pPr>
      <w:r w:rsidRPr="00F11076">
        <w:rPr>
          <w:rFonts w:ascii="Arial" w:hAnsi="Arial" w:cs="Arial"/>
          <w:sz w:val="20"/>
          <w:szCs w:val="20"/>
        </w:rPr>
        <w:t>In addition, you also need to print out the starting address and size of this page table reserved memory.</w:t>
      </w:r>
    </w:p>
    <w:p w14:paraId="3BE1D5F1" w14:textId="77777777" w:rsidR="00B52B9D" w:rsidRDefault="00B52B9D">
      <w:pPr>
        <w:rPr>
          <w:sz w:val="24"/>
        </w:rPr>
      </w:pPr>
    </w:p>
    <w:p w14:paraId="641B8F9A" w14:textId="1D6E6A6E" w:rsidR="00B52B9D" w:rsidRDefault="00F11076">
      <w:pPr>
        <w:rPr>
          <w:sz w:val="24"/>
        </w:rPr>
      </w:pPr>
      <w:r w:rsidRPr="00F11076">
        <w:rPr>
          <w:rFonts w:ascii="Arial" w:hAnsi="Arial" w:cs="Arial"/>
          <w:sz w:val="20"/>
          <w:szCs w:val="20"/>
        </w:rPr>
        <w:t>Modify rd3588_buildroot/kernel/arch/arm64/boot/dts/rockchip/rk3588/rk3588-reserved.dtsi</w:t>
      </w:r>
    </w:p>
    <w:p w14:paraId="455AA74F" w14:textId="039B99B6" w:rsidR="00B52B9D" w:rsidRDefault="00F11076">
      <w:pPr>
        <w:rPr>
          <w:sz w:val="24"/>
        </w:rPr>
      </w:pPr>
      <w:r w:rsidRPr="00F11076">
        <w:rPr>
          <w:rFonts w:ascii="Arial" w:hAnsi="Arial" w:cs="Arial"/>
          <w:sz w:val="20"/>
          <w:szCs w:val="20"/>
        </w:rPr>
        <w:t>Change</w:t>
      </w:r>
    </w:p>
    <w:p w14:paraId="439C5FFA" w14:textId="77777777" w:rsidR="00B52B9D" w:rsidRDefault="00F524BD">
      <w:pPr>
        <w:rPr>
          <w:sz w:val="24"/>
        </w:rPr>
      </w:pPr>
      <w:r>
        <w:rPr>
          <w:sz w:val="24"/>
        </w:rPr>
        <w:t>pgtable_region: region@effe0000 {</w:t>
      </w:r>
    </w:p>
    <w:p w14:paraId="143125F1" w14:textId="77777777" w:rsidR="00B52B9D" w:rsidRDefault="00F524BD">
      <w:pPr>
        <w:rPr>
          <w:sz w:val="24"/>
        </w:rPr>
      </w:pPr>
      <w:r>
        <w:rPr>
          <w:sz w:val="24"/>
        </w:rPr>
        <w:tab/>
      </w:r>
      <w:r>
        <w:rPr>
          <w:sz w:val="24"/>
        </w:rPr>
        <w:tab/>
      </w:r>
      <w:r>
        <w:rPr>
          <w:sz w:val="24"/>
        </w:rPr>
        <w:tab/>
        <w:t>reg = &lt;0x00000000 0xeffe0000 0x00000000 0x18000&gt;;</w:t>
      </w:r>
    </w:p>
    <w:p w14:paraId="42CE17C4" w14:textId="77777777" w:rsidR="00B52B9D" w:rsidRDefault="00F524BD">
      <w:pPr>
        <w:rPr>
          <w:sz w:val="24"/>
        </w:rPr>
      </w:pPr>
      <w:r>
        <w:rPr>
          <w:sz w:val="24"/>
        </w:rPr>
        <w:tab/>
      </w:r>
      <w:r>
        <w:rPr>
          <w:sz w:val="24"/>
        </w:rPr>
        <w:tab/>
      </w:r>
      <w:r>
        <w:rPr>
          <w:sz w:val="24"/>
        </w:rPr>
        <w:tab/>
        <w:t>no-map;</w:t>
      </w:r>
    </w:p>
    <w:p w14:paraId="7B95F008" w14:textId="77777777" w:rsidR="00B52B9D" w:rsidRDefault="00F524BD">
      <w:pPr>
        <w:rPr>
          <w:sz w:val="24"/>
        </w:rPr>
      </w:pPr>
      <w:r>
        <w:rPr>
          <w:sz w:val="24"/>
        </w:rPr>
        <w:tab/>
      </w:r>
      <w:r>
        <w:rPr>
          <w:sz w:val="24"/>
        </w:rPr>
        <w:tab/>
      </w:r>
      <w:r>
        <w:rPr>
          <w:sz w:val="24"/>
        </w:rPr>
        <w:tab/>
        <w:t>compatible = "shared-dma-pool";</w:t>
      </w:r>
    </w:p>
    <w:p w14:paraId="659DE160" w14:textId="77777777" w:rsidR="00B52B9D" w:rsidRDefault="00F524BD">
      <w:pPr>
        <w:rPr>
          <w:sz w:val="24"/>
        </w:rPr>
      </w:pPr>
      <w:r>
        <w:rPr>
          <w:sz w:val="24"/>
        </w:rPr>
        <w:tab/>
      </w:r>
      <w:r>
        <w:rPr>
          <w:sz w:val="24"/>
        </w:rPr>
        <w:tab/>
      </w:r>
      <w:r>
        <w:rPr>
          <w:sz w:val="24"/>
        </w:rPr>
        <w:tab/>
        <w:t>linux,cma-default;</w:t>
      </w:r>
    </w:p>
    <w:p w14:paraId="4F36307A" w14:textId="77777777" w:rsidR="00B52B9D" w:rsidRDefault="00F524BD">
      <w:pPr>
        <w:rPr>
          <w:sz w:val="24"/>
        </w:rPr>
      </w:pPr>
      <w:r>
        <w:rPr>
          <w:sz w:val="24"/>
        </w:rPr>
        <w:tab/>
      </w:r>
      <w:r>
        <w:rPr>
          <w:sz w:val="24"/>
        </w:rPr>
        <w:tab/>
        <w:t>};</w:t>
      </w:r>
    </w:p>
    <w:p w14:paraId="34753462" w14:textId="4423CA5D" w:rsidR="00B52B9D" w:rsidRDefault="00F11076">
      <w:pPr>
        <w:rPr>
          <w:sz w:val="24"/>
        </w:rPr>
      </w:pPr>
      <w:r w:rsidRPr="00F11076">
        <w:rPr>
          <w:rFonts w:ascii="Arial" w:hAnsi="Arial" w:cs="Arial"/>
          <w:sz w:val="20"/>
          <w:szCs w:val="20"/>
        </w:rPr>
        <w:t>to the corresponding value.</w:t>
      </w:r>
    </w:p>
    <w:p w14:paraId="7441E0B8" w14:textId="77777777" w:rsidR="00B52B9D" w:rsidRDefault="00B52B9D">
      <w:pPr>
        <w:rPr>
          <w:sz w:val="24"/>
        </w:rPr>
      </w:pPr>
    </w:p>
    <w:p w14:paraId="5186204F" w14:textId="1141BBAB" w:rsidR="00B52B9D" w:rsidRDefault="00F11076">
      <w:pPr>
        <w:rPr>
          <w:sz w:val="24"/>
        </w:rPr>
      </w:pPr>
      <w:r w:rsidRPr="00F11076">
        <w:rPr>
          <w:rFonts w:ascii="Arial" w:hAnsi="Arial" w:cs="Arial"/>
          <w:sz w:val="20"/>
          <w:szCs w:val="20"/>
        </w:rPr>
        <w:t>Also note that</w:t>
      </w:r>
    </w:p>
    <w:p w14:paraId="26FE05B6" w14:textId="77777777" w:rsidR="00B52B9D" w:rsidRDefault="00B52B9D">
      <w:pPr>
        <w:rPr>
          <w:sz w:val="24"/>
        </w:rPr>
      </w:pPr>
    </w:p>
    <w:p w14:paraId="270BD04F" w14:textId="4376BD73" w:rsidR="00B52B9D" w:rsidRDefault="00F11076">
      <w:pPr>
        <w:rPr>
          <w:sz w:val="24"/>
        </w:rPr>
      </w:pPr>
      <w:r w:rsidRPr="00F11076">
        <w:rPr>
          <w:rFonts w:ascii="Arial" w:hAnsi="Arial" w:cs="Arial"/>
          <w:sz w:val="20"/>
          <w:szCs w:val="20"/>
        </w:rPr>
        <w:t>Nuttx macros</w:t>
      </w:r>
    </w:p>
    <w:p w14:paraId="2562239E" w14:textId="77777777" w:rsidR="00B52B9D" w:rsidRDefault="00F524BD">
      <w:pPr>
        <w:rPr>
          <w:sz w:val="24"/>
        </w:rPr>
      </w:pPr>
      <w:r>
        <w:rPr>
          <w:sz w:val="24"/>
        </w:rPr>
        <w:t>CONFIG_RAM_START=0xffffffbebec00000</w:t>
      </w:r>
    </w:p>
    <w:p w14:paraId="3F453A34" w14:textId="77777777" w:rsidR="00B52B9D" w:rsidRDefault="00F524BD">
      <w:pPr>
        <w:rPr>
          <w:sz w:val="24"/>
        </w:rPr>
      </w:pPr>
      <w:r>
        <w:rPr>
          <w:sz w:val="24"/>
        </w:rPr>
        <w:t>CONFIG_RAM_SIZE=12582912</w:t>
      </w:r>
    </w:p>
    <w:p w14:paraId="4E9B0610" w14:textId="10556C30" w:rsidR="00B52B9D" w:rsidRDefault="00F11076">
      <w:pPr>
        <w:rPr>
          <w:sz w:val="24"/>
        </w:rPr>
      </w:pPr>
      <w:r w:rsidRPr="00F11076">
        <w:rPr>
          <w:rFonts w:ascii="Arial" w:hAnsi="Arial" w:cs="Arial"/>
          <w:sz w:val="20"/>
          <w:szCs w:val="20"/>
        </w:rPr>
        <w:t>must set the correct virtual memory starting address and size.</w:t>
      </w:r>
    </w:p>
    <w:p w14:paraId="04666275" w14:textId="77777777" w:rsidR="00B52B9D" w:rsidRDefault="00B52B9D">
      <w:pPr>
        <w:rPr>
          <w:sz w:val="24"/>
        </w:rPr>
      </w:pPr>
    </w:p>
    <w:p w14:paraId="6B8275C6" w14:textId="5C772988" w:rsidR="00B52B9D" w:rsidRDefault="00F11076">
      <w:pPr>
        <w:rPr>
          <w:sz w:val="24"/>
        </w:rPr>
      </w:pPr>
      <w:r w:rsidRPr="00F11076">
        <w:rPr>
          <w:rFonts w:ascii="Arial" w:hAnsi="Arial" w:cs="Arial"/>
          <w:sz w:val="20"/>
          <w:szCs w:val="20"/>
        </w:rPr>
        <w:t>The Nuttx linker script also needs to be updated to this virtual memory address.</w:t>
      </w:r>
    </w:p>
    <w:p w14:paraId="61AF527C" w14:textId="77777777" w:rsidR="00B52B9D" w:rsidRDefault="00B52B9D">
      <w:pPr>
        <w:rPr>
          <w:sz w:val="24"/>
        </w:rPr>
      </w:pPr>
    </w:p>
    <w:p w14:paraId="3B8D13E0" w14:textId="12AA156D" w:rsidR="00B52B9D" w:rsidRDefault="00F11076">
      <w:pPr>
        <w:rPr>
          <w:sz w:val="28"/>
          <w:szCs w:val="28"/>
        </w:rPr>
      </w:pPr>
      <w:r w:rsidRPr="00F11076">
        <w:rPr>
          <w:rFonts w:ascii="Arial" w:hAnsi="Arial" w:cs="Arial"/>
          <w:sz w:val="20"/>
          <w:szCs w:val="20"/>
        </w:rPr>
        <w:t>It should be noted that this step can be completely omitted in the RTOnBoot framework professional version, because everything except the virtual memory start address is dynamic, so please upgrade to the professional version.</w:t>
      </w:r>
    </w:p>
    <w:p w14:paraId="1AC31725" w14:textId="77777777" w:rsidR="00B52B9D" w:rsidRDefault="00B52B9D">
      <w:pPr>
        <w:rPr>
          <w:sz w:val="24"/>
        </w:rPr>
      </w:pPr>
    </w:p>
    <w:p w14:paraId="0B7BC52C" w14:textId="77777777" w:rsidR="00B52B9D" w:rsidRDefault="00B52B9D">
      <w:pPr>
        <w:rPr>
          <w:sz w:val="24"/>
        </w:rPr>
      </w:pPr>
    </w:p>
    <w:p w14:paraId="72F3C5F8" w14:textId="2ADA6B99" w:rsidR="00B52B9D" w:rsidRDefault="00F11076">
      <w:pPr>
        <w:rPr>
          <w:sz w:val="28"/>
          <w:szCs w:val="28"/>
        </w:rPr>
      </w:pPr>
      <w:r w:rsidRPr="00F11076">
        <w:rPr>
          <w:rFonts w:ascii="Arial" w:hAnsi="Arial" w:cs="Arial"/>
          <w:sz w:val="24"/>
        </w:rPr>
        <w:t>2.3 Determine the CPU for Nuttx</w:t>
      </w:r>
    </w:p>
    <w:p w14:paraId="12F97018" w14:textId="77777777" w:rsidR="00B52B9D" w:rsidRDefault="00B52B9D">
      <w:pPr>
        <w:rPr>
          <w:sz w:val="24"/>
        </w:rPr>
      </w:pPr>
    </w:p>
    <w:p w14:paraId="01FA5380" w14:textId="74A7544D" w:rsidR="00B52B9D" w:rsidRDefault="00F11076">
      <w:pPr>
        <w:rPr>
          <w:sz w:val="24"/>
        </w:rPr>
      </w:pPr>
      <w:r w:rsidRPr="00F11076">
        <w:rPr>
          <w:rFonts w:ascii="Arial" w:hAnsi="Arial" w:cs="Arial"/>
          <w:sz w:val="20"/>
          <w:szCs w:val="20"/>
        </w:rPr>
        <w:t>In the RTOnBoot framework basic version, Nuttx's CPU is a single-core hard-coded core. First, determine a core other than the Linux main kernel as the Nuttx main kernel. If there is code in the Linux user space or kernel that is hard-bound to a certain core, avoid that core or modify the corresponding code.</w:t>
      </w:r>
    </w:p>
    <w:p w14:paraId="5228A3D3" w14:textId="77777777" w:rsidR="00B52B9D" w:rsidRDefault="00B52B9D">
      <w:pPr>
        <w:rPr>
          <w:sz w:val="24"/>
        </w:rPr>
      </w:pPr>
    </w:p>
    <w:p w14:paraId="1D20B22F" w14:textId="62073B4D" w:rsidR="00B52B9D" w:rsidRDefault="00F11076">
      <w:pPr>
        <w:rPr>
          <w:sz w:val="24"/>
        </w:rPr>
      </w:pPr>
      <w:r w:rsidRPr="00F11076">
        <w:rPr>
          <w:rFonts w:ascii="Arial" w:hAnsi="Arial" w:cs="Arial"/>
          <w:sz w:val="20"/>
          <w:szCs w:val="20"/>
        </w:rPr>
        <w:t>After determining this core, modifications are needed</w:t>
      </w:r>
    </w:p>
    <w:p w14:paraId="3F40D632" w14:textId="77777777" w:rsidR="00B52B9D" w:rsidRDefault="00B52B9D">
      <w:pPr>
        <w:rPr>
          <w:sz w:val="24"/>
        </w:rPr>
      </w:pPr>
    </w:p>
    <w:p w14:paraId="397E07EA" w14:textId="697CB31D" w:rsidR="00B52B9D" w:rsidRDefault="00F11076">
      <w:pPr>
        <w:rPr>
          <w:sz w:val="24"/>
        </w:rPr>
      </w:pPr>
      <w:r w:rsidRPr="00F11076">
        <w:rPr>
          <w:rFonts w:ascii="Arial" w:hAnsi="Arial" w:cs="Arial"/>
          <w:sz w:val="20"/>
          <w:szCs w:val="20"/>
        </w:rPr>
        <w:t>rd3588_buildroot/u-boot/include/rtonboot/rtonboot.h file</w:t>
      </w:r>
    </w:p>
    <w:p w14:paraId="3B6B0532" w14:textId="77777777" w:rsidR="00B52B9D" w:rsidRDefault="00B52B9D">
      <w:pPr>
        <w:rPr>
          <w:sz w:val="24"/>
        </w:rPr>
      </w:pPr>
    </w:p>
    <w:p w14:paraId="461FF325" w14:textId="71D81B60" w:rsidR="00B52B9D" w:rsidRDefault="00F11076">
      <w:pPr>
        <w:rPr>
          <w:sz w:val="24"/>
        </w:rPr>
      </w:pPr>
      <w:r w:rsidRPr="00F11076">
        <w:rPr>
          <w:rFonts w:ascii="Arial" w:hAnsi="Arial" w:cs="Arial"/>
          <w:sz w:val="20"/>
          <w:szCs w:val="20"/>
        </w:rPr>
        <w:t>Change CONFIG_RTOS_CPUID to this core.</w:t>
      </w:r>
    </w:p>
    <w:p w14:paraId="44A6728D" w14:textId="77777777" w:rsidR="00B52B9D" w:rsidRDefault="00B52B9D">
      <w:pPr>
        <w:rPr>
          <w:sz w:val="24"/>
        </w:rPr>
      </w:pPr>
    </w:p>
    <w:p w14:paraId="0F49F672" w14:textId="164012D0" w:rsidR="00B52B9D" w:rsidRDefault="00F11076">
      <w:pPr>
        <w:rPr>
          <w:sz w:val="24"/>
        </w:rPr>
      </w:pPr>
      <w:r w:rsidRPr="00F11076">
        <w:rPr>
          <w:rFonts w:ascii="Arial" w:hAnsi="Arial" w:cs="Arial"/>
          <w:sz w:val="20"/>
          <w:szCs w:val="20"/>
        </w:rPr>
        <w:t xml:space="preserve">Additional modifications are needed </w:t>
      </w:r>
    </w:p>
    <w:p w14:paraId="0BD8D1E3" w14:textId="77777777" w:rsidR="00B52B9D" w:rsidRDefault="00B52B9D">
      <w:pPr>
        <w:rPr>
          <w:sz w:val="24"/>
        </w:rPr>
      </w:pPr>
    </w:p>
    <w:p w14:paraId="4EF82155" w14:textId="77777777" w:rsidR="00B52B9D" w:rsidRDefault="00F524BD">
      <w:pPr>
        <w:rPr>
          <w:sz w:val="24"/>
        </w:rPr>
      </w:pPr>
      <w:r>
        <w:rPr>
          <w:sz w:val="24"/>
        </w:rPr>
        <w:t>rd3588_buildroot/kernel/arch/arm6</w:t>
      </w:r>
      <w:r>
        <w:rPr>
          <w:sz w:val="24"/>
        </w:rPr>
        <w:t>4/configs/rk3588_linux.config</w:t>
      </w:r>
    </w:p>
    <w:p w14:paraId="6E680E16" w14:textId="77777777" w:rsidR="00B52B9D" w:rsidRDefault="00B52B9D">
      <w:pPr>
        <w:rPr>
          <w:sz w:val="24"/>
        </w:rPr>
      </w:pPr>
    </w:p>
    <w:p w14:paraId="33784840" w14:textId="30519A93" w:rsidR="00B52B9D" w:rsidRDefault="00F11076">
      <w:pPr>
        <w:rPr>
          <w:sz w:val="24"/>
        </w:rPr>
      </w:pPr>
      <w:r w:rsidRPr="00F11076">
        <w:rPr>
          <w:rFonts w:ascii="Arial" w:hAnsi="Arial" w:cs="Arial"/>
          <w:sz w:val="20"/>
          <w:szCs w:val="20"/>
        </w:rPr>
        <w:t>Change CONFIG_RTONBOOT_CPUID to this core.</w:t>
      </w:r>
    </w:p>
    <w:p w14:paraId="5D9DF1DB" w14:textId="77777777" w:rsidR="00B52B9D" w:rsidRDefault="00B52B9D">
      <w:pPr>
        <w:rPr>
          <w:sz w:val="24"/>
        </w:rPr>
      </w:pPr>
    </w:p>
    <w:p w14:paraId="4D4C12F9" w14:textId="363CC21B" w:rsidR="00B52B9D" w:rsidRDefault="00F11076">
      <w:pPr>
        <w:rPr>
          <w:sz w:val="24"/>
        </w:rPr>
      </w:pPr>
      <w:r w:rsidRPr="00F11076">
        <w:rPr>
          <w:rFonts w:ascii="Arial" w:hAnsi="Arial" w:cs="Arial"/>
          <w:sz w:val="20"/>
          <w:szCs w:val="20"/>
        </w:rPr>
        <w:t>Another point to note is that in the professional version of the RTOnBoot framework, Nuttx runs on a multi-core, dynamic CPU, which is very convenient to configure, so please upgrade to the professional version.</w:t>
      </w:r>
    </w:p>
    <w:p w14:paraId="524DEEDA" w14:textId="77777777" w:rsidR="00B52B9D" w:rsidRDefault="00B52B9D">
      <w:pPr>
        <w:rPr>
          <w:sz w:val="24"/>
        </w:rPr>
      </w:pPr>
    </w:p>
    <w:p w14:paraId="661250D1" w14:textId="77777777" w:rsidR="00B52B9D" w:rsidRDefault="00B52B9D">
      <w:pPr>
        <w:rPr>
          <w:sz w:val="24"/>
        </w:rPr>
      </w:pPr>
    </w:p>
    <w:p w14:paraId="3DCE5948" w14:textId="1F43EB5A" w:rsidR="00B52B9D" w:rsidRDefault="00F11076">
      <w:pPr>
        <w:rPr>
          <w:sz w:val="28"/>
          <w:szCs w:val="28"/>
        </w:rPr>
      </w:pPr>
      <w:r w:rsidRPr="00F11076">
        <w:rPr>
          <w:rFonts w:ascii="Arial" w:hAnsi="Arial" w:cs="Arial"/>
          <w:sz w:val="24"/>
        </w:rPr>
        <w:t>2.4 Nuttx Required Timers</w:t>
      </w:r>
    </w:p>
    <w:p w14:paraId="7F6EF137" w14:textId="77777777" w:rsidR="00B52B9D" w:rsidRDefault="00B52B9D">
      <w:pPr>
        <w:rPr>
          <w:sz w:val="28"/>
          <w:szCs w:val="28"/>
        </w:rPr>
      </w:pPr>
    </w:p>
    <w:p w14:paraId="514A619E" w14:textId="5FD396C3" w:rsidR="00B52B9D" w:rsidRDefault="00F11076">
      <w:pPr>
        <w:rPr>
          <w:sz w:val="24"/>
        </w:rPr>
      </w:pPr>
      <w:r w:rsidRPr="00F11076">
        <w:rPr>
          <w:rFonts w:ascii="Arial" w:hAnsi="Arial" w:cs="Arial"/>
          <w:sz w:val="20"/>
          <w:szCs w:val="20"/>
        </w:rPr>
        <w:t>In the basic version of the RTOnBoot framework, the required timers for Nuttx are hard-coded.</w:t>
      </w:r>
    </w:p>
    <w:p w14:paraId="26C3874E" w14:textId="77777777" w:rsidR="00B52B9D" w:rsidRDefault="00B52B9D">
      <w:pPr>
        <w:rPr>
          <w:sz w:val="24"/>
        </w:rPr>
      </w:pPr>
    </w:p>
    <w:p w14:paraId="22DE6F64" w14:textId="17EE32DF" w:rsidR="00B52B9D" w:rsidRDefault="00F11076">
      <w:pPr>
        <w:rPr>
          <w:sz w:val="24"/>
        </w:rPr>
      </w:pPr>
      <w:r w:rsidRPr="00F11076">
        <w:rPr>
          <w:rFonts w:ascii="Arial" w:hAnsi="Arial" w:cs="Arial"/>
          <w:sz w:val="20"/>
          <w:szCs w:val="20"/>
        </w:rPr>
        <w:t>Timer 3 is used as Nuttx's system tick, the source code is</w:t>
      </w:r>
    </w:p>
    <w:p w14:paraId="158B80B5" w14:textId="77777777" w:rsidR="00B52B9D" w:rsidRDefault="00B52B9D">
      <w:pPr>
        <w:rPr>
          <w:sz w:val="24"/>
        </w:rPr>
      </w:pPr>
    </w:p>
    <w:p w14:paraId="5AC7458E" w14:textId="77777777" w:rsidR="00B52B9D" w:rsidRDefault="00F524BD">
      <w:pPr>
        <w:rPr>
          <w:sz w:val="24"/>
        </w:rPr>
      </w:pPr>
      <w:r>
        <w:rPr>
          <w:sz w:val="24"/>
        </w:rPr>
        <w:t>nuttx/arch/arm64/src/rk3588/tick_timer3.c</w:t>
      </w:r>
    </w:p>
    <w:p w14:paraId="4424F065" w14:textId="77777777" w:rsidR="00B52B9D" w:rsidRDefault="00B52B9D">
      <w:pPr>
        <w:rPr>
          <w:sz w:val="24"/>
        </w:rPr>
      </w:pPr>
    </w:p>
    <w:p w14:paraId="0993925A" w14:textId="4A7F6453" w:rsidR="00B52B9D" w:rsidRDefault="00F11076">
      <w:pPr>
        <w:rPr>
          <w:sz w:val="24"/>
        </w:rPr>
      </w:pPr>
      <w:r w:rsidRPr="00F11076">
        <w:rPr>
          <w:rFonts w:ascii="Arial" w:hAnsi="Arial" w:cs="Arial"/>
          <w:sz w:val="20"/>
          <w:szCs w:val="20"/>
        </w:rPr>
        <w:t>Timer 4 and Timer 2 are used as high-precision timers dedicated to Nuttx's ethercat.</w:t>
      </w:r>
    </w:p>
    <w:p w14:paraId="145F2CEB" w14:textId="77777777" w:rsidR="00B52B9D" w:rsidRDefault="00B52B9D">
      <w:pPr>
        <w:rPr>
          <w:sz w:val="24"/>
        </w:rPr>
      </w:pPr>
    </w:p>
    <w:p w14:paraId="5949E60E" w14:textId="5DE36A7C" w:rsidR="00B52B9D" w:rsidRDefault="00F11076">
      <w:pPr>
        <w:rPr>
          <w:sz w:val="24"/>
        </w:rPr>
      </w:pPr>
      <w:r w:rsidRPr="00F11076">
        <w:rPr>
          <w:rFonts w:ascii="Arial" w:hAnsi="Arial" w:cs="Arial"/>
          <w:sz w:val="20"/>
          <w:szCs w:val="20"/>
        </w:rPr>
        <w:t>The Nuttx main core's Arch timer is used as a time measurement timer.</w:t>
      </w:r>
    </w:p>
    <w:p w14:paraId="4AEA9315" w14:textId="77777777" w:rsidR="00B52B9D" w:rsidRDefault="00B52B9D">
      <w:pPr>
        <w:rPr>
          <w:sz w:val="24"/>
        </w:rPr>
      </w:pPr>
    </w:p>
    <w:p w14:paraId="75F1490F" w14:textId="52E36474" w:rsidR="00B52B9D" w:rsidRDefault="00F11076">
      <w:pPr>
        <w:rPr>
          <w:sz w:val="24"/>
        </w:rPr>
      </w:pPr>
      <w:r w:rsidRPr="00F11076">
        <w:rPr>
          <w:rFonts w:ascii="Arial" w:hAnsi="Arial" w:cs="Arial"/>
          <w:sz w:val="20"/>
          <w:szCs w:val="20"/>
        </w:rPr>
        <w:t>The source code is as follows</w:t>
      </w:r>
    </w:p>
    <w:p w14:paraId="1BDA0B09" w14:textId="77777777" w:rsidR="00B52B9D" w:rsidRDefault="00B52B9D">
      <w:pPr>
        <w:rPr>
          <w:sz w:val="24"/>
        </w:rPr>
      </w:pPr>
    </w:p>
    <w:p w14:paraId="52EA7677" w14:textId="77777777" w:rsidR="00B52B9D" w:rsidRDefault="00F524BD">
      <w:pPr>
        <w:rPr>
          <w:sz w:val="24"/>
        </w:rPr>
      </w:pPr>
      <w:r>
        <w:rPr>
          <w:sz w:val="24"/>
        </w:rPr>
        <w:t>nuttx/arch/arm64/src/rk3588/ecmain_timer.c</w:t>
      </w:r>
    </w:p>
    <w:p w14:paraId="5DE8CA45" w14:textId="77777777" w:rsidR="00B52B9D" w:rsidRDefault="00B52B9D">
      <w:pPr>
        <w:rPr>
          <w:sz w:val="24"/>
        </w:rPr>
      </w:pPr>
    </w:p>
    <w:p w14:paraId="693F181F" w14:textId="77777777" w:rsidR="00B52B9D" w:rsidRDefault="00F524BD">
      <w:pPr>
        <w:rPr>
          <w:sz w:val="24"/>
        </w:rPr>
      </w:pPr>
      <w:r>
        <w:rPr>
          <w:sz w:val="24"/>
        </w:rPr>
        <w:t>nuttx/arch/arm64/src/rk3588/ecslave_timer.c</w:t>
      </w:r>
    </w:p>
    <w:p w14:paraId="111731A7" w14:textId="77777777" w:rsidR="00B52B9D" w:rsidRDefault="00B52B9D">
      <w:pPr>
        <w:rPr>
          <w:sz w:val="24"/>
        </w:rPr>
      </w:pPr>
    </w:p>
    <w:p w14:paraId="54DD2A55" w14:textId="77777777" w:rsidR="00B52B9D" w:rsidRDefault="00F524BD">
      <w:pPr>
        <w:rPr>
          <w:sz w:val="24"/>
        </w:rPr>
      </w:pPr>
      <w:r>
        <w:rPr>
          <w:sz w:val="24"/>
        </w:rPr>
        <w:t>nuttx/arch/arm64/src/rk3588/maincore_arch_timer.c</w:t>
      </w:r>
      <w:r>
        <w:rPr>
          <w:rFonts w:hint="eastAsia"/>
          <w:sz w:val="24"/>
        </w:rPr>
        <w:t>。</w:t>
      </w:r>
    </w:p>
    <w:p w14:paraId="2E7234F5" w14:textId="77777777" w:rsidR="00B52B9D" w:rsidRDefault="00B52B9D">
      <w:pPr>
        <w:rPr>
          <w:sz w:val="24"/>
        </w:rPr>
      </w:pPr>
    </w:p>
    <w:p w14:paraId="54E63BAE" w14:textId="06B73A8B" w:rsidR="00B52B9D" w:rsidRDefault="00F11076">
      <w:pPr>
        <w:rPr>
          <w:sz w:val="24"/>
        </w:rPr>
      </w:pPr>
      <w:r w:rsidRPr="00F11076">
        <w:rPr>
          <w:rFonts w:ascii="Arial" w:hAnsi="Arial" w:cs="Arial"/>
          <w:sz w:val="20"/>
          <w:szCs w:val="20"/>
        </w:rPr>
        <w:t>Another point to note is that if the Linux kernel layer is not modified, all timer interrupts are disabled during kernel initialization, and Nuttx code alone cannot make them work normally and continuously.</w:t>
      </w:r>
    </w:p>
    <w:p w14:paraId="4C04A4B8" w14:textId="77777777" w:rsidR="00B52B9D" w:rsidRDefault="00B52B9D">
      <w:pPr>
        <w:rPr>
          <w:sz w:val="24"/>
        </w:rPr>
      </w:pPr>
    </w:p>
    <w:p w14:paraId="77697816" w14:textId="440720E3" w:rsidR="00B52B9D" w:rsidRDefault="00F11076">
      <w:pPr>
        <w:rPr>
          <w:sz w:val="24"/>
        </w:rPr>
      </w:pPr>
      <w:r w:rsidRPr="00F11076">
        <w:rPr>
          <w:rFonts w:ascii="Arial" w:hAnsi="Arial" w:cs="Arial"/>
          <w:sz w:val="20"/>
          <w:szCs w:val="20"/>
        </w:rPr>
        <w:t>Therefore, in `rd3588_buildroot kernel arch arm64 boot dts rockchip rk3588s.dtsi`, there is the following code:</w:t>
      </w:r>
    </w:p>
    <w:p w14:paraId="1620D8C1" w14:textId="77777777" w:rsidR="00B52B9D" w:rsidRDefault="00B52B9D">
      <w:pPr>
        <w:rPr>
          <w:sz w:val="24"/>
        </w:rPr>
      </w:pPr>
    </w:p>
    <w:p w14:paraId="75B30630" w14:textId="77777777" w:rsidR="00B52B9D" w:rsidRDefault="00F524BD">
      <w:pPr>
        <w:rPr>
          <w:sz w:val="24"/>
        </w:rPr>
      </w:pPr>
      <w:r>
        <w:rPr>
          <w:sz w:val="24"/>
        </w:rPr>
        <w:t>rttimer: timer@feae0060 {</w:t>
      </w:r>
    </w:p>
    <w:p w14:paraId="334035E4" w14:textId="77777777" w:rsidR="00B52B9D" w:rsidRDefault="00F524BD">
      <w:pPr>
        <w:rPr>
          <w:sz w:val="24"/>
        </w:rPr>
      </w:pPr>
      <w:r>
        <w:rPr>
          <w:sz w:val="24"/>
        </w:rPr>
        <w:tab/>
      </w:r>
      <w:r>
        <w:rPr>
          <w:sz w:val="24"/>
        </w:rPr>
        <w:tab/>
        <w:t>compatible = "rockchip,rk3588-rttimer", "rockchip,rk3288-rttimer";</w:t>
      </w:r>
    </w:p>
    <w:p w14:paraId="03AB37C6" w14:textId="77777777" w:rsidR="00B52B9D" w:rsidRDefault="00F524BD">
      <w:pPr>
        <w:rPr>
          <w:sz w:val="24"/>
        </w:rPr>
      </w:pPr>
      <w:r>
        <w:rPr>
          <w:sz w:val="24"/>
        </w:rPr>
        <w:tab/>
      </w:r>
      <w:r>
        <w:rPr>
          <w:sz w:val="24"/>
        </w:rPr>
        <w:tab/>
        <w:t>reg = &lt;0</w:t>
      </w:r>
      <w:r>
        <w:rPr>
          <w:sz w:val="24"/>
        </w:rPr>
        <w:t>x0 0xfeae0060 0x0 0x20&gt;;</w:t>
      </w:r>
    </w:p>
    <w:p w14:paraId="5E110F09" w14:textId="77777777" w:rsidR="00B52B9D" w:rsidRDefault="00F524BD">
      <w:pPr>
        <w:rPr>
          <w:sz w:val="24"/>
        </w:rPr>
      </w:pPr>
      <w:r>
        <w:rPr>
          <w:sz w:val="24"/>
        </w:rPr>
        <w:tab/>
      </w:r>
      <w:r>
        <w:rPr>
          <w:sz w:val="24"/>
        </w:rPr>
        <w:tab/>
        <w:t>interrupts = &lt;GIC_SPI 292 IRQ_TYPE_LEVEL_HIGH&gt;;</w:t>
      </w:r>
    </w:p>
    <w:p w14:paraId="1204F932" w14:textId="77777777" w:rsidR="00B52B9D" w:rsidRDefault="00F524BD">
      <w:pPr>
        <w:rPr>
          <w:sz w:val="24"/>
        </w:rPr>
      </w:pPr>
      <w:r>
        <w:rPr>
          <w:sz w:val="24"/>
        </w:rPr>
        <w:tab/>
      </w:r>
      <w:r>
        <w:rPr>
          <w:sz w:val="24"/>
        </w:rPr>
        <w:tab/>
        <w:t>clocks = &lt;&amp;cru PCLK_BUSTIMER0&gt;, &lt;&amp;cru CLK_BUSTIMER3&gt;;</w:t>
      </w:r>
    </w:p>
    <w:p w14:paraId="41DDE4E1" w14:textId="77777777" w:rsidR="00B52B9D" w:rsidRDefault="00F524BD">
      <w:pPr>
        <w:rPr>
          <w:sz w:val="24"/>
        </w:rPr>
      </w:pPr>
      <w:r>
        <w:rPr>
          <w:sz w:val="24"/>
        </w:rPr>
        <w:tab/>
      </w:r>
      <w:r>
        <w:rPr>
          <w:sz w:val="24"/>
        </w:rPr>
        <w:tab/>
        <w:t>clock-names = "pclk", "timer";</w:t>
      </w:r>
    </w:p>
    <w:p w14:paraId="5DA59293" w14:textId="77777777" w:rsidR="00B52B9D" w:rsidRDefault="00F524BD">
      <w:pPr>
        <w:rPr>
          <w:sz w:val="24"/>
        </w:rPr>
      </w:pPr>
      <w:r>
        <w:rPr>
          <w:sz w:val="24"/>
        </w:rPr>
        <w:tab/>
      </w:r>
      <w:r>
        <w:rPr>
          <w:sz w:val="24"/>
        </w:rPr>
        <w:tab/>
        <w:t>status = "okay";</w:t>
      </w:r>
    </w:p>
    <w:p w14:paraId="1746B6EB" w14:textId="77777777" w:rsidR="00B52B9D" w:rsidRDefault="00F524BD">
      <w:pPr>
        <w:rPr>
          <w:sz w:val="24"/>
        </w:rPr>
      </w:pPr>
      <w:r>
        <w:rPr>
          <w:sz w:val="24"/>
        </w:rPr>
        <w:tab/>
        <w:t>};</w:t>
      </w:r>
    </w:p>
    <w:p w14:paraId="0A84A0C9" w14:textId="77777777" w:rsidR="00B52B9D" w:rsidRDefault="00F524BD">
      <w:pPr>
        <w:rPr>
          <w:sz w:val="24"/>
        </w:rPr>
      </w:pPr>
      <w:r>
        <w:rPr>
          <w:sz w:val="24"/>
        </w:rPr>
        <w:tab/>
      </w:r>
    </w:p>
    <w:p w14:paraId="45908600" w14:textId="77777777" w:rsidR="00B52B9D" w:rsidRDefault="00F524BD">
      <w:pPr>
        <w:rPr>
          <w:sz w:val="24"/>
        </w:rPr>
      </w:pPr>
      <w:r>
        <w:rPr>
          <w:sz w:val="24"/>
        </w:rPr>
        <w:tab/>
        <w:t>ecmaintimer: timer@feae0080 {</w:t>
      </w:r>
    </w:p>
    <w:p w14:paraId="76ED8D04" w14:textId="77777777" w:rsidR="00B52B9D" w:rsidRDefault="00F524BD">
      <w:pPr>
        <w:rPr>
          <w:sz w:val="24"/>
        </w:rPr>
      </w:pPr>
      <w:r>
        <w:rPr>
          <w:sz w:val="24"/>
        </w:rPr>
        <w:tab/>
      </w:r>
      <w:r>
        <w:rPr>
          <w:sz w:val="24"/>
        </w:rPr>
        <w:tab/>
        <w:t xml:space="preserve">compatible = </w:t>
      </w:r>
      <w:r>
        <w:rPr>
          <w:sz w:val="24"/>
        </w:rPr>
        <w:t>"rockchip,rk3588-ecmaintimer", "rockchip,rk3288-ecmaintimer";</w:t>
      </w:r>
    </w:p>
    <w:p w14:paraId="55158EE7" w14:textId="77777777" w:rsidR="00B52B9D" w:rsidRDefault="00F524BD">
      <w:pPr>
        <w:rPr>
          <w:sz w:val="24"/>
        </w:rPr>
      </w:pPr>
      <w:r>
        <w:rPr>
          <w:sz w:val="24"/>
        </w:rPr>
        <w:tab/>
      </w:r>
      <w:r>
        <w:rPr>
          <w:sz w:val="24"/>
        </w:rPr>
        <w:tab/>
        <w:t>reg = &lt;0x0 0xfeae0080 0x0 0x20&gt;;</w:t>
      </w:r>
    </w:p>
    <w:p w14:paraId="6051A0A3" w14:textId="77777777" w:rsidR="00B52B9D" w:rsidRDefault="00F524BD">
      <w:pPr>
        <w:rPr>
          <w:sz w:val="24"/>
        </w:rPr>
      </w:pPr>
      <w:r>
        <w:rPr>
          <w:sz w:val="24"/>
        </w:rPr>
        <w:tab/>
      </w:r>
      <w:r>
        <w:rPr>
          <w:sz w:val="24"/>
        </w:rPr>
        <w:tab/>
        <w:t>interrupts = &lt;GIC_SPI 293 IRQ_TYPE_LEVEL_HIGH&gt;;</w:t>
      </w:r>
    </w:p>
    <w:p w14:paraId="66A7A9C3" w14:textId="77777777" w:rsidR="00B52B9D" w:rsidRDefault="00F524BD">
      <w:pPr>
        <w:rPr>
          <w:sz w:val="24"/>
        </w:rPr>
      </w:pPr>
      <w:r>
        <w:rPr>
          <w:sz w:val="24"/>
        </w:rPr>
        <w:tab/>
      </w:r>
      <w:r>
        <w:rPr>
          <w:sz w:val="24"/>
        </w:rPr>
        <w:tab/>
        <w:t>clocks = &lt;&amp;cru PCLK_BUSTIMER0&gt;, &lt;&amp;cru CLK_BUSTIMER4&gt;;</w:t>
      </w:r>
    </w:p>
    <w:p w14:paraId="0F423F1A" w14:textId="77777777" w:rsidR="00B52B9D" w:rsidRDefault="00F524BD">
      <w:pPr>
        <w:rPr>
          <w:sz w:val="24"/>
        </w:rPr>
      </w:pPr>
      <w:r>
        <w:rPr>
          <w:sz w:val="24"/>
        </w:rPr>
        <w:tab/>
      </w:r>
      <w:r>
        <w:rPr>
          <w:sz w:val="24"/>
        </w:rPr>
        <w:tab/>
        <w:t>clock-names = "pclk", "timer";</w:t>
      </w:r>
    </w:p>
    <w:p w14:paraId="2B4B5B71" w14:textId="77777777" w:rsidR="00B52B9D" w:rsidRDefault="00F524BD">
      <w:pPr>
        <w:rPr>
          <w:sz w:val="24"/>
        </w:rPr>
      </w:pPr>
      <w:r>
        <w:rPr>
          <w:sz w:val="24"/>
        </w:rPr>
        <w:tab/>
      </w:r>
      <w:r>
        <w:rPr>
          <w:sz w:val="24"/>
        </w:rPr>
        <w:tab/>
        <w:t>status = "okay";</w:t>
      </w:r>
    </w:p>
    <w:p w14:paraId="4D9FB15D" w14:textId="77777777" w:rsidR="00B52B9D" w:rsidRDefault="00F524BD">
      <w:pPr>
        <w:rPr>
          <w:sz w:val="24"/>
        </w:rPr>
      </w:pPr>
      <w:r>
        <w:rPr>
          <w:sz w:val="24"/>
        </w:rPr>
        <w:tab/>
      </w:r>
      <w:r>
        <w:rPr>
          <w:sz w:val="24"/>
        </w:rPr>
        <w:t>};</w:t>
      </w:r>
    </w:p>
    <w:p w14:paraId="37CB17B8" w14:textId="77777777" w:rsidR="00B52B9D" w:rsidRDefault="00F524BD">
      <w:pPr>
        <w:rPr>
          <w:sz w:val="24"/>
        </w:rPr>
      </w:pPr>
      <w:r>
        <w:rPr>
          <w:sz w:val="24"/>
        </w:rPr>
        <w:tab/>
      </w:r>
    </w:p>
    <w:p w14:paraId="196AC444" w14:textId="77777777" w:rsidR="00B52B9D" w:rsidRDefault="00F524BD">
      <w:pPr>
        <w:rPr>
          <w:sz w:val="24"/>
        </w:rPr>
      </w:pPr>
      <w:r>
        <w:rPr>
          <w:sz w:val="24"/>
        </w:rPr>
        <w:tab/>
        <w:t>ecslavetimer: timer@feae0040 {</w:t>
      </w:r>
    </w:p>
    <w:p w14:paraId="5C435171" w14:textId="77777777" w:rsidR="00B52B9D" w:rsidRDefault="00F524BD">
      <w:pPr>
        <w:rPr>
          <w:sz w:val="24"/>
        </w:rPr>
      </w:pPr>
      <w:r>
        <w:rPr>
          <w:sz w:val="24"/>
        </w:rPr>
        <w:tab/>
      </w:r>
      <w:r>
        <w:rPr>
          <w:sz w:val="24"/>
        </w:rPr>
        <w:tab/>
        <w:t>compatible = "rockchip,rk3588-ecslavetimer", "rockchip,rk3288-ecslavetimer";</w:t>
      </w:r>
    </w:p>
    <w:p w14:paraId="26448962" w14:textId="77777777" w:rsidR="00B52B9D" w:rsidRDefault="00F524BD">
      <w:pPr>
        <w:rPr>
          <w:sz w:val="24"/>
        </w:rPr>
      </w:pPr>
      <w:r>
        <w:rPr>
          <w:sz w:val="24"/>
        </w:rPr>
        <w:tab/>
      </w:r>
      <w:r>
        <w:rPr>
          <w:sz w:val="24"/>
        </w:rPr>
        <w:tab/>
        <w:t>reg = &lt;0x0 0xfeae0040 0x0 0x20&gt;;</w:t>
      </w:r>
    </w:p>
    <w:p w14:paraId="32F69C88" w14:textId="77777777" w:rsidR="00B52B9D" w:rsidRDefault="00F524BD">
      <w:pPr>
        <w:rPr>
          <w:sz w:val="24"/>
        </w:rPr>
      </w:pPr>
      <w:r>
        <w:rPr>
          <w:sz w:val="24"/>
        </w:rPr>
        <w:tab/>
      </w:r>
      <w:r>
        <w:rPr>
          <w:sz w:val="24"/>
        </w:rPr>
        <w:tab/>
        <w:t>interrupts = &lt;GIC_SPI 291 IRQ_TYPE_LEVEL_HIGH&gt;;</w:t>
      </w:r>
    </w:p>
    <w:p w14:paraId="0B50E252" w14:textId="77777777" w:rsidR="00B52B9D" w:rsidRDefault="00F524BD">
      <w:pPr>
        <w:rPr>
          <w:sz w:val="24"/>
        </w:rPr>
      </w:pPr>
      <w:r>
        <w:rPr>
          <w:sz w:val="24"/>
        </w:rPr>
        <w:tab/>
      </w:r>
      <w:r>
        <w:rPr>
          <w:sz w:val="24"/>
        </w:rPr>
        <w:tab/>
        <w:t>clocks = &lt;&amp;cru PCLK_BUSTIMER0&gt;, &lt;&amp;cru CLK_BUSTIMER2&gt;;</w:t>
      </w:r>
    </w:p>
    <w:p w14:paraId="571CBDA2" w14:textId="77777777" w:rsidR="00B52B9D" w:rsidRDefault="00F524BD">
      <w:pPr>
        <w:rPr>
          <w:sz w:val="24"/>
        </w:rPr>
      </w:pPr>
      <w:r>
        <w:rPr>
          <w:sz w:val="24"/>
        </w:rPr>
        <w:tab/>
      </w:r>
      <w:r>
        <w:rPr>
          <w:sz w:val="24"/>
        </w:rPr>
        <w:tab/>
        <w:t>clock-names = "pclk", "timer";</w:t>
      </w:r>
    </w:p>
    <w:p w14:paraId="680C9A1A" w14:textId="77777777" w:rsidR="00B52B9D" w:rsidRDefault="00F524BD">
      <w:pPr>
        <w:rPr>
          <w:sz w:val="24"/>
        </w:rPr>
      </w:pPr>
      <w:r>
        <w:rPr>
          <w:sz w:val="24"/>
        </w:rPr>
        <w:tab/>
      </w:r>
      <w:r>
        <w:rPr>
          <w:sz w:val="24"/>
        </w:rPr>
        <w:tab/>
        <w:t>status = "okay";</w:t>
      </w:r>
    </w:p>
    <w:p w14:paraId="122E02D1" w14:textId="77777777" w:rsidR="00B52B9D" w:rsidRDefault="00F524BD">
      <w:pPr>
        <w:rPr>
          <w:sz w:val="24"/>
        </w:rPr>
      </w:pPr>
      <w:r>
        <w:rPr>
          <w:sz w:val="24"/>
        </w:rPr>
        <w:tab/>
        <w:t>};</w:t>
      </w:r>
    </w:p>
    <w:p w14:paraId="45DECE98" w14:textId="77777777" w:rsidR="00B52B9D" w:rsidRDefault="00B52B9D">
      <w:pPr>
        <w:rPr>
          <w:sz w:val="24"/>
        </w:rPr>
      </w:pPr>
    </w:p>
    <w:p w14:paraId="7EA46AB4" w14:textId="797CA856" w:rsidR="00B52B9D" w:rsidRDefault="00F11076">
      <w:pPr>
        <w:rPr>
          <w:sz w:val="24"/>
        </w:rPr>
      </w:pPr>
      <w:r w:rsidRPr="00F11076">
        <w:rPr>
          <w:rFonts w:ascii="Arial" w:hAnsi="Arial" w:cs="Arial"/>
          <w:sz w:val="20"/>
          <w:szCs w:val="20"/>
        </w:rPr>
        <w:t>The corresponding driver is located in the rd3588_buildroot/kernel/drivers/clocksource/ directory.</w:t>
      </w:r>
    </w:p>
    <w:p w14:paraId="08BA3C57" w14:textId="77777777" w:rsidR="00B52B9D" w:rsidRDefault="00B52B9D">
      <w:pPr>
        <w:rPr>
          <w:sz w:val="24"/>
        </w:rPr>
      </w:pPr>
    </w:p>
    <w:p w14:paraId="1F947973" w14:textId="77777777" w:rsidR="00B52B9D" w:rsidRDefault="00F524BD">
      <w:pPr>
        <w:rPr>
          <w:sz w:val="24"/>
        </w:rPr>
      </w:pPr>
      <w:r>
        <w:rPr>
          <w:sz w:val="24"/>
        </w:rPr>
        <w:t>rtonboot_rockchip_timer</w:t>
      </w:r>
      <w:r>
        <w:rPr>
          <w:rFonts w:hint="eastAsia"/>
          <w:sz w:val="24"/>
        </w:rPr>
        <w:t>.c</w:t>
      </w:r>
    </w:p>
    <w:p w14:paraId="4E8EBDD8" w14:textId="77777777" w:rsidR="00B52B9D" w:rsidRDefault="00B52B9D">
      <w:pPr>
        <w:rPr>
          <w:sz w:val="24"/>
        </w:rPr>
      </w:pPr>
    </w:p>
    <w:p w14:paraId="7DBED881" w14:textId="77777777" w:rsidR="00B52B9D" w:rsidRDefault="00F524BD">
      <w:pPr>
        <w:rPr>
          <w:sz w:val="24"/>
        </w:rPr>
      </w:pPr>
      <w:r>
        <w:rPr>
          <w:sz w:val="24"/>
        </w:rPr>
        <w:t>ecmain_rockchip_timer</w:t>
      </w:r>
      <w:r>
        <w:rPr>
          <w:rFonts w:hint="eastAsia"/>
          <w:sz w:val="24"/>
        </w:rPr>
        <w:t>.c</w:t>
      </w:r>
    </w:p>
    <w:p w14:paraId="044EB945" w14:textId="77777777" w:rsidR="00B52B9D" w:rsidRDefault="00B52B9D">
      <w:pPr>
        <w:rPr>
          <w:sz w:val="24"/>
        </w:rPr>
      </w:pPr>
    </w:p>
    <w:p w14:paraId="377BA536" w14:textId="77777777" w:rsidR="00B52B9D" w:rsidRDefault="00F524BD">
      <w:pPr>
        <w:rPr>
          <w:sz w:val="24"/>
        </w:rPr>
      </w:pPr>
      <w:r>
        <w:rPr>
          <w:sz w:val="24"/>
        </w:rPr>
        <w:t>ecslave_rockchip_time</w:t>
      </w:r>
      <w:r>
        <w:rPr>
          <w:rFonts w:hint="eastAsia"/>
          <w:sz w:val="24"/>
        </w:rPr>
        <w:t>r.c</w:t>
      </w:r>
    </w:p>
    <w:p w14:paraId="28BD9141" w14:textId="77777777" w:rsidR="00B52B9D" w:rsidRDefault="00B52B9D">
      <w:pPr>
        <w:rPr>
          <w:sz w:val="24"/>
        </w:rPr>
      </w:pPr>
    </w:p>
    <w:p w14:paraId="5E786D22" w14:textId="0D395083" w:rsidR="00B52B9D" w:rsidRDefault="00F11076">
      <w:pPr>
        <w:rPr>
          <w:sz w:val="24"/>
        </w:rPr>
      </w:pPr>
      <w:r w:rsidRPr="00F11076">
        <w:rPr>
          <w:rFonts w:ascii="Arial" w:hAnsi="Arial" w:cs="Arial"/>
          <w:sz w:val="20"/>
          <w:szCs w:val="20"/>
        </w:rPr>
        <w:t>Another point to note is that in the professional version of the RTOnBoot framework, the timers required for Nuttx to run are dynamically configurable, making configuration very convenient. Therefore, please upgrade to the professional version.</w:t>
      </w:r>
    </w:p>
    <w:p w14:paraId="6520842C" w14:textId="77777777" w:rsidR="00B52B9D" w:rsidRDefault="00B52B9D">
      <w:pPr>
        <w:rPr>
          <w:sz w:val="24"/>
        </w:rPr>
      </w:pPr>
    </w:p>
    <w:p w14:paraId="3D9FD412" w14:textId="77777777" w:rsidR="00B52B9D" w:rsidRDefault="00B52B9D">
      <w:pPr>
        <w:rPr>
          <w:sz w:val="24"/>
        </w:rPr>
      </w:pPr>
    </w:p>
    <w:p w14:paraId="2ECE69B9" w14:textId="23203E80" w:rsidR="00B52B9D" w:rsidRDefault="00F11076">
      <w:pPr>
        <w:rPr>
          <w:sz w:val="28"/>
          <w:szCs w:val="28"/>
        </w:rPr>
      </w:pPr>
      <w:r w:rsidRPr="00F11076">
        <w:rPr>
          <w:rFonts w:ascii="Arial" w:hAnsi="Arial" w:cs="Arial"/>
          <w:sz w:val="24"/>
        </w:rPr>
        <w:t>2.5 Nuttx Printing</w:t>
      </w:r>
    </w:p>
    <w:p w14:paraId="4B74192A" w14:textId="77777777" w:rsidR="00B52B9D" w:rsidRDefault="00B52B9D">
      <w:pPr>
        <w:rPr>
          <w:sz w:val="28"/>
          <w:szCs w:val="28"/>
        </w:rPr>
      </w:pPr>
    </w:p>
    <w:p w14:paraId="1995ED0C" w14:textId="7423BB95" w:rsidR="00B52B9D" w:rsidRDefault="00F11076">
      <w:pPr>
        <w:rPr>
          <w:sz w:val="24"/>
        </w:rPr>
      </w:pPr>
      <w:r w:rsidRPr="00F11076">
        <w:rPr>
          <w:rFonts w:ascii="Arial" w:hAnsi="Arial" w:cs="Arial"/>
          <w:sz w:val="20"/>
          <w:szCs w:val="20"/>
        </w:rPr>
        <w:t>Nuttx starts much earlier than Linux. Before Nuttx finishes booting, to avoid interference from uboot and Linux printing information, a different serial port than the Linux console needs to be configured for printing. You need to configure this serial port according to the actual situation of your board. After the Linux kernel and Nuttx complete the first handshake, the Nuttx console switches to the Linux console. Nuttx then calls the `linux_printf` function for printing. There is also a `pipe_printf` function, which works like this: when executing commands in the Linux console, `linux_printf` is called directly; when in adb shell or other PTS (Public Scripting System), it is first printed to a shared buffer and then printed in the PTS. Nuttx's C++ streams have also been modified accordingly.</w:t>
      </w:r>
    </w:p>
    <w:p w14:paraId="49C8F6A8" w14:textId="77777777" w:rsidR="00B52B9D" w:rsidRDefault="00B52B9D">
      <w:pPr>
        <w:rPr>
          <w:sz w:val="24"/>
        </w:rPr>
      </w:pPr>
    </w:p>
    <w:p w14:paraId="44AA4B25" w14:textId="4AB7CEBC" w:rsidR="00B52B9D" w:rsidRDefault="00F11076">
      <w:pPr>
        <w:rPr>
          <w:sz w:val="24"/>
        </w:rPr>
      </w:pPr>
      <w:r w:rsidRPr="00F11076">
        <w:rPr>
          <w:rFonts w:ascii="Arial" w:hAnsi="Arial" w:cs="Arial"/>
          <w:sz w:val="20"/>
          <w:szCs w:val="20"/>
        </w:rPr>
        <w:t>The code is in</w:t>
      </w:r>
    </w:p>
    <w:p w14:paraId="4AE50C2E" w14:textId="77777777" w:rsidR="00B52B9D" w:rsidRDefault="00B52B9D">
      <w:pPr>
        <w:rPr>
          <w:sz w:val="24"/>
        </w:rPr>
      </w:pPr>
    </w:p>
    <w:p w14:paraId="7E661A0B" w14:textId="1D0DB5DE" w:rsidR="00B52B9D" w:rsidRDefault="00F11076">
      <w:pPr>
        <w:rPr>
          <w:sz w:val="24"/>
        </w:rPr>
      </w:pPr>
      <w:r w:rsidRPr="00F11076">
        <w:rPr>
          <w:rFonts w:ascii="Arial" w:hAnsi="Arial" w:cs="Arial"/>
          <w:sz w:val="20"/>
          <w:szCs w:val="20"/>
        </w:rPr>
        <w:t>In nuttx/arch/arm64/src/rk3588/rtos_printf.c.</w:t>
      </w:r>
    </w:p>
    <w:p w14:paraId="72FA9153" w14:textId="77777777" w:rsidR="00B52B9D" w:rsidRDefault="00B52B9D">
      <w:pPr>
        <w:rPr>
          <w:sz w:val="24"/>
        </w:rPr>
      </w:pPr>
    </w:p>
    <w:p w14:paraId="31FD0355" w14:textId="77777777" w:rsidR="00B52B9D" w:rsidRDefault="00B52B9D">
      <w:pPr>
        <w:rPr>
          <w:sz w:val="24"/>
        </w:rPr>
      </w:pPr>
    </w:p>
    <w:p w14:paraId="4A00FBA3" w14:textId="47D62857" w:rsidR="00B52B9D" w:rsidRDefault="00F11076">
      <w:pPr>
        <w:rPr>
          <w:sz w:val="28"/>
          <w:szCs w:val="28"/>
        </w:rPr>
      </w:pPr>
      <w:r w:rsidRPr="00F11076">
        <w:rPr>
          <w:rFonts w:ascii="Arial" w:hAnsi="Arial" w:cs="Arial"/>
          <w:sz w:val="24"/>
        </w:rPr>
        <w:t>Location of some source code in 2.6</w:t>
      </w:r>
    </w:p>
    <w:p w14:paraId="6CD66C19" w14:textId="77777777" w:rsidR="00B52B9D" w:rsidRDefault="00B52B9D">
      <w:pPr>
        <w:rPr>
          <w:sz w:val="28"/>
          <w:szCs w:val="28"/>
        </w:rPr>
      </w:pPr>
    </w:p>
    <w:p w14:paraId="4A5E2A67" w14:textId="2443F8D7" w:rsidR="00B52B9D" w:rsidRDefault="00F11076">
      <w:pPr>
        <w:rPr>
          <w:sz w:val="24"/>
        </w:rPr>
      </w:pPr>
      <w:r w:rsidRPr="00F11076">
        <w:rPr>
          <w:rFonts w:ascii="Arial" w:hAnsi="Arial" w:cs="Arial"/>
          <w:sz w:val="20"/>
          <w:szCs w:val="20"/>
        </w:rPr>
        <w:t>The SOEM protocol stack source code is located in the</w:t>
      </w:r>
    </w:p>
    <w:p w14:paraId="1D6375B5" w14:textId="77777777" w:rsidR="00B52B9D" w:rsidRDefault="00B52B9D">
      <w:pPr>
        <w:rPr>
          <w:sz w:val="24"/>
        </w:rPr>
      </w:pPr>
    </w:p>
    <w:p w14:paraId="3CA2BEC9" w14:textId="580DD74C" w:rsidR="00B52B9D" w:rsidRDefault="00F11076">
      <w:pPr>
        <w:rPr>
          <w:sz w:val="24"/>
        </w:rPr>
      </w:pPr>
      <w:r w:rsidRPr="00F11076">
        <w:rPr>
          <w:rFonts w:ascii="Arial" w:hAnsi="Arial" w:cs="Arial"/>
          <w:sz w:val="20"/>
          <w:szCs w:val="20"/>
        </w:rPr>
        <w:t>nuttx/libs/libsoem/ directory.</w:t>
      </w:r>
    </w:p>
    <w:p w14:paraId="7586A7A5" w14:textId="77777777" w:rsidR="00B52B9D" w:rsidRDefault="00B52B9D">
      <w:pPr>
        <w:rPr>
          <w:sz w:val="24"/>
        </w:rPr>
      </w:pPr>
    </w:p>
    <w:p w14:paraId="42CB766B" w14:textId="4EA19050" w:rsidR="00B52B9D" w:rsidRDefault="00F11076">
      <w:pPr>
        <w:rPr>
          <w:sz w:val="24"/>
        </w:rPr>
      </w:pPr>
      <w:r w:rsidRPr="00F11076">
        <w:rPr>
          <w:rFonts w:ascii="Arial" w:hAnsi="Arial" w:cs="Arial"/>
          <w:sz w:val="20"/>
          <w:szCs w:val="20"/>
        </w:rPr>
        <w:t xml:space="preserve">The real-time network card driver source code is located in </w:t>
      </w:r>
    </w:p>
    <w:p w14:paraId="15ADABF8" w14:textId="77777777" w:rsidR="00B52B9D" w:rsidRDefault="00B52B9D">
      <w:pPr>
        <w:rPr>
          <w:sz w:val="24"/>
        </w:rPr>
      </w:pPr>
    </w:p>
    <w:p w14:paraId="60A8A804" w14:textId="17347CD1" w:rsidR="00B52B9D" w:rsidRDefault="00F11076">
      <w:pPr>
        <w:rPr>
          <w:sz w:val="24"/>
        </w:rPr>
      </w:pPr>
      <w:r w:rsidRPr="00F11076">
        <w:rPr>
          <w:rFonts w:ascii="Arial" w:hAnsi="Arial" w:cs="Arial"/>
          <w:sz w:val="20"/>
          <w:szCs w:val="20"/>
        </w:rPr>
        <w:t>In the nuttx/drivers/ethercat/stmmac/ directory.</w:t>
      </w:r>
    </w:p>
    <w:p w14:paraId="196A44FB" w14:textId="77777777" w:rsidR="00B52B9D" w:rsidRDefault="00B52B9D">
      <w:pPr>
        <w:rPr>
          <w:sz w:val="24"/>
        </w:rPr>
      </w:pPr>
    </w:p>
    <w:p w14:paraId="253438A8" w14:textId="00935755" w:rsidR="00B52B9D" w:rsidRDefault="00F11076">
      <w:pPr>
        <w:rPr>
          <w:sz w:val="24"/>
        </w:rPr>
      </w:pPr>
      <w:r w:rsidRPr="00F11076">
        <w:rPr>
          <w:rFonts w:ascii="Arial" w:hAnsi="Arial" w:cs="Arial"/>
          <w:sz w:val="20"/>
          <w:szCs w:val="20"/>
        </w:rPr>
        <w:t>The Buildroot Linux userspace code is located in the</w:t>
      </w:r>
    </w:p>
    <w:p w14:paraId="58D761F5" w14:textId="77777777" w:rsidR="00B52B9D" w:rsidRDefault="00B52B9D">
      <w:pPr>
        <w:rPr>
          <w:sz w:val="24"/>
        </w:rPr>
      </w:pPr>
    </w:p>
    <w:p w14:paraId="63F32667" w14:textId="5E5B2E4C" w:rsidR="00B52B9D" w:rsidRDefault="00F11076">
      <w:pPr>
        <w:rPr>
          <w:sz w:val="24"/>
        </w:rPr>
      </w:pPr>
      <w:r w:rsidRPr="00F11076">
        <w:rPr>
          <w:rFonts w:ascii="Arial" w:hAnsi="Arial" w:cs="Arial"/>
          <w:sz w:val="20"/>
          <w:szCs w:val="20"/>
        </w:rPr>
        <w:t>rd3588_buildroot/buildroot/work/ directory.</w:t>
      </w:r>
    </w:p>
    <w:p w14:paraId="17296A66" w14:textId="77777777" w:rsidR="00B52B9D" w:rsidRDefault="00B52B9D">
      <w:pPr>
        <w:rPr>
          <w:sz w:val="24"/>
        </w:rPr>
      </w:pPr>
    </w:p>
    <w:p w14:paraId="758C7431" w14:textId="48FDF114" w:rsidR="00B52B9D" w:rsidRDefault="00F11076">
      <w:pPr>
        <w:rPr>
          <w:sz w:val="24"/>
        </w:rPr>
      </w:pPr>
      <w:r w:rsidRPr="00F11076">
        <w:rPr>
          <w:rFonts w:ascii="Arial" w:hAnsi="Arial" w:cs="Arial"/>
          <w:sz w:val="20"/>
          <w:szCs w:val="20"/>
        </w:rPr>
        <w:t>The Linux kernel's RTOnBoot driver is located at</w:t>
      </w:r>
    </w:p>
    <w:p w14:paraId="034AE417" w14:textId="77777777" w:rsidR="00B52B9D" w:rsidRDefault="00B52B9D">
      <w:pPr>
        <w:rPr>
          <w:sz w:val="24"/>
        </w:rPr>
      </w:pPr>
    </w:p>
    <w:p w14:paraId="28730735" w14:textId="658B5221" w:rsidR="00B52B9D" w:rsidRDefault="00F11076">
      <w:pPr>
        <w:rPr>
          <w:sz w:val="24"/>
        </w:rPr>
      </w:pPr>
      <w:r w:rsidRPr="00F11076">
        <w:rPr>
          <w:rFonts w:ascii="Arial" w:hAnsi="Arial" w:cs="Arial"/>
          <w:sz w:val="20"/>
          <w:szCs w:val="20"/>
        </w:rPr>
        <w:t>In the rd3588_buildroot/kernel/drivers/rtonboot/ directory.</w:t>
      </w:r>
    </w:p>
    <w:p w14:paraId="1B94A89D" w14:textId="77777777" w:rsidR="00B52B9D" w:rsidRDefault="00B52B9D">
      <w:pPr>
        <w:rPr>
          <w:sz w:val="24"/>
        </w:rPr>
      </w:pPr>
    </w:p>
    <w:p w14:paraId="1510BC7E" w14:textId="5E10B9DE" w:rsidR="00B52B9D" w:rsidRDefault="00F11076">
      <w:pPr>
        <w:rPr>
          <w:sz w:val="28"/>
          <w:szCs w:val="28"/>
        </w:rPr>
      </w:pPr>
      <w:r w:rsidRPr="00F11076">
        <w:rPr>
          <w:rFonts w:ascii="Arial" w:hAnsi="Arial" w:cs="Arial"/>
          <w:sz w:val="24"/>
        </w:rPr>
        <w:t>2.7 Nuttx Toolchain</w:t>
      </w:r>
    </w:p>
    <w:p w14:paraId="2CD1FE41" w14:textId="77777777" w:rsidR="00B52B9D" w:rsidRDefault="00B52B9D">
      <w:pPr>
        <w:rPr>
          <w:sz w:val="28"/>
          <w:szCs w:val="28"/>
        </w:rPr>
      </w:pPr>
    </w:p>
    <w:p w14:paraId="5BA74023" w14:textId="11B989AB" w:rsidR="00B52B9D" w:rsidRDefault="00F11076">
      <w:pPr>
        <w:rPr>
          <w:sz w:val="24"/>
        </w:rPr>
      </w:pPr>
      <w:r w:rsidRPr="00F11076">
        <w:rPr>
          <w:rFonts w:ascii="Arial" w:hAnsi="Arial" w:cs="Arial"/>
          <w:sz w:val="20"/>
          <w:szCs w:val="20"/>
        </w:rPr>
        <w:t>The Nuttx toolchain is located at</w:t>
      </w:r>
    </w:p>
    <w:p w14:paraId="672BE6C3" w14:textId="77777777" w:rsidR="00B52B9D" w:rsidRDefault="00B52B9D">
      <w:pPr>
        <w:rPr>
          <w:sz w:val="24"/>
        </w:rPr>
      </w:pPr>
    </w:p>
    <w:p w14:paraId="2B3AB60C" w14:textId="42C9478D" w:rsidR="00B52B9D" w:rsidRDefault="00F11076">
      <w:pPr>
        <w:rPr>
          <w:sz w:val="24"/>
        </w:rPr>
      </w:pPr>
      <w:r w:rsidRPr="00F11076">
        <w:rPr>
          <w:rFonts w:ascii="Arial" w:hAnsi="Arial" w:cs="Arial"/>
          <w:sz w:val="20"/>
          <w:szCs w:val="20"/>
        </w:rPr>
        <w:t>in the tools/nuttx_toolchain directory</w:t>
      </w:r>
    </w:p>
    <w:p w14:paraId="032F7F76" w14:textId="77777777" w:rsidR="00B52B9D" w:rsidRDefault="00B52B9D">
      <w:pPr>
        <w:rPr>
          <w:sz w:val="24"/>
        </w:rPr>
      </w:pPr>
    </w:p>
    <w:p w14:paraId="16B0F82F" w14:textId="015FC50B" w:rsidR="00B52B9D" w:rsidRDefault="00F11076">
      <w:pPr>
        <w:rPr>
          <w:sz w:val="24"/>
        </w:rPr>
      </w:pPr>
      <w:r w:rsidRPr="00F11076">
        <w:rPr>
          <w:rFonts w:ascii="Arial" w:hAnsi="Arial" w:cs="Arial"/>
          <w:sz w:val="20"/>
          <w:szCs w:val="20"/>
        </w:rPr>
        <w:t>Extract gcc_arm.tar.bz2 to a directory and specify the bin directory in the Ubuntu environment variables.</w:t>
      </w:r>
    </w:p>
    <w:p w14:paraId="131CAE0B" w14:textId="77777777" w:rsidR="00B52B9D" w:rsidRDefault="00B52B9D">
      <w:pPr>
        <w:rPr>
          <w:sz w:val="24"/>
        </w:rPr>
      </w:pPr>
    </w:p>
    <w:p w14:paraId="0B81F1CB" w14:textId="55532870" w:rsidR="00B52B9D" w:rsidRDefault="00F11076">
      <w:pPr>
        <w:widowControl/>
        <w:jc w:val="left"/>
      </w:pPr>
      <w:r w:rsidRPr="00F11076">
        <w:rPr>
          <w:rFonts w:ascii="Arial" w:eastAsia="微软雅黑" w:hAnsi="Arial" w:cs="Arial"/>
          <w:color w:val="333333"/>
          <w:kern w:val="0"/>
          <w:sz w:val="16"/>
          <w:szCs w:val="16"/>
          <w:lang w:bidi="ar"/>
        </w:rPr>
        <w:t xml:space="preserve">The file nuttx/arch/arm64/src/Toolchain.defs contains statements for modifying the toolchain. </w:t>
      </w:r>
    </w:p>
    <w:p w14:paraId="164BD351" w14:textId="17A918DD" w:rsidR="00B52B9D" w:rsidRDefault="00F11076">
      <w:pPr>
        <w:widowControl/>
        <w:jc w:val="left"/>
      </w:pPr>
      <w:r w:rsidRPr="00F11076">
        <w:rPr>
          <w:rFonts w:ascii="Arial" w:eastAsia="微软雅黑" w:hAnsi="Arial" w:cs="Arial"/>
          <w:color w:val="333333"/>
          <w:kern w:val="0"/>
          <w:sz w:val="16"/>
          <w:szCs w:val="16"/>
          <w:lang w:bidi="ar"/>
        </w:rPr>
        <w:t xml:space="preserve">We are now using CROSSDEV = /opt/gcc_arm/bin/aarch64-none-elf- </w:t>
      </w:r>
    </w:p>
    <w:p w14:paraId="62461653" w14:textId="195F5A61" w:rsidR="00B52B9D" w:rsidRDefault="00F11076">
      <w:pPr>
        <w:widowControl/>
        <w:jc w:val="left"/>
      </w:pPr>
      <w:r w:rsidRPr="00F11076">
        <w:rPr>
          <w:rFonts w:ascii="Arial" w:eastAsia="微软雅黑" w:hAnsi="Arial" w:cs="Arial"/>
          <w:color w:val="333333"/>
          <w:kern w:val="0"/>
          <w:sz w:val="16"/>
          <w:szCs w:val="16"/>
          <w:lang w:bidi="ar"/>
        </w:rPr>
        <w:t xml:space="preserve">Users can modify it according to the directory where you unzipped it. </w:t>
      </w:r>
    </w:p>
    <w:p w14:paraId="0FF6B113" w14:textId="7655F360" w:rsidR="00B52B9D" w:rsidRDefault="00F11076">
      <w:pPr>
        <w:widowControl/>
        <w:jc w:val="left"/>
        <w:rPr>
          <w:sz w:val="28"/>
          <w:szCs w:val="28"/>
        </w:rPr>
      </w:pPr>
      <w:r w:rsidRPr="00F11076">
        <w:rPr>
          <w:rFonts w:ascii="Arial" w:eastAsia="微软雅黑" w:hAnsi="Arial" w:cs="Arial"/>
          <w:color w:val="333333"/>
          <w:kern w:val="0"/>
          <w:sz w:val="16"/>
          <w:szCs w:val="16"/>
          <w:lang w:bidi="ar"/>
        </w:rPr>
        <w:t>The toolchain should be configured before the first compilation of Nuttx.</w:t>
      </w:r>
    </w:p>
    <w:p w14:paraId="5185BCBA" w14:textId="2BD1BE78" w:rsidR="00B52B9D" w:rsidRDefault="00F11076">
      <w:pPr>
        <w:pStyle w:val="1"/>
        <w:numPr>
          <w:ilvl w:val="0"/>
          <w:numId w:val="1"/>
        </w:numPr>
      </w:pPr>
      <w:r w:rsidRPr="00F11076">
        <w:rPr>
          <w:rFonts w:ascii="Arial" w:hAnsi="Arial" w:cs="Arial"/>
          <w:sz w:val="37"/>
          <w:szCs w:val="37"/>
        </w:rPr>
        <w:lastRenderedPageBreak/>
        <w:t>Development Guide</w:t>
      </w:r>
    </w:p>
    <w:p w14:paraId="401736D3" w14:textId="77777777" w:rsidR="00B52B9D" w:rsidRDefault="00B52B9D">
      <w:pPr>
        <w:rPr>
          <w:sz w:val="28"/>
          <w:szCs w:val="28"/>
        </w:rPr>
      </w:pPr>
    </w:p>
    <w:p w14:paraId="56DB3CA8" w14:textId="07A753C1" w:rsidR="00B52B9D" w:rsidRDefault="00F11076">
      <w:pPr>
        <w:rPr>
          <w:sz w:val="28"/>
          <w:szCs w:val="28"/>
        </w:rPr>
      </w:pPr>
      <w:r w:rsidRPr="00F11076">
        <w:rPr>
          <w:rFonts w:ascii="Arial" w:hAnsi="Arial" w:cs="Arial"/>
          <w:sz w:val="24"/>
        </w:rPr>
        <w:t>3.1 Overview of RTOnBoot's Message Mechanism</w:t>
      </w:r>
    </w:p>
    <w:p w14:paraId="009ECD6A" w14:textId="77777777" w:rsidR="00B52B9D" w:rsidRDefault="00B52B9D">
      <w:pPr>
        <w:rPr>
          <w:sz w:val="28"/>
          <w:szCs w:val="28"/>
        </w:rPr>
      </w:pPr>
    </w:p>
    <w:p w14:paraId="6DAF61BE" w14:textId="214F2054" w:rsidR="00B52B9D" w:rsidRDefault="00F11076">
      <w:pPr>
        <w:widowControl/>
        <w:jc w:val="left"/>
      </w:pPr>
      <w:r w:rsidRPr="00F11076">
        <w:rPr>
          <w:rFonts w:ascii="Arial" w:eastAsia="微软雅黑" w:hAnsi="Arial" w:cs="Arial"/>
          <w:color w:val="333333"/>
          <w:kern w:val="0"/>
          <w:sz w:val="17"/>
          <w:szCs w:val="20"/>
          <w:lang w:bidi="ar"/>
        </w:rPr>
        <w:t>The RTOnBoot framework has five message types:</w:t>
      </w:r>
      <w:r w:rsidRPr="00F11076">
        <w:rPr>
          <w:rFonts w:ascii="Arial" w:eastAsia="微软雅黑" w:hAnsi="Arial" w:cs="Arial"/>
          <w:color w:val="333333"/>
          <w:kern w:val="0"/>
          <w:sz w:val="17"/>
          <w:szCs w:val="17"/>
          <w:lang w:bidi="ar"/>
        </w:rPr>
        <w:t xml:space="preserve"> </w:t>
      </w:r>
    </w:p>
    <w:p w14:paraId="0EB4CFDF" w14:textId="275A170A" w:rsidR="00B52B9D" w:rsidRDefault="00F11076">
      <w:pPr>
        <w:widowControl/>
        <w:jc w:val="left"/>
      </w:pPr>
      <w:r w:rsidRPr="00F11076">
        <w:rPr>
          <w:rFonts w:ascii="Arial" w:eastAsia="微软雅黑" w:hAnsi="Arial" w:cs="Arial"/>
          <w:color w:val="333333"/>
          <w:kern w:val="0"/>
          <w:sz w:val="17"/>
          <w:szCs w:val="17"/>
          <w:lang w:bidi="ar"/>
        </w:rPr>
        <w:t xml:space="preserve">First, a message initiated by Linux without a response, abbreviated as LNR message; </w:t>
      </w:r>
    </w:p>
    <w:p w14:paraId="3B0BCE97" w14:textId="20FAA660" w:rsidR="00B52B9D" w:rsidRDefault="00F11076">
      <w:pPr>
        <w:widowControl/>
        <w:jc w:val="left"/>
      </w:pPr>
      <w:r w:rsidRPr="00F11076">
        <w:rPr>
          <w:rFonts w:ascii="Arial" w:eastAsia="微软雅黑" w:hAnsi="Arial" w:cs="Arial"/>
          <w:color w:val="333333"/>
          <w:kern w:val="0"/>
          <w:sz w:val="17"/>
          <w:szCs w:val="17"/>
          <w:lang w:bidi="ar"/>
        </w:rPr>
        <w:t xml:space="preserve">Second, a message initiated by Linux with a response, abbreviated as LR message; </w:t>
      </w:r>
    </w:p>
    <w:p w14:paraId="2EA69512" w14:textId="45E892D9" w:rsidR="00B52B9D" w:rsidRDefault="00F11076">
      <w:pPr>
        <w:widowControl/>
        <w:jc w:val="left"/>
      </w:pPr>
      <w:r w:rsidRPr="00F11076">
        <w:rPr>
          <w:rFonts w:ascii="Arial" w:eastAsia="微软雅黑" w:hAnsi="Arial" w:cs="Arial"/>
          <w:color w:val="333333"/>
          <w:kern w:val="0"/>
          <w:sz w:val="17"/>
          <w:szCs w:val="17"/>
          <w:lang w:bidi="ar"/>
        </w:rPr>
        <w:t xml:space="preserve">Third, a message initiated by the RTOS without a response, abbreviated as RNR message; </w:t>
      </w:r>
    </w:p>
    <w:p w14:paraId="48005635" w14:textId="3C8A19B1" w:rsidR="00B52B9D" w:rsidRDefault="00F11076">
      <w:pPr>
        <w:widowControl/>
        <w:jc w:val="left"/>
      </w:pPr>
      <w:r w:rsidRPr="00F11076">
        <w:rPr>
          <w:rFonts w:ascii="Arial" w:eastAsia="微软雅黑" w:hAnsi="Arial" w:cs="Arial"/>
          <w:color w:val="333333"/>
          <w:kern w:val="0"/>
          <w:sz w:val="17"/>
          <w:szCs w:val="17"/>
          <w:lang w:bidi="ar"/>
        </w:rPr>
        <w:t xml:space="preserve">Fourth, a message initiated by the RTOS with a response, abbreviated as RR message; </w:t>
      </w:r>
    </w:p>
    <w:p w14:paraId="07EBA403" w14:textId="724F5118" w:rsidR="00B52B9D" w:rsidRDefault="00F11076">
      <w:pPr>
        <w:widowControl/>
        <w:jc w:val="left"/>
      </w:pPr>
      <w:r w:rsidRPr="00F11076">
        <w:rPr>
          <w:rFonts w:ascii="Arial" w:eastAsia="微软雅黑" w:hAnsi="Arial" w:cs="Arial"/>
          <w:color w:val="333333"/>
          <w:kern w:val="0"/>
          <w:sz w:val="17"/>
          <w:szCs w:val="17"/>
          <w:lang w:bidi="ar"/>
        </w:rPr>
        <w:t xml:space="preserve">Fifth, a broadcast message, abbreviated as BC message; </w:t>
      </w:r>
    </w:p>
    <w:p w14:paraId="761CA438" w14:textId="4FF0EAC4"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 xml:space="preserve">Messages are uniquely identified by a single MSGID on both the Linux and RTOS sides. The RTOnBoot framework does not have a mechanism for dynamically allocating MSGIDs, mainly because the Linux side of the RTOnBoot framework is divided into user and kernel spaces, while the RTOS side uses a flat address mode. A mechanism for dynamically allocating MSGIDs would easily cause a mismatch between the sending and responding at both ends. To ensure consistency between the two ends, this method is adopted. The msgid.h files in the Linux user and kernel spaces, and the msgid.h file in the RTOS, all point to the same file via symbolic links. This file is the msgid.h file located in the main working directory `cross_common`. Therefore, when a user creates a new message, they only need to add the new MSGID to this common msgid.h file, and this change is synchronized across both ends. Similarly, common structures between the two ends can also be placed in a common header file using this method. </w:t>
      </w:r>
    </w:p>
    <w:p w14:paraId="72859701" w14:textId="77777777" w:rsidR="00B52B9D" w:rsidRDefault="00B52B9D">
      <w:pPr>
        <w:widowControl/>
        <w:jc w:val="left"/>
        <w:rPr>
          <w:rFonts w:ascii="微软雅黑" w:eastAsia="微软雅黑" w:hAnsi="微软雅黑" w:cs="微软雅黑"/>
          <w:color w:val="333333"/>
          <w:kern w:val="0"/>
          <w:sz w:val="20"/>
          <w:szCs w:val="20"/>
          <w:lang w:bidi="ar"/>
        </w:rPr>
      </w:pPr>
    </w:p>
    <w:p w14:paraId="0926F207" w14:textId="3DC22232" w:rsidR="00B52B9D" w:rsidRDefault="00F11076">
      <w:pPr>
        <w:widowControl/>
        <w:jc w:val="left"/>
      </w:pPr>
      <w:r w:rsidRPr="00F11076">
        <w:rPr>
          <w:rFonts w:ascii="Arial" w:eastAsia="微软雅黑" w:hAnsi="Arial" w:cs="Arial"/>
          <w:color w:val="333333"/>
          <w:kern w:val="0"/>
          <w:sz w:val="17"/>
          <w:szCs w:val="17"/>
          <w:lang w:bidi="ar"/>
        </w:rPr>
        <w:t>Messages in the basic version of the RTOnBoot framework are created by Linux user-space processes. Message processing or responses on the RTOS side are all registered in common callback functions. Callback functions are distinguished by MSGID during registration. Since the RTOS uses a flat address mode, the Linux side is distinguished by the pid parameter of the callback function. Callback functions can also set private parameters of type `void *`. Message processing or responses on the Linux side are also all registered in callback functions, which are distinguished by MSGID during registration. There are two cases here: the callback function can be in the Linux user-space process, or the callback function can be specified to be in the Linux kernel space.</w:t>
      </w:r>
    </w:p>
    <w:p w14:paraId="3EBA01C1" w14:textId="77777777" w:rsidR="00B52B9D" w:rsidRDefault="00B52B9D">
      <w:pPr>
        <w:widowControl/>
        <w:jc w:val="left"/>
      </w:pPr>
    </w:p>
    <w:p w14:paraId="1DF2ACE2" w14:textId="15C31F57"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Messages can be sent on both Linux and RTOS sides. Sending a message invokes a callback function registered and identified by the MSGID to prepare parameters. If an LR or LNR message is specified to be handled by the Linux kernel space, the parameters can also be prepared by a callback function in the Linux kernel. It is also possible to specify that the message is sent in Linux kernel space.</w:t>
      </w:r>
    </w:p>
    <w:p w14:paraId="3BDF93DB" w14:textId="77777777" w:rsidR="00B52B9D" w:rsidRDefault="00B52B9D">
      <w:pPr>
        <w:widowControl/>
        <w:jc w:val="left"/>
        <w:rPr>
          <w:rFonts w:ascii="微软雅黑" w:eastAsia="微软雅黑" w:hAnsi="微软雅黑" w:cs="微软雅黑"/>
          <w:color w:val="333333"/>
          <w:kern w:val="0"/>
          <w:sz w:val="20"/>
          <w:szCs w:val="20"/>
          <w:lang w:bidi="ar"/>
        </w:rPr>
      </w:pPr>
    </w:p>
    <w:p w14:paraId="2F8D74F0" w14:textId="5D9DB6D5"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Broadcast messages are created by a Linux userspace process and must be handled by a Linux userspace process. Any running process that has created any message in Linux userspace can receive broadcast messages if it specifies that it will receive broadcast messages.</w:t>
      </w:r>
    </w:p>
    <w:p w14:paraId="1D151AF4" w14:textId="5C60AF24"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Broadcast messages can only be sent from the RTOS side.</w:t>
      </w:r>
    </w:p>
    <w:p w14:paraId="2EABCABF" w14:textId="77777777" w:rsidR="00B52B9D" w:rsidRDefault="00B52B9D">
      <w:pPr>
        <w:widowControl/>
        <w:jc w:val="left"/>
        <w:rPr>
          <w:rFonts w:ascii="微软雅黑" w:eastAsia="微软雅黑" w:hAnsi="微软雅黑" w:cs="微软雅黑"/>
          <w:color w:val="333333"/>
          <w:kern w:val="0"/>
          <w:sz w:val="20"/>
          <w:szCs w:val="20"/>
          <w:lang w:bidi="ar"/>
        </w:rPr>
      </w:pPr>
    </w:p>
    <w:p w14:paraId="414380F0" w14:textId="77777777" w:rsidR="00B52B9D" w:rsidRDefault="00B52B9D">
      <w:pPr>
        <w:widowControl/>
        <w:jc w:val="left"/>
        <w:rPr>
          <w:rFonts w:ascii="微软雅黑" w:eastAsia="微软雅黑" w:hAnsi="微软雅黑" w:cs="微软雅黑"/>
          <w:color w:val="333333"/>
          <w:kern w:val="0"/>
          <w:sz w:val="20"/>
          <w:szCs w:val="20"/>
          <w:lang w:bidi="ar"/>
        </w:rPr>
      </w:pPr>
    </w:p>
    <w:p w14:paraId="7D5E0510" w14:textId="2120CA89" w:rsidR="00B52B9D" w:rsidRDefault="00F11076">
      <w:pPr>
        <w:widowControl/>
        <w:jc w:val="left"/>
        <w:rPr>
          <w:sz w:val="28"/>
          <w:szCs w:val="28"/>
        </w:rPr>
      </w:pPr>
      <w:r w:rsidRPr="00F11076">
        <w:rPr>
          <w:rFonts w:ascii="Arial" w:hAnsi="Arial" w:cs="Arial"/>
          <w:sz w:val="24"/>
        </w:rPr>
        <w:t>3.2 RTOnBoot Command Mechanism</w:t>
      </w:r>
    </w:p>
    <w:p w14:paraId="4AA781D7" w14:textId="77777777" w:rsidR="00B52B9D" w:rsidRDefault="00B52B9D">
      <w:pPr>
        <w:widowControl/>
        <w:jc w:val="left"/>
        <w:rPr>
          <w:sz w:val="28"/>
          <w:szCs w:val="28"/>
        </w:rPr>
      </w:pPr>
    </w:p>
    <w:p w14:paraId="657B7F65" w14:textId="5540CF3C" w:rsidR="00B52B9D" w:rsidRDefault="00F11076">
      <w:pPr>
        <w:widowControl/>
        <w:jc w:val="left"/>
      </w:pPr>
      <w:r w:rsidRPr="00F11076">
        <w:rPr>
          <w:rFonts w:ascii="Arial" w:eastAsia="微软雅黑" w:hAnsi="Arial" w:cs="Arial"/>
          <w:color w:val="333333"/>
          <w:kern w:val="0"/>
          <w:sz w:val="17"/>
          <w:szCs w:val="17"/>
          <w:lang w:bidi="ar"/>
        </w:rPr>
        <w:lastRenderedPageBreak/>
        <w:t xml:space="preserve">The main commands of the RTOnBoot framework are run by rtonboot, and the code is located in the rd3588_buildroot/buildroot/work/rtonboot directory. </w:t>
      </w:r>
    </w:p>
    <w:p w14:paraId="6FF957A8" w14:textId="6C5D393D" w:rsidR="00B52B9D" w:rsidRDefault="00F11076">
      <w:pPr>
        <w:widowControl/>
        <w:jc w:val="left"/>
      </w:pPr>
      <w:r w:rsidRPr="00F11076">
        <w:rPr>
          <w:rFonts w:ascii="Arial" w:eastAsia="微软雅黑" w:hAnsi="Arial" w:cs="Arial"/>
          <w:color w:val="333333"/>
          <w:kern w:val="0"/>
          <w:sz w:val="17"/>
          <w:szCs w:val="17"/>
          <w:lang w:bidi="ar"/>
        </w:rPr>
        <w:t xml:space="preserve">The command processing code on the RTOS side is in the apps/nshlib/nsh_session.c file. </w:t>
      </w:r>
    </w:p>
    <w:p w14:paraId="4F0CBAC2" w14:textId="26B4055A" w:rsidR="00B52B9D" w:rsidRDefault="00F11076">
      <w:pPr>
        <w:widowControl/>
        <w:jc w:val="left"/>
      </w:pPr>
      <w:r w:rsidRPr="00F11076">
        <w:rPr>
          <w:rFonts w:ascii="Arial" w:eastAsia="微软雅黑" w:hAnsi="Arial" w:cs="Arial"/>
          <w:color w:val="333333"/>
          <w:kern w:val="0"/>
          <w:sz w:val="17"/>
          <w:szCs w:val="17"/>
          <w:lang w:bidi="ar"/>
        </w:rPr>
        <w:t xml:space="preserve">Users can execute RTOnBoot framework-specific commands by running rtonboot with parameters in the Linux serial shell, or execute them on the RTOS. </w:t>
      </w:r>
    </w:p>
    <w:p w14:paraId="62DE491A" w14:textId="5D1322E8" w:rsidR="00B52B9D" w:rsidRDefault="00F11076">
      <w:pPr>
        <w:widowControl/>
        <w:jc w:val="left"/>
      </w:pPr>
      <w:r w:rsidRPr="00F11076">
        <w:rPr>
          <w:rFonts w:ascii="Arial" w:eastAsia="微软雅黑" w:hAnsi="Arial" w:cs="Arial"/>
          <w:color w:val="333333"/>
          <w:kern w:val="0"/>
          <w:sz w:val="17"/>
          <w:szCs w:val="17"/>
          <w:lang w:bidi="ar"/>
        </w:rPr>
        <w:t xml:space="preserve">Execute RTOnBoot framework-specific commands or remotely execute commands that come with the RTOS itself. </w:t>
      </w:r>
    </w:p>
    <w:p w14:paraId="72304847" w14:textId="34245D52" w:rsidR="00B52B9D" w:rsidRDefault="00F11076">
      <w:pPr>
        <w:widowControl/>
        <w:jc w:val="left"/>
      </w:pPr>
      <w:r w:rsidRPr="00F11076">
        <w:rPr>
          <w:rFonts w:ascii="Arial" w:eastAsia="微软雅黑" w:hAnsi="Arial" w:cs="Arial"/>
          <w:color w:val="333333"/>
          <w:kern w:val="0"/>
          <w:sz w:val="17"/>
          <w:szCs w:val="17"/>
          <w:lang w:bidi="ar"/>
        </w:rPr>
        <w:t xml:space="preserve">The rtonboot list pid command lists messages created by the user process specified by pid, with message types of LR, LNR, RR, RNR, or BC. Specifically, when pid is -1, all broadcast messages are listed, and when pid is -2, all messages processed by the Linux kernel space are listed. </w:t>
      </w:r>
    </w:p>
    <w:p w14:paraId="406A79B7" w14:textId="5B0AAA05" w:rsidR="00B52B9D" w:rsidRDefault="00F11076">
      <w:pPr>
        <w:widowControl/>
        <w:jc w:val="left"/>
      </w:pPr>
      <w:r w:rsidRPr="00F11076">
        <w:rPr>
          <w:rFonts w:ascii="Arial" w:eastAsia="微软雅黑" w:hAnsi="Arial" w:cs="Arial"/>
          <w:color w:val="333333"/>
          <w:kern w:val="0"/>
          <w:sz w:val="17"/>
          <w:szCs w:val="17"/>
          <w:lang w:bidi="ar"/>
        </w:rPr>
        <w:t xml:space="preserve">The rtonboot testrr command tests RR class messages. </w:t>
      </w:r>
    </w:p>
    <w:p w14:paraId="7919788A" w14:textId="27DE68FA" w:rsidR="00B52B9D" w:rsidRDefault="00F11076">
      <w:pPr>
        <w:widowControl/>
        <w:jc w:val="left"/>
      </w:pPr>
      <w:r w:rsidRPr="00F11076">
        <w:rPr>
          <w:rFonts w:ascii="Arial" w:eastAsia="微软雅黑" w:hAnsi="Arial" w:cs="Arial"/>
          <w:color w:val="333333"/>
          <w:kern w:val="0"/>
          <w:sz w:val="17"/>
          <w:szCs w:val="17"/>
          <w:lang w:bidi="ar"/>
        </w:rPr>
        <w:t xml:space="preserve">The rtonboot testbc command tests broadcast messages. </w:t>
      </w:r>
    </w:p>
    <w:p w14:paraId="7E26CD88" w14:textId="09B83F78" w:rsidR="00B52B9D" w:rsidRDefault="00F11076">
      <w:pPr>
        <w:widowControl/>
        <w:jc w:val="left"/>
      </w:pPr>
      <w:r w:rsidRPr="00F11076">
        <w:rPr>
          <w:rFonts w:ascii="Arial" w:eastAsia="微软雅黑" w:hAnsi="Arial" w:cs="Arial"/>
          <w:color w:val="333333"/>
          <w:kern w:val="0"/>
          <w:sz w:val="17"/>
          <w:szCs w:val="17"/>
          <w:lang w:bidi="ar"/>
        </w:rPr>
        <w:t xml:space="preserve">The `rtonboot testk3` command tests commands that are processed by and have their parameters prepared by Linux kernel space callback functions. </w:t>
      </w:r>
    </w:p>
    <w:p w14:paraId="2644523D" w14:textId="2F9768F7" w:rsidR="00B52B9D" w:rsidRDefault="00F11076">
      <w:pPr>
        <w:widowControl/>
        <w:jc w:val="left"/>
      </w:pPr>
      <w:r w:rsidRPr="00F11076">
        <w:rPr>
          <w:rFonts w:ascii="Arial" w:eastAsia="微软雅黑" w:hAnsi="Arial" w:cs="Arial"/>
          <w:color w:val="333333"/>
          <w:kern w:val="0"/>
          <w:sz w:val="17"/>
          <w:szCs w:val="17"/>
          <w:lang w:bidi="ar"/>
        </w:rPr>
        <w:t xml:space="preserve">The `rtonboot testsl` command tests thread handling when the RTOS is working in SMP mode. </w:t>
      </w:r>
    </w:p>
    <w:p w14:paraId="2002CB7E" w14:textId="21072018" w:rsidR="00B52B9D" w:rsidRDefault="00F11076">
      <w:pPr>
        <w:widowControl/>
        <w:jc w:val="left"/>
      </w:pPr>
      <w:r w:rsidRPr="00F11076">
        <w:rPr>
          <w:rFonts w:ascii="Arial" w:eastAsia="微软雅黑" w:hAnsi="Arial" w:cs="Arial"/>
          <w:color w:val="333333"/>
          <w:kern w:val="0"/>
          <w:sz w:val="17"/>
          <w:szCs w:val="17"/>
          <w:lang w:bidi="ar"/>
        </w:rPr>
        <w:t xml:space="preserve">The `rtonboot testbl` and `rtonboot testbr` commands test large-capacity data exchange between the Linux and RTOS sides, respectively. </w:t>
      </w:r>
    </w:p>
    <w:p w14:paraId="333CBD42" w14:textId="6C634D20" w:rsidR="00B52B9D" w:rsidRDefault="00F11076">
      <w:pPr>
        <w:widowControl/>
        <w:jc w:val="left"/>
      </w:pPr>
      <w:r w:rsidRPr="00F11076">
        <w:rPr>
          <w:rFonts w:ascii="Arial" w:eastAsia="微软雅黑" w:hAnsi="Arial" w:cs="Arial"/>
          <w:color w:val="333333"/>
          <w:kern w:val="0"/>
          <w:sz w:val="17"/>
          <w:szCs w:val="17"/>
          <w:lang w:bidi="ar"/>
        </w:rPr>
        <w:t xml:space="preserve">These test commands are generally not needed by users; they are mainly used for testing the RTOnBoot framework. Publishing this source code can serve as a reference example for user development. </w:t>
      </w:r>
    </w:p>
    <w:p w14:paraId="4C8FDB7A" w14:textId="71F1C69F" w:rsidR="00B52B9D" w:rsidRDefault="00F11076">
      <w:pPr>
        <w:widowControl/>
        <w:jc w:val="left"/>
      </w:pPr>
      <w:r w:rsidRPr="00F11076">
        <w:rPr>
          <w:rFonts w:ascii="Arial" w:eastAsia="微软雅黑" w:hAnsi="Arial" w:cs="Arial"/>
          <w:color w:val="333333"/>
          <w:kern w:val="0"/>
          <w:sz w:val="17"/>
          <w:szCs w:val="17"/>
          <w:lang w:bidi="ar"/>
        </w:rPr>
        <w:t xml:space="preserve">`rtonboot ethercat` executes specific ethercat commands. </w:t>
      </w:r>
    </w:p>
    <w:p w14:paraId="4302BE84" w14:textId="1D5D2446" w:rsidR="00B52B9D" w:rsidRDefault="00F11076">
      <w:pPr>
        <w:widowControl/>
        <w:jc w:val="left"/>
      </w:pPr>
      <w:r w:rsidRPr="00F11076">
        <w:rPr>
          <w:rFonts w:ascii="Arial" w:eastAsia="微软雅黑" w:hAnsi="Arial" w:cs="Arial"/>
          <w:color w:val="333333"/>
          <w:kern w:val="0"/>
          <w:sz w:val="17"/>
          <w:szCs w:val="17"/>
          <w:lang w:bidi="ar"/>
        </w:rPr>
        <w:t xml:space="preserve">Additionally, `rtonboot` can act as a bridge to remotely execute commands included with NUTTX itself. </w:t>
      </w:r>
    </w:p>
    <w:p w14:paraId="59E802B3" w14:textId="11D5E56E" w:rsidR="00B52B9D" w:rsidRDefault="00F11076">
      <w:pPr>
        <w:widowControl/>
        <w:jc w:val="left"/>
      </w:pPr>
      <w:r w:rsidRPr="00F11076">
        <w:rPr>
          <w:rFonts w:ascii="Arial" w:eastAsia="微软雅黑" w:hAnsi="Arial" w:cs="Arial"/>
          <w:color w:val="333333"/>
          <w:kern w:val="0"/>
          <w:sz w:val="17"/>
          <w:szCs w:val="17"/>
          <w:lang w:bidi="ar"/>
        </w:rPr>
        <w:t xml:space="preserve">For example, `rtonboot ls` lists files or directories in the current working directory of NUTTX. </w:t>
      </w:r>
    </w:p>
    <w:p w14:paraId="747A77F0" w14:textId="1103CB3B" w:rsidR="00B52B9D" w:rsidRDefault="00F11076">
      <w:pPr>
        <w:widowControl/>
        <w:jc w:val="left"/>
      </w:pPr>
      <w:r w:rsidRPr="00F11076">
        <w:rPr>
          <w:rFonts w:ascii="Arial" w:eastAsia="微软雅黑" w:hAnsi="Arial" w:cs="Arial"/>
          <w:color w:val="333333"/>
          <w:kern w:val="0"/>
          <w:sz w:val="17"/>
          <w:szCs w:val="17"/>
          <w:lang w:bidi="ar"/>
        </w:rPr>
        <w:t xml:space="preserve">rtonboot mount -t procfs /proc Mounts the NUTTX procfs to the /proc directory. </w:t>
      </w:r>
    </w:p>
    <w:p w14:paraId="7666F648" w14:textId="44C24583" w:rsidR="00B52B9D" w:rsidRDefault="00F11076">
      <w:pPr>
        <w:widowControl/>
        <w:jc w:val="left"/>
      </w:pPr>
      <w:r w:rsidRPr="00F11076">
        <w:rPr>
          <w:rFonts w:ascii="Arial" w:eastAsia="微软雅黑" w:hAnsi="Arial" w:cs="Arial"/>
          <w:color w:val="333333"/>
          <w:kern w:val="0"/>
          <w:sz w:val="17"/>
          <w:szCs w:val="17"/>
          <w:lang w:bidi="ar"/>
        </w:rPr>
        <w:t>Then you can execute `rtonboot ps` to list all currently running tasks or threads of NUTTX.</w:t>
      </w:r>
    </w:p>
    <w:p w14:paraId="39E5CA10" w14:textId="2C0710BF" w:rsidR="00B52B9D" w:rsidRDefault="00F11076">
      <w:pPr>
        <w:widowControl/>
        <w:jc w:val="left"/>
      </w:pPr>
      <w:r w:rsidRPr="00F11076">
        <w:rPr>
          <w:rFonts w:ascii="Arial" w:eastAsia="微软雅黑" w:hAnsi="Arial" w:cs="Arial"/>
          <w:color w:val="333333"/>
          <w:kern w:val="0"/>
          <w:sz w:val="17"/>
          <w:szCs w:val="17"/>
          <w:lang w:bidi="ar"/>
        </w:rPr>
        <w:t xml:space="preserve">Users can add their own commands to `rtonboot` as needed. </w:t>
      </w:r>
    </w:p>
    <w:p w14:paraId="4FC20015" w14:textId="58E28E77" w:rsidR="00B52B9D" w:rsidRDefault="00F11076">
      <w:pPr>
        <w:widowControl/>
        <w:jc w:val="left"/>
      </w:pPr>
      <w:r w:rsidRPr="00F11076">
        <w:rPr>
          <w:rFonts w:ascii="Arial" w:eastAsia="微软雅黑" w:hAnsi="Arial" w:cs="Arial"/>
          <w:color w:val="333333"/>
          <w:kern w:val="0"/>
          <w:sz w:val="17"/>
          <w:szCs w:val="17"/>
          <w:lang w:bidi="ar"/>
        </w:rPr>
        <w:t xml:space="preserve">The source code for the `testbc` command is located in the `rd3588_buildroot/buildroot/work/testbc` directory. This command creates a broadcast message and is used in conjunction with the `rtonboot testbc` command. </w:t>
      </w:r>
    </w:p>
    <w:p w14:paraId="579BA845" w14:textId="0533AF31"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The source code for the `printdbg` command is located in the `rd3588_buildroot/buildroot/work/printdbg` directory. It prints debug information stored in a large buffer.</w:t>
      </w:r>
    </w:p>
    <w:p w14:paraId="0959A77B" w14:textId="3C1EC091" w:rsidR="00B52B9D" w:rsidRDefault="00F11076">
      <w:pPr>
        <w:widowControl/>
        <w:jc w:val="left"/>
      </w:pPr>
      <w:r w:rsidRPr="00F11076">
        <w:rPr>
          <w:rFonts w:ascii="Arial" w:eastAsia="微软雅黑" w:hAnsi="Arial" w:cs="Arial"/>
          <w:color w:val="333333"/>
          <w:kern w:val="0"/>
          <w:sz w:val="17"/>
          <w:szCs w:val="17"/>
          <w:lang w:bidi="ar"/>
        </w:rPr>
        <w:t xml:space="preserve">Running `printdbg` directly prints ordinary string debug information. On NUTTX, you can call `append_debug_str(char * str);` to add strings to the debug memory buffer. The code is in `nuttx/drivers/ethercat/stmmac/patch.c`. Note that this debug buffer is </w:t>
      </w:r>
    </w:p>
    <w:p w14:paraId="2C7AE797" w14:textId="3E81F52A" w:rsidR="00B52B9D" w:rsidRDefault="00F11076">
      <w:pPr>
        <w:widowControl/>
        <w:jc w:val="left"/>
      </w:pPr>
      <w:r w:rsidRPr="00F11076">
        <w:rPr>
          <w:rFonts w:ascii="Arial" w:eastAsia="微软雅黑" w:hAnsi="Arial" w:cs="Arial"/>
          <w:color w:val="333333"/>
          <w:kern w:val="0"/>
          <w:sz w:val="17"/>
          <w:szCs w:val="17"/>
          <w:lang w:bidi="ar"/>
        </w:rPr>
        <w:t xml:space="preserve">Buffer for large-capacity data exchange; the two cannot be used simultaneously. </w:t>
      </w:r>
    </w:p>
    <w:p w14:paraId="7B2A3D7F" w14:textId="16C71448" w:rsidR="00B52B9D" w:rsidRDefault="00F11076">
      <w:pPr>
        <w:widowControl/>
        <w:jc w:val="left"/>
      </w:pPr>
      <w:r w:rsidRPr="00F11076">
        <w:rPr>
          <w:rFonts w:ascii="Arial" w:eastAsia="微软雅黑" w:hAnsi="Arial" w:cs="Arial"/>
          <w:color w:val="333333"/>
          <w:kern w:val="0"/>
          <w:sz w:val="17"/>
          <w:szCs w:val="17"/>
          <w:lang w:bidi="ar"/>
        </w:rPr>
        <w:t>Running the printdbg -t command prints the TRACE information of the TRACE mechanism. Note that the buffer used by the TRACE mechanism is the same as the buffer for large-volume data exchange; the two cannot be used simultaneously.</w:t>
      </w:r>
    </w:p>
    <w:p w14:paraId="0BA4639D" w14:textId="77777777" w:rsidR="00B52B9D" w:rsidRDefault="00B52B9D">
      <w:pPr>
        <w:rPr>
          <w:sz w:val="28"/>
          <w:szCs w:val="28"/>
        </w:rPr>
      </w:pPr>
    </w:p>
    <w:p w14:paraId="52A59E1C" w14:textId="37E68EAC" w:rsidR="00B52B9D" w:rsidRDefault="00F11076">
      <w:pPr>
        <w:widowControl/>
        <w:jc w:val="left"/>
        <w:rPr>
          <w:sz w:val="28"/>
          <w:szCs w:val="28"/>
        </w:rPr>
      </w:pPr>
      <w:r w:rsidRPr="00F11076">
        <w:rPr>
          <w:rFonts w:ascii="Arial" w:hAnsi="Arial" w:cs="Arial"/>
          <w:sz w:val="24"/>
        </w:rPr>
        <w:t>3.3 RTOnBoot Framework Basic Programming Guide</w:t>
      </w:r>
    </w:p>
    <w:p w14:paraId="248EF0BE" w14:textId="77777777" w:rsidR="00B52B9D" w:rsidRDefault="00B52B9D">
      <w:pPr>
        <w:widowControl/>
        <w:jc w:val="left"/>
        <w:rPr>
          <w:sz w:val="28"/>
          <w:szCs w:val="28"/>
        </w:rPr>
      </w:pPr>
    </w:p>
    <w:p w14:paraId="50AEAA34" w14:textId="3CB20E62" w:rsidR="00B52B9D" w:rsidRDefault="00F11076">
      <w:pPr>
        <w:widowControl/>
        <w:jc w:val="left"/>
        <w:rPr>
          <w:sz w:val="28"/>
          <w:szCs w:val="28"/>
        </w:rPr>
      </w:pPr>
      <w:r w:rsidRPr="00F11076">
        <w:rPr>
          <w:rFonts w:ascii="Arial" w:hAnsi="Arial" w:cs="Arial"/>
          <w:sz w:val="24"/>
        </w:rPr>
        <w:t>3.3.1 RTSDK Initialization</w:t>
      </w:r>
    </w:p>
    <w:p w14:paraId="62CE2278" w14:textId="77777777" w:rsidR="00B52B9D" w:rsidRDefault="00B52B9D">
      <w:pPr>
        <w:widowControl/>
        <w:jc w:val="left"/>
      </w:pPr>
    </w:p>
    <w:p w14:paraId="22B432C2" w14:textId="16A35A3A" w:rsidR="00B52B9D" w:rsidRDefault="00F11076">
      <w:pPr>
        <w:widowControl/>
        <w:jc w:val="left"/>
      </w:pPr>
      <w:r w:rsidRPr="00F11076">
        <w:rPr>
          <w:rFonts w:ascii="Arial" w:eastAsia="微软雅黑" w:hAnsi="Arial" w:cs="Arial"/>
          <w:color w:val="333333"/>
          <w:kern w:val="0"/>
          <w:sz w:val="17"/>
          <w:szCs w:val="17"/>
          <w:lang w:bidi="ar"/>
        </w:rPr>
        <w:t xml:space="preserve">RTSDK must be initialized before use; the RTSDK initialization call function </w:t>
      </w:r>
    </w:p>
    <w:p w14:paraId="400B4258" w14:textId="77777777" w:rsidR="00B52B9D" w:rsidRDefault="00F524BD">
      <w:pPr>
        <w:widowControl/>
        <w:jc w:val="left"/>
      </w:pPr>
      <w:r>
        <w:rPr>
          <w:rFonts w:ascii="微软雅黑" w:eastAsia="微软雅黑" w:hAnsi="微软雅黑" w:cs="微软雅黑" w:hint="eastAsia"/>
          <w:color w:val="333333"/>
          <w:kern w:val="0"/>
          <w:sz w:val="20"/>
          <w:szCs w:val="20"/>
          <w:lang w:bidi="ar"/>
        </w:rPr>
        <w:t>int RTSDKBeginInit(void);</w:t>
      </w:r>
    </w:p>
    <w:p w14:paraId="7BA9D756" w14:textId="77777777" w:rsidR="00B52B9D" w:rsidRDefault="00B52B9D">
      <w:pPr>
        <w:widowControl/>
        <w:jc w:val="left"/>
      </w:pPr>
    </w:p>
    <w:p w14:paraId="76F90BCA" w14:textId="285B1D87" w:rsidR="00B52B9D" w:rsidRDefault="00F11076">
      <w:pPr>
        <w:widowControl/>
        <w:jc w:val="left"/>
      </w:pPr>
      <w:r w:rsidRPr="00F11076">
        <w:rPr>
          <w:rFonts w:ascii="Arial" w:hAnsi="Arial" w:cs="Arial"/>
          <w:b/>
          <w:color w:val="000000"/>
          <w:sz w:val="26"/>
          <w:szCs w:val="26"/>
        </w:rPr>
        <w:lastRenderedPageBreak/>
        <w:t>3.3.2 RTSDK Message Creation</w:t>
      </w:r>
    </w:p>
    <w:p w14:paraId="24F88CC9" w14:textId="77777777" w:rsidR="00B52B9D" w:rsidRDefault="00B52B9D">
      <w:pPr>
        <w:widowControl/>
        <w:jc w:val="left"/>
      </w:pPr>
    </w:p>
    <w:p w14:paraId="3AADA9F6" w14:textId="73D912E5" w:rsidR="00B52B9D" w:rsidRDefault="00F11076">
      <w:pPr>
        <w:widowControl/>
        <w:jc w:val="left"/>
      </w:pPr>
      <w:r w:rsidRPr="00F11076">
        <w:rPr>
          <w:rFonts w:ascii="Arial" w:eastAsia="微软雅黑" w:hAnsi="Arial" w:cs="Arial"/>
          <w:color w:val="333333"/>
          <w:kern w:val="0"/>
          <w:sz w:val="17"/>
          <w:szCs w:val="17"/>
          <w:lang w:bidi="ar"/>
        </w:rPr>
        <w:t xml:space="preserve">RTSDK Message Creation Call Function </w:t>
      </w:r>
    </w:p>
    <w:p w14:paraId="18A44F43"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int RTSDKCreateMsgs(struct rtonboot_create_msg_desc * p_create_desc, int total_count); </w:t>
      </w:r>
    </w:p>
    <w:p w14:paraId="6D834E09" w14:textId="253F9822" w:rsidR="00B52B9D" w:rsidRDefault="00F11076">
      <w:pPr>
        <w:widowControl/>
        <w:jc w:val="left"/>
      </w:pPr>
      <w:r w:rsidRPr="00F11076">
        <w:rPr>
          <w:rFonts w:ascii="Arial" w:eastAsia="微软雅黑" w:hAnsi="Arial" w:cs="Arial"/>
          <w:color w:val="333333"/>
          <w:kern w:val="0"/>
          <w:sz w:val="17"/>
          <w:szCs w:val="17"/>
          <w:lang w:bidi="ar"/>
        </w:rPr>
        <w:t xml:space="preserve">Where struct rtonboot_create_msg_desc is defined as follows </w:t>
      </w:r>
    </w:p>
    <w:p w14:paraId="4679F859"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struct rtonboot_create_msg_desc { </w:t>
      </w:r>
    </w:p>
    <w:p w14:paraId="7BE9965E" w14:textId="30F9B606" w:rsidR="00B52B9D" w:rsidRDefault="00F11076">
      <w:pPr>
        <w:widowControl/>
        <w:jc w:val="left"/>
      </w:pPr>
      <w:r w:rsidRPr="00F11076">
        <w:rPr>
          <w:rFonts w:ascii="Arial" w:eastAsia="微软雅黑" w:hAnsi="Arial" w:cs="Arial"/>
          <w:color w:val="333333"/>
          <w:kern w:val="0"/>
          <w:sz w:val="17"/>
          <w:szCs w:val="17"/>
          <w:lang w:bidi="ar"/>
        </w:rPr>
        <w:t xml:space="preserve">uint32_t pid; // Current process pid </w:t>
      </w:r>
    </w:p>
    <w:p w14:paraId="7664E24C" w14:textId="0F2043DA" w:rsidR="00B52B9D" w:rsidRDefault="00F11076">
      <w:pPr>
        <w:widowControl/>
        <w:jc w:val="left"/>
      </w:pPr>
      <w:r w:rsidRPr="00F11076">
        <w:rPr>
          <w:rFonts w:ascii="Arial" w:eastAsia="微软雅黑" w:hAnsi="Arial" w:cs="Arial"/>
          <w:color w:val="333333"/>
          <w:kern w:val="0"/>
          <w:sz w:val="17"/>
          <w:szCs w:val="17"/>
          <w:lang w:bidi="ar"/>
        </w:rPr>
        <w:t xml:space="preserve">uint32_t dst_msgid; // MSGID of the created message </w:t>
      </w:r>
    </w:p>
    <w:p w14:paraId="56A5B96A" w14:textId="646FE405" w:rsidR="00B52B9D" w:rsidRDefault="00F11076">
      <w:pPr>
        <w:widowControl/>
        <w:jc w:val="left"/>
      </w:pPr>
      <w:r w:rsidRPr="00F11076">
        <w:rPr>
          <w:rFonts w:ascii="Arial" w:eastAsia="微软雅黑" w:hAnsi="Arial" w:cs="Arial"/>
          <w:color w:val="333333"/>
          <w:kern w:val="0"/>
          <w:sz w:val="17"/>
          <w:szCs w:val="17"/>
          <w:lang w:bidi="ar"/>
        </w:rPr>
        <w:t xml:space="preserve">uint32_t max_content_size; // Maximum content size of the created message </w:t>
      </w:r>
    </w:p>
    <w:p w14:paraId="41E71240" w14:textId="070BD6EE" w:rsidR="00B52B9D" w:rsidRDefault="00F11076">
      <w:pPr>
        <w:widowControl/>
        <w:jc w:val="left"/>
      </w:pPr>
      <w:r w:rsidRPr="00F11076">
        <w:rPr>
          <w:rFonts w:ascii="Arial" w:eastAsia="微软雅黑" w:hAnsi="Arial" w:cs="Arial"/>
          <w:color w:val="333333"/>
          <w:kern w:val="0"/>
          <w:sz w:val="17"/>
          <w:szCs w:val="17"/>
          <w:lang w:bidi="ar"/>
        </w:rPr>
        <w:t xml:space="preserve">uint8_t msg_origin; // Was the created message initiated by Linux or RTOS? </w:t>
      </w:r>
    </w:p>
    <w:p w14:paraId="07762338" w14:textId="1AD3811A" w:rsidR="00B52B9D" w:rsidRDefault="00F11076">
      <w:pPr>
        <w:widowControl/>
        <w:jc w:val="left"/>
      </w:pPr>
      <w:r w:rsidRPr="00F11076">
        <w:rPr>
          <w:rFonts w:ascii="Arial" w:eastAsia="微软雅黑" w:hAnsi="Arial" w:cs="Arial"/>
          <w:color w:val="333333"/>
          <w:kern w:val="0"/>
          <w:sz w:val="17"/>
          <w:szCs w:val="17"/>
          <w:lang w:bidi="ar"/>
        </w:rPr>
        <w:t xml:space="preserve">uint8_t msg_has_response; // Has the created message received a response? </w:t>
      </w:r>
    </w:p>
    <w:p w14:paraId="2D86DAC0" w14:textId="5C932AB7" w:rsidR="00B52B9D" w:rsidRDefault="00F11076">
      <w:pPr>
        <w:widowControl/>
        <w:jc w:val="left"/>
      </w:pPr>
      <w:r w:rsidRPr="00F11076">
        <w:rPr>
          <w:rFonts w:ascii="Arial" w:eastAsia="微软雅黑" w:hAnsi="Arial" w:cs="Arial"/>
          <w:color w:val="333333"/>
          <w:kern w:val="0"/>
          <w:sz w:val="17"/>
          <w:szCs w:val="17"/>
          <w:lang w:bidi="ar"/>
        </w:rPr>
        <w:t xml:space="preserve">uint8_t is_broadcast; // Is the created message a broadcast message? </w:t>
      </w:r>
    </w:p>
    <w:p w14:paraId="277DBDD8" w14:textId="202DB222" w:rsidR="00B52B9D" w:rsidRDefault="00F11076">
      <w:pPr>
        <w:widowControl/>
        <w:jc w:val="left"/>
      </w:pPr>
      <w:r w:rsidRPr="00F11076">
        <w:rPr>
          <w:rFonts w:ascii="Arial" w:eastAsia="微软雅黑" w:hAnsi="Arial" w:cs="Arial"/>
          <w:color w:val="333333"/>
          <w:kern w:val="0"/>
          <w:sz w:val="17"/>
          <w:szCs w:val="17"/>
          <w:lang w:bidi="ar"/>
        </w:rPr>
        <w:t xml:space="preserve">uint8_t is_kernel; // If 1, the created message is handled by the Linux kernel callback function, but the parameters are prepared in Linux user space </w:t>
      </w:r>
    </w:p>
    <w:p w14:paraId="183D76C4" w14:textId="6679F05F"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 xml:space="preserve">// If it is 3, the created message is handled by the Linux kernel callback function, and parameter preparation is also in the Linux kernel space </w:t>
      </w:r>
    </w:p>
    <w:p w14:paraId="6E29440C" w14:textId="070B6663"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 If it is 7, the created message is handled by the Linux kernel callback function, and parameter preparation is also in the Linux kernel space,</w:t>
      </w:r>
    </w:p>
    <w:p w14:paraId="5B9AD83D" w14:textId="15232DD5"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 xml:space="preserve">Sending messages is also in the Linux kernel space, </w:t>
      </w:r>
    </w:p>
    <w:p w14:paraId="486EC253" w14:textId="77777777" w:rsidR="00B52B9D" w:rsidRDefault="00F524BD">
      <w:pPr>
        <w:widowControl/>
        <w:jc w:val="left"/>
      </w:pPr>
      <w:r>
        <w:rPr>
          <w:rFonts w:ascii="微软雅黑" w:eastAsia="微软雅黑" w:hAnsi="微软雅黑" w:cs="微软雅黑" w:hint="eastAsia"/>
          <w:color w:val="333333"/>
          <w:kern w:val="0"/>
          <w:sz w:val="20"/>
          <w:szCs w:val="20"/>
          <w:lang w:bidi="ar"/>
        </w:rPr>
        <w:t>};</w:t>
      </w:r>
    </w:p>
    <w:p w14:paraId="056369EB" w14:textId="77777777" w:rsidR="00B52B9D" w:rsidRDefault="00B52B9D">
      <w:pPr>
        <w:widowControl/>
        <w:jc w:val="left"/>
      </w:pPr>
    </w:p>
    <w:p w14:paraId="75CF4720" w14:textId="3DD69C6C" w:rsidR="00B52B9D" w:rsidRDefault="00F11076">
      <w:pPr>
        <w:widowControl/>
        <w:jc w:val="left"/>
      </w:pPr>
      <w:r w:rsidRPr="00F11076">
        <w:rPr>
          <w:rFonts w:ascii="Arial" w:eastAsia="宋体" w:hAnsi="Arial" w:cs="Arial"/>
          <w:b/>
          <w:bCs/>
          <w:color w:val="000000"/>
          <w:kern w:val="0"/>
          <w:sz w:val="26"/>
          <w:szCs w:val="26"/>
          <w:lang w:bidi="ar"/>
        </w:rPr>
        <w:t xml:space="preserve">3.3.3 Sending Messages </w:t>
      </w:r>
    </w:p>
    <w:p w14:paraId="5EC61F59" w14:textId="23A7992F" w:rsidR="00B52B9D" w:rsidRDefault="00F11076">
      <w:pPr>
        <w:widowControl/>
        <w:jc w:val="left"/>
      </w:pPr>
      <w:r w:rsidRPr="00F11076">
        <w:rPr>
          <w:rFonts w:ascii="Arial" w:eastAsia="微软雅黑" w:hAnsi="Arial" w:cs="Arial"/>
          <w:color w:val="333333"/>
          <w:kern w:val="0"/>
          <w:sz w:val="17"/>
          <w:szCs w:val="17"/>
          <w:lang w:bidi="ar"/>
        </w:rPr>
        <w:t xml:space="preserve">The RTSDK calls the following function to send messages in Linux user space: int </w:t>
      </w:r>
    </w:p>
    <w:p w14:paraId="68BED0F6"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RTSDKSendMsg(uint32_t msgid); </w:t>
      </w:r>
    </w:p>
    <w:p w14:paraId="6F18E295" w14:textId="41DD1095" w:rsidR="00B52B9D" w:rsidRDefault="00F11076">
      <w:pPr>
        <w:widowControl/>
        <w:jc w:val="left"/>
      </w:pPr>
      <w:r w:rsidRPr="00F11076">
        <w:rPr>
          <w:rFonts w:ascii="Arial" w:eastAsia="微软雅黑" w:hAnsi="Arial" w:cs="Arial"/>
          <w:color w:val="333333"/>
          <w:kern w:val="0"/>
          <w:sz w:val="17"/>
          <w:szCs w:val="17"/>
          <w:lang w:bidi="ar"/>
        </w:rPr>
        <w:t xml:space="preserve">RTOS calls the following function to send messages, </w:t>
      </w:r>
    </w:p>
    <w:p w14:paraId="3CFD2907"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hint="eastAsia"/>
          <w:color w:val="333333"/>
          <w:kern w:val="0"/>
          <w:sz w:val="20"/>
          <w:szCs w:val="20"/>
          <w:lang w:bidi="ar"/>
        </w:rPr>
        <w:t>int prepare_send_and_wake_up(uint32_t msgid);</w:t>
      </w:r>
    </w:p>
    <w:p w14:paraId="77A3D69E" w14:textId="77777777" w:rsidR="00B52B9D" w:rsidRDefault="00B52B9D">
      <w:pPr>
        <w:widowControl/>
        <w:jc w:val="left"/>
        <w:rPr>
          <w:rFonts w:ascii="微软雅黑" w:eastAsia="微软雅黑" w:hAnsi="微软雅黑" w:cs="微软雅黑"/>
          <w:color w:val="333333"/>
          <w:kern w:val="0"/>
          <w:sz w:val="20"/>
          <w:szCs w:val="20"/>
          <w:lang w:bidi="ar"/>
        </w:rPr>
      </w:pPr>
    </w:p>
    <w:p w14:paraId="5EC35E9E" w14:textId="0C8453B3" w:rsidR="00B52B9D" w:rsidRDefault="00F11076">
      <w:pPr>
        <w:widowControl/>
        <w:jc w:val="left"/>
      </w:pPr>
      <w:r w:rsidRPr="00F11076">
        <w:rPr>
          <w:rFonts w:ascii="Arial" w:eastAsia="宋体" w:hAnsi="Arial" w:cs="Arial"/>
          <w:b/>
          <w:bCs/>
          <w:color w:val="000000"/>
          <w:kern w:val="0"/>
          <w:sz w:val="26"/>
          <w:szCs w:val="26"/>
          <w:lang w:bidi="ar"/>
        </w:rPr>
        <w:t xml:space="preserve">3.3.4 LNR Message Callback Function </w:t>
      </w:r>
    </w:p>
    <w:p w14:paraId="78D88B11" w14:textId="47724C35" w:rsidR="00B52B9D" w:rsidRDefault="00F11076">
      <w:pPr>
        <w:widowControl/>
        <w:jc w:val="left"/>
      </w:pPr>
      <w:r w:rsidRPr="00F11076">
        <w:rPr>
          <w:rFonts w:ascii="Arial" w:eastAsia="微软雅黑" w:hAnsi="Arial" w:cs="Arial"/>
          <w:color w:val="333333"/>
          <w:kern w:val="0"/>
          <w:sz w:val="17"/>
          <w:szCs w:val="17"/>
          <w:lang w:bidi="ar"/>
        </w:rPr>
        <w:t xml:space="preserve">LNR messages are initiated by Linux user space; the callback function that prepares the message content when sending the message is in Linux user space and librtsdk.a </w:t>
      </w:r>
    </w:p>
    <w:p w14:paraId="56E8A1A9" w14:textId="3990B340" w:rsidR="00B52B9D" w:rsidRDefault="00F11076">
      <w:pPr>
        <w:widowControl/>
        <w:jc w:val="left"/>
      </w:pPr>
      <w:r w:rsidRPr="00F11076">
        <w:rPr>
          <w:rFonts w:ascii="Arial" w:eastAsia="微软雅黑" w:hAnsi="Arial" w:cs="Arial"/>
          <w:color w:val="333333"/>
          <w:kern w:val="0"/>
          <w:sz w:val="17"/>
          <w:szCs w:val="17"/>
          <w:lang w:bidi="ar"/>
        </w:rPr>
        <w:t xml:space="preserve">The function in the linked C file, </w:t>
      </w:r>
    </w:p>
    <w:p w14:paraId="5B73D54B"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user_set_prepare_callback(uint32_t dst_msgid, rtsdk_prepare_send_callack_func_t * p_cb, </w:t>
      </w:r>
    </w:p>
    <w:p w14:paraId="1FC39A08" w14:textId="589EB499" w:rsidR="00B52B9D" w:rsidRDefault="00F11076">
      <w:pPr>
        <w:widowControl/>
        <w:jc w:val="left"/>
      </w:pPr>
      <w:r w:rsidRPr="00F11076">
        <w:rPr>
          <w:rFonts w:ascii="Arial" w:eastAsia="微软雅黑" w:hAnsi="Arial" w:cs="Arial"/>
          <w:color w:val="333333"/>
          <w:kern w:val="0"/>
          <w:sz w:val="17"/>
          <w:szCs w:val="17"/>
          <w:lang w:bidi="ar"/>
        </w:rPr>
        <w:t xml:space="preserve">void ** p_priv); is called to prepare the message content when sending a message, based on the MSGID setting. p_cb is a callback function pointer, </w:t>
      </w:r>
    </w:p>
    <w:p w14:paraId="2442C944" w14:textId="54700586" w:rsidR="00B52B9D" w:rsidRDefault="00F11076">
      <w:pPr>
        <w:widowControl/>
        <w:jc w:val="left"/>
      </w:pPr>
      <w:r w:rsidRPr="00F11076">
        <w:rPr>
          <w:rFonts w:ascii="Arial" w:eastAsia="微软雅黑" w:hAnsi="Arial" w:cs="Arial"/>
          <w:color w:val="333333"/>
          <w:kern w:val="0"/>
          <w:sz w:val="17"/>
          <w:szCs w:val="17"/>
          <w:lang w:bidi="ar"/>
        </w:rPr>
        <w:t xml:space="preserve">p_priv is the parameter passed to the callback function. </w:t>
      </w:r>
    </w:p>
    <w:p w14:paraId="49947EE0" w14:textId="147D5E14" w:rsidR="00B52B9D" w:rsidRDefault="00F11076">
      <w:pPr>
        <w:widowControl/>
        <w:jc w:val="left"/>
      </w:pPr>
      <w:r w:rsidRPr="00F11076">
        <w:rPr>
          <w:rFonts w:ascii="Arial" w:eastAsia="微软雅黑" w:hAnsi="Arial" w:cs="Arial"/>
          <w:color w:val="333333"/>
          <w:kern w:val="0"/>
          <w:sz w:val="17"/>
          <w:szCs w:val="17"/>
          <w:lang w:bidi="ar"/>
        </w:rPr>
        <w:t xml:space="preserve">LNR messages will end processing on the RTOS side. The callback function for ending processing is set in </w:t>
      </w:r>
    </w:p>
    <w:p w14:paraId="079AA1CB"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rtospub_set_end_callback(uint32_t dst_msgid, uint64_t * p_end_cb, uint64_t * p_end_cb_ </w:t>
      </w:r>
    </w:p>
    <w:p w14:paraId="46DC6B57" w14:textId="0A93C8E8" w:rsidR="00B52B9D" w:rsidRDefault="00F11076">
      <w:pPr>
        <w:widowControl/>
        <w:jc w:val="left"/>
      </w:pPr>
      <w:r w:rsidRPr="00F11076">
        <w:rPr>
          <w:rFonts w:ascii="Arial" w:eastAsia="微软雅黑" w:hAnsi="Arial" w:cs="Arial"/>
          <w:color w:val="333333"/>
          <w:kern w:val="0"/>
          <w:sz w:val="17"/>
          <w:szCs w:val="17"/>
          <w:lang w:bidi="ar"/>
        </w:rPr>
        <w:t xml:space="preserve">priv); based on the MSGID setting. The RTOS will call it when it receives an LNR message, </w:t>
      </w:r>
    </w:p>
    <w:p w14:paraId="15925632" w14:textId="2896DD94" w:rsidR="00B52B9D" w:rsidRDefault="00F11076">
      <w:pPr>
        <w:widowControl/>
        <w:jc w:val="left"/>
      </w:pPr>
      <w:r w:rsidRPr="00F11076">
        <w:rPr>
          <w:rFonts w:ascii="Arial" w:eastAsia="微软雅黑" w:hAnsi="Arial" w:cs="Arial"/>
          <w:color w:val="333333"/>
          <w:kern w:val="0"/>
          <w:sz w:val="17"/>
          <w:szCs w:val="17"/>
          <w:lang w:bidi="ar"/>
        </w:rPr>
        <w:t>The code is in nuttx/arch/arm64/src/rk3588/rtospub.c.</w:t>
      </w:r>
    </w:p>
    <w:p w14:paraId="40935EAD" w14:textId="77777777" w:rsidR="00B52B9D" w:rsidRDefault="00B52B9D">
      <w:pPr>
        <w:widowControl/>
        <w:jc w:val="left"/>
        <w:rPr>
          <w:rFonts w:ascii="微软雅黑" w:eastAsia="微软雅黑" w:hAnsi="微软雅黑" w:cs="微软雅黑"/>
          <w:color w:val="333333"/>
          <w:kern w:val="0"/>
          <w:sz w:val="20"/>
          <w:szCs w:val="20"/>
          <w:lang w:bidi="ar"/>
        </w:rPr>
      </w:pPr>
    </w:p>
    <w:p w14:paraId="2CBD7883" w14:textId="4CBD9965" w:rsidR="00B52B9D" w:rsidRDefault="00F11076">
      <w:pPr>
        <w:widowControl/>
        <w:jc w:val="left"/>
      </w:pPr>
      <w:r w:rsidRPr="00F11076">
        <w:rPr>
          <w:rFonts w:ascii="Arial" w:eastAsia="宋体" w:hAnsi="Arial" w:cs="Arial"/>
          <w:b/>
          <w:bCs/>
          <w:color w:val="000000"/>
          <w:kern w:val="0"/>
          <w:sz w:val="26"/>
          <w:szCs w:val="26"/>
          <w:lang w:bidi="ar"/>
        </w:rPr>
        <w:t xml:space="preserve">3.3.5 Callback function for LR messages </w:t>
      </w:r>
    </w:p>
    <w:p w14:paraId="149ACF1E" w14:textId="7C9A2AAE" w:rsidR="00B52B9D" w:rsidRDefault="00F11076">
      <w:pPr>
        <w:widowControl/>
        <w:jc w:val="left"/>
      </w:pPr>
      <w:r w:rsidRPr="00F11076">
        <w:rPr>
          <w:rFonts w:ascii="Arial" w:eastAsia="微软雅黑" w:hAnsi="Arial" w:cs="Arial"/>
          <w:color w:val="333333"/>
          <w:kern w:val="0"/>
          <w:sz w:val="17"/>
          <w:szCs w:val="17"/>
          <w:lang w:bidi="ar"/>
        </w:rPr>
        <w:t xml:space="preserve">LR messages are initiated by the Linux user space. The callback function for preparing the message content when sending the message is in the Linux user space and librtsdk.a link. </w:t>
      </w:r>
    </w:p>
    <w:p w14:paraId="6229D34F" w14:textId="4002A2B4" w:rsidR="00B52B9D" w:rsidRDefault="00F11076">
      <w:pPr>
        <w:widowControl/>
        <w:jc w:val="left"/>
      </w:pPr>
      <w:r w:rsidRPr="00F11076">
        <w:rPr>
          <w:rFonts w:ascii="Arial" w:eastAsia="微软雅黑" w:hAnsi="Arial" w:cs="Arial"/>
          <w:color w:val="333333"/>
          <w:kern w:val="0"/>
          <w:sz w:val="17"/>
          <w:szCs w:val="17"/>
          <w:lang w:bidi="ar"/>
        </w:rPr>
        <w:t xml:space="preserve">The function in the linked C file, </w:t>
      </w:r>
    </w:p>
    <w:p w14:paraId="6E7DBB7D"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user_set_prepare_callback(uint32_t dst_msgid, rtsdk_prepare_send_callack_func_t * p_cb, </w:t>
      </w:r>
    </w:p>
    <w:p w14:paraId="77A66B2D" w14:textId="75818B78" w:rsidR="00B52B9D" w:rsidRDefault="00F11076">
      <w:pPr>
        <w:widowControl/>
        <w:jc w:val="left"/>
      </w:pPr>
      <w:r w:rsidRPr="00F11076">
        <w:rPr>
          <w:rFonts w:ascii="Arial" w:eastAsia="微软雅黑" w:hAnsi="Arial" w:cs="Arial"/>
          <w:color w:val="333333"/>
          <w:kern w:val="0"/>
          <w:sz w:val="17"/>
          <w:szCs w:val="17"/>
          <w:lang w:bidi="ar"/>
        </w:rPr>
        <w:t xml:space="preserve">void ** p_priv); is called to prepare the message content when sending a message, based on the MSGID setting. p_cb is a callback function pointer, </w:t>
      </w:r>
    </w:p>
    <w:p w14:paraId="434984F8" w14:textId="2B1A893D" w:rsidR="00B52B9D" w:rsidRDefault="00F11076">
      <w:pPr>
        <w:widowControl/>
        <w:jc w:val="left"/>
      </w:pPr>
      <w:r w:rsidRPr="00F11076">
        <w:rPr>
          <w:rFonts w:ascii="Arial" w:eastAsia="微软雅黑" w:hAnsi="Arial" w:cs="Arial"/>
          <w:color w:val="333333"/>
          <w:kern w:val="0"/>
          <w:sz w:val="17"/>
          <w:szCs w:val="17"/>
          <w:lang w:bidi="ar"/>
        </w:rPr>
        <w:t xml:space="preserve">p_priv is the parameter passed to the callback function </w:t>
      </w:r>
    </w:p>
    <w:p w14:paraId="6FFEA8C2" w14:textId="593D6540" w:rsidR="00B52B9D" w:rsidRDefault="00F11076">
      <w:pPr>
        <w:widowControl/>
        <w:jc w:val="left"/>
      </w:pPr>
      <w:r w:rsidRPr="00F11076">
        <w:rPr>
          <w:rFonts w:ascii="Arial" w:eastAsia="微软雅黑" w:hAnsi="Arial" w:cs="Arial"/>
          <w:color w:val="333333"/>
          <w:kern w:val="0"/>
          <w:sz w:val="17"/>
          <w:szCs w:val="17"/>
          <w:lang w:bidi="ar"/>
        </w:rPr>
        <w:t xml:space="preserve">After receiving an LR message on the RTOS side, a response will be sent to Linux. The callback function for sending the response </w:t>
      </w:r>
    </w:p>
    <w:p w14:paraId="37A863C2" w14:textId="0AF2CDCB" w:rsidR="00B52B9D" w:rsidRDefault="00F11076">
      <w:pPr>
        <w:widowControl/>
        <w:jc w:val="left"/>
      </w:pPr>
      <w:r w:rsidRPr="00F11076">
        <w:rPr>
          <w:rFonts w:ascii="Arial" w:eastAsia="微软雅黑" w:hAnsi="Arial" w:cs="Arial"/>
          <w:color w:val="333333"/>
          <w:kern w:val="0"/>
          <w:sz w:val="17"/>
          <w:szCs w:val="17"/>
          <w:lang w:bidi="ar"/>
        </w:rPr>
        <w:t xml:space="preserve">in void rtospub_set_resp_callback(uint32_t dst_msgid, uint64_t * p_resp_cb, uint64_t * p_resp_ </w:t>
      </w:r>
    </w:p>
    <w:p w14:paraId="5088CC9E" w14:textId="2CDFB9AF" w:rsidR="00B52B9D" w:rsidRDefault="00F11076">
      <w:pPr>
        <w:widowControl/>
        <w:jc w:val="left"/>
      </w:pPr>
      <w:r w:rsidRPr="00F11076">
        <w:rPr>
          <w:rFonts w:ascii="Arial" w:eastAsia="微软雅黑" w:hAnsi="Arial" w:cs="Arial"/>
          <w:color w:val="333333"/>
          <w:kern w:val="0"/>
          <w:sz w:val="17"/>
          <w:szCs w:val="17"/>
          <w:lang w:bidi="ar"/>
        </w:rPr>
        <w:t xml:space="preserve">cb_priv); is set in </w:t>
      </w:r>
    </w:p>
    <w:p w14:paraId="5E72E152" w14:textId="2FDFE467" w:rsidR="00B52B9D" w:rsidRDefault="00F11076">
      <w:pPr>
        <w:widowControl/>
        <w:jc w:val="left"/>
      </w:pPr>
      <w:r w:rsidRPr="00F11076">
        <w:rPr>
          <w:rFonts w:ascii="Arial" w:eastAsia="微软雅黑" w:hAnsi="Arial" w:cs="Arial"/>
          <w:color w:val="333333"/>
          <w:kern w:val="0"/>
          <w:sz w:val="17"/>
          <w:szCs w:val="17"/>
          <w:lang w:bidi="ar"/>
        </w:rPr>
        <w:t xml:space="preserve">The code is in nuttx/arch/arm64/src/rk3588/rtospub.c. </w:t>
      </w:r>
    </w:p>
    <w:p w14:paraId="40C8F7D3" w14:textId="21D9069D" w:rsidR="00B52B9D" w:rsidRDefault="00F11076">
      <w:pPr>
        <w:widowControl/>
        <w:jc w:val="left"/>
      </w:pPr>
      <w:r w:rsidRPr="00F11076">
        <w:rPr>
          <w:rFonts w:ascii="Arial" w:eastAsia="微软雅黑" w:hAnsi="Arial" w:cs="Arial"/>
          <w:color w:val="333333"/>
          <w:kern w:val="0"/>
          <w:sz w:val="17"/>
          <w:szCs w:val="17"/>
          <w:lang w:bidi="ar"/>
        </w:rPr>
        <w:t xml:space="preserve">The callback function for ending processing after the Linux user space receives the response is a function in the C file linked in the Linux user space and librtsdk.a link. </w:t>
      </w:r>
    </w:p>
    <w:p w14:paraId="42E143E8"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user_set_end_callback(uint32_t dst_msgid, rtsdk_end_callack_func_t * p_cb, void ** p_priv </w:t>
      </w:r>
    </w:p>
    <w:p w14:paraId="5C007BD4" w14:textId="1FC48F3D" w:rsidR="00B52B9D" w:rsidRDefault="00F11076">
      <w:pPr>
        <w:widowControl/>
        <w:jc w:val="left"/>
      </w:pPr>
      <w:r w:rsidRPr="00F11076">
        <w:rPr>
          <w:rFonts w:ascii="Arial" w:eastAsia="微软雅黑" w:hAnsi="Arial" w:cs="Arial"/>
          <w:color w:val="333333"/>
          <w:kern w:val="0"/>
          <w:sz w:val="17"/>
          <w:szCs w:val="17"/>
          <w:lang w:bidi="ar"/>
        </w:rPr>
        <w:t>); Based on the MSGID setting, the Linux user space will call it after receiving the response.</w:t>
      </w:r>
    </w:p>
    <w:p w14:paraId="5B566E2C" w14:textId="77777777" w:rsidR="00B52B9D" w:rsidRDefault="00B52B9D">
      <w:pPr>
        <w:widowControl/>
        <w:jc w:val="left"/>
      </w:pPr>
    </w:p>
    <w:p w14:paraId="5028B8E5" w14:textId="6FE2C103" w:rsidR="00B52B9D" w:rsidRDefault="00F11076">
      <w:pPr>
        <w:widowControl/>
        <w:jc w:val="left"/>
      </w:pPr>
      <w:r w:rsidRPr="00F11076">
        <w:rPr>
          <w:rFonts w:ascii="Arial" w:eastAsia="宋体" w:hAnsi="Arial" w:cs="Arial"/>
          <w:b/>
          <w:bCs/>
          <w:color w:val="000000"/>
          <w:kern w:val="0"/>
          <w:sz w:val="26"/>
          <w:szCs w:val="26"/>
          <w:lang w:bidi="ar"/>
        </w:rPr>
        <w:t xml:space="preserve">3.3.6 Callback function for RNR messages </w:t>
      </w:r>
    </w:p>
    <w:p w14:paraId="64F1118A" w14:textId="2F203895" w:rsidR="00B52B9D" w:rsidRDefault="00F11076">
      <w:pPr>
        <w:widowControl/>
        <w:jc w:val="left"/>
      </w:pPr>
      <w:r w:rsidRPr="00F11076">
        <w:rPr>
          <w:rFonts w:ascii="Arial" w:eastAsia="微软雅黑" w:hAnsi="Arial" w:cs="Arial"/>
          <w:color w:val="333333"/>
          <w:kern w:val="0"/>
          <w:sz w:val="17"/>
          <w:szCs w:val="17"/>
          <w:lang w:bidi="ar"/>
        </w:rPr>
        <w:t xml:space="preserve">RNR messages are initiated by the RTOS. The callback function for preparing the message content when sending the message is set in </w:t>
      </w:r>
    </w:p>
    <w:p w14:paraId="5B826ADA"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rtospub_set_prepare_callback(uint32_t dst_msgid, prepare_send_callack_func_t * p_cb, </w:t>
      </w:r>
    </w:p>
    <w:p w14:paraId="472E977B" w14:textId="3FB5FF00" w:rsidR="00B52B9D" w:rsidRDefault="00F11076">
      <w:pPr>
        <w:widowControl/>
        <w:jc w:val="left"/>
      </w:pPr>
      <w:r w:rsidRPr="00F11076">
        <w:rPr>
          <w:rFonts w:ascii="Arial" w:eastAsia="微软雅黑" w:hAnsi="Arial" w:cs="Arial"/>
          <w:color w:val="333333"/>
          <w:kern w:val="0"/>
          <w:sz w:val="17"/>
          <w:szCs w:val="17"/>
          <w:lang w:bidi="ar"/>
        </w:rPr>
        <w:t xml:space="preserve">void ** p_cb_priv); Based on the MSGID setting, the RTOS will call it to prepare the message content when sending the message. </w:t>
      </w:r>
    </w:p>
    <w:p w14:paraId="6AEC86BB" w14:textId="7BFC83DA" w:rsidR="00B52B9D" w:rsidRDefault="00F11076">
      <w:pPr>
        <w:widowControl/>
        <w:jc w:val="left"/>
      </w:pPr>
      <w:r w:rsidRPr="00F11076">
        <w:rPr>
          <w:rFonts w:ascii="Arial" w:eastAsia="微软雅黑" w:hAnsi="Arial" w:cs="Arial"/>
          <w:color w:val="333333"/>
          <w:kern w:val="0"/>
          <w:sz w:val="17"/>
          <w:szCs w:val="17"/>
          <w:lang w:bidi="ar"/>
        </w:rPr>
        <w:t xml:space="preserve">The code is in nuttx/arch/arm64/src/rk3588/rtospub.c. </w:t>
      </w:r>
    </w:p>
    <w:p w14:paraId="4954DFB4" w14:textId="47033E4C" w:rsidR="00B52B9D" w:rsidRDefault="00F11076">
      <w:pPr>
        <w:widowControl/>
        <w:jc w:val="left"/>
      </w:pPr>
      <w:r w:rsidRPr="00F11076">
        <w:rPr>
          <w:rFonts w:ascii="Arial" w:eastAsia="微软雅黑" w:hAnsi="Arial" w:cs="Arial"/>
          <w:color w:val="333333"/>
          <w:kern w:val="0"/>
          <w:sz w:val="17"/>
          <w:szCs w:val="17"/>
          <w:lang w:bidi="ar"/>
        </w:rPr>
        <w:t xml:space="preserve">The callback function for ending processing after the Linux user space receives the message is a function in the C file linked in the Linux user space and librtsdk.a link. </w:t>
      </w:r>
    </w:p>
    <w:p w14:paraId="4FC472C4" w14:textId="77777777" w:rsidR="00B52B9D" w:rsidRDefault="00F524BD">
      <w:pPr>
        <w:widowControl/>
        <w:jc w:val="left"/>
      </w:pPr>
      <w:r>
        <w:rPr>
          <w:rFonts w:ascii="微软雅黑" w:eastAsia="微软雅黑" w:hAnsi="微软雅黑" w:cs="微软雅黑" w:hint="eastAsia"/>
          <w:color w:val="333333"/>
          <w:kern w:val="0"/>
          <w:sz w:val="20"/>
          <w:szCs w:val="20"/>
          <w:lang w:bidi="ar"/>
        </w:rPr>
        <w:t>void user_set</w:t>
      </w:r>
      <w:r>
        <w:rPr>
          <w:rFonts w:ascii="微软雅黑" w:eastAsia="微软雅黑" w:hAnsi="微软雅黑" w:cs="微软雅黑" w:hint="eastAsia"/>
          <w:color w:val="333333"/>
          <w:kern w:val="0"/>
          <w:sz w:val="20"/>
          <w:szCs w:val="20"/>
          <w:lang w:bidi="ar"/>
        </w:rPr>
        <w:t xml:space="preserve">_end_callback(uint32_t dst_msgid, rtsdk_end_callack_func_t * p_cb, void ** p_ </w:t>
      </w:r>
    </w:p>
    <w:p w14:paraId="1DEACFCC" w14:textId="770C24C3"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priv); Based on the MSGID setting, the Linux user space will call it after receiving the message.</w:t>
      </w:r>
    </w:p>
    <w:p w14:paraId="17AAAD94" w14:textId="77777777" w:rsidR="00B52B9D" w:rsidRDefault="00B52B9D">
      <w:pPr>
        <w:widowControl/>
        <w:jc w:val="left"/>
        <w:rPr>
          <w:rFonts w:ascii="微软雅黑" w:eastAsia="微软雅黑" w:hAnsi="微软雅黑" w:cs="微软雅黑"/>
          <w:color w:val="333333"/>
          <w:kern w:val="0"/>
          <w:sz w:val="20"/>
          <w:szCs w:val="20"/>
          <w:lang w:bidi="ar"/>
        </w:rPr>
      </w:pPr>
    </w:p>
    <w:p w14:paraId="46ABCC21" w14:textId="0711A6AD" w:rsidR="00B52B9D" w:rsidRDefault="00F11076">
      <w:pPr>
        <w:widowControl/>
        <w:jc w:val="left"/>
      </w:pPr>
      <w:r w:rsidRPr="00F11076">
        <w:rPr>
          <w:rFonts w:ascii="Arial" w:eastAsia="宋体" w:hAnsi="Arial" w:cs="Arial"/>
          <w:b/>
          <w:bCs/>
          <w:color w:val="000000"/>
          <w:kern w:val="0"/>
          <w:sz w:val="26"/>
          <w:szCs w:val="26"/>
          <w:lang w:bidi="ar"/>
        </w:rPr>
        <w:t xml:space="preserve">3.3.7 Callback function for RR messages </w:t>
      </w:r>
    </w:p>
    <w:p w14:paraId="2FD4ADC8" w14:textId="25333655" w:rsidR="00B52B9D" w:rsidRDefault="00F11076">
      <w:pPr>
        <w:widowControl/>
        <w:jc w:val="left"/>
      </w:pPr>
      <w:r w:rsidRPr="00F11076">
        <w:rPr>
          <w:rFonts w:ascii="Arial" w:eastAsia="微软雅黑" w:hAnsi="Arial" w:cs="Arial"/>
          <w:color w:val="333333"/>
          <w:kern w:val="0"/>
          <w:sz w:val="17"/>
          <w:szCs w:val="17"/>
          <w:lang w:bidi="ar"/>
        </w:rPr>
        <w:t xml:space="preserve">RR messages are initiated by the RTOS. The callback function for preparing the message content when sending the message is set in </w:t>
      </w:r>
    </w:p>
    <w:p w14:paraId="0C84FC03" w14:textId="77777777" w:rsidR="00B52B9D" w:rsidRDefault="00F524BD">
      <w:pPr>
        <w:widowControl/>
        <w:jc w:val="left"/>
      </w:pPr>
      <w:r>
        <w:rPr>
          <w:rFonts w:ascii="微软雅黑" w:eastAsia="微软雅黑" w:hAnsi="微软雅黑" w:cs="微软雅黑" w:hint="eastAsia"/>
          <w:color w:val="333333"/>
          <w:kern w:val="0"/>
          <w:sz w:val="20"/>
          <w:szCs w:val="20"/>
          <w:lang w:bidi="ar"/>
        </w:rPr>
        <w:t>void rtospub_set_prepare_callback(uint32_t dst_msgid, prepare_send_callack_func_t * p_cb,</w:t>
      </w:r>
      <w:r>
        <w:rPr>
          <w:rFonts w:ascii="微软雅黑" w:eastAsia="微软雅黑" w:hAnsi="微软雅黑" w:cs="微软雅黑" w:hint="eastAsia"/>
          <w:color w:val="333333"/>
          <w:kern w:val="0"/>
          <w:sz w:val="20"/>
          <w:szCs w:val="20"/>
          <w:lang w:bidi="ar"/>
        </w:rPr>
        <w:t xml:space="preserve"> </w:t>
      </w:r>
    </w:p>
    <w:p w14:paraId="201548A4" w14:textId="08FFDFBE" w:rsidR="00B52B9D" w:rsidRDefault="00F11076">
      <w:pPr>
        <w:widowControl/>
        <w:jc w:val="left"/>
      </w:pPr>
      <w:r w:rsidRPr="00F11076">
        <w:rPr>
          <w:rFonts w:ascii="Arial" w:eastAsia="微软雅黑" w:hAnsi="Arial" w:cs="Arial"/>
          <w:color w:val="333333"/>
          <w:kern w:val="0"/>
          <w:sz w:val="17"/>
          <w:szCs w:val="17"/>
          <w:lang w:bidi="ar"/>
        </w:rPr>
        <w:t xml:space="preserve">void ** p_cb_priv); Based on the MSGID setting, the RTOS will call it to prepare the message content when sending the message. </w:t>
      </w:r>
    </w:p>
    <w:p w14:paraId="4F19EA2F" w14:textId="6E543C9C" w:rsidR="00B52B9D" w:rsidRDefault="00F11076">
      <w:pPr>
        <w:widowControl/>
        <w:jc w:val="left"/>
      </w:pPr>
      <w:r w:rsidRPr="00F11076">
        <w:rPr>
          <w:rFonts w:ascii="Arial" w:eastAsia="微软雅黑" w:hAnsi="Arial" w:cs="Arial"/>
          <w:color w:val="333333"/>
          <w:kern w:val="0"/>
          <w:sz w:val="17"/>
          <w:szCs w:val="17"/>
          <w:lang w:bidi="ar"/>
        </w:rPr>
        <w:t xml:space="preserve">The code is in nuttx/arch/arm64/src/rk3588/rtospub.c. </w:t>
      </w:r>
    </w:p>
    <w:p w14:paraId="3C4461BA" w14:textId="711A4A4C" w:rsidR="00B52B9D" w:rsidRDefault="00F11076">
      <w:pPr>
        <w:widowControl/>
        <w:jc w:val="left"/>
      </w:pPr>
      <w:r w:rsidRPr="00F11076">
        <w:rPr>
          <w:rFonts w:ascii="Arial" w:eastAsia="微软雅黑" w:hAnsi="Arial" w:cs="Arial"/>
          <w:color w:val="333333"/>
          <w:kern w:val="0"/>
          <w:sz w:val="17"/>
          <w:szCs w:val="17"/>
          <w:lang w:bidi="ar"/>
        </w:rPr>
        <w:lastRenderedPageBreak/>
        <w:t xml:space="preserve">The callback function for preparing the response content after the Linux user space receives the message is a function in the C file linked in the Linux user space and librtsdk.a link. </w:t>
      </w:r>
    </w:p>
    <w:p w14:paraId="6BC693E5" w14:textId="7A2BDA7B" w:rsidR="00B52B9D" w:rsidRDefault="00F11076">
      <w:pPr>
        <w:widowControl/>
        <w:jc w:val="left"/>
      </w:pPr>
      <w:r w:rsidRPr="00F11076">
        <w:rPr>
          <w:rFonts w:ascii="Arial" w:eastAsia="微软雅黑" w:hAnsi="Arial" w:cs="Arial"/>
          <w:color w:val="333333"/>
          <w:kern w:val="0"/>
          <w:sz w:val="17"/>
          <w:szCs w:val="17"/>
          <w:lang w:bidi="ar"/>
        </w:rPr>
        <w:t xml:space="preserve">Number, </w:t>
      </w:r>
    </w:p>
    <w:p w14:paraId="126F8B1C"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user_set_resp_callback(uint32_t dst_msgid, rtsdk_resp_callack_func_t * p_cb, void ** p_ </w:t>
      </w:r>
    </w:p>
    <w:p w14:paraId="0C264B4E" w14:textId="12341774" w:rsidR="00B52B9D" w:rsidRDefault="00F11076">
      <w:pPr>
        <w:widowControl/>
        <w:jc w:val="left"/>
      </w:pPr>
      <w:r w:rsidRPr="00F11076">
        <w:rPr>
          <w:rFonts w:ascii="Arial" w:eastAsia="微软雅黑" w:hAnsi="Arial" w:cs="Arial"/>
          <w:color w:val="333333"/>
          <w:kern w:val="0"/>
          <w:sz w:val="17"/>
          <w:szCs w:val="17"/>
          <w:lang w:bidi="ar"/>
        </w:rPr>
        <w:t xml:space="preserve">priv); Based on the MSGID setting, the Linux user space will call it after receiving the RR message. </w:t>
      </w:r>
    </w:p>
    <w:p w14:paraId="7CF2175B" w14:textId="56E899DC" w:rsidR="00B52B9D" w:rsidRDefault="00F11076">
      <w:pPr>
        <w:widowControl/>
        <w:jc w:val="left"/>
      </w:pPr>
      <w:r w:rsidRPr="00F11076">
        <w:rPr>
          <w:rFonts w:ascii="Arial" w:eastAsia="微软雅黑" w:hAnsi="Arial" w:cs="Arial"/>
          <w:color w:val="333333"/>
          <w:kern w:val="0"/>
          <w:sz w:val="17"/>
          <w:szCs w:val="17"/>
          <w:lang w:bidi="ar"/>
        </w:rPr>
        <w:t xml:space="preserve">RR messages will end processing on the RTOS side. The callback function for ending processing is set according to MSGID in </w:t>
      </w:r>
    </w:p>
    <w:p w14:paraId="3EED46C3"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rtospub_set_end_callback(uint32_t dst_msgid, uint64_t * p_end_cb, uint64_t * p_end_ </w:t>
      </w:r>
    </w:p>
    <w:p w14:paraId="0661E0D4" w14:textId="6691FFAE" w:rsidR="00B52B9D" w:rsidRDefault="00F11076">
      <w:pPr>
        <w:widowControl/>
        <w:jc w:val="left"/>
      </w:pPr>
      <w:r w:rsidRPr="00F11076">
        <w:rPr>
          <w:rFonts w:ascii="Arial" w:eastAsia="微软雅黑" w:hAnsi="Arial" w:cs="Arial"/>
          <w:color w:val="333333"/>
          <w:kern w:val="0"/>
          <w:sz w:val="17"/>
          <w:szCs w:val="17"/>
          <w:lang w:bidi="ar"/>
        </w:rPr>
        <w:t xml:space="preserve">cb_priv);. The RTOS will call it after receiving the response to the RR message. </w:t>
      </w:r>
    </w:p>
    <w:p w14:paraId="2BFE52CB" w14:textId="545BBC57" w:rsidR="00B52B9D" w:rsidRDefault="00F11076">
      <w:pPr>
        <w:widowControl/>
        <w:jc w:val="left"/>
      </w:pPr>
      <w:r w:rsidRPr="00F11076">
        <w:rPr>
          <w:rFonts w:ascii="Arial" w:eastAsia="微软雅黑" w:hAnsi="Arial" w:cs="Arial"/>
          <w:color w:val="333333"/>
          <w:kern w:val="0"/>
          <w:sz w:val="17"/>
          <w:szCs w:val="17"/>
          <w:lang w:bidi="ar"/>
        </w:rPr>
        <w:t>The code is in nuttx/arch/arm64/src/rk3588/rtospub.c.</w:t>
      </w:r>
    </w:p>
    <w:p w14:paraId="69E6AA0F" w14:textId="77777777" w:rsidR="00B52B9D" w:rsidRDefault="00B52B9D">
      <w:pPr>
        <w:widowControl/>
        <w:jc w:val="left"/>
        <w:rPr>
          <w:rFonts w:ascii="微软雅黑" w:eastAsia="微软雅黑" w:hAnsi="微软雅黑" w:cs="微软雅黑"/>
          <w:color w:val="333333"/>
          <w:kern w:val="0"/>
          <w:sz w:val="20"/>
          <w:szCs w:val="20"/>
          <w:lang w:bidi="ar"/>
        </w:rPr>
      </w:pPr>
    </w:p>
    <w:p w14:paraId="313ED9EE" w14:textId="05157993" w:rsidR="00B52B9D" w:rsidRDefault="00F11076">
      <w:pPr>
        <w:widowControl/>
        <w:jc w:val="left"/>
      </w:pPr>
      <w:r w:rsidRPr="00F11076">
        <w:rPr>
          <w:rFonts w:ascii="Arial" w:eastAsia="宋体" w:hAnsi="Arial" w:cs="Arial"/>
          <w:b/>
          <w:bCs/>
          <w:color w:val="000000"/>
          <w:kern w:val="0"/>
          <w:sz w:val="26"/>
          <w:szCs w:val="26"/>
          <w:lang w:bidi="ar"/>
        </w:rPr>
        <w:t xml:space="preserve">3.3.8 Callback Function for Broadcast Messages </w:t>
      </w:r>
    </w:p>
    <w:p w14:paraId="44B5737F" w14:textId="3B0F79A3" w:rsidR="00B52B9D" w:rsidRDefault="00F11076">
      <w:pPr>
        <w:widowControl/>
        <w:jc w:val="left"/>
      </w:pPr>
      <w:r w:rsidRPr="00F11076">
        <w:rPr>
          <w:rFonts w:ascii="Arial" w:eastAsia="微软雅黑" w:hAnsi="Arial" w:cs="Arial"/>
          <w:color w:val="333333"/>
          <w:kern w:val="0"/>
          <w:sz w:val="17"/>
          <w:szCs w:val="17"/>
          <w:lang w:bidi="ar"/>
        </w:rPr>
        <w:t xml:space="preserve">The callback function for broadcast messages is a function in the C file linked in the Linux user space and librtsdk.a link. </w:t>
      </w:r>
    </w:p>
    <w:p w14:paraId="38375F3D" w14:textId="77777777" w:rsidR="00B52B9D" w:rsidRDefault="00F524BD">
      <w:pPr>
        <w:widowControl/>
        <w:jc w:val="left"/>
      </w:pPr>
      <w:r>
        <w:rPr>
          <w:rFonts w:ascii="微软雅黑" w:eastAsia="微软雅黑" w:hAnsi="微软雅黑" w:cs="微软雅黑" w:hint="eastAsia"/>
          <w:color w:val="333333"/>
          <w:kern w:val="0"/>
          <w:sz w:val="20"/>
          <w:szCs w:val="20"/>
          <w:lang w:bidi="ar"/>
        </w:rPr>
        <w:t>void user_broadcast_callback(uint32_t msgid, uint32_t msg_len, uint8_t * p_content)</w:t>
      </w:r>
      <w:r>
        <w:rPr>
          <w:rFonts w:ascii="微软雅黑" w:eastAsia="微软雅黑" w:hAnsi="微软雅黑" w:cs="微软雅黑" w:hint="eastAsia"/>
          <w:color w:val="333333"/>
          <w:kern w:val="0"/>
          <w:sz w:val="20"/>
          <w:szCs w:val="20"/>
          <w:lang w:bidi="ar"/>
        </w:rPr>
        <w:t>；</w:t>
      </w:r>
      <w:r>
        <w:rPr>
          <w:rFonts w:ascii="微软雅黑" w:eastAsia="微软雅黑" w:hAnsi="微软雅黑" w:cs="微软雅黑" w:hint="eastAsia"/>
          <w:color w:val="333333"/>
          <w:kern w:val="0"/>
          <w:sz w:val="20"/>
          <w:szCs w:val="20"/>
          <w:lang w:bidi="ar"/>
        </w:rPr>
        <w:t xml:space="preserve"> </w:t>
      </w:r>
    </w:p>
    <w:p w14:paraId="66D69868" w14:textId="1425A52C"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This function performs corresponding processing according to MSGID.</w:t>
      </w:r>
    </w:p>
    <w:p w14:paraId="0C2B7F4B" w14:textId="07CFF374"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Broadcast messages must be initiated by the RTOS side and do not have a response.</w:t>
      </w:r>
    </w:p>
    <w:p w14:paraId="0B22276A" w14:textId="77777777" w:rsidR="00B52B9D" w:rsidRDefault="00B52B9D">
      <w:pPr>
        <w:widowControl/>
        <w:jc w:val="left"/>
        <w:rPr>
          <w:rFonts w:ascii="微软雅黑" w:eastAsia="微软雅黑" w:hAnsi="微软雅黑" w:cs="微软雅黑"/>
          <w:color w:val="333333"/>
          <w:kern w:val="0"/>
          <w:sz w:val="20"/>
          <w:szCs w:val="20"/>
          <w:lang w:bidi="ar"/>
        </w:rPr>
      </w:pPr>
    </w:p>
    <w:p w14:paraId="2A656871" w14:textId="62B7783C" w:rsidR="00B52B9D" w:rsidRDefault="00F11076">
      <w:pPr>
        <w:widowControl/>
        <w:jc w:val="left"/>
      </w:pPr>
      <w:r w:rsidRPr="00F11076">
        <w:rPr>
          <w:rFonts w:ascii="Arial" w:eastAsia="宋体" w:hAnsi="Arial" w:cs="Arial"/>
          <w:b/>
          <w:bCs/>
          <w:color w:val="000000"/>
          <w:kern w:val="0"/>
          <w:sz w:val="26"/>
          <w:szCs w:val="26"/>
          <w:lang w:bidi="ar"/>
        </w:rPr>
        <w:t xml:space="preserve">3.3.9 Callback function for messages where is_kernel is not zero </w:t>
      </w:r>
    </w:p>
    <w:p w14:paraId="05617F14" w14:textId="2EBA6558" w:rsidR="00B52B9D" w:rsidRDefault="00F11076">
      <w:pPr>
        <w:widowControl/>
        <w:jc w:val="left"/>
      </w:pPr>
      <w:r w:rsidRPr="00F11076">
        <w:rPr>
          <w:rFonts w:ascii="Arial" w:eastAsia="微软雅黑" w:hAnsi="Arial" w:cs="Arial"/>
          <w:color w:val="333333"/>
          <w:kern w:val="0"/>
          <w:sz w:val="17"/>
          <w:szCs w:val="17"/>
          <w:lang w:bidi="ar"/>
        </w:rPr>
        <w:t xml:space="preserve">is_kernel can be 0, 1, 3, or 7. When it is 0, the message is prepared and processed in the Linux user space. </w:t>
      </w:r>
    </w:p>
    <w:p w14:paraId="47C3689F" w14:textId="76662573" w:rsidR="00B52B9D" w:rsidRDefault="00F11076">
      <w:pPr>
        <w:widowControl/>
        <w:jc w:val="left"/>
      </w:pPr>
      <w:r w:rsidRPr="00F11076">
        <w:rPr>
          <w:rFonts w:ascii="Arial" w:eastAsia="微软雅黑" w:hAnsi="Arial" w:cs="Arial"/>
          <w:color w:val="333333"/>
          <w:kern w:val="0"/>
          <w:sz w:val="17"/>
          <w:szCs w:val="17"/>
          <w:lang w:bidi="ar"/>
        </w:rPr>
        <w:t xml:space="preserve">When it is 1, preparation is the same as for ordinary messages in the Linux user space. </w:t>
      </w:r>
    </w:p>
    <w:p w14:paraId="5F0E3EEB" w14:textId="6AE45CD4" w:rsidR="00B52B9D" w:rsidRDefault="00F11076">
      <w:pPr>
        <w:widowControl/>
        <w:jc w:val="left"/>
      </w:pPr>
      <w:r w:rsidRPr="00F11076">
        <w:rPr>
          <w:rFonts w:ascii="Arial" w:eastAsia="微软雅黑" w:hAnsi="Arial" w:cs="Arial"/>
          <w:color w:val="333333"/>
          <w:kern w:val="0"/>
          <w:sz w:val="17"/>
          <w:szCs w:val="17"/>
          <w:lang w:bidi="ar"/>
        </w:rPr>
        <w:t xml:space="preserve">The processing callback function is in the Linux kernel space. The function to set the callback function is, </w:t>
      </w:r>
    </w:p>
    <w:p w14:paraId="1882E93F" w14:textId="48592878" w:rsidR="00B52B9D" w:rsidRDefault="00F11076">
      <w:pPr>
        <w:widowControl/>
        <w:jc w:val="left"/>
      </w:pPr>
      <w:r w:rsidRPr="00F11076">
        <w:rPr>
          <w:rFonts w:ascii="Arial" w:eastAsia="微软雅黑" w:hAnsi="Arial" w:cs="Arial"/>
          <w:color w:val="333333"/>
          <w:kern w:val="0"/>
          <w:sz w:val="17"/>
          <w:szCs w:val="17"/>
          <w:lang w:bidi="ar"/>
        </w:rPr>
        <w:t xml:space="preserve">void set_kernel_callback_according_msgid(uint32_t msgid, uint64_t * p_callback, uint64_t * p_priv); Sets the msgid based on the MSGID. </w:t>
      </w:r>
    </w:p>
    <w:p w14:paraId="2F0ED75F" w14:textId="000FED2B" w:rsidR="00B52B9D" w:rsidRDefault="00F11076">
      <w:pPr>
        <w:widowControl/>
        <w:jc w:val="left"/>
      </w:pPr>
      <w:r w:rsidRPr="00F11076">
        <w:rPr>
          <w:rFonts w:ascii="Arial" w:eastAsia="微软雅黑" w:hAnsi="Arial" w:cs="Arial"/>
          <w:color w:val="333333"/>
          <w:kern w:val="0"/>
          <w:sz w:val="17"/>
          <w:szCs w:val="17"/>
          <w:lang w:bidi="ar"/>
        </w:rPr>
        <w:t xml:space="preserve">The code is in rd3588_buildroot/kernel/drivers/rtonboot/rtpub.c. </w:t>
      </w:r>
    </w:p>
    <w:p w14:paraId="68DDABF3" w14:textId="66A19D6C" w:rsidR="00B52B9D" w:rsidRDefault="00F11076">
      <w:pPr>
        <w:widowControl/>
        <w:jc w:val="left"/>
      </w:pPr>
      <w:r w:rsidRPr="00F11076">
        <w:rPr>
          <w:rFonts w:ascii="Arial" w:eastAsia="微软雅黑" w:hAnsi="Arial" w:cs="Arial"/>
          <w:color w:val="333333"/>
          <w:kern w:val="0"/>
          <w:sz w:val="17"/>
          <w:szCs w:val="17"/>
          <w:lang w:bidi="ar"/>
        </w:rPr>
        <w:t xml:space="preserve">When it is 3, the processing callback function is in the Linux kernel space. The function to set the callback function is the same as when it is 1. </w:t>
      </w:r>
    </w:p>
    <w:p w14:paraId="2C3E9E85" w14:textId="4F6B55CB" w:rsidR="00B52B9D" w:rsidRDefault="00F11076">
      <w:pPr>
        <w:widowControl/>
        <w:jc w:val="left"/>
      </w:pPr>
      <w:r w:rsidRPr="00F11076">
        <w:rPr>
          <w:rFonts w:ascii="Arial" w:eastAsia="微软雅黑" w:hAnsi="Arial" w:cs="Arial"/>
          <w:color w:val="333333"/>
          <w:kern w:val="0"/>
          <w:sz w:val="17"/>
          <w:szCs w:val="17"/>
          <w:lang w:bidi="ar"/>
        </w:rPr>
        <w:t xml:space="preserve">But when it's 3, the function for preparing the message content is also in the Linux kernel space. The function is </w:t>
      </w:r>
    </w:p>
    <w:p w14:paraId="5CCE6CF3" w14:textId="77777777" w:rsidR="00B52B9D" w:rsidRDefault="00F524BD">
      <w:pPr>
        <w:widowControl/>
        <w:jc w:val="left"/>
      </w:pPr>
      <w:r>
        <w:rPr>
          <w:rFonts w:ascii="微软雅黑" w:eastAsia="微软雅黑" w:hAnsi="微软雅黑" w:cs="微软雅黑" w:hint="eastAsia"/>
          <w:color w:val="333333"/>
          <w:kern w:val="0"/>
          <w:sz w:val="20"/>
          <w:szCs w:val="20"/>
          <w:lang w:bidi="ar"/>
        </w:rPr>
        <w:t>uint8_t * prepare_sendmsg_content_in_kernel(uint32_t msgid, uint32_t * p_msglen)</w:t>
      </w:r>
      <w:r>
        <w:rPr>
          <w:rFonts w:ascii="微软雅黑" w:eastAsia="微软雅黑" w:hAnsi="微软雅黑" w:cs="微软雅黑" w:hint="eastAsia"/>
          <w:color w:val="333333"/>
          <w:kern w:val="0"/>
          <w:sz w:val="20"/>
          <w:szCs w:val="20"/>
          <w:lang w:bidi="ar"/>
        </w:rPr>
        <w:t>；</w:t>
      </w:r>
      <w:r>
        <w:rPr>
          <w:rFonts w:ascii="微软雅黑" w:eastAsia="微软雅黑" w:hAnsi="微软雅黑" w:cs="微软雅黑" w:hint="eastAsia"/>
          <w:color w:val="333333"/>
          <w:kern w:val="0"/>
          <w:sz w:val="20"/>
          <w:szCs w:val="20"/>
          <w:lang w:bidi="ar"/>
        </w:rPr>
        <w:t xml:space="preserve"> </w:t>
      </w:r>
    </w:p>
    <w:p w14:paraId="39597C66" w14:textId="6C8CFE3A" w:rsidR="00B52B9D" w:rsidRDefault="00F11076">
      <w:pPr>
        <w:widowControl/>
        <w:jc w:val="left"/>
      </w:pPr>
      <w:r w:rsidRPr="00F11076">
        <w:rPr>
          <w:rFonts w:ascii="Arial" w:eastAsia="微软雅黑" w:hAnsi="Arial" w:cs="Arial"/>
          <w:color w:val="333333"/>
          <w:kern w:val="0"/>
          <w:sz w:val="17"/>
          <w:szCs w:val="17"/>
          <w:lang w:bidi="ar"/>
        </w:rPr>
        <w:t xml:space="preserve">which prepares the content based on MSGID. </w:t>
      </w:r>
    </w:p>
    <w:p w14:paraId="671E0C1B" w14:textId="7D3BD866" w:rsidR="00B52B9D" w:rsidRDefault="00F11076">
      <w:pPr>
        <w:widowControl/>
        <w:jc w:val="left"/>
      </w:pPr>
      <w:r w:rsidRPr="00F11076">
        <w:rPr>
          <w:rFonts w:ascii="Arial" w:eastAsia="微软雅黑" w:hAnsi="Arial" w:cs="Arial"/>
          <w:color w:val="333333"/>
          <w:kern w:val="0"/>
          <w:sz w:val="17"/>
          <w:szCs w:val="17"/>
          <w:lang w:bidi="ar"/>
        </w:rPr>
        <w:t>The code is in rd3588_buildroot/kernel/drivers/rtonboot/rtpub.c.</w:t>
      </w:r>
    </w:p>
    <w:p w14:paraId="65E4F2A1" w14:textId="51969380"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When it's 7, the callback function and message preparation are the same as when it's 3, but the message sending is also in the Linux kernel space.</w:t>
      </w:r>
    </w:p>
    <w:p w14:paraId="75207090" w14:textId="1C9EFA70"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 xml:space="preserve">The function for sending messages is </w:t>
      </w:r>
    </w:p>
    <w:p w14:paraId="23B28301"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void send_k7_msg(</w:t>
      </w:r>
      <w:r>
        <w:rPr>
          <w:rFonts w:ascii="微软雅黑" w:eastAsia="微软雅黑" w:hAnsi="微软雅黑" w:cs="微软雅黑"/>
          <w:color w:val="333333"/>
          <w:kern w:val="0"/>
          <w:sz w:val="20"/>
          <w:szCs w:val="20"/>
          <w:lang w:bidi="ar"/>
        </w:rPr>
        <w:t>uint32_t msgid, uint32_t msglen)</w:t>
      </w:r>
      <w:r>
        <w:rPr>
          <w:rFonts w:ascii="微软雅黑" w:eastAsia="微软雅黑" w:hAnsi="微软雅黑" w:cs="微软雅黑" w:hint="eastAsia"/>
          <w:color w:val="333333"/>
          <w:kern w:val="0"/>
          <w:sz w:val="20"/>
          <w:szCs w:val="20"/>
          <w:lang w:bidi="ar"/>
        </w:rPr>
        <w:t>；</w:t>
      </w:r>
    </w:p>
    <w:p w14:paraId="14BB43F5" w14:textId="3313ED3E"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The code is in rd3588_buildroot/kernel/drivers/rtonboot/rtbridge.c</w:t>
      </w:r>
    </w:p>
    <w:p w14:paraId="2E1D690A" w14:textId="5ADD5B57"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宋体" w:hAnsi="Arial" w:cs="Arial"/>
          <w:b/>
          <w:bCs/>
          <w:color w:val="000000"/>
          <w:kern w:val="0"/>
          <w:sz w:val="26"/>
          <w:szCs w:val="26"/>
          <w:lang w:bidi="ar"/>
        </w:rPr>
        <w:t>3.3.10 Explanation of is_kernel being 8.</w:t>
      </w:r>
    </w:p>
    <w:p w14:paraId="03778B79" w14:textId="5029D14B"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is_kernel can also be set to 8. This flag is specifically set for RTSDK integration with scripting languages. Setting it to 8 means that messages are not processed, prepared, or sent in the Linux kernel space. Instead, when integrating scripting languages ​​such as Python, the scripting environment intercepts signal processing, causing SIGIO to malfunction. Setting it to 8 avoids this callback notification method, allowing it to work properly in the scripting environment.</w:t>
      </w:r>
    </w:p>
    <w:p w14:paraId="4B0CB82B" w14:textId="77777777" w:rsidR="00B52B9D" w:rsidRDefault="00B52B9D">
      <w:pPr>
        <w:widowControl/>
        <w:jc w:val="left"/>
        <w:rPr>
          <w:rFonts w:ascii="微软雅黑" w:eastAsia="微软雅黑" w:hAnsi="微软雅黑" w:cs="微软雅黑"/>
          <w:color w:val="333333"/>
          <w:kern w:val="0"/>
          <w:sz w:val="20"/>
          <w:szCs w:val="20"/>
          <w:lang w:bidi="ar"/>
        </w:rPr>
      </w:pPr>
    </w:p>
    <w:p w14:paraId="379B2D24" w14:textId="458A8F98" w:rsidR="00B52B9D" w:rsidRDefault="00F11076">
      <w:pPr>
        <w:widowControl/>
        <w:jc w:val="left"/>
      </w:pPr>
      <w:r w:rsidRPr="00F11076">
        <w:rPr>
          <w:rFonts w:ascii="Arial" w:eastAsia="宋体" w:hAnsi="Arial" w:cs="Arial"/>
          <w:b/>
          <w:bCs/>
          <w:color w:val="000000"/>
          <w:kern w:val="0"/>
          <w:sz w:val="26"/>
          <w:szCs w:val="26"/>
          <w:lang w:bidi="ar"/>
        </w:rPr>
        <w:lastRenderedPageBreak/>
        <w:t xml:space="preserve">3.3.11 Using Bulk Data Exchange Mechanisms </w:t>
      </w:r>
    </w:p>
    <w:p w14:paraId="0EF53197" w14:textId="58D64304" w:rsidR="00B52B9D" w:rsidRDefault="00F11076">
      <w:pPr>
        <w:widowControl/>
        <w:jc w:val="left"/>
      </w:pPr>
      <w:r w:rsidRPr="00F11076">
        <w:rPr>
          <w:rFonts w:ascii="Arial" w:eastAsia="微软雅黑" w:hAnsi="Arial" w:cs="Arial"/>
          <w:color w:val="333333"/>
          <w:kern w:val="0"/>
          <w:sz w:val="17"/>
          <w:szCs w:val="17"/>
          <w:lang w:bidi="ar"/>
        </w:rPr>
        <w:t xml:space="preserve">To use bulk data exchange mechanisms, first call the following function to initialize, </w:t>
      </w:r>
    </w:p>
    <w:p w14:paraId="53F16B18"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int RTSDKUseBulk(void); </w:t>
      </w:r>
    </w:p>
    <w:p w14:paraId="79583961" w14:textId="5A797405" w:rsidR="00B52B9D" w:rsidRDefault="00F11076">
      <w:pPr>
        <w:widowControl/>
        <w:jc w:val="left"/>
      </w:pPr>
      <w:r w:rsidRPr="00F11076">
        <w:rPr>
          <w:rFonts w:ascii="Arial" w:eastAsia="微软雅黑" w:hAnsi="Arial" w:cs="Arial"/>
          <w:color w:val="333333"/>
          <w:kern w:val="0"/>
          <w:sz w:val="17"/>
          <w:szCs w:val="17"/>
          <w:lang w:bidi="ar"/>
        </w:rPr>
        <w:t xml:space="preserve">Then call the function </w:t>
      </w:r>
    </w:p>
    <w:p w14:paraId="5AE76D3A"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int RTSDKCreateBulkMsgs(MSGID_LINUX_BULK_READY_MSG, MSGID_RTOS_BULK_ </w:t>
      </w:r>
    </w:p>
    <w:p w14:paraId="729ABCEC" w14:textId="77777777" w:rsidR="00B52B9D" w:rsidRDefault="00F524BD">
      <w:pPr>
        <w:widowControl/>
        <w:jc w:val="left"/>
      </w:pPr>
      <w:r>
        <w:rPr>
          <w:rFonts w:ascii="微软雅黑" w:eastAsia="微软雅黑" w:hAnsi="微软雅黑" w:cs="微软雅黑" w:hint="eastAsia"/>
          <w:color w:val="333333"/>
          <w:kern w:val="0"/>
          <w:sz w:val="20"/>
          <w:szCs w:val="20"/>
          <w:lang w:bidi="ar"/>
        </w:rPr>
        <w:t>READY)</w:t>
      </w:r>
      <w:r>
        <w:rPr>
          <w:rFonts w:ascii="微软雅黑" w:eastAsia="微软雅黑" w:hAnsi="微软雅黑" w:cs="微软雅黑" w:hint="eastAsia"/>
          <w:color w:val="333333"/>
          <w:kern w:val="0"/>
          <w:sz w:val="20"/>
          <w:szCs w:val="20"/>
          <w:lang w:bidi="ar"/>
        </w:rPr>
        <w:t>；</w:t>
      </w:r>
      <w:r>
        <w:rPr>
          <w:rFonts w:ascii="微软雅黑" w:eastAsia="微软雅黑" w:hAnsi="微软雅黑" w:cs="微软雅黑" w:hint="eastAsia"/>
          <w:color w:val="333333"/>
          <w:kern w:val="0"/>
          <w:sz w:val="20"/>
          <w:szCs w:val="20"/>
          <w:lang w:bidi="ar"/>
        </w:rPr>
        <w:t xml:space="preserve"> </w:t>
      </w:r>
    </w:p>
    <w:p w14:paraId="0DF38265" w14:textId="370E4233" w:rsidR="00B52B9D" w:rsidRDefault="00F11076">
      <w:pPr>
        <w:widowControl/>
        <w:jc w:val="left"/>
      </w:pPr>
      <w:r w:rsidRPr="00F11076">
        <w:rPr>
          <w:rFonts w:ascii="Arial" w:eastAsia="微软雅黑" w:hAnsi="Arial" w:cs="Arial"/>
          <w:color w:val="333333"/>
          <w:kern w:val="0"/>
          <w:sz w:val="17"/>
          <w:szCs w:val="17"/>
          <w:lang w:bidi="ar"/>
        </w:rPr>
        <w:t xml:space="preserve">Create two corresponding messages, MSGID_LINUX_BULK_READY_MSG and MSGID_RTOS_BULK_ READY_MSG. </w:t>
      </w:r>
    </w:p>
    <w:p w14:paraId="62A321E1" w14:textId="7A3B1911" w:rsidR="00B52B9D" w:rsidRDefault="00F11076">
      <w:pPr>
        <w:widowControl/>
        <w:jc w:val="left"/>
      </w:pPr>
      <w:r w:rsidRPr="00F11076">
        <w:rPr>
          <w:rFonts w:ascii="Arial" w:eastAsia="微软雅黑" w:hAnsi="Arial" w:cs="Arial"/>
          <w:color w:val="333333"/>
          <w:kern w:val="0"/>
          <w:sz w:val="17"/>
          <w:szCs w:val="17"/>
          <w:lang w:bidi="ar"/>
        </w:rPr>
        <w:t xml:space="preserve">READY_MSG. The first is used for Linux to notify RTOS that the data is ready, and the second is used for RTOS to notify Linux that the data is ready. </w:t>
      </w:r>
    </w:p>
    <w:p w14:paraId="6F390635" w14:textId="7EBE1F7C" w:rsidR="00B52B9D" w:rsidRDefault="00F11076">
      <w:pPr>
        <w:widowControl/>
        <w:jc w:val="left"/>
      </w:pPr>
      <w:r w:rsidRPr="00F11076">
        <w:rPr>
          <w:rFonts w:ascii="Arial" w:eastAsia="微软雅黑" w:hAnsi="Arial" w:cs="Arial"/>
          <w:color w:val="333333"/>
          <w:kern w:val="0"/>
          <w:sz w:val="17"/>
          <w:szCs w:val="17"/>
          <w:lang w:bidi="ar"/>
        </w:rPr>
        <w:t xml:space="preserve">After the RTOS receives MSGID_LINUX_BULK_READY_MSG, it calls get_bulk_ptr(p_bulkpara-&gt;offset); </w:t>
      </w:r>
    </w:p>
    <w:p w14:paraId="334AE1A5" w14:textId="236468A0" w:rsidR="00B52B9D" w:rsidRDefault="00F11076">
      <w:pPr>
        <w:widowControl/>
        <w:jc w:val="left"/>
      </w:pPr>
      <w:r w:rsidRPr="00F11076">
        <w:rPr>
          <w:rFonts w:ascii="Arial" w:eastAsia="微软雅黑" w:hAnsi="Arial" w:cs="Arial"/>
          <w:color w:val="333333"/>
          <w:kern w:val="0"/>
          <w:sz w:val="17"/>
          <w:szCs w:val="17"/>
          <w:lang w:bidi="ar"/>
        </w:rPr>
        <w:t xml:space="preserve">To the corresponding data pointer, the RTOnBoot framework has solved the cache consistency problem. </w:t>
      </w:r>
    </w:p>
    <w:p w14:paraId="6C21F84B" w14:textId="71514699" w:rsidR="00B52B9D" w:rsidRDefault="00F11076">
      <w:pPr>
        <w:widowControl/>
        <w:jc w:val="left"/>
      </w:pPr>
      <w:r w:rsidRPr="00F11076">
        <w:rPr>
          <w:rFonts w:ascii="Arial" w:eastAsia="微软雅黑" w:hAnsi="Arial" w:cs="Arial"/>
          <w:color w:val="333333"/>
          <w:kern w:val="0"/>
          <w:sz w:val="17"/>
          <w:szCs w:val="17"/>
          <w:lang w:bidi="ar"/>
        </w:rPr>
        <w:t xml:space="preserve">The code is in nuttx/arch/arm64/src/rk3588/rtospub.c. </w:t>
      </w:r>
    </w:p>
    <w:p w14:paraId="66C151E5" w14:textId="7ED2EBF9"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 xml:space="preserve">When Linux receives MSGID_RTOS_BULK_READY_MSG, it will call the registered callback function. The RTOS side has solved the cache consistency problem. The code example can be found in rd3588_buildroot/buildroot/work/rtonboot/rtonboot.c. </w:t>
      </w:r>
    </w:p>
    <w:p w14:paraId="28C10F3C" w14:textId="77777777" w:rsidR="00B52B9D" w:rsidRDefault="00B52B9D">
      <w:pPr>
        <w:widowControl/>
        <w:jc w:val="left"/>
        <w:rPr>
          <w:rFonts w:ascii="微软雅黑" w:eastAsia="微软雅黑" w:hAnsi="微软雅黑" w:cs="微软雅黑"/>
          <w:color w:val="333333"/>
          <w:kern w:val="0"/>
          <w:sz w:val="20"/>
          <w:szCs w:val="20"/>
          <w:lang w:bidi="ar"/>
        </w:rPr>
      </w:pPr>
    </w:p>
    <w:p w14:paraId="2012699F" w14:textId="15834B6A"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The size of the large buffer is 2M. Be careful not to exceed the limit, otherwise it will cause an exception.</w:t>
      </w:r>
    </w:p>
    <w:p w14:paraId="00A034C9" w14:textId="7E4969A0"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The basic version of the RTOnBoot framework does not have code to manage the large buffer data structure, because the requirements in this regard may change frequently.</w:t>
      </w:r>
    </w:p>
    <w:p w14:paraId="687BE51E" w14:textId="77777777" w:rsidR="00B52B9D" w:rsidRDefault="00B52B9D">
      <w:pPr>
        <w:widowControl/>
        <w:jc w:val="left"/>
        <w:rPr>
          <w:rFonts w:ascii="微软雅黑" w:eastAsia="微软雅黑" w:hAnsi="微软雅黑" w:cs="微软雅黑"/>
          <w:color w:val="333333"/>
          <w:kern w:val="0"/>
          <w:sz w:val="20"/>
          <w:szCs w:val="20"/>
          <w:lang w:bidi="ar"/>
        </w:rPr>
      </w:pPr>
    </w:p>
    <w:p w14:paraId="6BB792DB" w14:textId="22AD8F38" w:rsidR="00B52B9D" w:rsidRDefault="00F11076">
      <w:pPr>
        <w:widowControl/>
        <w:jc w:val="left"/>
      </w:pPr>
      <w:r w:rsidRPr="00F11076">
        <w:rPr>
          <w:rFonts w:ascii="Arial" w:eastAsia="宋体" w:hAnsi="Arial" w:cs="Arial"/>
          <w:b/>
          <w:bCs/>
          <w:color w:val="000000"/>
          <w:kern w:val="0"/>
          <w:sz w:val="26"/>
          <w:szCs w:val="26"/>
          <w:lang w:bidi="ar"/>
        </w:rPr>
        <w:t>3.3.12 RTSDK receiving and not receiving broadcast messages</w:t>
      </w:r>
    </w:p>
    <w:p w14:paraId="602C83DF" w14:textId="77777777" w:rsidR="00B52B9D" w:rsidRDefault="00B52B9D">
      <w:pPr>
        <w:widowControl/>
        <w:jc w:val="left"/>
        <w:rPr>
          <w:rFonts w:ascii="微软雅黑" w:eastAsia="微软雅黑" w:hAnsi="微软雅黑" w:cs="微软雅黑"/>
          <w:color w:val="333333"/>
          <w:kern w:val="0"/>
          <w:sz w:val="20"/>
          <w:szCs w:val="20"/>
          <w:lang w:bidi="ar"/>
        </w:rPr>
      </w:pPr>
    </w:p>
    <w:p w14:paraId="7F4D5ABC" w14:textId="2148C9C4" w:rsidR="00B52B9D" w:rsidRDefault="00F11076">
      <w:pPr>
        <w:widowControl/>
        <w:jc w:val="left"/>
      </w:pPr>
      <w:r w:rsidRPr="00F11076">
        <w:rPr>
          <w:rFonts w:ascii="Arial" w:eastAsia="微软雅黑" w:hAnsi="Arial" w:cs="Arial"/>
          <w:color w:val="333333"/>
          <w:kern w:val="0"/>
          <w:sz w:val="17"/>
          <w:szCs w:val="17"/>
          <w:lang w:bidi="ar"/>
        </w:rPr>
        <w:t xml:space="preserve">RTSDK does not receive broadcast messages by default. To receive broadcast messages, you need to call </w:t>
      </w:r>
    </w:p>
    <w:p w14:paraId="6379F91A"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int RTSDKReceiveBroadcast(void); </w:t>
      </w:r>
    </w:p>
    <w:p w14:paraId="07D7AB1F" w14:textId="0E97B506" w:rsidR="00B52B9D" w:rsidRDefault="00F11076">
      <w:pPr>
        <w:widowControl/>
        <w:jc w:val="left"/>
      </w:pPr>
      <w:r w:rsidRPr="00F11076">
        <w:rPr>
          <w:rFonts w:ascii="Arial" w:eastAsia="微软雅黑" w:hAnsi="Arial" w:cs="Arial"/>
          <w:color w:val="333333"/>
          <w:kern w:val="0"/>
          <w:sz w:val="17"/>
          <w:szCs w:val="17"/>
          <w:lang w:bidi="ar"/>
        </w:rPr>
        <w:t xml:space="preserve">Then call </w:t>
      </w:r>
    </w:p>
    <w:p w14:paraId="3906D713" w14:textId="7456FE88" w:rsidR="00B52B9D" w:rsidRDefault="00F11076">
      <w:pPr>
        <w:widowControl/>
        <w:jc w:val="left"/>
      </w:pPr>
      <w:r w:rsidRPr="00F11076">
        <w:rPr>
          <w:rFonts w:ascii="Arial" w:eastAsia="微软雅黑" w:hAnsi="Arial" w:cs="Arial"/>
          <w:color w:val="333333"/>
          <w:kern w:val="0"/>
          <w:sz w:val="17"/>
          <w:szCs w:val="17"/>
          <w:lang w:bidi="ar"/>
        </w:rPr>
        <w:t>The `int RTSDKUnReceiveBroadcast(void)` method will prevent the reception of broadcast messages.</w:t>
      </w:r>
    </w:p>
    <w:p w14:paraId="3205B7F3" w14:textId="77777777" w:rsidR="00B52B9D" w:rsidRDefault="00B52B9D">
      <w:pPr>
        <w:widowControl/>
        <w:jc w:val="left"/>
        <w:rPr>
          <w:rFonts w:ascii="微软雅黑" w:eastAsia="微软雅黑" w:hAnsi="微软雅黑" w:cs="微软雅黑"/>
          <w:color w:val="333333"/>
          <w:kern w:val="0"/>
          <w:sz w:val="20"/>
          <w:szCs w:val="20"/>
          <w:lang w:bidi="ar"/>
        </w:rPr>
      </w:pPr>
    </w:p>
    <w:p w14:paraId="17DE914D" w14:textId="7A7E8B75" w:rsidR="00B52B9D" w:rsidRDefault="00F11076">
      <w:pPr>
        <w:widowControl/>
        <w:jc w:val="left"/>
      </w:pPr>
      <w:r w:rsidRPr="00F11076">
        <w:rPr>
          <w:rFonts w:ascii="Arial" w:eastAsia="宋体" w:hAnsi="Arial" w:cs="Arial"/>
          <w:b/>
          <w:bCs/>
          <w:color w:val="000000"/>
          <w:kern w:val="0"/>
          <w:sz w:val="26"/>
          <w:szCs w:val="26"/>
          <w:lang w:bidi="ar"/>
        </w:rPr>
        <w:t>3.3.13 RTSDK deleting messages</w:t>
      </w:r>
    </w:p>
    <w:p w14:paraId="695F2AC7" w14:textId="49084381" w:rsidR="00B52B9D" w:rsidRDefault="00F11076">
      <w:pPr>
        <w:widowControl/>
        <w:jc w:val="left"/>
      </w:pPr>
      <w:r w:rsidRPr="00F11076">
        <w:rPr>
          <w:rFonts w:ascii="Arial" w:eastAsia="微软雅黑" w:hAnsi="Arial" w:cs="Arial"/>
          <w:color w:val="333333"/>
          <w:kern w:val="0"/>
          <w:sz w:val="17"/>
          <w:szCs w:val="17"/>
          <w:lang w:bidi="ar"/>
        </w:rPr>
        <w:t xml:space="preserve">RTSDK does not receive broadcast messages by default. To receive broadcast messages, you need to call </w:t>
      </w:r>
    </w:p>
    <w:p w14:paraId="2D16D52B"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int RTSDKReceiveBroadcast(void); </w:t>
      </w:r>
    </w:p>
    <w:p w14:paraId="151C48DE" w14:textId="28D150E3" w:rsidR="00B52B9D" w:rsidRDefault="00F11076">
      <w:pPr>
        <w:widowControl/>
        <w:jc w:val="left"/>
      </w:pPr>
      <w:r w:rsidRPr="00F11076">
        <w:rPr>
          <w:rFonts w:ascii="Arial" w:eastAsia="微软雅黑" w:hAnsi="Arial" w:cs="Arial"/>
          <w:color w:val="333333"/>
          <w:kern w:val="0"/>
          <w:sz w:val="17"/>
          <w:szCs w:val="17"/>
          <w:lang w:bidi="ar"/>
        </w:rPr>
        <w:t xml:space="preserve">Then call </w:t>
      </w:r>
    </w:p>
    <w:p w14:paraId="76A0F83B" w14:textId="305C0779" w:rsidR="00B52B9D" w:rsidRDefault="00F11076">
      <w:pPr>
        <w:widowControl/>
        <w:jc w:val="left"/>
      </w:pPr>
      <w:r w:rsidRPr="00F11076">
        <w:rPr>
          <w:rFonts w:ascii="Arial" w:eastAsia="微软雅黑" w:hAnsi="Arial" w:cs="Arial"/>
          <w:color w:val="333333"/>
          <w:kern w:val="0"/>
          <w:sz w:val="17"/>
          <w:szCs w:val="17"/>
          <w:lang w:bidi="ar"/>
        </w:rPr>
        <w:t xml:space="preserve">The `int RTSDKUnReceiveBroadcast(void)` method will prevent the reception of broadcast messages. </w:t>
      </w:r>
    </w:p>
    <w:p w14:paraId="3756CBBB" w14:textId="77777777" w:rsidR="00B52B9D" w:rsidRDefault="00F524BD">
      <w:pPr>
        <w:widowControl/>
        <w:jc w:val="left"/>
      </w:pPr>
      <w:r>
        <w:rPr>
          <w:rFonts w:ascii="宋体" w:eastAsia="宋体" w:hAnsi="宋体" w:cs="宋体" w:hint="eastAsia"/>
          <w:b/>
          <w:bCs/>
          <w:color w:val="000000"/>
          <w:kern w:val="0"/>
          <w:sz w:val="31"/>
          <w:szCs w:val="31"/>
          <w:lang w:bidi="ar"/>
        </w:rPr>
        <w:t xml:space="preserve"> </w:t>
      </w:r>
    </w:p>
    <w:p w14:paraId="25987831" w14:textId="2DB9E436" w:rsidR="00B52B9D" w:rsidRDefault="00F11076">
      <w:pPr>
        <w:widowControl/>
        <w:jc w:val="left"/>
      </w:pPr>
      <w:r w:rsidRPr="00F11076">
        <w:rPr>
          <w:rFonts w:ascii="Arial" w:eastAsia="微软雅黑" w:hAnsi="Arial" w:cs="Arial"/>
          <w:color w:val="333333"/>
          <w:kern w:val="0"/>
          <w:sz w:val="17"/>
          <w:szCs w:val="17"/>
          <w:lang w:bidi="ar"/>
        </w:rPr>
        <w:t xml:space="preserve">Linux user processes should delete messages before exiting, otherwise it will cause resource waste, because RTOS memory is limited. </w:t>
      </w:r>
    </w:p>
    <w:p w14:paraId="56D5674E" w14:textId="4C15DEB4" w:rsidR="00B52B9D" w:rsidRDefault="00F11076">
      <w:pPr>
        <w:widowControl/>
        <w:jc w:val="left"/>
      </w:pPr>
      <w:r w:rsidRPr="00F11076">
        <w:rPr>
          <w:rFonts w:ascii="Arial" w:eastAsia="微软雅黑" w:hAnsi="Arial" w:cs="Arial"/>
          <w:color w:val="333333"/>
          <w:kern w:val="0"/>
          <w:sz w:val="17"/>
          <w:szCs w:val="17"/>
          <w:lang w:bidi="ar"/>
        </w:rPr>
        <w:t xml:space="preserve">Call </w:t>
      </w:r>
    </w:p>
    <w:p w14:paraId="791A4291"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RTSDKDeleteAllMsg(void); </w:t>
      </w:r>
    </w:p>
    <w:p w14:paraId="7DC8B9E5" w14:textId="67243044" w:rsidR="00B52B9D" w:rsidRDefault="00F11076">
      <w:pPr>
        <w:widowControl/>
        <w:jc w:val="left"/>
      </w:pPr>
      <w:r w:rsidRPr="00F11076">
        <w:rPr>
          <w:rFonts w:ascii="Arial" w:eastAsia="微软雅黑" w:hAnsi="Arial" w:cs="Arial"/>
          <w:color w:val="333333"/>
          <w:kern w:val="0"/>
          <w:sz w:val="17"/>
          <w:szCs w:val="17"/>
          <w:lang w:bidi="ar"/>
        </w:rPr>
        <w:t xml:space="preserve">Will delete all messages created in the process. </w:t>
      </w:r>
    </w:p>
    <w:p w14:paraId="5B8A98E6" w14:textId="63B01751" w:rsidR="00B52B9D" w:rsidRDefault="00F11076">
      <w:pPr>
        <w:widowControl/>
        <w:jc w:val="left"/>
      </w:pPr>
      <w:r w:rsidRPr="00F11076">
        <w:rPr>
          <w:rFonts w:ascii="Arial" w:eastAsia="微软雅黑" w:hAnsi="Arial" w:cs="Arial"/>
          <w:color w:val="333333"/>
          <w:kern w:val="0"/>
          <w:sz w:val="17"/>
          <w:szCs w:val="17"/>
          <w:lang w:bidi="ar"/>
        </w:rPr>
        <w:t xml:space="preserve">Call </w:t>
      </w:r>
    </w:p>
    <w:p w14:paraId="13B66EBE"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RTSDKDeleteSingleMsg(uint32_t dst_msgid); </w:t>
      </w:r>
    </w:p>
    <w:p w14:paraId="25F3F96A" w14:textId="1C00CBD2"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Will delete a single message.</w:t>
      </w:r>
    </w:p>
    <w:p w14:paraId="11AB465B" w14:textId="77777777" w:rsidR="00B52B9D" w:rsidRDefault="00F524BD">
      <w:pPr>
        <w:widowControl/>
        <w:jc w:val="left"/>
      </w:pPr>
      <w:r>
        <w:rPr>
          <w:rFonts w:ascii="微软雅黑" w:eastAsia="微软雅黑" w:hAnsi="微软雅黑" w:cs="微软雅黑" w:hint="eastAsia"/>
          <w:color w:val="333333"/>
          <w:kern w:val="0"/>
          <w:sz w:val="20"/>
          <w:szCs w:val="20"/>
          <w:lang w:bidi="ar"/>
        </w:rPr>
        <w:lastRenderedPageBreak/>
        <w:t xml:space="preserve"> </w:t>
      </w:r>
    </w:p>
    <w:p w14:paraId="31151B1C" w14:textId="11ED9DAB" w:rsidR="00B52B9D" w:rsidRDefault="00F11076">
      <w:pPr>
        <w:widowControl/>
        <w:jc w:val="left"/>
      </w:pPr>
      <w:r w:rsidRPr="00F11076">
        <w:rPr>
          <w:rFonts w:ascii="Arial" w:eastAsia="宋体" w:hAnsi="Arial" w:cs="Arial"/>
          <w:b/>
          <w:bCs/>
          <w:color w:val="000000"/>
          <w:kern w:val="0"/>
          <w:sz w:val="26"/>
          <w:szCs w:val="26"/>
          <w:lang w:bidi="ar"/>
        </w:rPr>
        <w:t xml:space="preserve">3.3.14 Setting up user signal handling functions in RTSDK </w:t>
      </w:r>
    </w:p>
    <w:p w14:paraId="1F8E15EB" w14:textId="77777777" w:rsidR="00B52B9D" w:rsidRDefault="00B52B9D">
      <w:pPr>
        <w:widowControl/>
        <w:jc w:val="left"/>
      </w:pPr>
    </w:p>
    <w:p w14:paraId="58E226B8" w14:textId="4DFD52AE" w:rsidR="00B52B9D" w:rsidRDefault="00F11076">
      <w:pPr>
        <w:widowControl/>
        <w:jc w:val="left"/>
      </w:pPr>
      <w:r w:rsidRPr="00F11076">
        <w:rPr>
          <w:rFonts w:ascii="Arial" w:eastAsia="微软雅黑" w:hAnsi="Arial" w:cs="Arial"/>
          <w:color w:val="333333"/>
          <w:kern w:val="0"/>
          <w:sz w:val="17"/>
          <w:szCs w:val="17"/>
          <w:lang w:bidi="ar"/>
        </w:rPr>
        <w:t xml:space="preserve">RTSDK intercepts signal handling. Users can add their own code to the signal handling by calling </w:t>
      </w:r>
    </w:p>
    <w:p w14:paraId="7B7C740A"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void RTSDKSetUserSignalFunction(user_sig_callack_func_t sig_callack); </w:t>
      </w:r>
    </w:p>
    <w:p w14:paraId="2930C07A" w14:textId="3223191D"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Function.</w:t>
      </w:r>
    </w:p>
    <w:p w14:paraId="7AE1010E" w14:textId="77777777" w:rsidR="00B52B9D" w:rsidRDefault="00B52B9D">
      <w:pPr>
        <w:widowControl/>
        <w:jc w:val="left"/>
        <w:rPr>
          <w:rFonts w:ascii="微软雅黑" w:eastAsia="微软雅黑" w:hAnsi="微软雅黑" w:cs="微软雅黑"/>
          <w:color w:val="333333"/>
          <w:kern w:val="0"/>
          <w:sz w:val="20"/>
          <w:szCs w:val="20"/>
          <w:lang w:bidi="ar"/>
        </w:rPr>
      </w:pPr>
    </w:p>
    <w:p w14:paraId="06992531" w14:textId="6CE3B2DF" w:rsidR="00B52B9D" w:rsidRDefault="00F11076">
      <w:pPr>
        <w:widowControl/>
        <w:jc w:val="left"/>
      </w:pPr>
      <w:r w:rsidRPr="00F11076">
        <w:rPr>
          <w:rFonts w:ascii="Arial" w:eastAsia="宋体" w:hAnsi="Arial" w:cs="Arial"/>
          <w:b/>
          <w:bCs/>
          <w:color w:val="000000"/>
          <w:kern w:val="0"/>
          <w:sz w:val="26"/>
          <w:szCs w:val="26"/>
          <w:lang w:bidi="ar"/>
        </w:rPr>
        <w:t>3.3.15 RTSDK deinitialization</w:t>
      </w:r>
    </w:p>
    <w:p w14:paraId="3F13BD02" w14:textId="77777777" w:rsidR="00B52B9D" w:rsidRDefault="00F524BD">
      <w:pPr>
        <w:widowControl/>
        <w:jc w:val="left"/>
      </w:pPr>
      <w:r>
        <w:rPr>
          <w:rFonts w:ascii="Arial" w:eastAsia="宋体" w:hAnsi="Arial" w:cs="Arial"/>
          <w:b/>
          <w:bCs/>
          <w:color w:val="000000"/>
          <w:kern w:val="0"/>
          <w:sz w:val="31"/>
          <w:szCs w:val="31"/>
          <w:lang w:bidi="ar"/>
        </w:rPr>
        <w:t xml:space="preserve"> </w:t>
      </w:r>
    </w:p>
    <w:p w14:paraId="374D150D" w14:textId="42EB546C" w:rsidR="00B52B9D" w:rsidRDefault="00F11076">
      <w:pPr>
        <w:widowControl/>
        <w:jc w:val="left"/>
      </w:pPr>
      <w:r w:rsidRPr="00F11076">
        <w:rPr>
          <w:rFonts w:ascii="Arial" w:eastAsia="微软雅黑" w:hAnsi="Arial" w:cs="Arial"/>
          <w:color w:val="333333"/>
          <w:kern w:val="0"/>
          <w:sz w:val="17"/>
          <w:szCs w:val="17"/>
          <w:lang w:bidi="ar"/>
        </w:rPr>
        <w:t xml:space="preserve">Linux user processes must be deinitialized before exiting. Deinitialization must be performed after all messages have been deleted. </w:t>
      </w:r>
    </w:p>
    <w:p w14:paraId="413B0194" w14:textId="36B26F79" w:rsidR="00B52B9D" w:rsidRDefault="00F11076">
      <w:pPr>
        <w:widowControl/>
        <w:jc w:val="left"/>
      </w:pPr>
      <w:r w:rsidRPr="00F11076">
        <w:rPr>
          <w:rFonts w:ascii="Arial" w:eastAsia="微软雅黑" w:hAnsi="Arial" w:cs="Arial"/>
          <w:color w:val="333333"/>
          <w:kern w:val="0"/>
          <w:sz w:val="17"/>
          <w:szCs w:val="17"/>
          <w:lang w:bidi="ar"/>
        </w:rPr>
        <w:t xml:space="preserve">After that, deinitialize the function </w:t>
      </w:r>
    </w:p>
    <w:p w14:paraId="280BA937" w14:textId="77777777" w:rsidR="00B52B9D" w:rsidRDefault="00F524BD">
      <w:pPr>
        <w:widowControl/>
        <w:jc w:val="left"/>
      </w:pPr>
      <w:r>
        <w:rPr>
          <w:rFonts w:ascii="微软雅黑" w:eastAsia="微软雅黑" w:hAnsi="微软雅黑" w:cs="微软雅黑" w:hint="eastAsia"/>
          <w:color w:val="333333"/>
          <w:kern w:val="0"/>
          <w:sz w:val="20"/>
          <w:szCs w:val="20"/>
          <w:lang w:bidi="ar"/>
        </w:rPr>
        <w:t>void RTSDKUnInit(void);</w:t>
      </w:r>
    </w:p>
    <w:p w14:paraId="24DCF51C" w14:textId="77777777" w:rsidR="00B52B9D" w:rsidRDefault="00B52B9D">
      <w:pPr>
        <w:widowControl/>
        <w:jc w:val="left"/>
        <w:rPr>
          <w:rFonts w:ascii="微软雅黑" w:eastAsia="微软雅黑" w:hAnsi="微软雅黑" w:cs="微软雅黑"/>
          <w:color w:val="333333"/>
          <w:kern w:val="0"/>
          <w:sz w:val="20"/>
          <w:szCs w:val="20"/>
          <w:lang w:bidi="ar"/>
        </w:rPr>
      </w:pPr>
    </w:p>
    <w:p w14:paraId="7223FDCE" w14:textId="0CFD0252" w:rsidR="00B52B9D" w:rsidRDefault="00F11076">
      <w:pPr>
        <w:widowControl/>
        <w:jc w:val="left"/>
        <w:rPr>
          <w:rFonts w:ascii="Arial" w:eastAsia="宋体" w:hAnsi="Arial" w:cs="Arial"/>
          <w:b/>
          <w:bCs/>
          <w:color w:val="000000"/>
          <w:kern w:val="0"/>
          <w:sz w:val="31"/>
          <w:szCs w:val="31"/>
          <w:lang w:bidi="ar"/>
        </w:rPr>
      </w:pPr>
      <w:r w:rsidRPr="00F11076">
        <w:rPr>
          <w:rFonts w:ascii="Arial" w:eastAsia="宋体" w:hAnsi="Arial" w:cs="Arial"/>
          <w:b/>
          <w:bCs/>
          <w:color w:val="000000"/>
          <w:kern w:val="0"/>
          <w:sz w:val="26"/>
          <w:szCs w:val="26"/>
          <w:lang w:bidi="ar"/>
        </w:rPr>
        <w:t>3.3.16 Protection of Global Variables in a Multithreaded Environment</w:t>
      </w:r>
    </w:p>
    <w:p w14:paraId="0F358110" w14:textId="77777777" w:rsidR="00B52B9D" w:rsidRDefault="00B52B9D">
      <w:pPr>
        <w:widowControl/>
        <w:jc w:val="left"/>
        <w:rPr>
          <w:rFonts w:ascii="Arial" w:eastAsia="宋体" w:hAnsi="Arial" w:cs="Arial"/>
          <w:b/>
          <w:bCs/>
          <w:color w:val="000000"/>
          <w:kern w:val="0"/>
          <w:sz w:val="31"/>
          <w:szCs w:val="31"/>
          <w:lang w:bidi="ar"/>
        </w:rPr>
      </w:pPr>
    </w:p>
    <w:p w14:paraId="20A882E1" w14:textId="24AC30E5"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Users may have questions about the extensive use of global variables when preparing parameters. We adopted this architecture for a reason: this approach avoids frequent dynamic allocation and release of memory when sending messages on the RTOS side, which helps to reduce cache jitter on the RTOS side. The Linux side uses the same architecture as the RTOS side.</w:t>
      </w:r>
    </w:p>
    <w:p w14:paraId="5A138493" w14:textId="77777777" w:rsidR="00B52B9D" w:rsidRDefault="00B52B9D">
      <w:pPr>
        <w:widowControl/>
        <w:jc w:val="left"/>
        <w:rPr>
          <w:rFonts w:ascii="微软雅黑" w:eastAsia="微软雅黑" w:hAnsi="微软雅黑" w:cs="微软雅黑"/>
          <w:color w:val="333333"/>
          <w:kern w:val="0"/>
          <w:sz w:val="20"/>
          <w:szCs w:val="20"/>
          <w:lang w:bidi="ar"/>
        </w:rPr>
      </w:pPr>
    </w:p>
    <w:p w14:paraId="67FE7988" w14:textId="30F5EFF9"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In reality, the maintenance workload is not large. For example, when we ported a complex architecture like LinuxCNC, we only defined eight new messages, which means maintaining eight global structures.</w:t>
      </w:r>
    </w:p>
    <w:p w14:paraId="481A3656" w14:textId="77777777" w:rsidR="00B52B9D" w:rsidRDefault="00B52B9D">
      <w:pPr>
        <w:widowControl/>
        <w:jc w:val="left"/>
        <w:rPr>
          <w:rFonts w:ascii="微软雅黑" w:eastAsia="微软雅黑" w:hAnsi="微软雅黑" w:cs="微软雅黑"/>
          <w:color w:val="333333"/>
          <w:kern w:val="0"/>
          <w:sz w:val="20"/>
          <w:szCs w:val="20"/>
          <w:lang w:bidi="ar"/>
        </w:rPr>
      </w:pPr>
    </w:p>
    <w:p w14:paraId="1F73BD7C" w14:textId="42FF13EF"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In a multi-threaded environment, read-write locks are added to the callback functions on the Linux side.</w:t>
      </w:r>
    </w:p>
    <w:p w14:paraId="0BE275C6" w14:textId="4FA19E4E"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There are macros in rtsdk.h to protect global variables</w:t>
      </w:r>
    </w:p>
    <w:p w14:paraId="48EAC583" w14:textId="77777777" w:rsidR="00B52B9D" w:rsidRDefault="00B52B9D">
      <w:pPr>
        <w:widowControl/>
        <w:jc w:val="left"/>
        <w:rPr>
          <w:rFonts w:ascii="微软雅黑" w:eastAsia="微软雅黑" w:hAnsi="微软雅黑" w:cs="微软雅黑"/>
          <w:color w:val="333333"/>
          <w:kern w:val="0"/>
          <w:sz w:val="20"/>
          <w:szCs w:val="20"/>
          <w:lang w:bidi="ar"/>
        </w:rPr>
      </w:pPr>
    </w:p>
    <w:p w14:paraId="40457E8B"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#define WITH_PREPARE_LOCK(block)</w:t>
      </w:r>
      <w:r>
        <w:rPr>
          <w:rFonts w:ascii="微软雅黑" w:eastAsia="微软雅黑" w:hAnsi="微软雅黑" w:cs="微软雅黑"/>
          <w:color w:val="333333"/>
          <w:kern w:val="0"/>
          <w:sz w:val="20"/>
          <w:szCs w:val="20"/>
          <w:lang w:bidi="ar"/>
        </w:rPr>
        <w:t xml:space="preserve"> do {          \</w:t>
      </w:r>
    </w:p>
    <w:p w14:paraId="49B71A20"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pthread_rwlock_wrlock(&amp;(g_prepare_rwlock));             \</w:t>
      </w:r>
    </w:p>
    <w:p w14:paraId="472AB85C"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block                                     \</w:t>
      </w:r>
    </w:p>
    <w:p w14:paraId="4E14FC5D"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pthread_rwlock_unlock(&amp;(g_prepare_rwlock));           \</w:t>
      </w:r>
    </w:p>
    <w:p w14:paraId="542693E4"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while(0)</w:t>
      </w:r>
    </w:p>
    <w:p w14:paraId="2218CC85" w14:textId="77777777" w:rsidR="00B52B9D" w:rsidRDefault="00B52B9D">
      <w:pPr>
        <w:widowControl/>
        <w:jc w:val="left"/>
        <w:rPr>
          <w:rFonts w:ascii="微软雅黑" w:eastAsia="微软雅黑" w:hAnsi="微软雅黑" w:cs="微软雅黑"/>
          <w:color w:val="333333"/>
          <w:kern w:val="0"/>
          <w:sz w:val="20"/>
          <w:szCs w:val="20"/>
          <w:lang w:bidi="ar"/>
        </w:rPr>
      </w:pPr>
    </w:p>
    <w:p w14:paraId="4470FE1A"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#define WITH_RESP_LOCK(block) do {          \</w:t>
      </w:r>
    </w:p>
    <w:p w14:paraId="1CCA4370"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pthread_rwlock_wrlock(&amp;(g_resp_rwlock));             \</w:t>
      </w:r>
    </w:p>
    <w:p w14:paraId="12CD4F08"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block                                     \</w:t>
      </w:r>
    </w:p>
    <w:p w14:paraId="3432385B"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pthread_rwlock_unlock(&amp;(g_resp_rwlock));           \</w:t>
      </w:r>
    </w:p>
    <w:p w14:paraId="417BB684"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while(0)</w:t>
      </w:r>
    </w:p>
    <w:p w14:paraId="22E6463E" w14:textId="77777777" w:rsidR="00B52B9D" w:rsidRDefault="00B52B9D">
      <w:pPr>
        <w:widowControl/>
        <w:jc w:val="left"/>
        <w:rPr>
          <w:rFonts w:ascii="微软雅黑" w:eastAsia="微软雅黑" w:hAnsi="微软雅黑" w:cs="微软雅黑"/>
          <w:color w:val="333333"/>
          <w:kern w:val="0"/>
          <w:sz w:val="20"/>
          <w:szCs w:val="20"/>
          <w:lang w:bidi="ar"/>
        </w:rPr>
      </w:pPr>
    </w:p>
    <w:p w14:paraId="742C32C6"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#define WITH_END_LOCK(block) do {          \</w:t>
      </w:r>
    </w:p>
    <w:p w14:paraId="5C9F7ABD"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pthread_rwlock_rdlock(&amp;(g_end_rwlock));             \</w:t>
      </w:r>
    </w:p>
    <w:p w14:paraId="36C9A8AC"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xml:space="preserve">    block                                     \</w:t>
      </w:r>
    </w:p>
    <w:p w14:paraId="0AD9FEB1"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lastRenderedPageBreak/>
        <w:t xml:space="preserve">    pthread_rwlock_unlock(&amp;(g_end_rwlock));           \</w:t>
      </w:r>
    </w:p>
    <w:p w14:paraId="56EB7FB3" w14:textId="77777777" w:rsidR="00B52B9D" w:rsidRDefault="00F524BD">
      <w:pPr>
        <w:widowControl/>
        <w:jc w:val="left"/>
        <w:rPr>
          <w:rFonts w:ascii="微软雅黑" w:eastAsia="微软雅黑" w:hAnsi="微软雅黑" w:cs="微软雅黑"/>
          <w:color w:val="333333"/>
          <w:kern w:val="0"/>
          <w:sz w:val="20"/>
          <w:szCs w:val="20"/>
          <w:lang w:bidi="ar"/>
        </w:rPr>
      </w:pPr>
      <w:r>
        <w:rPr>
          <w:rFonts w:ascii="微软雅黑" w:eastAsia="微软雅黑" w:hAnsi="微软雅黑" w:cs="微软雅黑"/>
          <w:color w:val="333333"/>
          <w:kern w:val="0"/>
          <w:sz w:val="20"/>
          <w:szCs w:val="20"/>
          <w:lang w:bidi="ar"/>
        </w:rPr>
        <w:t>} while(0)</w:t>
      </w:r>
    </w:p>
    <w:p w14:paraId="2A22A158" w14:textId="52AE2CE1"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Can be used in a multithreaded environment.</w:t>
      </w:r>
    </w:p>
    <w:p w14:paraId="1666C9A9" w14:textId="77777777" w:rsidR="00B52B9D" w:rsidRDefault="00B52B9D">
      <w:pPr>
        <w:widowControl/>
        <w:jc w:val="left"/>
        <w:rPr>
          <w:rFonts w:ascii="微软雅黑" w:eastAsia="微软雅黑" w:hAnsi="微软雅黑" w:cs="微软雅黑"/>
          <w:color w:val="333333"/>
          <w:kern w:val="0"/>
          <w:sz w:val="20"/>
          <w:szCs w:val="20"/>
          <w:lang w:bidi="ar"/>
        </w:rPr>
      </w:pPr>
    </w:p>
    <w:p w14:paraId="0EF7D297" w14:textId="3A54727D"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In a multi-threaded environment on the RTOS side, global variables can be protected using Nuttx mutexes.</w:t>
      </w:r>
    </w:p>
    <w:p w14:paraId="4677A9ED" w14:textId="586A08D1" w:rsidR="00B52B9D" w:rsidRDefault="00F11076">
      <w:pPr>
        <w:widowControl/>
        <w:jc w:val="left"/>
      </w:pPr>
      <w:r w:rsidRPr="00F11076">
        <w:rPr>
          <w:rFonts w:ascii="Arial" w:eastAsia="宋体" w:hAnsi="Arial" w:cs="Arial"/>
          <w:b/>
          <w:bCs/>
          <w:color w:val="000000"/>
          <w:kern w:val="0"/>
          <w:sz w:val="26"/>
          <w:szCs w:val="26"/>
          <w:lang w:bidi="ar"/>
        </w:rPr>
        <w:t xml:space="preserve">3.3.17 A little supplement </w:t>
      </w:r>
    </w:p>
    <w:p w14:paraId="00499674" w14:textId="361BBCB8" w:rsidR="00B52B9D" w:rsidRDefault="00F11076">
      <w:pPr>
        <w:widowControl/>
        <w:jc w:val="left"/>
      </w:pPr>
      <w:r w:rsidRPr="00F11076">
        <w:rPr>
          <w:rFonts w:ascii="Arial" w:eastAsia="微软雅黑" w:hAnsi="Arial" w:cs="Arial"/>
          <w:color w:val="333333"/>
          <w:kern w:val="0"/>
          <w:sz w:val="17"/>
          <w:szCs w:val="17"/>
          <w:lang w:bidi="ar"/>
        </w:rPr>
        <w:t xml:space="preserve">If a user encounters an lz4 error when executing `sudo ./build.sh` in the rd3588_buildroot directory under the main working directory, </w:t>
      </w:r>
    </w:p>
    <w:p w14:paraId="5D86804A" w14:textId="2F298903" w:rsidR="00B52B9D" w:rsidRDefault="00F11076">
      <w:pPr>
        <w:widowControl/>
        <w:jc w:val="left"/>
      </w:pPr>
      <w:r w:rsidRPr="00F11076">
        <w:rPr>
          <w:rFonts w:ascii="Arial" w:eastAsia="微软雅黑" w:hAnsi="Arial" w:cs="Arial"/>
          <w:color w:val="333333"/>
          <w:kern w:val="0"/>
          <w:sz w:val="16"/>
          <w:szCs w:val="16"/>
          <w:lang w:bidi="ar"/>
        </w:rPr>
        <w:t xml:space="preserve">The user can copy the lz4 file from the tools directory to the Ubuntu system. </w:t>
      </w:r>
    </w:p>
    <w:p w14:paraId="48C6C80D" w14:textId="4D5A13CF"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Adding execute permissions to the /usr/bin directory will solve the problem.</w:t>
      </w:r>
    </w:p>
    <w:p w14:paraId="100EB52D" w14:textId="77777777" w:rsidR="00B52B9D" w:rsidRDefault="00B52B9D">
      <w:pPr>
        <w:widowControl/>
        <w:jc w:val="left"/>
        <w:rPr>
          <w:rFonts w:ascii="微软雅黑" w:eastAsia="微软雅黑" w:hAnsi="微软雅黑" w:cs="微软雅黑"/>
          <w:color w:val="333333"/>
          <w:kern w:val="0"/>
          <w:sz w:val="19"/>
          <w:szCs w:val="19"/>
          <w:lang w:bidi="ar"/>
        </w:rPr>
      </w:pPr>
    </w:p>
    <w:p w14:paraId="7BCFE017" w14:textId="685C2255" w:rsidR="00B52B9D" w:rsidRDefault="00F11076">
      <w:pPr>
        <w:widowControl/>
        <w:jc w:val="left"/>
        <w:rPr>
          <w:sz w:val="28"/>
          <w:szCs w:val="28"/>
        </w:rPr>
      </w:pPr>
      <w:r w:rsidRPr="00F11076">
        <w:rPr>
          <w:rFonts w:ascii="Arial" w:hAnsi="Arial" w:cs="Arial"/>
          <w:sz w:val="24"/>
        </w:rPr>
        <w:t>3.4 RTOnBoot Framework Basic Ethercat Programming Guide</w:t>
      </w:r>
    </w:p>
    <w:p w14:paraId="015A3132" w14:textId="77777777" w:rsidR="00B52B9D" w:rsidRDefault="00B52B9D">
      <w:pPr>
        <w:widowControl/>
        <w:jc w:val="left"/>
        <w:rPr>
          <w:sz w:val="28"/>
          <w:szCs w:val="28"/>
        </w:rPr>
      </w:pPr>
    </w:p>
    <w:p w14:paraId="32B3E063" w14:textId="187B1738" w:rsidR="00B52B9D" w:rsidRDefault="00F11076">
      <w:pPr>
        <w:widowControl/>
        <w:jc w:val="left"/>
      </w:pPr>
      <w:r w:rsidRPr="00F11076">
        <w:rPr>
          <w:rFonts w:ascii="Arial" w:eastAsia="宋体" w:hAnsi="Arial" w:cs="Arial"/>
          <w:b/>
          <w:bCs/>
          <w:color w:val="000000"/>
          <w:kern w:val="0"/>
          <w:sz w:val="26"/>
          <w:szCs w:val="26"/>
          <w:lang w:bidi="ar"/>
        </w:rPr>
        <w:t xml:space="preserve">3.4.1 Composition of the Basic Ethercat Software System </w:t>
      </w:r>
    </w:p>
    <w:p w14:paraId="138C3FEA" w14:textId="55472F4E" w:rsidR="00B52B9D" w:rsidRDefault="00F11076">
      <w:pPr>
        <w:widowControl/>
        <w:jc w:val="left"/>
      </w:pPr>
      <w:r w:rsidRPr="00F11076">
        <w:rPr>
          <w:rFonts w:ascii="Arial" w:eastAsia="微软雅黑" w:hAnsi="Arial" w:cs="Arial"/>
          <w:color w:val="333333"/>
          <w:kern w:val="0"/>
          <w:sz w:val="16"/>
          <w:szCs w:val="19"/>
          <w:lang w:bidi="ar"/>
        </w:rPr>
        <w:t>The Ethercat main station software system consists of the following parts:</w:t>
      </w:r>
      <w:r w:rsidRPr="00F11076">
        <w:rPr>
          <w:rFonts w:ascii="Arial" w:eastAsia="微软雅黑" w:hAnsi="Arial" w:cs="Arial"/>
          <w:color w:val="333333"/>
          <w:kern w:val="0"/>
          <w:sz w:val="16"/>
          <w:szCs w:val="16"/>
          <w:lang w:bidi="ar"/>
        </w:rPr>
        <w:t xml:space="preserve"> </w:t>
      </w:r>
    </w:p>
    <w:p w14:paraId="3C41C633" w14:textId="2BC2D101" w:rsidR="00B52B9D" w:rsidRDefault="00F11076">
      <w:pPr>
        <w:widowControl/>
        <w:jc w:val="left"/>
      </w:pPr>
      <w:r w:rsidRPr="00F11076">
        <w:rPr>
          <w:rFonts w:ascii="Arial" w:eastAsia="微软雅黑" w:hAnsi="Arial" w:cs="Arial"/>
          <w:color w:val="333333"/>
          <w:kern w:val="0"/>
          <w:sz w:val="16"/>
          <w:szCs w:val="16"/>
          <w:lang w:bidi="ar"/>
        </w:rPr>
        <w:t xml:space="preserve">1. SOEM Protocol Stack </w:t>
      </w:r>
    </w:p>
    <w:p w14:paraId="46B5E767" w14:textId="7833E20C" w:rsidR="00B52B9D" w:rsidRDefault="00F11076">
      <w:pPr>
        <w:widowControl/>
        <w:jc w:val="left"/>
      </w:pPr>
      <w:r w:rsidRPr="00F11076">
        <w:rPr>
          <w:rFonts w:ascii="Arial" w:eastAsia="微软雅黑" w:hAnsi="Arial" w:cs="Arial"/>
          <w:color w:val="333333"/>
          <w:kern w:val="0"/>
          <w:sz w:val="16"/>
          <w:szCs w:val="16"/>
          <w:lang w:bidi="ar"/>
        </w:rPr>
        <w:t xml:space="preserve">Code is located in the nuttx/libs/libsoem directory </w:t>
      </w:r>
    </w:p>
    <w:p w14:paraId="47FAD00F" w14:textId="6E1077AE" w:rsidR="00B52B9D" w:rsidRDefault="00F11076">
      <w:pPr>
        <w:widowControl/>
        <w:jc w:val="left"/>
      </w:pPr>
      <w:r w:rsidRPr="00F11076">
        <w:rPr>
          <w:rFonts w:ascii="Arial" w:eastAsia="微软雅黑" w:hAnsi="Arial" w:cs="Arial"/>
          <w:color w:val="333333"/>
          <w:kern w:val="0"/>
          <w:sz w:val="16"/>
          <w:szCs w:val="16"/>
          <w:lang w:bidi="ar"/>
        </w:rPr>
        <w:t xml:space="preserve">2. stmmac Network Card Driver </w:t>
      </w:r>
    </w:p>
    <w:p w14:paraId="4C0C7AD1" w14:textId="1C31C093" w:rsidR="00B52B9D" w:rsidRDefault="00F11076">
      <w:pPr>
        <w:widowControl/>
        <w:jc w:val="left"/>
      </w:pPr>
      <w:r w:rsidRPr="00F11076">
        <w:rPr>
          <w:rFonts w:ascii="Arial" w:eastAsia="微软雅黑" w:hAnsi="Arial" w:cs="Arial"/>
          <w:color w:val="333333"/>
          <w:kern w:val="0"/>
          <w:sz w:val="16"/>
          <w:szCs w:val="16"/>
          <w:lang w:bidi="ar"/>
        </w:rPr>
        <w:t xml:space="preserve">The code is divided into two parts </w:t>
      </w:r>
    </w:p>
    <w:p w14:paraId="7B6D24DA" w14:textId="3DDE6866" w:rsidR="00B52B9D" w:rsidRDefault="00F11076">
      <w:pPr>
        <w:widowControl/>
        <w:jc w:val="left"/>
      </w:pPr>
      <w:r w:rsidRPr="00F11076">
        <w:rPr>
          <w:rFonts w:ascii="Arial" w:eastAsia="微软雅黑" w:hAnsi="Arial" w:cs="Arial"/>
          <w:color w:val="333333"/>
          <w:kern w:val="0"/>
          <w:sz w:val="16"/>
          <w:szCs w:val="16"/>
          <w:lang w:bidi="ar"/>
        </w:rPr>
        <w:t xml:space="preserve">The Linux kernel space part </w:t>
      </w:r>
    </w:p>
    <w:p w14:paraId="20148E89" w14:textId="00FD77CE" w:rsidR="00B52B9D" w:rsidRDefault="00F11076">
      <w:pPr>
        <w:widowControl/>
        <w:jc w:val="left"/>
      </w:pPr>
      <w:r w:rsidRPr="00F11076">
        <w:rPr>
          <w:rFonts w:ascii="Arial" w:eastAsia="微软雅黑" w:hAnsi="Arial" w:cs="Arial"/>
          <w:color w:val="333333"/>
          <w:kern w:val="0"/>
          <w:sz w:val="16"/>
          <w:szCs w:val="16"/>
          <w:lang w:bidi="ar"/>
        </w:rPr>
        <w:t xml:space="preserve">The code is located in the rd3588_buildroot/kernel/drivers/net/ethernet/stmicro/stmmac directory. </w:t>
      </w:r>
    </w:p>
    <w:p w14:paraId="0042B967" w14:textId="23425E8E" w:rsidR="00B52B9D" w:rsidRDefault="00F11076">
      <w:pPr>
        <w:widowControl/>
        <w:jc w:val="left"/>
      </w:pPr>
      <w:r w:rsidRPr="00F11076">
        <w:rPr>
          <w:rFonts w:ascii="Arial" w:eastAsia="微软雅黑" w:hAnsi="Arial" w:cs="Arial"/>
          <w:color w:val="333333"/>
          <w:kern w:val="0"/>
          <w:sz w:val="16"/>
          <w:szCs w:val="16"/>
          <w:lang w:bidi="ar"/>
        </w:rPr>
        <w:t xml:space="preserve">The RTOS part </w:t>
      </w:r>
    </w:p>
    <w:p w14:paraId="1ADD5A68" w14:textId="55F838B5" w:rsidR="00B52B9D" w:rsidRDefault="00F11076">
      <w:pPr>
        <w:widowControl/>
        <w:jc w:val="left"/>
      </w:pPr>
      <w:r w:rsidRPr="00F11076">
        <w:rPr>
          <w:rFonts w:ascii="Arial" w:eastAsia="微软雅黑" w:hAnsi="Arial" w:cs="Arial"/>
          <w:color w:val="333333"/>
          <w:kern w:val="0"/>
          <w:sz w:val="16"/>
          <w:szCs w:val="16"/>
          <w:lang w:bidi="ar"/>
        </w:rPr>
        <w:t xml:space="preserve">Code is located in the nuttx/drivers/ethercat/stmmac directory </w:t>
      </w:r>
    </w:p>
    <w:p w14:paraId="78CFE802" w14:textId="77777777" w:rsidR="00B52B9D" w:rsidRDefault="00F524BD">
      <w:pPr>
        <w:widowControl/>
        <w:jc w:val="left"/>
      </w:pPr>
      <w:r>
        <w:rPr>
          <w:rFonts w:ascii="微软雅黑" w:eastAsia="微软雅黑" w:hAnsi="微软雅黑" w:cs="微软雅黑" w:hint="eastAsia"/>
          <w:color w:val="333333"/>
          <w:kern w:val="0"/>
          <w:sz w:val="19"/>
          <w:szCs w:val="19"/>
          <w:lang w:bidi="ar"/>
        </w:rPr>
        <w:t xml:space="preserve">3. eccrtl </w:t>
      </w:r>
    </w:p>
    <w:p w14:paraId="2AB41C43" w14:textId="7195DD7B" w:rsidR="00B52B9D" w:rsidRDefault="00F11076">
      <w:pPr>
        <w:widowControl/>
        <w:jc w:val="left"/>
      </w:pPr>
      <w:r w:rsidRPr="00F11076">
        <w:rPr>
          <w:rFonts w:ascii="Arial" w:eastAsia="微软雅黑" w:hAnsi="Arial" w:cs="Arial"/>
          <w:color w:val="333333"/>
          <w:kern w:val="0"/>
          <w:sz w:val="16"/>
          <w:szCs w:val="16"/>
          <w:lang w:bidi="ar"/>
        </w:rPr>
        <w:t xml:space="preserve">`eccrtl` is the command used by Linux to start the RTOS and initialize Ethercat. </w:t>
      </w:r>
    </w:p>
    <w:p w14:paraId="26410E23" w14:textId="55C9F0E6"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The code is in the rd3588_buildroot/buildroot/work/eccrtl directory</w:t>
      </w:r>
    </w:p>
    <w:p w14:paraId="4183F63E" w14:textId="033AEF6D" w:rsidR="00B52B9D" w:rsidRDefault="00F11076">
      <w:pPr>
        <w:widowControl/>
        <w:jc w:val="left"/>
      </w:pPr>
      <w:r w:rsidRPr="00F11076">
        <w:rPr>
          <w:rFonts w:ascii="Arial" w:eastAsia="微软雅黑" w:hAnsi="Arial" w:cs="Arial"/>
          <w:color w:val="333333"/>
          <w:kern w:val="0"/>
          <w:sz w:val="16"/>
          <w:szCs w:val="16"/>
          <w:lang w:bidi="ar"/>
        </w:rPr>
        <w:t xml:space="preserve">eccrtl contains a startup script that notifies the RTOS to initialize the RTOS at a certain point when Linux enters user space </w:t>
      </w:r>
    </w:p>
    <w:p w14:paraId="6AB3250D" w14:textId="22D55D9E" w:rsidR="00B52B9D" w:rsidRDefault="00F11076">
      <w:pPr>
        <w:widowControl/>
        <w:jc w:val="left"/>
      </w:pPr>
      <w:r w:rsidRPr="00F11076">
        <w:rPr>
          <w:rFonts w:ascii="Arial" w:eastAsia="微软雅黑" w:hAnsi="Arial" w:cs="Arial"/>
          <w:color w:val="333333"/>
          <w:kern w:val="0"/>
          <w:sz w:val="16"/>
          <w:szCs w:val="16"/>
          <w:lang w:bidi="ar"/>
        </w:rPr>
        <w:t xml:space="preserve">The network card driver </w:t>
      </w:r>
    </w:p>
    <w:p w14:paraId="67C437D4" w14:textId="24BEF36E" w:rsidR="00B52B9D" w:rsidRDefault="00F11076">
      <w:pPr>
        <w:widowControl/>
        <w:jc w:val="left"/>
      </w:pPr>
      <w:r w:rsidRPr="00F11076">
        <w:rPr>
          <w:rFonts w:ascii="Arial" w:eastAsia="微软雅黑" w:hAnsi="Arial" w:cs="Arial"/>
          <w:color w:val="333333"/>
          <w:kern w:val="0"/>
          <w:sz w:val="16"/>
          <w:szCs w:val="16"/>
          <w:lang w:bidi="ar"/>
        </w:rPr>
        <w:t xml:space="preserve">The startup script is rd3588_buildroot/buildroot/work/eccrtl/S99_eccrtl </w:t>
      </w:r>
    </w:p>
    <w:p w14:paraId="144DD11F" w14:textId="6CC2D8CD" w:rsidR="00B52B9D" w:rsidRDefault="00F11076">
      <w:pPr>
        <w:widowControl/>
        <w:jc w:val="left"/>
      </w:pPr>
      <w:r w:rsidRPr="00F11076">
        <w:rPr>
          <w:rFonts w:ascii="Arial" w:eastAsia="微软雅黑" w:hAnsi="Arial" w:cs="Arial"/>
          <w:color w:val="333333"/>
          <w:kern w:val="0"/>
          <w:sz w:val="16"/>
          <w:szCs w:val="16"/>
          <w:lang w:bidi="ar"/>
        </w:rPr>
        <w:t xml:space="preserve">After receiving MSGID_START_EC, the RTOS processes the start ec in resp_callack_for_start_ec. </w:t>
      </w:r>
    </w:p>
    <w:p w14:paraId="5B040847" w14:textId="5C847D56" w:rsidR="00B52B9D" w:rsidRDefault="00F11076">
      <w:pPr>
        <w:widowControl/>
        <w:jc w:val="left"/>
      </w:pPr>
      <w:r w:rsidRPr="00F11076">
        <w:rPr>
          <w:rFonts w:ascii="Arial" w:eastAsia="微软雅黑" w:hAnsi="Arial" w:cs="Arial"/>
          <w:color w:val="333333"/>
          <w:kern w:val="0"/>
          <w:sz w:val="16"/>
          <w:szCs w:val="16"/>
          <w:lang w:bidi="ar"/>
        </w:rPr>
        <w:t xml:space="preserve">making a request and sending a response to eccrtl. </w:t>
      </w:r>
    </w:p>
    <w:p w14:paraId="5C53CE1F" w14:textId="7F2B09C0" w:rsidR="00B52B9D" w:rsidRDefault="00F11076">
      <w:pPr>
        <w:widowControl/>
        <w:jc w:val="left"/>
      </w:pPr>
      <w:r w:rsidRPr="00F11076">
        <w:rPr>
          <w:rFonts w:ascii="Arial" w:eastAsia="微软雅黑" w:hAnsi="Arial" w:cs="Arial"/>
          <w:color w:val="333333"/>
          <w:kern w:val="0"/>
          <w:sz w:val="17"/>
          <w:szCs w:val="17"/>
          <w:lang w:bidi="ar"/>
        </w:rPr>
        <w:t xml:space="preserve">The RTOS code is located in nuttx/arch/arm64/src/rk3588/rtospub.c. </w:t>
      </w:r>
    </w:p>
    <w:p w14:paraId="261001D0" w14:textId="02A91D5A" w:rsidR="00B52B9D" w:rsidRDefault="00F11076">
      <w:pPr>
        <w:widowControl/>
        <w:jc w:val="left"/>
      </w:pPr>
      <w:r w:rsidRPr="00F11076">
        <w:rPr>
          <w:rFonts w:ascii="Arial" w:eastAsia="微软雅黑" w:hAnsi="Arial" w:cs="Arial"/>
          <w:color w:val="333333"/>
          <w:kern w:val="0"/>
          <w:sz w:val="17"/>
          <w:szCs w:val="17"/>
          <w:lang w:bidi="ar"/>
        </w:rPr>
        <w:t xml:space="preserve">Executing the motorctl command and motorpp in Linux respectively starts the motor to rotate in CSP and PP modes. </w:t>
      </w:r>
    </w:p>
    <w:p w14:paraId="3CB98048" w14:textId="6D74214D" w:rsidR="00B52B9D" w:rsidRDefault="00F11076">
      <w:pPr>
        <w:widowControl/>
        <w:jc w:val="left"/>
      </w:pPr>
      <w:r w:rsidRPr="00F11076">
        <w:rPr>
          <w:rFonts w:ascii="Arial" w:eastAsia="微软雅黑" w:hAnsi="Arial" w:cs="Arial"/>
          <w:color w:val="333333"/>
          <w:kern w:val="0"/>
          <w:sz w:val="17"/>
          <w:szCs w:val="17"/>
          <w:lang w:bidi="ar"/>
        </w:rPr>
        <w:t xml:space="preserve">The Linux code is in </w:t>
      </w:r>
    </w:p>
    <w:p w14:paraId="30333EEB"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rd3588_buildroot/buildroot/work/motorctl </w:t>
      </w:r>
    </w:p>
    <w:p w14:paraId="752EA4F3" w14:textId="5E6FCFDC" w:rsidR="00B52B9D" w:rsidRDefault="00F11076">
      <w:pPr>
        <w:widowControl/>
        <w:jc w:val="left"/>
      </w:pPr>
      <w:r w:rsidRPr="00F11076">
        <w:rPr>
          <w:rFonts w:ascii="Arial" w:eastAsia="微软雅黑" w:hAnsi="Arial" w:cs="Arial"/>
          <w:color w:val="333333"/>
          <w:kern w:val="0"/>
          <w:sz w:val="17"/>
          <w:szCs w:val="17"/>
          <w:lang w:bidi="ar"/>
        </w:rPr>
        <w:t xml:space="preserve">and the rd3588_buildroot/buildroot/work/motorpp directory. </w:t>
      </w:r>
    </w:p>
    <w:p w14:paraId="41374F46" w14:textId="6A6E9EA4" w:rsidR="00B52B9D" w:rsidRDefault="00F11076">
      <w:pPr>
        <w:widowControl/>
        <w:jc w:val="left"/>
      </w:pPr>
      <w:r w:rsidRPr="00F11076">
        <w:rPr>
          <w:rFonts w:ascii="Arial" w:eastAsia="微软雅黑" w:hAnsi="Arial" w:cs="Arial"/>
          <w:color w:val="333333"/>
          <w:kern w:val="0"/>
          <w:sz w:val="17"/>
          <w:szCs w:val="17"/>
          <w:lang w:bidi="ar"/>
        </w:rPr>
        <w:t xml:space="preserve">The RTOS message processing code is in </w:t>
      </w:r>
    </w:p>
    <w:p w14:paraId="1E913CD3" w14:textId="23F07236" w:rsidR="00B52B9D" w:rsidRDefault="00F11076">
      <w:pPr>
        <w:widowControl/>
        <w:jc w:val="left"/>
      </w:pPr>
      <w:r w:rsidRPr="00F11076">
        <w:rPr>
          <w:rFonts w:ascii="Arial" w:eastAsia="微软雅黑" w:hAnsi="Arial" w:cs="Arial"/>
          <w:color w:val="333333"/>
          <w:kern w:val="0"/>
          <w:sz w:val="17"/>
          <w:szCs w:val="17"/>
          <w:lang w:bidi="ar"/>
        </w:rPr>
        <w:t xml:space="preserve">In nuttx/arch/arm64/src/rk3588/rtospub.c. </w:t>
      </w:r>
    </w:p>
    <w:p w14:paraId="4CCA87F9" w14:textId="54824B0F" w:rsidR="00B52B9D" w:rsidRDefault="00F11076">
      <w:pPr>
        <w:widowControl/>
        <w:jc w:val="left"/>
      </w:pPr>
      <w:r w:rsidRPr="00F11076">
        <w:rPr>
          <w:rFonts w:ascii="Arial" w:eastAsia="微软雅黑" w:hAnsi="Arial" w:cs="Arial"/>
          <w:color w:val="333333"/>
          <w:kern w:val="0"/>
          <w:sz w:val="17"/>
          <w:szCs w:val="17"/>
          <w:lang w:bidi="ar"/>
        </w:rPr>
        <w:t xml:space="preserve">The RTOS execution code is in </w:t>
      </w:r>
    </w:p>
    <w:p w14:paraId="5CF0CBA1" w14:textId="77777777" w:rsidR="00B52B9D" w:rsidRDefault="00F524BD">
      <w:pPr>
        <w:widowControl/>
        <w:jc w:val="left"/>
      </w:pPr>
      <w:r>
        <w:rPr>
          <w:rFonts w:ascii="微软雅黑" w:eastAsia="微软雅黑" w:hAnsi="微软雅黑" w:cs="微软雅黑" w:hint="eastAsia"/>
          <w:color w:val="333333"/>
          <w:kern w:val="0"/>
          <w:sz w:val="20"/>
          <w:szCs w:val="20"/>
          <w:lang w:bidi="ar"/>
        </w:rPr>
        <w:t xml:space="preserve">apps/ethercat/motorctl </w:t>
      </w:r>
    </w:p>
    <w:p w14:paraId="72875A25" w14:textId="2EB957C3"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and the apps/ethercat/motorpp directory.</w:t>
      </w:r>
    </w:p>
    <w:p w14:paraId="208267CC" w14:textId="77777777" w:rsidR="00B52B9D" w:rsidRDefault="00B52B9D">
      <w:pPr>
        <w:widowControl/>
        <w:jc w:val="left"/>
        <w:rPr>
          <w:rFonts w:ascii="微软雅黑" w:eastAsia="微软雅黑" w:hAnsi="微软雅黑" w:cs="微软雅黑"/>
          <w:color w:val="333333"/>
          <w:kern w:val="0"/>
          <w:sz w:val="20"/>
          <w:szCs w:val="20"/>
          <w:lang w:bidi="ar"/>
        </w:rPr>
      </w:pPr>
    </w:p>
    <w:p w14:paraId="2AA1B90A" w14:textId="240A12D6" w:rsidR="00B52B9D" w:rsidRDefault="00F11076">
      <w:pPr>
        <w:widowControl/>
        <w:jc w:val="left"/>
      </w:pPr>
      <w:r w:rsidRPr="00F11076">
        <w:rPr>
          <w:rFonts w:ascii="Arial" w:eastAsia="微软雅黑" w:hAnsi="Arial" w:cs="Arial"/>
          <w:color w:val="333333"/>
          <w:kern w:val="0"/>
          <w:sz w:val="17"/>
          <w:szCs w:val="17"/>
          <w:lang w:bidi="ar"/>
        </w:rPr>
        <w:lastRenderedPageBreak/>
        <w:t xml:space="preserve">simpletest is a test program modified from the SOEM protocol stack example. It does not perform any specific operations, but only </w:t>
      </w:r>
    </w:p>
    <w:p w14:paraId="37C65042" w14:textId="4B07CF26" w:rsidR="00B52B9D" w:rsidRDefault="00F11076">
      <w:pPr>
        <w:widowControl/>
        <w:jc w:val="left"/>
      </w:pPr>
      <w:r w:rsidRPr="00F11076">
        <w:rPr>
          <w:rFonts w:ascii="Arial" w:eastAsia="微软雅黑" w:hAnsi="Arial" w:cs="Arial"/>
          <w:color w:val="333333"/>
          <w:kern w:val="0"/>
          <w:sz w:val="17"/>
          <w:szCs w:val="17"/>
          <w:lang w:bidi="ar"/>
        </w:rPr>
        <w:t xml:space="preserve">verifies whether the SOEM protocol stack has been successfully ported. </w:t>
      </w:r>
    </w:p>
    <w:p w14:paraId="6714754E" w14:textId="525E303F" w:rsidR="00B52B9D" w:rsidRDefault="00F11076">
      <w:pPr>
        <w:widowControl/>
        <w:jc w:val="left"/>
      </w:pPr>
      <w:r w:rsidRPr="00F11076">
        <w:rPr>
          <w:rFonts w:ascii="Arial" w:eastAsia="微软雅黑" w:hAnsi="Arial" w:cs="Arial"/>
          <w:color w:val="333333"/>
          <w:kern w:val="0"/>
          <w:sz w:val="17"/>
          <w:szCs w:val="17"/>
          <w:lang w:bidi="ar"/>
        </w:rPr>
        <w:t xml:space="preserve">Its Linux code is in </w:t>
      </w:r>
    </w:p>
    <w:p w14:paraId="75319B0D" w14:textId="4833B123" w:rsidR="00B52B9D" w:rsidRDefault="00F11076">
      <w:pPr>
        <w:widowControl/>
        <w:jc w:val="left"/>
      </w:pPr>
      <w:r w:rsidRPr="00F11076">
        <w:rPr>
          <w:rFonts w:ascii="Arial" w:eastAsia="微软雅黑" w:hAnsi="Arial" w:cs="Arial"/>
          <w:color w:val="333333"/>
          <w:kern w:val="0"/>
          <w:sz w:val="17"/>
          <w:szCs w:val="17"/>
          <w:lang w:bidi="ar"/>
        </w:rPr>
        <w:t xml:space="preserve">rd3588_buildroot/buildroot/work/simpletest directory. </w:t>
      </w:r>
    </w:p>
    <w:p w14:paraId="6E99E4D1" w14:textId="093D24A0" w:rsidR="00B52B9D" w:rsidRDefault="00F11076">
      <w:pPr>
        <w:widowControl/>
        <w:jc w:val="left"/>
      </w:pPr>
      <w:r w:rsidRPr="00F11076">
        <w:rPr>
          <w:rFonts w:ascii="Arial" w:eastAsia="微软雅黑" w:hAnsi="Arial" w:cs="Arial"/>
          <w:color w:val="333333"/>
          <w:kern w:val="0"/>
          <w:sz w:val="17"/>
          <w:szCs w:val="17"/>
          <w:lang w:bidi="ar"/>
        </w:rPr>
        <w:t xml:space="preserve">The RTOS message processing code is in </w:t>
      </w:r>
    </w:p>
    <w:p w14:paraId="54351D37" w14:textId="2CDC1588" w:rsidR="00B52B9D" w:rsidRDefault="00F11076">
      <w:pPr>
        <w:widowControl/>
        <w:jc w:val="left"/>
      </w:pPr>
      <w:r w:rsidRPr="00F11076">
        <w:rPr>
          <w:rFonts w:ascii="Arial" w:eastAsia="微软雅黑" w:hAnsi="Arial" w:cs="Arial"/>
          <w:color w:val="333333"/>
          <w:kern w:val="0"/>
          <w:sz w:val="17"/>
          <w:szCs w:val="17"/>
          <w:lang w:bidi="ar"/>
        </w:rPr>
        <w:t xml:space="preserve">In nuttx/arch/arm64/src/rk3588/rtospub.c. </w:t>
      </w:r>
    </w:p>
    <w:p w14:paraId="1D10212D" w14:textId="40ACEB63" w:rsidR="00B52B9D" w:rsidRDefault="00F11076">
      <w:pPr>
        <w:widowControl/>
        <w:jc w:val="left"/>
      </w:pPr>
      <w:r w:rsidRPr="00F11076">
        <w:rPr>
          <w:rFonts w:ascii="Arial" w:eastAsia="微软雅黑" w:hAnsi="Arial" w:cs="Arial"/>
          <w:color w:val="333333"/>
          <w:kern w:val="0"/>
          <w:sz w:val="17"/>
          <w:szCs w:val="17"/>
          <w:lang w:bidi="ar"/>
        </w:rPr>
        <w:t xml:space="preserve">The RTOS execution code is in </w:t>
      </w:r>
    </w:p>
    <w:p w14:paraId="1769A730" w14:textId="55FC2C11" w:rsidR="00B52B9D" w:rsidRDefault="00F11076">
      <w:pPr>
        <w:widowControl/>
        <w:jc w:val="left"/>
        <w:rPr>
          <w:rFonts w:ascii="微软雅黑" w:eastAsia="微软雅黑" w:hAnsi="微软雅黑" w:cs="微软雅黑"/>
          <w:color w:val="333333"/>
          <w:kern w:val="0"/>
          <w:sz w:val="20"/>
          <w:szCs w:val="20"/>
          <w:lang w:bidi="ar"/>
        </w:rPr>
      </w:pPr>
      <w:r w:rsidRPr="00F11076">
        <w:rPr>
          <w:rFonts w:ascii="Arial" w:eastAsia="微软雅黑" w:hAnsi="Arial" w:cs="Arial"/>
          <w:color w:val="333333"/>
          <w:kern w:val="0"/>
          <w:sz w:val="17"/>
          <w:szCs w:val="17"/>
          <w:lang w:bidi="ar"/>
        </w:rPr>
        <w:t>in apps/ethercat/simpletest directory.</w:t>
      </w:r>
    </w:p>
    <w:p w14:paraId="24BBF696" w14:textId="77777777" w:rsidR="00B52B9D" w:rsidRDefault="00B52B9D">
      <w:pPr>
        <w:widowControl/>
        <w:jc w:val="left"/>
        <w:rPr>
          <w:rFonts w:ascii="微软雅黑" w:eastAsia="微软雅黑" w:hAnsi="微软雅黑" w:cs="微软雅黑"/>
          <w:color w:val="333333"/>
          <w:kern w:val="0"/>
          <w:sz w:val="20"/>
          <w:szCs w:val="20"/>
          <w:lang w:bidi="ar"/>
        </w:rPr>
      </w:pPr>
    </w:p>
    <w:p w14:paraId="0D74900E" w14:textId="3FC1FCE8" w:rsidR="00B52B9D" w:rsidRDefault="00F11076">
      <w:pPr>
        <w:widowControl/>
        <w:jc w:val="left"/>
        <w:rPr>
          <w:rFonts w:ascii="微软雅黑" w:eastAsia="微软雅黑" w:hAnsi="微软雅黑" w:cs="微软雅黑"/>
          <w:color w:val="000000"/>
          <w:kern w:val="0"/>
          <w:sz w:val="43"/>
          <w:szCs w:val="43"/>
          <w:lang w:bidi="ar"/>
        </w:rPr>
      </w:pPr>
      <w:r w:rsidRPr="00F11076">
        <w:rPr>
          <w:rFonts w:ascii="Arial" w:eastAsia="宋体" w:hAnsi="Arial" w:cs="Arial"/>
          <w:b/>
          <w:bCs/>
          <w:color w:val="000000"/>
          <w:kern w:val="0"/>
          <w:sz w:val="26"/>
          <w:szCs w:val="26"/>
          <w:lang w:bidi="ar"/>
        </w:rPr>
        <w:t>3.4.2 Several key points of the basic Ethercat master software system</w:t>
      </w:r>
    </w:p>
    <w:p w14:paraId="794EADE1" w14:textId="54C2B4BD" w:rsidR="00B52B9D" w:rsidRDefault="00F11076">
      <w:pPr>
        <w:widowControl/>
        <w:jc w:val="left"/>
      </w:pPr>
      <w:r w:rsidRPr="00F11076">
        <w:rPr>
          <w:rFonts w:ascii="Arial" w:eastAsia="宋体" w:hAnsi="Arial" w:cs="Arial"/>
          <w:b/>
          <w:bCs/>
          <w:color w:val="000000"/>
          <w:kern w:val="0"/>
          <w:sz w:val="26"/>
          <w:szCs w:val="26"/>
          <w:lang w:bidi="ar"/>
        </w:rPr>
        <w:t xml:space="preserve">3.4.2.1 Ethercat Network Card Driver </w:t>
      </w:r>
    </w:p>
    <w:p w14:paraId="0F875163" w14:textId="2DDBEA9D" w:rsidR="00B52B9D" w:rsidRDefault="00F11076">
      <w:pPr>
        <w:widowControl/>
        <w:jc w:val="left"/>
      </w:pPr>
      <w:r w:rsidRPr="00F11076">
        <w:rPr>
          <w:rFonts w:ascii="Arial" w:eastAsia="微软雅黑" w:hAnsi="Arial" w:cs="Arial"/>
          <w:color w:val="333333"/>
          <w:kern w:val="0"/>
          <w:sz w:val="16"/>
          <w:szCs w:val="19"/>
          <w:lang w:bidi="ar"/>
        </w:rPr>
        <w:t>The Ethercat master network card driver consists of two parts:</w:t>
      </w:r>
      <w:r w:rsidRPr="00F11076">
        <w:rPr>
          <w:rFonts w:ascii="Arial" w:eastAsia="微软雅黑" w:hAnsi="Arial" w:cs="Arial"/>
          <w:color w:val="333333"/>
          <w:kern w:val="0"/>
          <w:sz w:val="16"/>
          <w:szCs w:val="16"/>
          <w:lang w:bidi="ar"/>
        </w:rPr>
        <w:t xml:space="preserve"> </w:t>
      </w:r>
    </w:p>
    <w:p w14:paraId="387CCF6C" w14:textId="4D7186D2" w:rsidR="00B52B9D" w:rsidRDefault="00F11076">
      <w:pPr>
        <w:widowControl/>
        <w:jc w:val="left"/>
      </w:pPr>
      <w:r w:rsidRPr="00F11076">
        <w:rPr>
          <w:rFonts w:ascii="Arial" w:eastAsia="微软雅黑" w:hAnsi="Arial" w:cs="Arial"/>
          <w:color w:val="333333"/>
          <w:kern w:val="0"/>
          <w:sz w:val="16"/>
          <w:szCs w:val="16"/>
          <w:lang w:bidi="ar"/>
        </w:rPr>
        <w:t xml:space="preserve">The first part is the initialization that runs in the Linux kernel space during Linux startup, mainly initializing some RK platform </w:t>
      </w:r>
    </w:p>
    <w:p w14:paraId="62D274B3" w14:textId="2498F87C" w:rsidR="00B52B9D" w:rsidRDefault="00F11076">
      <w:pPr>
        <w:widowControl/>
        <w:jc w:val="left"/>
      </w:pPr>
      <w:r w:rsidRPr="00F11076">
        <w:rPr>
          <w:rFonts w:ascii="Arial" w:eastAsia="微软雅黑" w:hAnsi="Arial" w:cs="Arial"/>
          <w:color w:val="333333"/>
          <w:kern w:val="0"/>
          <w:sz w:val="16"/>
          <w:szCs w:val="16"/>
          <w:lang w:bidi="ar"/>
        </w:rPr>
        <w:t xml:space="preserve">Parameters. </w:t>
      </w:r>
    </w:p>
    <w:p w14:paraId="3CB95125" w14:textId="4F019399" w:rsidR="00B52B9D" w:rsidRDefault="00F11076">
      <w:pPr>
        <w:widowControl/>
        <w:jc w:val="left"/>
      </w:pPr>
      <w:r w:rsidRPr="00F11076">
        <w:rPr>
          <w:rFonts w:ascii="Arial" w:eastAsia="微软雅黑" w:hAnsi="Arial" w:cs="Arial"/>
          <w:color w:val="333333"/>
          <w:kern w:val="0"/>
          <w:sz w:val="16"/>
          <w:szCs w:val="16"/>
          <w:lang w:bidi="ar"/>
        </w:rPr>
        <w:t xml:space="preserve">The second part is the part that runs on the RTOS. It performs the network card initialization according to the parameters, including PHY initialization. </w:t>
      </w:r>
    </w:p>
    <w:p w14:paraId="300110E6" w14:textId="27C83B9F" w:rsidR="00B52B9D" w:rsidRDefault="00F11076">
      <w:pPr>
        <w:widowControl/>
        <w:jc w:val="left"/>
      </w:pPr>
      <w:r w:rsidRPr="00F11076">
        <w:rPr>
          <w:rFonts w:ascii="Arial" w:eastAsia="微软雅黑" w:hAnsi="Arial" w:cs="Arial"/>
          <w:color w:val="333333"/>
          <w:kern w:val="0"/>
          <w:sz w:val="16"/>
          <w:szCs w:val="16"/>
          <w:lang w:bidi="ar"/>
        </w:rPr>
        <w:t xml:space="preserve">The actual network card functions include sending and receiving packets and PHY, etc. </w:t>
      </w:r>
    </w:p>
    <w:p w14:paraId="5DEDB553" w14:textId="7A049E7D" w:rsidR="00B52B9D" w:rsidRDefault="00F11076">
      <w:pPr>
        <w:widowControl/>
        <w:jc w:val="left"/>
      </w:pPr>
      <w:r w:rsidRPr="00F11076">
        <w:rPr>
          <w:rFonts w:ascii="Arial" w:eastAsia="宋体" w:hAnsi="Arial" w:cs="Arial"/>
          <w:b/>
          <w:bCs/>
          <w:color w:val="000000"/>
          <w:kern w:val="0"/>
          <w:sz w:val="26"/>
          <w:szCs w:val="26"/>
          <w:lang w:bidi="ar"/>
        </w:rPr>
        <w:t xml:space="preserve">3.4.2.2 The work performed by ECCRTL </w:t>
      </w:r>
    </w:p>
    <w:p w14:paraId="0BAF0516" w14:textId="45376466" w:rsidR="00B52B9D" w:rsidRDefault="00F11076">
      <w:pPr>
        <w:widowControl/>
        <w:jc w:val="left"/>
      </w:pPr>
      <w:r w:rsidRPr="00F11076">
        <w:rPr>
          <w:rFonts w:ascii="Arial" w:eastAsia="微软雅黑" w:hAnsi="Arial" w:cs="Arial"/>
          <w:color w:val="333333"/>
          <w:kern w:val="0"/>
          <w:sz w:val="16"/>
          <w:szCs w:val="16"/>
          <w:lang w:bidi="ar"/>
        </w:rPr>
        <w:t xml:space="preserve">ECCRTL runs automatically at some point at the beginning of Linux's entry into the user space. Its main function is to pass the parameters obtained from the first </w:t>
      </w:r>
    </w:p>
    <w:p w14:paraId="65A74CDD" w14:textId="79E7AAD1" w:rsidR="00B52B9D" w:rsidRDefault="00F11076">
      <w:pPr>
        <w:widowControl/>
        <w:jc w:val="left"/>
      </w:pPr>
      <w:r w:rsidRPr="00F11076">
        <w:rPr>
          <w:rFonts w:ascii="Arial" w:eastAsia="微软雅黑" w:hAnsi="Arial" w:cs="Arial"/>
          <w:color w:val="333333"/>
          <w:kern w:val="0"/>
          <w:sz w:val="16"/>
          <w:szCs w:val="16"/>
          <w:lang w:bidi="ar"/>
        </w:rPr>
        <w:t xml:space="preserve">part of the network card driver initialization to the RTOS, and create a thread in the RTOS callback function to execute the second </w:t>
      </w:r>
    </w:p>
    <w:p w14:paraId="36AE4672" w14:textId="253F3668" w:rsidR="00B52B9D" w:rsidRDefault="00F11076">
      <w:pPr>
        <w:widowControl/>
        <w:jc w:val="left"/>
      </w:pPr>
      <w:r w:rsidRPr="00F11076">
        <w:rPr>
          <w:rFonts w:ascii="Arial" w:eastAsia="微软雅黑" w:hAnsi="Arial" w:cs="Arial"/>
          <w:color w:val="333333"/>
          <w:kern w:val="0"/>
          <w:sz w:val="16"/>
          <w:szCs w:val="16"/>
          <w:lang w:bidi="ar"/>
        </w:rPr>
        <w:t xml:space="preserve">Initialization. The actual running context of the network card driver is also this thread. </w:t>
      </w:r>
    </w:p>
    <w:p w14:paraId="5E32E583" w14:textId="5F27CD4E" w:rsidR="00B52B9D" w:rsidRDefault="00F11076">
      <w:pPr>
        <w:widowControl/>
        <w:jc w:val="left"/>
      </w:pPr>
      <w:r w:rsidRPr="00F11076">
        <w:rPr>
          <w:rFonts w:ascii="Arial" w:eastAsia="微软雅黑" w:hAnsi="Arial" w:cs="Arial"/>
          <w:color w:val="333333"/>
          <w:kern w:val="0"/>
          <w:sz w:val="16"/>
          <w:szCs w:val="16"/>
          <w:lang w:bidi="ar"/>
        </w:rPr>
        <w:t xml:space="preserve">For this purpose, the ECCRTL process creates a message with is_kernel=3, so that the parameters to be passed to the second </w:t>
      </w:r>
    </w:p>
    <w:p w14:paraId="68432B4B" w14:textId="2509B064" w:rsidR="00B52B9D" w:rsidRDefault="00F11076">
      <w:pPr>
        <w:widowControl/>
        <w:jc w:val="left"/>
      </w:pPr>
      <w:r w:rsidRPr="00F11076">
        <w:rPr>
          <w:rFonts w:ascii="Arial" w:eastAsia="微软雅黑" w:hAnsi="Arial" w:cs="Arial"/>
          <w:color w:val="333333"/>
          <w:kern w:val="0"/>
          <w:sz w:val="16"/>
          <w:szCs w:val="16"/>
          <w:lang w:bidi="ar"/>
        </w:rPr>
        <w:t xml:space="preserve">part of the network card initialization can be prepared in the Linux kernel space. The RTOS callback copies the parameters to the network card driver and then executes the second part of the initialization. </w:t>
      </w:r>
    </w:p>
    <w:p w14:paraId="1CC529B7" w14:textId="1CD646F7" w:rsidR="00B52B9D" w:rsidRDefault="00F11076">
      <w:pPr>
        <w:widowControl/>
        <w:jc w:val="left"/>
      </w:pPr>
      <w:r w:rsidRPr="00F11076">
        <w:rPr>
          <w:rFonts w:ascii="Arial" w:eastAsia="微软雅黑" w:hAnsi="Arial" w:cs="Arial"/>
          <w:color w:val="333333"/>
          <w:kern w:val="0"/>
          <w:sz w:val="16"/>
          <w:szCs w:val="16"/>
          <w:lang w:bidi="ar"/>
        </w:rPr>
        <w:t xml:space="preserve">The ID of this message is MSGID_START_EC. </w:t>
      </w:r>
    </w:p>
    <w:p w14:paraId="3CFF221D" w14:textId="70808E29" w:rsidR="00B52B9D" w:rsidRDefault="00F11076">
      <w:pPr>
        <w:widowControl/>
        <w:jc w:val="left"/>
      </w:pPr>
      <w:r w:rsidRPr="00F11076">
        <w:rPr>
          <w:rFonts w:ascii="Arial" w:eastAsia="宋体" w:hAnsi="Arial" w:cs="Arial"/>
          <w:b/>
          <w:bCs/>
          <w:color w:val="000000"/>
          <w:kern w:val="0"/>
          <w:sz w:val="26"/>
          <w:szCs w:val="26"/>
          <w:lang w:bidi="ar"/>
        </w:rPr>
        <w:t xml:space="preserve">3.4.2.3 Interface between NIC driver and SOEM protocol stack </w:t>
      </w:r>
    </w:p>
    <w:p w14:paraId="191894AF" w14:textId="761AD8EA" w:rsidR="00B52B9D" w:rsidRDefault="00F11076">
      <w:pPr>
        <w:widowControl/>
        <w:jc w:val="left"/>
      </w:pPr>
      <w:r w:rsidRPr="00F11076">
        <w:rPr>
          <w:rFonts w:ascii="Arial" w:eastAsia="微软雅黑" w:hAnsi="Arial" w:cs="Arial"/>
          <w:color w:val="333333"/>
          <w:kern w:val="0"/>
          <w:sz w:val="16"/>
          <w:szCs w:val="16"/>
          <w:lang w:bidi="ar"/>
        </w:rPr>
        <w:t xml:space="preserve">The function for sending packets using the stmmac NIC is </w:t>
      </w:r>
    </w:p>
    <w:p w14:paraId="51F8AFDB" w14:textId="77777777" w:rsidR="00B52B9D" w:rsidRDefault="00F524BD">
      <w:pPr>
        <w:widowControl/>
        <w:jc w:val="left"/>
      </w:pPr>
      <w:r>
        <w:rPr>
          <w:rFonts w:ascii="微软雅黑" w:eastAsia="微软雅黑" w:hAnsi="微软雅黑" w:cs="微软雅黑" w:hint="eastAsia"/>
          <w:color w:val="333333"/>
          <w:kern w:val="0"/>
          <w:sz w:val="19"/>
          <w:szCs w:val="19"/>
          <w:lang w:bidi="ar"/>
        </w:rPr>
        <w:t xml:space="preserve">int stmmac_send_packet(uint8_t * buffer, int txbuflength); </w:t>
      </w:r>
    </w:p>
    <w:p w14:paraId="702BE180" w14:textId="52AB0DA4" w:rsidR="00B52B9D" w:rsidRDefault="00F11076">
      <w:pPr>
        <w:widowControl/>
        <w:jc w:val="left"/>
      </w:pPr>
      <w:r w:rsidRPr="00F11076">
        <w:rPr>
          <w:rFonts w:ascii="Arial" w:eastAsia="微软雅黑" w:hAnsi="Arial" w:cs="Arial"/>
          <w:color w:val="333333"/>
          <w:kern w:val="0"/>
          <w:sz w:val="16"/>
          <w:szCs w:val="16"/>
          <w:lang w:bidi="ar"/>
        </w:rPr>
        <w:t xml:space="preserve">The function for receiving packets is </w:t>
      </w:r>
    </w:p>
    <w:p w14:paraId="47782F2B" w14:textId="77777777" w:rsidR="00B52B9D" w:rsidRDefault="00F524BD">
      <w:pPr>
        <w:widowControl/>
        <w:jc w:val="left"/>
      </w:pPr>
      <w:r>
        <w:rPr>
          <w:rFonts w:ascii="微软雅黑" w:eastAsia="微软雅黑" w:hAnsi="微软雅黑" w:cs="微软雅黑" w:hint="eastAsia"/>
          <w:color w:val="333333"/>
          <w:kern w:val="0"/>
          <w:sz w:val="19"/>
          <w:szCs w:val="19"/>
          <w:lang w:bidi="ar"/>
        </w:rPr>
        <w:t xml:space="preserve">int stmmac_recv_packet(uint8_t * buffer, int len); </w:t>
      </w:r>
    </w:p>
    <w:p w14:paraId="7F5596A8" w14:textId="6C648A89" w:rsidR="00B52B9D" w:rsidRDefault="00F11076">
      <w:pPr>
        <w:widowControl/>
        <w:jc w:val="left"/>
      </w:pPr>
      <w:r w:rsidRPr="00F11076">
        <w:rPr>
          <w:rFonts w:ascii="Arial" w:eastAsia="微软雅黑" w:hAnsi="Arial" w:cs="Arial"/>
          <w:color w:val="333333"/>
          <w:kern w:val="0"/>
          <w:sz w:val="16"/>
          <w:szCs w:val="16"/>
          <w:lang w:bidi="ar"/>
        </w:rPr>
        <w:t xml:space="preserve">The function for PHY to notify link status is </w:t>
      </w:r>
    </w:p>
    <w:p w14:paraId="5574C6B0" w14:textId="77777777" w:rsidR="00B52B9D" w:rsidRDefault="00F524BD">
      <w:pPr>
        <w:widowControl/>
        <w:jc w:val="left"/>
      </w:pPr>
      <w:r>
        <w:rPr>
          <w:rFonts w:ascii="微软雅黑" w:eastAsia="微软雅黑" w:hAnsi="微软雅黑" w:cs="微软雅黑" w:hint="eastAsia"/>
          <w:color w:val="333333"/>
          <w:kern w:val="0"/>
          <w:sz w:val="19"/>
          <w:szCs w:val="19"/>
          <w:lang w:bidi="ar"/>
        </w:rPr>
        <w:t xml:space="preserve">void ecdev_set_link( </w:t>
      </w:r>
    </w:p>
    <w:p w14:paraId="77B85652" w14:textId="77777777" w:rsidR="00B52B9D" w:rsidRDefault="00F524BD">
      <w:pPr>
        <w:widowControl/>
        <w:jc w:val="left"/>
      </w:pPr>
      <w:r>
        <w:rPr>
          <w:rFonts w:ascii="微软雅黑" w:eastAsia="微软雅黑" w:hAnsi="微软雅黑" w:cs="微软雅黑" w:hint="eastAsia"/>
          <w:color w:val="333333"/>
          <w:kern w:val="0"/>
          <w:sz w:val="19"/>
          <w:szCs w:val="19"/>
          <w:lang w:bidi="ar"/>
        </w:rPr>
        <w:t xml:space="preserve">ec_device_t *device, /**&lt; EtherCAT device */ </w:t>
      </w:r>
    </w:p>
    <w:p w14:paraId="71264E9B" w14:textId="77777777" w:rsidR="00B52B9D" w:rsidRDefault="00F524BD">
      <w:pPr>
        <w:widowControl/>
        <w:jc w:val="left"/>
      </w:pPr>
      <w:r>
        <w:rPr>
          <w:rFonts w:ascii="微软雅黑" w:eastAsia="微软雅黑" w:hAnsi="微软雅黑" w:cs="微软雅黑" w:hint="eastAsia"/>
          <w:color w:val="333333"/>
          <w:kern w:val="0"/>
          <w:sz w:val="19"/>
          <w:szCs w:val="19"/>
          <w:lang w:bidi="ar"/>
        </w:rPr>
        <w:t xml:space="preserve">uint8_t state /**&lt; new link state */ </w:t>
      </w:r>
    </w:p>
    <w:p w14:paraId="6A4FAA96" w14:textId="77777777" w:rsidR="00B52B9D" w:rsidRDefault="00F524BD">
      <w:pPr>
        <w:widowControl/>
        <w:jc w:val="left"/>
      </w:pPr>
      <w:r>
        <w:rPr>
          <w:rFonts w:ascii="微软雅黑" w:eastAsia="微软雅黑" w:hAnsi="微软雅黑" w:cs="微软雅黑" w:hint="eastAsia"/>
          <w:color w:val="333333"/>
          <w:kern w:val="0"/>
          <w:sz w:val="19"/>
          <w:szCs w:val="19"/>
          <w:lang w:bidi="ar"/>
        </w:rPr>
        <w:t>)</w:t>
      </w:r>
      <w:r>
        <w:rPr>
          <w:rFonts w:ascii="微软雅黑" w:eastAsia="微软雅黑" w:hAnsi="微软雅黑" w:cs="微软雅黑" w:hint="eastAsia"/>
          <w:color w:val="333333"/>
          <w:kern w:val="0"/>
          <w:sz w:val="19"/>
          <w:szCs w:val="19"/>
          <w:lang w:bidi="ar"/>
        </w:rPr>
        <w:t>；</w:t>
      </w:r>
      <w:r>
        <w:rPr>
          <w:rFonts w:ascii="微软雅黑" w:eastAsia="微软雅黑" w:hAnsi="微软雅黑" w:cs="微软雅黑" w:hint="eastAsia"/>
          <w:color w:val="333333"/>
          <w:kern w:val="0"/>
          <w:sz w:val="19"/>
          <w:szCs w:val="19"/>
          <w:lang w:bidi="ar"/>
        </w:rPr>
        <w:t xml:space="preserve"> </w:t>
      </w:r>
    </w:p>
    <w:p w14:paraId="30391289" w14:textId="3B9E42CF" w:rsidR="00B52B9D" w:rsidRDefault="00F11076">
      <w:pPr>
        <w:widowControl/>
        <w:jc w:val="left"/>
      </w:pPr>
      <w:r w:rsidRPr="00F11076">
        <w:rPr>
          <w:rFonts w:ascii="Arial" w:eastAsia="微软雅黑" w:hAnsi="Arial" w:cs="Arial"/>
          <w:color w:val="333333"/>
          <w:kern w:val="0"/>
          <w:sz w:val="16"/>
          <w:szCs w:val="19"/>
          <w:lang w:bidi="ar"/>
        </w:rPr>
        <w:t>Other ECDEV interfaces include:</w:t>
      </w:r>
    </w:p>
    <w:p w14:paraId="1C214700" w14:textId="77777777" w:rsidR="00B52B9D" w:rsidRDefault="00F524BD">
      <w:pPr>
        <w:widowControl/>
        <w:jc w:val="left"/>
      </w:pPr>
      <w:r>
        <w:rPr>
          <w:rFonts w:ascii="宋体" w:eastAsia="宋体" w:hAnsi="宋体" w:cs="宋体" w:hint="eastAsia"/>
          <w:color w:val="000000"/>
          <w:kern w:val="0"/>
          <w:sz w:val="24"/>
          <w:lang w:bidi="ar"/>
        </w:rPr>
        <w:t xml:space="preserve">void ecdev_receive( </w:t>
      </w:r>
    </w:p>
    <w:p w14:paraId="0BA3CC7D" w14:textId="77777777" w:rsidR="00B52B9D" w:rsidRDefault="00F524BD">
      <w:pPr>
        <w:widowControl/>
        <w:jc w:val="left"/>
      </w:pPr>
      <w:r>
        <w:rPr>
          <w:rFonts w:ascii="宋体" w:eastAsia="宋体" w:hAnsi="宋体" w:cs="宋体" w:hint="eastAsia"/>
          <w:color w:val="000000"/>
          <w:kern w:val="0"/>
          <w:sz w:val="24"/>
          <w:lang w:bidi="ar"/>
        </w:rPr>
        <w:t xml:space="preserve">ec_device_t *device, /**&lt; EtherCAT device */ </w:t>
      </w:r>
    </w:p>
    <w:p w14:paraId="6961E9DD" w14:textId="77777777" w:rsidR="00B52B9D" w:rsidRDefault="00F524BD">
      <w:pPr>
        <w:widowControl/>
        <w:jc w:val="left"/>
      </w:pPr>
      <w:r>
        <w:rPr>
          <w:rFonts w:ascii="宋体" w:eastAsia="宋体" w:hAnsi="宋体" w:cs="宋体" w:hint="eastAsia"/>
          <w:color w:val="000000"/>
          <w:kern w:val="0"/>
          <w:sz w:val="24"/>
          <w:lang w:bidi="ar"/>
        </w:rPr>
        <w:t xml:space="preserve">const void *data, /**&lt; pointer to received data */ </w:t>
      </w:r>
    </w:p>
    <w:p w14:paraId="4BF64398" w14:textId="77777777" w:rsidR="00B52B9D" w:rsidRDefault="00F524BD">
      <w:pPr>
        <w:widowControl/>
        <w:jc w:val="left"/>
      </w:pPr>
      <w:r>
        <w:rPr>
          <w:rFonts w:ascii="宋体" w:eastAsia="宋体" w:hAnsi="宋体" w:cs="宋体" w:hint="eastAsia"/>
          <w:color w:val="000000"/>
          <w:kern w:val="0"/>
          <w:sz w:val="24"/>
          <w:lang w:bidi="ar"/>
        </w:rPr>
        <w:t xml:space="preserve">size_t size /**&lt; number of bytes received */ </w:t>
      </w:r>
    </w:p>
    <w:p w14:paraId="1D20D109" w14:textId="77777777" w:rsidR="00B52B9D" w:rsidRDefault="00F524BD">
      <w:pPr>
        <w:widowControl/>
        <w:jc w:val="left"/>
      </w:pP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 xml:space="preserve"> </w:t>
      </w:r>
    </w:p>
    <w:p w14:paraId="32954D41" w14:textId="77777777" w:rsidR="00B52B9D" w:rsidRDefault="00F524BD">
      <w:pPr>
        <w:widowControl/>
        <w:jc w:val="left"/>
      </w:pPr>
      <w:r>
        <w:rPr>
          <w:rFonts w:ascii="宋体" w:eastAsia="宋体" w:hAnsi="宋体" w:cs="宋体" w:hint="eastAsia"/>
          <w:color w:val="000000"/>
          <w:kern w:val="0"/>
          <w:sz w:val="24"/>
          <w:lang w:bidi="ar"/>
        </w:rPr>
        <w:t xml:space="preserve">ec_device_t * ecdev_offer(struct net_driver_s *net_dev, ec_pollfunc_t poll </w:t>
      </w:r>
    </w:p>
    <w:p w14:paraId="77920812" w14:textId="77777777" w:rsidR="00B52B9D" w:rsidRDefault="00F524BD">
      <w:pPr>
        <w:widowControl/>
        <w:jc w:val="left"/>
      </w:pPr>
      <w:r>
        <w:rPr>
          <w:rFonts w:ascii="宋体" w:eastAsia="宋体" w:hAnsi="宋体" w:cs="宋体" w:hint="eastAsia"/>
          <w:color w:val="000000"/>
          <w:kern w:val="0"/>
          <w:sz w:val="24"/>
          <w:lang w:bidi="ar"/>
        </w:rPr>
        <w:lastRenderedPageBreak/>
        <w:t xml:space="preserve">/*, </w:t>
      </w:r>
    </w:p>
    <w:p w14:paraId="33D53F5F" w14:textId="77777777" w:rsidR="00B52B9D" w:rsidRDefault="00F524BD">
      <w:pPr>
        <w:widowControl/>
        <w:jc w:val="left"/>
      </w:pPr>
      <w:r>
        <w:rPr>
          <w:rFonts w:ascii="宋体" w:eastAsia="宋体" w:hAnsi="宋体" w:cs="宋体" w:hint="eastAsia"/>
          <w:color w:val="000000"/>
          <w:kern w:val="0"/>
          <w:sz w:val="24"/>
          <w:lang w:bidi="ar"/>
        </w:rPr>
        <w:t xml:space="preserve">struct module_s * module*/) </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 xml:space="preserve"> </w:t>
      </w:r>
    </w:p>
    <w:p w14:paraId="289534D3" w14:textId="77777777" w:rsidR="00B52B9D" w:rsidRDefault="00F524BD">
      <w:pPr>
        <w:widowControl/>
        <w:jc w:val="left"/>
      </w:pPr>
      <w:r>
        <w:rPr>
          <w:rFonts w:ascii="宋体" w:eastAsia="宋体" w:hAnsi="宋体" w:cs="宋体" w:hint="eastAsia"/>
          <w:color w:val="000000"/>
          <w:kern w:val="0"/>
          <w:sz w:val="24"/>
          <w:lang w:bidi="ar"/>
        </w:rPr>
        <w:t>int ecdev_open(ec_device_t *device /**&lt; EtherCAT device */)</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 xml:space="preserve"> </w:t>
      </w:r>
    </w:p>
    <w:p w14:paraId="3B20B036" w14:textId="77777777" w:rsidR="00B52B9D" w:rsidRDefault="00F524BD">
      <w:pPr>
        <w:widowControl/>
        <w:jc w:val="left"/>
      </w:pPr>
      <w:r>
        <w:rPr>
          <w:rFonts w:ascii="宋体" w:eastAsia="宋体" w:hAnsi="宋体" w:cs="宋体" w:hint="eastAsia"/>
          <w:color w:val="000000"/>
          <w:kern w:val="0"/>
          <w:sz w:val="24"/>
          <w:lang w:bidi="ar"/>
        </w:rPr>
        <w:t>void ecdev_close(ec_device_t *device /**&lt; EtherCAT device */)</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 xml:space="preserve"> </w:t>
      </w:r>
    </w:p>
    <w:p w14:paraId="705B356E" w14:textId="77777777" w:rsidR="00B52B9D" w:rsidRDefault="00F524BD">
      <w:pPr>
        <w:widowControl/>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void ecdev_withdraw(ec_device_t *device /**&lt; EtherCAT device */)</w:t>
      </w:r>
      <w:r>
        <w:rPr>
          <w:rFonts w:ascii="宋体" w:eastAsia="宋体" w:hAnsi="宋体" w:cs="宋体" w:hint="eastAsia"/>
          <w:color w:val="000000"/>
          <w:kern w:val="0"/>
          <w:sz w:val="24"/>
          <w:lang w:bidi="ar"/>
        </w:rPr>
        <w:t>；</w:t>
      </w:r>
      <w:r>
        <w:rPr>
          <w:rFonts w:ascii="宋体" w:eastAsia="宋体" w:hAnsi="宋体" w:cs="宋体" w:hint="eastAsia"/>
          <w:color w:val="000000"/>
          <w:kern w:val="0"/>
          <w:sz w:val="24"/>
          <w:lang w:bidi="ar"/>
        </w:rPr>
        <w:t xml:space="preserve"> </w:t>
      </w:r>
    </w:p>
    <w:p w14:paraId="775CD4A9" w14:textId="77777777" w:rsidR="00B52B9D" w:rsidRDefault="00B52B9D">
      <w:pPr>
        <w:widowControl/>
        <w:jc w:val="left"/>
        <w:rPr>
          <w:rFonts w:ascii="宋体" w:eastAsia="宋体" w:hAnsi="宋体" w:cs="宋体"/>
          <w:color w:val="000000"/>
          <w:kern w:val="0"/>
          <w:sz w:val="24"/>
          <w:lang w:bidi="ar"/>
        </w:rPr>
      </w:pPr>
    </w:p>
    <w:p w14:paraId="748213C6" w14:textId="5E4E263F" w:rsidR="00B52B9D" w:rsidRDefault="00F11076">
      <w:pPr>
        <w:widowControl/>
        <w:jc w:val="left"/>
      </w:pPr>
      <w:r w:rsidRPr="00F11076">
        <w:rPr>
          <w:rFonts w:ascii="Arial" w:eastAsia="宋体" w:hAnsi="Arial" w:cs="Arial"/>
          <w:b/>
          <w:bCs/>
          <w:color w:val="000000"/>
          <w:kern w:val="0"/>
          <w:sz w:val="26"/>
          <w:szCs w:val="26"/>
          <w:lang w:bidi="ar"/>
        </w:rPr>
        <w:t xml:space="preserve">3.4.2.3 SOEM protocol stack uses high-precision timers </w:t>
      </w:r>
    </w:p>
    <w:p w14:paraId="2D3617BF" w14:textId="5BA6E6B6" w:rsidR="00B52B9D" w:rsidRDefault="00F11076">
      <w:pPr>
        <w:widowControl/>
        <w:jc w:val="left"/>
      </w:pPr>
      <w:r w:rsidRPr="00F11076">
        <w:rPr>
          <w:rFonts w:ascii="Arial" w:eastAsia="微软雅黑" w:hAnsi="Arial" w:cs="Arial"/>
          <w:color w:val="333333"/>
          <w:kern w:val="0"/>
          <w:sz w:val="16"/>
          <w:szCs w:val="16"/>
          <w:lang w:bidi="ar"/>
        </w:rPr>
        <w:t xml:space="preserve">Currently, the RTOS system has two high-precision timers, used for low-latency sleeps required during SOEM protocol stack execution. Our </w:t>
      </w:r>
    </w:p>
    <w:p w14:paraId="258B9855" w14:textId="36FD8D3E" w:rsidR="00B52B9D" w:rsidRDefault="00F11076">
      <w:pPr>
        <w:widowControl/>
        <w:jc w:val="left"/>
      </w:pPr>
      <w:r w:rsidRPr="00F11076">
        <w:rPr>
          <w:rFonts w:ascii="Arial" w:eastAsia="微软雅黑" w:hAnsi="Arial" w:cs="Arial"/>
          <w:color w:val="333333"/>
          <w:kern w:val="0"/>
          <w:sz w:val="16"/>
          <w:szCs w:val="16"/>
          <w:lang w:bidi="ar"/>
        </w:rPr>
        <w:t xml:space="preserve">RTOS system's timer interrupt period is 1 millisecond, which makes the delay of the NUTTX built-in sleep function close to 1 millisecond. </w:t>
      </w:r>
    </w:p>
    <w:p w14:paraId="067614FB" w14:textId="4CC1896C" w:rsidR="00B52B9D" w:rsidRDefault="00F11076">
      <w:pPr>
        <w:widowControl/>
        <w:jc w:val="left"/>
      </w:pPr>
      <w:r w:rsidRPr="00F11076">
        <w:rPr>
          <w:rFonts w:ascii="Arial" w:eastAsia="微软雅黑" w:hAnsi="Arial" w:cs="Arial"/>
          <w:color w:val="333333"/>
          <w:kern w:val="0"/>
          <w:sz w:val="16"/>
          <w:szCs w:val="16"/>
          <w:lang w:bidi="ar"/>
        </w:rPr>
        <w:t xml:space="preserve">Directly using it for the SOEM worker thread will cause DC synchronization problems when the synchronization period is 125 microseconds. </w:t>
      </w:r>
    </w:p>
    <w:p w14:paraId="73E0B21A" w14:textId="21C9380A" w:rsidR="00B52B9D" w:rsidRDefault="00F11076">
      <w:pPr>
        <w:widowControl/>
        <w:jc w:val="left"/>
      </w:pPr>
      <w:r w:rsidRPr="00F11076">
        <w:rPr>
          <w:rFonts w:ascii="Arial" w:eastAsia="微软雅黑" w:hAnsi="Arial" w:cs="Arial"/>
          <w:color w:val="333333"/>
          <w:kern w:val="0"/>
          <w:sz w:val="16"/>
          <w:szCs w:val="16"/>
          <w:lang w:bidi="ar"/>
        </w:rPr>
        <w:t xml:space="preserve">Therefore, we developed low-latency sleep functions driven by high-precision timers and used them for the SOEM real-time worker </w:t>
      </w:r>
    </w:p>
    <w:p w14:paraId="40721708" w14:textId="6D4AC75A" w:rsidR="00B52B9D" w:rsidRDefault="00F11076">
      <w:pPr>
        <w:widowControl/>
        <w:jc w:val="left"/>
      </w:pPr>
      <w:r w:rsidRPr="00F11076">
        <w:rPr>
          <w:rFonts w:ascii="Arial" w:eastAsia="微软雅黑" w:hAnsi="Arial" w:cs="Arial"/>
          <w:color w:val="333333"/>
          <w:kern w:val="0"/>
          <w:sz w:val="16"/>
          <w:szCs w:val="16"/>
          <w:lang w:bidi="ar"/>
        </w:rPr>
        <w:t xml:space="preserve">thread. This sleep mechanism can also run across threads, but considering the priority changes between threads, it introduces additional scheduling latency. </w:t>
      </w:r>
    </w:p>
    <w:p w14:paraId="1DFC113B" w14:textId="5D64F07E" w:rsidR="00B52B9D" w:rsidRDefault="00F11076">
      <w:pPr>
        <w:widowControl/>
        <w:jc w:val="left"/>
      </w:pPr>
      <w:r w:rsidRPr="00F11076">
        <w:rPr>
          <w:rFonts w:ascii="Arial" w:eastAsia="微软雅黑" w:hAnsi="Arial" w:cs="Arial"/>
          <w:color w:val="333333"/>
          <w:kern w:val="0"/>
          <w:sz w:val="16"/>
          <w:szCs w:val="16"/>
          <w:lang w:bidi="ar"/>
        </w:rPr>
        <w:t xml:space="preserve">So our current design is to let a high-precision timer serve one thread, so that the delay is minimized. </w:t>
      </w:r>
    </w:p>
    <w:p w14:paraId="116DE10B" w14:textId="183EF0C8" w:rsidR="00B52B9D" w:rsidRDefault="00F11076">
      <w:pPr>
        <w:widowControl/>
        <w:jc w:val="left"/>
      </w:pPr>
      <w:r w:rsidRPr="00F11076">
        <w:rPr>
          <w:rFonts w:ascii="Arial" w:eastAsia="微软雅黑" w:hAnsi="Arial" w:cs="Arial"/>
          <w:color w:val="333333"/>
          <w:kern w:val="0"/>
          <w:sz w:val="16"/>
          <w:szCs w:val="16"/>
          <w:lang w:bidi="ar"/>
        </w:rPr>
        <w:t xml:space="preserve">To ensure that the same real-time worker thread uses the same timer, we use the pthread key mechanism. </w:t>
      </w:r>
    </w:p>
    <w:p w14:paraId="55C2ADD0" w14:textId="6377CAB3" w:rsidR="00B52B9D" w:rsidRDefault="00F11076">
      <w:pPr>
        <w:widowControl/>
        <w:jc w:val="left"/>
      </w:pPr>
      <w:r w:rsidRPr="00F11076">
        <w:rPr>
          <w:rFonts w:ascii="Arial" w:eastAsia="微软雅黑" w:hAnsi="Arial" w:cs="Arial"/>
          <w:color w:val="333333"/>
          <w:kern w:val="0"/>
          <w:sz w:val="16"/>
          <w:szCs w:val="16"/>
          <w:lang w:bidi="ar"/>
        </w:rPr>
        <w:t xml:space="preserve">When g_soem_thread_keycount is 1 or 2, the corresponding key value is set so that the sleep function of the corresponding thread uses </w:t>
      </w:r>
    </w:p>
    <w:p w14:paraId="15B488D5" w14:textId="1B520C32" w:rsidR="00B52B9D" w:rsidRDefault="00F11076">
      <w:pPr>
        <w:widowControl/>
        <w:jc w:val="left"/>
      </w:pPr>
      <w:r w:rsidRPr="00F11076">
        <w:rPr>
          <w:rFonts w:ascii="Arial" w:eastAsia="微软雅黑" w:hAnsi="Arial" w:cs="Arial"/>
          <w:color w:val="333333"/>
          <w:kern w:val="0"/>
          <w:sz w:val="16"/>
          <w:szCs w:val="16"/>
          <w:lang w:bidi="ar"/>
        </w:rPr>
        <w:t xml:space="preserve">a high-precision timer. For other threads, the sleep function built into NUTTX is used. </w:t>
      </w:r>
    </w:p>
    <w:p w14:paraId="18E15381" w14:textId="6A594623" w:rsidR="00B52B9D" w:rsidRDefault="00F11076">
      <w:pPr>
        <w:widowControl/>
        <w:jc w:val="left"/>
      </w:pPr>
      <w:r w:rsidRPr="00F11076">
        <w:rPr>
          <w:rFonts w:ascii="Arial" w:eastAsia="微软雅黑" w:hAnsi="Arial" w:cs="Arial"/>
          <w:color w:val="333333"/>
          <w:kern w:val="0"/>
          <w:sz w:val="16"/>
          <w:szCs w:val="16"/>
          <w:lang w:bidi="ar"/>
        </w:rPr>
        <w:t xml:space="preserve">Therefore, when developing Ethercat applications, the value of g_soem_thread_keycount should be carefully initialized to achieve the expected effect. </w:t>
      </w:r>
    </w:p>
    <w:p w14:paraId="0C41DDD3" w14:textId="4627036F" w:rsidR="00B52B9D" w:rsidRDefault="00F11076">
      <w:pPr>
        <w:widowControl/>
        <w:jc w:val="left"/>
      </w:pPr>
      <w:r w:rsidRPr="00F11076">
        <w:rPr>
          <w:rFonts w:ascii="Arial" w:eastAsia="微软雅黑" w:hAnsi="Arial" w:cs="Arial"/>
          <w:color w:val="333333"/>
          <w:kern w:val="0"/>
          <w:sz w:val="16"/>
          <w:szCs w:val="16"/>
          <w:lang w:bidi="ar"/>
        </w:rPr>
        <w:t xml:space="preserve">Result. </w:t>
      </w:r>
    </w:p>
    <w:p w14:paraId="7CF7036F" w14:textId="75627468" w:rsidR="00B52B9D" w:rsidRDefault="00F11076">
      <w:pPr>
        <w:widowControl/>
        <w:jc w:val="left"/>
      </w:pPr>
      <w:r w:rsidRPr="00F11076">
        <w:rPr>
          <w:rFonts w:ascii="Arial" w:eastAsia="微软雅黑" w:hAnsi="Arial" w:cs="Arial"/>
          <w:color w:val="333333"/>
          <w:kern w:val="0"/>
          <w:sz w:val="16"/>
          <w:szCs w:val="16"/>
          <w:lang w:bidi="ar"/>
        </w:rPr>
        <w:t xml:space="preserve">This design is sufficient for now because the sleep cycles of other threads in the SOEM application are relatively long. But now RK3588 </w:t>
      </w:r>
    </w:p>
    <w:p w14:paraId="779C9387" w14:textId="193383D4" w:rsidR="00B52B9D" w:rsidRDefault="00F11076">
      <w:pPr>
        <w:widowControl/>
        <w:jc w:val="left"/>
      </w:pPr>
      <w:r w:rsidRPr="00F11076">
        <w:rPr>
          <w:rFonts w:ascii="Arial" w:eastAsia="微软雅黑" w:hAnsi="Arial" w:cs="Arial"/>
          <w:color w:val="333333"/>
          <w:kern w:val="0"/>
          <w:sz w:val="16"/>
          <w:szCs w:val="16"/>
          <w:lang w:bidi="ar"/>
        </w:rPr>
        <w:t xml:space="preserve">There are still a few idle timers, so if the user needs, we can increase the number of high-precision timers. Now </w:t>
      </w:r>
    </w:p>
    <w:p w14:paraId="13E90A23" w14:textId="26D7D18E" w:rsidR="00B52B9D" w:rsidRDefault="00F11076">
      <w:pPr>
        <w:widowControl/>
        <w:jc w:val="left"/>
      </w:pPr>
      <w:r w:rsidRPr="00F11076">
        <w:rPr>
          <w:rFonts w:ascii="Arial" w:eastAsia="微软雅黑" w:hAnsi="Arial" w:cs="Arial"/>
          <w:color w:val="333333"/>
          <w:kern w:val="0"/>
          <w:sz w:val="16"/>
          <w:szCs w:val="16"/>
          <w:lang w:bidi="ar"/>
        </w:rPr>
        <w:t xml:space="preserve">That's enough. </w:t>
      </w:r>
    </w:p>
    <w:p w14:paraId="44FCA0FE" w14:textId="77777777" w:rsidR="00B52B9D" w:rsidRDefault="00F524BD">
      <w:pPr>
        <w:widowControl/>
        <w:jc w:val="left"/>
      </w:pPr>
      <w:r>
        <w:rPr>
          <w:rFonts w:ascii="Arial" w:eastAsia="宋体" w:hAnsi="Arial" w:cs="Arial" w:hint="eastAsia"/>
          <w:b/>
          <w:bCs/>
          <w:color w:val="000000"/>
          <w:kern w:val="0"/>
          <w:sz w:val="31"/>
          <w:szCs w:val="31"/>
          <w:lang w:bidi="ar"/>
        </w:rPr>
        <w:t>3</w:t>
      </w:r>
      <w:r>
        <w:rPr>
          <w:rFonts w:ascii="Arial" w:eastAsia="宋体" w:hAnsi="Arial" w:cs="Arial"/>
          <w:b/>
          <w:bCs/>
          <w:color w:val="000000"/>
          <w:kern w:val="0"/>
          <w:sz w:val="31"/>
          <w:szCs w:val="31"/>
          <w:lang w:bidi="ar"/>
        </w:rPr>
        <w:t>.</w:t>
      </w:r>
      <w:r>
        <w:rPr>
          <w:rFonts w:ascii="Arial" w:eastAsia="宋体" w:hAnsi="Arial" w:cs="Arial" w:hint="eastAsia"/>
          <w:b/>
          <w:bCs/>
          <w:color w:val="000000"/>
          <w:kern w:val="0"/>
          <w:sz w:val="31"/>
          <w:szCs w:val="31"/>
          <w:lang w:bidi="ar"/>
        </w:rPr>
        <w:t>4.</w:t>
      </w:r>
      <w:r>
        <w:rPr>
          <w:rFonts w:ascii="Arial" w:eastAsia="宋体" w:hAnsi="Arial" w:cs="Arial"/>
          <w:b/>
          <w:bCs/>
          <w:color w:val="000000"/>
          <w:kern w:val="0"/>
          <w:sz w:val="31"/>
          <w:szCs w:val="31"/>
          <w:lang w:bidi="ar"/>
        </w:rPr>
        <w:t>2.</w:t>
      </w:r>
      <w:r>
        <w:rPr>
          <w:rFonts w:ascii="Arial" w:eastAsia="宋体" w:hAnsi="Arial" w:cs="Arial" w:hint="eastAsia"/>
          <w:b/>
          <w:bCs/>
          <w:color w:val="000000"/>
          <w:kern w:val="0"/>
          <w:sz w:val="31"/>
          <w:szCs w:val="31"/>
          <w:lang w:bidi="ar"/>
        </w:rPr>
        <w:t>4</w:t>
      </w:r>
      <w:r>
        <w:rPr>
          <w:rFonts w:ascii="Arial" w:eastAsia="宋体" w:hAnsi="Arial" w:cs="Arial"/>
          <w:b/>
          <w:bCs/>
          <w:color w:val="000000"/>
          <w:kern w:val="0"/>
          <w:sz w:val="31"/>
          <w:szCs w:val="31"/>
          <w:lang w:bidi="ar"/>
        </w:rPr>
        <w:t xml:space="preserve"> MOTORCTL </w:t>
      </w:r>
    </w:p>
    <w:p w14:paraId="1B4DAA91" w14:textId="45B71BFE" w:rsidR="00B52B9D" w:rsidRDefault="00F11076">
      <w:pPr>
        <w:widowControl/>
        <w:jc w:val="left"/>
      </w:pPr>
      <w:r w:rsidRPr="00F11076">
        <w:rPr>
          <w:rFonts w:ascii="Arial" w:eastAsia="微软雅黑" w:hAnsi="Arial" w:cs="Arial"/>
          <w:color w:val="333333"/>
          <w:kern w:val="0"/>
          <w:sz w:val="16"/>
          <w:szCs w:val="16"/>
          <w:lang w:bidi="ar"/>
        </w:rPr>
        <w:t xml:space="preserve">motorctl makes the motor work in CSP mode. During motor operation, there is no message exchange between the RTOS and Linux. </w:t>
      </w:r>
    </w:p>
    <w:p w14:paraId="349A8115" w14:textId="1C80B964" w:rsidR="00B52B9D" w:rsidRDefault="00F11076">
      <w:pPr>
        <w:widowControl/>
        <w:jc w:val="left"/>
      </w:pPr>
      <w:r w:rsidRPr="00F11076">
        <w:rPr>
          <w:rFonts w:ascii="Arial" w:eastAsia="微软雅黑" w:hAnsi="Arial" w:cs="Arial"/>
          <w:color w:val="333333"/>
          <w:kern w:val="0"/>
          <w:sz w:val="16"/>
          <w:szCs w:val="16"/>
          <w:lang w:bidi="ar"/>
        </w:rPr>
        <w:t xml:space="preserve">In motorctl.c, there is a macro for capturing delays, MEASURE_TIMING. If it is defined, it will cause </w:t>
      </w:r>
    </w:p>
    <w:p w14:paraId="00EFF4CC" w14:textId="01BD9A4C" w:rsidR="00B52B9D" w:rsidRDefault="00F11076">
      <w:pPr>
        <w:widowControl/>
        <w:jc w:val="left"/>
      </w:pPr>
      <w:r w:rsidRPr="00F11076">
        <w:rPr>
          <w:rFonts w:ascii="Arial" w:eastAsia="微软雅黑" w:hAnsi="Arial" w:cs="Arial"/>
          <w:color w:val="333333"/>
          <w:kern w:val="0"/>
          <w:sz w:val="16"/>
          <w:szCs w:val="16"/>
          <w:lang w:bidi="ar"/>
        </w:rPr>
        <w:t xml:space="preserve">Delayed recording to a large buffer, printed out upon exit. </w:t>
      </w:r>
    </w:p>
    <w:p w14:paraId="0D1DC84E" w14:textId="77777777" w:rsidR="00B52B9D" w:rsidRDefault="00F524BD">
      <w:pPr>
        <w:widowControl/>
        <w:jc w:val="left"/>
      </w:pPr>
      <w:r>
        <w:rPr>
          <w:rFonts w:ascii="Arial" w:eastAsia="宋体" w:hAnsi="Arial" w:cs="Arial" w:hint="eastAsia"/>
          <w:b/>
          <w:bCs/>
          <w:color w:val="000000"/>
          <w:kern w:val="0"/>
          <w:sz w:val="31"/>
          <w:szCs w:val="31"/>
          <w:lang w:bidi="ar"/>
        </w:rPr>
        <w:t>3</w:t>
      </w:r>
      <w:r>
        <w:rPr>
          <w:rFonts w:ascii="Arial" w:eastAsia="宋体" w:hAnsi="Arial" w:cs="Arial"/>
          <w:b/>
          <w:bCs/>
          <w:color w:val="000000"/>
          <w:kern w:val="0"/>
          <w:sz w:val="31"/>
          <w:szCs w:val="31"/>
          <w:lang w:bidi="ar"/>
        </w:rPr>
        <w:t>.</w:t>
      </w:r>
      <w:r>
        <w:rPr>
          <w:rFonts w:ascii="Arial" w:eastAsia="宋体" w:hAnsi="Arial" w:cs="Arial" w:hint="eastAsia"/>
          <w:b/>
          <w:bCs/>
          <w:color w:val="000000"/>
          <w:kern w:val="0"/>
          <w:sz w:val="31"/>
          <w:szCs w:val="31"/>
          <w:lang w:bidi="ar"/>
        </w:rPr>
        <w:t>4.</w:t>
      </w:r>
      <w:r>
        <w:rPr>
          <w:rFonts w:ascii="Arial" w:eastAsia="宋体" w:hAnsi="Arial" w:cs="Arial"/>
          <w:b/>
          <w:bCs/>
          <w:color w:val="000000"/>
          <w:kern w:val="0"/>
          <w:sz w:val="31"/>
          <w:szCs w:val="31"/>
          <w:lang w:bidi="ar"/>
        </w:rPr>
        <w:t>2.</w:t>
      </w:r>
      <w:r>
        <w:rPr>
          <w:rFonts w:ascii="Arial" w:eastAsia="宋体" w:hAnsi="Arial" w:cs="Arial" w:hint="eastAsia"/>
          <w:b/>
          <w:bCs/>
          <w:color w:val="000000"/>
          <w:kern w:val="0"/>
          <w:sz w:val="31"/>
          <w:szCs w:val="31"/>
          <w:lang w:bidi="ar"/>
        </w:rPr>
        <w:t>5</w:t>
      </w:r>
      <w:r>
        <w:rPr>
          <w:rFonts w:ascii="Arial" w:eastAsia="宋体" w:hAnsi="Arial" w:cs="Arial"/>
          <w:b/>
          <w:bCs/>
          <w:color w:val="000000"/>
          <w:kern w:val="0"/>
          <w:sz w:val="31"/>
          <w:szCs w:val="31"/>
          <w:lang w:bidi="ar"/>
        </w:rPr>
        <w:t xml:space="preserve"> MOTORPP </w:t>
      </w:r>
    </w:p>
    <w:p w14:paraId="5556DC1A" w14:textId="41ED63A5" w:rsidR="00B52B9D" w:rsidRDefault="00F11076">
      <w:pPr>
        <w:widowControl/>
        <w:jc w:val="left"/>
      </w:pPr>
      <w:r w:rsidRPr="00F11076">
        <w:rPr>
          <w:rFonts w:ascii="Arial" w:eastAsia="微软雅黑" w:hAnsi="Arial" w:cs="Arial"/>
          <w:color w:val="333333"/>
          <w:kern w:val="0"/>
          <w:sz w:val="16"/>
          <w:szCs w:val="16"/>
          <w:lang w:bidi="ar"/>
        </w:rPr>
        <w:t xml:space="preserve">motorpp to make the motor work in PP mode during runtime. During motor operation, Linux sends a new position to the RTOS every second, </w:t>
      </w:r>
    </w:p>
    <w:p w14:paraId="655D5247" w14:textId="6E002D9E" w:rsidR="00B52B9D" w:rsidRDefault="00F11076">
      <w:pPr>
        <w:widowControl/>
        <w:jc w:val="left"/>
      </w:pPr>
      <w:r w:rsidRPr="00F11076">
        <w:rPr>
          <w:rFonts w:ascii="Arial" w:eastAsia="微软雅黑" w:hAnsi="Arial" w:cs="Arial"/>
          <w:color w:val="333333"/>
          <w:kern w:val="0"/>
          <w:sz w:val="16"/>
          <w:szCs w:val="16"/>
          <w:lang w:bidi="ar"/>
        </w:rPr>
        <w:t xml:space="preserve">and the RTOS will notify the motor to move to the new position. This can be used as a reference example for actual work. </w:t>
      </w:r>
    </w:p>
    <w:p w14:paraId="760239F0" w14:textId="7BDD0F8D" w:rsidR="00B52B9D" w:rsidRDefault="00F11076">
      <w:pPr>
        <w:widowControl/>
        <w:jc w:val="left"/>
      </w:pPr>
      <w:r w:rsidRPr="00F11076">
        <w:rPr>
          <w:rFonts w:ascii="Arial" w:eastAsia="宋体" w:hAnsi="Arial" w:cs="Arial"/>
          <w:b/>
          <w:bCs/>
          <w:color w:val="000000"/>
          <w:kern w:val="0"/>
          <w:sz w:val="26"/>
          <w:szCs w:val="26"/>
          <w:lang w:bidi="ar"/>
        </w:rPr>
        <w:t xml:space="preserve">3.4.2.6 A note </w:t>
      </w:r>
    </w:p>
    <w:p w14:paraId="6A942854" w14:textId="2B831D23" w:rsidR="00B52B9D" w:rsidRDefault="00F11076">
      <w:pPr>
        <w:widowControl/>
        <w:jc w:val="left"/>
      </w:pPr>
      <w:r w:rsidRPr="00F11076">
        <w:rPr>
          <w:rFonts w:ascii="Arial" w:eastAsia="微软雅黑" w:hAnsi="Arial" w:cs="Arial"/>
          <w:color w:val="333333"/>
          <w:kern w:val="0"/>
          <w:sz w:val="16"/>
          <w:szCs w:val="16"/>
          <w:lang w:bidi="ar"/>
        </w:rPr>
        <w:t xml:space="preserve">In addition, the thread context of the message callback function on the RTOS side of the RTOnBoot framework has a relatively small stack size, so in the callback </w:t>
      </w:r>
    </w:p>
    <w:p w14:paraId="4BBAEA41" w14:textId="3A0431BB" w:rsidR="00B52B9D" w:rsidRDefault="00F11076">
      <w:pPr>
        <w:widowControl/>
        <w:jc w:val="left"/>
      </w:pPr>
      <w:r w:rsidRPr="00F11076">
        <w:rPr>
          <w:rFonts w:ascii="Arial" w:eastAsia="微软雅黑" w:hAnsi="Arial" w:cs="Arial"/>
          <w:color w:val="333333"/>
          <w:kern w:val="0"/>
          <w:sz w:val="16"/>
          <w:szCs w:val="16"/>
          <w:lang w:bidi="ar"/>
        </w:rPr>
        <w:t xml:space="preserve">function, you should not directly call the protocol stack code, but should notify the SOEM worker thread in some way. The callback function only plays a relay </w:t>
      </w:r>
    </w:p>
    <w:p w14:paraId="43C0BC56" w14:textId="3FE54A79" w:rsidR="00B52B9D" w:rsidRDefault="00F11076">
      <w:pPr>
        <w:widowControl/>
        <w:jc w:val="left"/>
      </w:pPr>
      <w:r w:rsidRPr="00F11076">
        <w:rPr>
          <w:rFonts w:ascii="Arial" w:eastAsia="微软雅黑" w:hAnsi="Arial" w:cs="Arial"/>
          <w:color w:val="333333"/>
          <w:kern w:val="0"/>
          <w:sz w:val="16"/>
          <w:szCs w:val="16"/>
          <w:lang w:bidi="ar"/>
        </w:rPr>
        <w:t>role. The stack size of the SOEM worker thread is relatively large.</w:t>
      </w:r>
    </w:p>
    <w:p w14:paraId="36DE765E" w14:textId="77777777" w:rsidR="00B52B9D" w:rsidRDefault="00B52B9D">
      <w:pPr>
        <w:widowControl/>
        <w:jc w:val="left"/>
        <w:rPr>
          <w:rFonts w:ascii="微软雅黑" w:eastAsia="微软雅黑" w:hAnsi="微软雅黑" w:cs="微软雅黑"/>
          <w:color w:val="333333"/>
          <w:kern w:val="0"/>
          <w:sz w:val="19"/>
          <w:szCs w:val="19"/>
          <w:lang w:bidi="ar"/>
        </w:rPr>
      </w:pPr>
    </w:p>
    <w:p w14:paraId="607CBC6D" w14:textId="77777777" w:rsidR="00B52B9D" w:rsidRDefault="00F524BD">
      <w:pPr>
        <w:widowControl/>
        <w:jc w:val="left"/>
        <w:rPr>
          <w:rFonts w:ascii="Arial" w:eastAsia="宋体" w:hAnsi="Arial" w:cs="Arial"/>
          <w:b/>
          <w:bCs/>
          <w:color w:val="000000"/>
          <w:kern w:val="0"/>
          <w:sz w:val="31"/>
          <w:szCs w:val="31"/>
          <w:lang w:bidi="ar"/>
        </w:rPr>
      </w:pPr>
      <w:r>
        <w:rPr>
          <w:rFonts w:ascii="Arial" w:eastAsia="宋体" w:hAnsi="Arial" w:cs="Arial" w:hint="eastAsia"/>
          <w:b/>
          <w:bCs/>
          <w:color w:val="000000"/>
          <w:kern w:val="0"/>
          <w:sz w:val="31"/>
          <w:szCs w:val="31"/>
          <w:lang w:bidi="ar"/>
        </w:rPr>
        <w:t>3</w:t>
      </w:r>
      <w:r>
        <w:rPr>
          <w:rFonts w:ascii="Arial" w:eastAsia="宋体" w:hAnsi="Arial" w:cs="Arial"/>
          <w:b/>
          <w:bCs/>
          <w:color w:val="000000"/>
          <w:kern w:val="0"/>
          <w:sz w:val="31"/>
          <w:szCs w:val="31"/>
          <w:lang w:bidi="ar"/>
        </w:rPr>
        <w:t>.</w:t>
      </w:r>
      <w:r>
        <w:rPr>
          <w:rFonts w:ascii="Arial" w:eastAsia="宋体" w:hAnsi="Arial" w:cs="Arial" w:hint="eastAsia"/>
          <w:b/>
          <w:bCs/>
          <w:color w:val="000000"/>
          <w:kern w:val="0"/>
          <w:sz w:val="31"/>
          <w:szCs w:val="31"/>
          <w:lang w:bidi="ar"/>
        </w:rPr>
        <w:t>4.3</w:t>
      </w:r>
      <w:r>
        <w:rPr>
          <w:rFonts w:ascii="Arial" w:eastAsia="宋体" w:hAnsi="Arial" w:cs="Arial"/>
          <w:b/>
          <w:bCs/>
          <w:color w:val="000000"/>
          <w:kern w:val="0"/>
          <w:sz w:val="31"/>
          <w:szCs w:val="31"/>
          <w:lang w:bidi="ar"/>
        </w:rPr>
        <w:t xml:space="preserve"> </w:t>
      </w:r>
      <w:r>
        <w:rPr>
          <w:rFonts w:ascii="Arial" w:eastAsia="宋体" w:hAnsi="Arial" w:cs="Arial" w:hint="eastAsia"/>
          <w:b/>
          <w:bCs/>
          <w:color w:val="000000"/>
          <w:kern w:val="0"/>
          <w:sz w:val="31"/>
          <w:szCs w:val="31"/>
          <w:lang w:bidi="ar"/>
        </w:rPr>
        <w:t>ICOS</w:t>
      </w:r>
    </w:p>
    <w:p w14:paraId="16FD786B" w14:textId="77777777" w:rsidR="00B52B9D" w:rsidRDefault="00B52B9D">
      <w:pPr>
        <w:widowControl/>
        <w:jc w:val="left"/>
        <w:rPr>
          <w:rFonts w:ascii="Arial" w:eastAsia="宋体" w:hAnsi="Arial" w:cs="Arial"/>
          <w:b/>
          <w:bCs/>
          <w:color w:val="000000"/>
          <w:kern w:val="0"/>
          <w:sz w:val="31"/>
          <w:szCs w:val="31"/>
          <w:lang w:bidi="ar"/>
        </w:rPr>
      </w:pPr>
    </w:p>
    <w:p w14:paraId="739AD41B" w14:textId="3401F331"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ICOS is IGH Commands Over SOEM, used to execute ethercat commands.</w:t>
      </w:r>
    </w:p>
    <w:p w14:paraId="6D5A5035" w14:textId="0311E45E"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ICOS command execution is started by rtonboot ethercat, for example</w:t>
      </w:r>
    </w:p>
    <w:p w14:paraId="3DD00C7E" w14:textId="77777777" w:rsidR="00B52B9D" w:rsidRDefault="00F524BD">
      <w:pPr>
        <w:widowControl/>
        <w:jc w:val="left"/>
        <w:rPr>
          <w:rFonts w:ascii="微软雅黑" w:eastAsia="微软雅黑" w:hAnsi="微软雅黑" w:cs="微软雅黑"/>
          <w:color w:val="333333"/>
          <w:kern w:val="0"/>
          <w:sz w:val="19"/>
          <w:szCs w:val="19"/>
          <w:lang w:bidi="ar"/>
        </w:rPr>
      </w:pPr>
      <w:r>
        <w:rPr>
          <w:rFonts w:ascii="微软雅黑" w:eastAsia="微软雅黑" w:hAnsi="微软雅黑" w:cs="微软雅黑" w:hint="eastAsia"/>
          <w:color w:val="333333"/>
          <w:kern w:val="0"/>
          <w:sz w:val="19"/>
          <w:szCs w:val="19"/>
          <w:lang w:bidi="ar"/>
        </w:rPr>
        <w:t>rtonboot ethercat slaves</w:t>
      </w:r>
    </w:p>
    <w:p w14:paraId="4189D1C4" w14:textId="277D7BA8"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The ICOS command-line code is located in the</w:t>
      </w:r>
    </w:p>
    <w:p w14:paraId="7A44D8B0" w14:textId="03152D48"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apps/ethercat/ethercat/ directory.</w:t>
      </w:r>
    </w:p>
    <w:p w14:paraId="284D8B3D" w14:textId="77777777" w:rsidR="00B52B9D" w:rsidRDefault="00B52B9D">
      <w:pPr>
        <w:widowControl/>
        <w:jc w:val="left"/>
        <w:rPr>
          <w:rFonts w:ascii="微软雅黑" w:eastAsia="微软雅黑" w:hAnsi="微软雅黑" w:cs="微软雅黑"/>
          <w:color w:val="333333"/>
          <w:kern w:val="0"/>
          <w:sz w:val="19"/>
          <w:szCs w:val="19"/>
          <w:lang w:bidi="ar"/>
        </w:rPr>
      </w:pPr>
    </w:p>
    <w:p w14:paraId="1DA40B63" w14:textId="0D51B658"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The ICOS command processing code is located in</w:t>
      </w:r>
    </w:p>
    <w:p w14:paraId="098858C2" w14:textId="77777777" w:rsidR="00B52B9D" w:rsidRDefault="00F524BD">
      <w:pPr>
        <w:widowControl/>
        <w:jc w:val="left"/>
        <w:rPr>
          <w:rFonts w:ascii="微软雅黑" w:eastAsia="微软雅黑" w:hAnsi="微软雅黑" w:cs="微软雅黑"/>
          <w:color w:val="333333"/>
          <w:kern w:val="0"/>
          <w:sz w:val="19"/>
          <w:szCs w:val="19"/>
          <w:lang w:bidi="ar"/>
        </w:rPr>
      </w:pPr>
      <w:r>
        <w:rPr>
          <w:rFonts w:ascii="微软雅黑" w:eastAsia="微软雅黑" w:hAnsi="微软雅黑" w:cs="微软雅黑" w:hint="eastAsia"/>
          <w:color w:val="333333"/>
          <w:kern w:val="0"/>
          <w:sz w:val="19"/>
          <w:szCs w:val="19"/>
          <w:lang w:bidi="ar"/>
        </w:rPr>
        <w:lastRenderedPageBreak/>
        <w:t>nuttx/drivers/ethercat/stmmac/icosdev.c</w:t>
      </w:r>
      <w:r>
        <w:rPr>
          <w:rFonts w:ascii="微软雅黑" w:eastAsia="微软雅黑" w:hAnsi="微软雅黑" w:cs="微软雅黑" w:hint="eastAsia"/>
          <w:color w:val="333333"/>
          <w:kern w:val="0"/>
          <w:sz w:val="19"/>
          <w:szCs w:val="19"/>
          <w:lang w:bidi="ar"/>
        </w:rPr>
        <w:t>中</w:t>
      </w:r>
    </w:p>
    <w:p w14:paraId="10754551" w14:textId="5DD1632E" w:rsidR="00B52B9D" w:rsidRDefault="00F11076">
      <w:pPr>
        <w:widowControl/>
        <w:jc w:val="left"/>
        <w:rPr>
          <w:rFonts w:ascii="微软雅黑" w:eastAsia="微软雅黑" w:hAnsi="微软雅黑" w:cs="微软雅黑"/>
          <w:color w:val="333333"/>
          <w:kern w:val="0"/>
          <w:sz w:val="19"/>
          <w:szCs w:val="19"/>
          <w:lang w:bidi="ar"/>
        </w:rPr>
      </w:pPr>
      <w:r w:rsidRPr="00F11076">
        <w:rPr>
          <w:rFonts w:ascii="Arial" w:eastAsia="微软雅黑" w:hAnsi="Arial" w:cs="Arial"/>
          <w:color w:val="333333"/>
          <w:kern w:val="0"/>
          <w:sz w:val="16"/>
          <w:szCs w:val="16"/>
          <w:lang w:bidi="ar"/>
        </w:rPr>
        <w:t>Due to the differences in the architecture of the two protocol stacks, some IGH commands are not supported, and the execution methods and results of some commands are different.</w:t>
      </w:r>
    </w:p>
    <w:p w14:paraId="1A0A02BB" w14:textId="77777777" w:rsidR="00B52B9D" w:rsidRDefault="00B52B9D">
      <w:pPr>
        <w:widowControl/>
        <w:jc w:val="left"/>
        <w:rPr>
          <w:rFonts w:ascii="微软雅黑" w:eastAsia="微软雅黑" w:hAnsi="微软雅黑" w:cs="微软雅黑"/>
          <w:color w:val="333333"/>
          <w:kern w:val="0"/>
          <w:sz w:val="19"/>
          <w:szCs w:val="19"/>
          <w:lang w:bidi="ar"/>
        </w:rPr>
      </w:pPr>
    </w:p>
    <w:p w14:paraId="10E4225C" w14:textId="77777777" w:rsidR="00B52B9D" w:rsidRDefault="00B52B9D">
      <w:pPr>
        <w:widowControl/>
        <w:jc w:val="left"/>
        <w:rPr>
          <w:sz w:val="28"/>
          <w:szCs w:val="28"/>
        </w:rPr>
      </w:pPr>
    </w:p>
    <w:sectPr w:rsidR="00B52B9D" w:rsidSect="00F11076">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libri Light">
    <w:altName w:val="Arial Unicode MS"/>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2BDF7"/>
    <w:multiLevelType w:val="singleLevel"/>
    <w:tmpl w:val="89ACFAB4"/>
    <w:lvl w:ilvl="0">
      <w:start w:val="1"/>
      <w:numFmt w:val="lowerLetter"/>
      <w:suff w:val="space"/>
      <w:lvlText w:val="Chapter %1"/>
      <w:lvlJc w:val="left"/>
      <w:rPr>
        <w:rFonts w:hint="eastAsia"/>
      </w:rPr>
    </w:lvl>
  </w:abstractNum>
  <w:abstractNum w:abstractNumId="1" w15:restartNumberingAfterBreak="0">
    <w:nsid w:val="67F718CA"/>
    <w:multiLevelType w:val="multilevel"/>
    <w:tmpl w:val="67F718C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785F3C"/>
    <w:rsid w:val="00B52B9D"/>
    <w:rsid w:val="00BA6E70"/>
    <w:rsid w:val="00F11076"/>
    <w:rsid w:val="01D26A11"/>
    <w:rsid w:val="01ED6F26"/>
    <w:rsid w:val="01EF5CD8"/>
    <w:rsid w:val="01F2326F"/>
    <w:rsid w:val="02320CB5"/>
    <w:rsid w:val="02331FA9"/>
    <w:rsid w:val="031762EC"/>
    <w:rsid w:val="032545E0"/>
    <w:rsid w:val="04916E5E"/>
    <w:rsid w:val="051756C8"/>
    <w:rsid w:val="054933A7"/>
    <w:rsid w:val="07E64837"/>
    <w:rsid w:val="09D04526"/>
    <w:rsid w:val="0B3D314D"/>
    <w:rsid w:val="0C267840"/>
    <w:rsid w:val="0D9A2AF4"/>
    <w:rsid w:val="0DFF3A62"/>
    <w:rsid w:val="0E32100F"/>
    <w:rsid w:val="0EAB61D0"/>
    <w:rsid w:val="119A3CF3"/>
    <w:rsid w:val="11B50B27"/>
    <w:rsid w:val="12A65F44"/>
    <w:rsid w:val="13810CB8"/>
    <w:rsid w:val="142316A6"/>
    <w:rsid w:val="14984D90"/>
    <w:rsid w:val="157F3C32"/>
    <w:rsid w:val="15CB20B7"/>
    <w:rsid w:val="16362434"/>
    <w:rsid w:val="16A13CBF"/>
    <w:rsid w:val="16F32372"/>
    <w:rsid w:val="18446D80"/>
    <w:rsid w:val="1869714F"/>
    <w:rsid w:val="18996501"/>
    <w:rsid w:val="18E053F7"/>
    <w:rsid w:val="19363A61"/>
    <w:rsid w:val="19A75F07"/>
    <w:rsid w:val="1A0C7CBA"/>
    <w:rsid w:val="1A6D6D68"/>
    <w:rsid w:val="1DCE017F"/>
    <w:rsid w:val="1ECA3253"/>
    <w:rsid w:val="1F610154"/>
    <w:rsid w:val="1F926C26"/>
    <w:rsid w:val="1FA24A51"/>
    <w:rsid w:val="20D91B6B"/>
    <w:rsid w:val="21011D15"/>
    <w:rsid w:val="215E6D8B"/>
    <w:rsid w:val="224B1D08"/>
    <w:rsid w:val="224D70E7"/>
    <w:rsid w:val="23640B9A"/>
    <w:rsid w:val="2383736C"/>
    <w:rsid w:val="238A29A8"/>
    <w:rsid w:val="23A115C6"/>
    <w:rsid w:val="23B21D75"/>
    <w:rsid w:val="23F724F4"/>
    <w:rsid w:val="2476393C"/>
    <w:rsid w:val="247F1AF1"/>
    <w:rsid w:val="26E3403D"/>
    <w:rsid w:val="27A37866"/>
    <w:rsid w:val="27E73DE2"/>
    <w:rsid w:val="28180C8B"/>
    <w:rsid w:val="290B6C83"/>
    <w:rsid w:val="292D5274"/>
    <w:rsid w:val="294F5C53"/>
    <w:rsid w:val="2A607157"/>
    <w:rsid w:val="2B237A0A"/>
    <w:rsid w:val="2C4A7F55"/>
    <w:rsid w:val="2D625897"/>
    <w:rsid w:val="2E790674"/>
    <w:rsid w:val="2EB24E01"/>
    <w:rsid w:val="2F3A35B4"/>
    <w:rsid w:val="2FED0C50"/>
    <w:rsid w:val="30076927"/>
    <w:rsid w:val="30BF29FF"/>
    <w:rsid w:val="319A0963"/>
    <w:rsid w:val="32BB620D"/>
    <w:rsid w:val="332617FE"/>
    <w:rsid w:val="33423060"/>
    <w:rsid w:val="335E0075"/>
    <w:rsid w:val="35420F19"/>
    <w:rsid w:val="35673DBD"/>
    <w:rsid w:val="356814A4"/>
    <w:rsid w:val="35867039"/>
    <w:rsid w:val="36521B1D"/>
    <w:rsid w:val="379E4E49"/>
    <w:rsid w:val="38981983"/>
    <w:rsid w:val="393F606C"/>
    <w:rsid w:val="3A727036"/>
    <w:rsid w:val="3A8D0957"/>
    <w:rsid w:val="3B9D6010"/>
    <w:rsid w:val="3BF51CA4"/>
    <w:rsid w:val="3D5C09B3"/>
    <w:rsid w:val="3DB42A10"/>
    <w:rsid w:val="3FD273C9"/>
    <w:rsid w:val="41097608"/>
    <w:rsid w:val="47092ED8"/>
    <w:rsid w:val="48492E6B"/>
    <w:rsid w:val="4A3528A7"/>
    <w:rsid w:val="4B810CB8"/>
    <w:rsid w:val="4D151627"/>
    <w:rsid w:val="4D6635B4"/>
    <w:rsid w:val="4E5222E3"/>
    <w:rsid w:val="4E58188C"/>
    <w:rsid w:val="4EF72E97"/>
    <w:rsid w:val="50073F53"/>
    <w:rsid w:val="50337BE5"/>
    <w:rsid w:val="52AE0DC9"/>
    <w:rsid w:val="546C4D1D"/>
    <w:rsid w:val="551864C6"/>
    <w:rsid w:val="5647730F"/>
    <w:rsid w:val="5651115B"/>
    <w:rsid w:val="571A0371"/>
    <w:rsid w:val="57FD552E"/>
    <w:rsid w:val="5CFD519F"/>
    <w:rsid w:val="5F304531"/>
    <w:rsid w:val="5F442A8F"/>
    <w:rsid w:val="5F490011"/>
    <w:rsid w:val="5F705AB2"/>
    <w:rsid w:val="603E4E87"/>
    <w:rsid w:val="61B256D1"/>
    <w:rsid w:val="622671EA"/>
    <w:rsid w:val="622B0DD5"/>
    <w:rsid w:val="62D544B2"/>
    <w:rsid w:val="63752EA8"/>
    <w:rsid w:val="63BC5355"/>
    <w:rsid w:val="657D1C85"/>
    <w:rsid w:val="660F243C"/>
    <w:rsid w:val="679B329A"/>
    <w:rsid w:val="68066A69"/>
    <w:rsid w:val="68A75DE5"/>
    <w:rsid w:val="697603CD"/>
    <w:rsid w:val="69BB7793"/>
    <w:rsid w:val="69C3269F"/>
    <w:rsid w:val="6ADD22E4"/>
    <w:rsid w:val="6B4D78E6"/>
    <w:rsid w:val="6E193EF9"/>
    <w:rsid w:val="6E947FD3"/>
    <w:rsid w:val="6EBB47FD"/>
    <w:rsid w:val="6EFE7602"/>
    <w:rsid w:val="6F5E5B26"/>
    <w:rsid w:val="6F801913"/>
    <w:rsid w:val="7015022D"/>
    <w:rsid w:val="70713A5C"/>
    <w:rsid w:val="70E1568B"/>
    <w:rsid w:val="716B13F9"/>
    <w:rsid w:val="7182783C"/>
    <w:rsid w:val="72857336"/>
    <w:rsid w:val="737F28D2"/>
    <w:rsid w:val="73967D06"/>
    <w:rsid w:val="739C7F8F"/>
    <w:rsid w:val="74736597"/>
    <w:rsid w:val="758F11B3"/>
    <w:rsid w:val="78207C97"/>
    <w:rsid w:val="78850FF2"/>
    <w:rsid w:val="78C92AF5"/>
    <w:rsid w:val="78D808C5"/>
    <w:rsid w:val="79C95D99"/>
    <w:rsid w:val="7A741BC9"/>
    <w:rsid w:val="7AA51133"/>
    <w:rsid w:val="7BB73927"/>
    <w:rsid w:val="7C9126FB"/>
    <w:rsid w:val="7CA803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A790BC1-594E-4D42-B1F0-EA210DA9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Class>
  <codeData xmlns="urn:rootClass:codeData">471D2C4F344546BB18F42EBD77E679D4095FE93D22768699F85A07180A0C0F60B699B328DB62E51DB2A6A0F359AFC1D4341734463F4C4C4C4E024C5FC4D5287F82C563F71DACCB1FBF540112040A0C7F97B892E256A9ED1477DC6E84FA0F05050458F2177C8D8ED176AA6594BC0F4C839BBC969A8DED2266ABAD98ED61BADB206AD07F91F60A0D0001352275E71EA034959283C773E275D0055BF5096E82F22A6FD08D9E9096FC73</codeData>
</rootClass>
</file>

<file path=customXml/itemProps1.xml><?xml version="1.0" encoding="utf-8"?>
<ds:datastoreItem xmlns:ds="http://schemas.openxmlformats.org/officeDocument/2006/customXml" ds:itemID="{02DA081C-C5E5-4C70-BAB7-8B7BCC920DD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5344</Words>
  <Characters>31559</Characters>
  <Application>Microsoft Office Word</Application>
  <DocSecurity>0</DocSecurity>
  <Lines>810</Lines>
  <Paragraphs>458</Paragraphs>
  <ScaleCrop>false</ScaleCrop>
  <Company>Aliyun</Company>
  <LinksUpToDate>false</LinksUpToDate>
  <CharactersWithSpaces>36993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winfredy</dc:creator>
  <cp:lastModifiedBy>Administrator</cp:lastModifiedBy>
  <cp:revision>2</cp:revision>
  <cp:lastPrinted>2026-07-01T06:43:00Z</cp:lastPrinted>
  <dcterms:created xsi:type="dcterms:W3CDTF">2026-07-01T06:47:00Z</dcterms:created>
  <dcterms:modified xsi:type="dcterms:W3CDTF">2026-07-01T06:47:00Z</dcterms:modified>
  <cp:version>5.390.12.1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6443EE7540114B4AA5C41C4F2A1C16E9_11</vt:lpwstr>
  </property>
  <property fmtid="{D5CDD505-2E9C-101B-9397-08002B2CF9AE}" pid="4" name="KSOTemplateDocerSaveRecord">
    <vt:lpwstr>eyJoZGlkIjoiYzE3NDZmMmVmNGM2ODM2NTdmMmZiNTg1MzgwZGI2OGIiLCJ1c2VySWQiOiIxMTcwMzUyOTkyIn0=</vt:lpwstr>
  </property>
</Properties>
</file>