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347" w:rsidRDefault="00111347">
      <w:pPr>
        <w:rPr>
          <w:noProof/>
          <w:lang w:eastAsia="es-PE"/>
        </w:rPr>
      </w:pPr>
      <w:r>
        <w:rPr>
          <w:noProof/>
          <w:lang w:eastAsia="es-P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74765" cy="4060190"/>
            <wp:effectExtent l="0" t="0" r="698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axkopraxkopraxko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12"/>
                    <a:stretch/>
                  </pic:blipFill>
                  <pic:spPr bwMode="auto">
                    <a:xfrm>
                      <a:off x="0" y="0"/>
                      <a:ext cx="6374765" cy="406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1347" w:rsidRDefault="00111347">
      <w:bookmarkStart w:id="0" w:name="_GoBack"/>
      <w:bookmarkEnd w:id="0"/>
    </w:p>
    <w:p w:rsidR="00111347" w:rsidRDefault="00111347">
      <w:r>
        <w:rPr>
          <w:noProof/>
          <w:lang w:eastAsia="es-P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212653</wp:posOffset>
            </wp:positionV>
            <wp:extent cx="6395720" cy="3449955"/>
            <wp:effectExtent l="0" t="0" r="508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qpnjyuqpnjyuqpnj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AD238B" w:rsidRDefault="00111347">
      <w:r>
        <w:rPr>
          <w:noProof/>
          <w:lang w:eastAsia="es-PE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-128270</wp:posOffset>
            </wp:positionH>
            <wp:positionV relativeFrom="paragraph">
              <wp:posOffset>5624830</wp:posOffset>
            </wp:positionV>
            <wp:extent cx="5675630" cy="3057525"/>
            <wp:effectExtent l="0" t="0" r="1270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mini_Generated_Image_i6rzavi6rzavi6rz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2553970</wp:posOffset>
            </wp:positionV>
            <wp:extent cx="5696585" cy="307340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mini_Generated_Image_yr3wblyr3wblyr3w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-523875</wp:posOffset>
            </wp:positionV>
            <wp:extent cx="5744210" cy="3098800"/>
            <wp:effectExtent l="0" t="0" r="8890" b="635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mini_Generated_Image_541lnl541lnl541l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D2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347"/>
    <w:rsid w:val="00111347"/>
    <w:rsid w:val="002D4FB4"/>
    <w:rsid w:val="00AD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8BF831"/>
  <w15:chartTrackingRefBased/>
  <w15:docId w15:val="{1435B7DA-32CA-47CC-B1BF-11FDAB04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LAB-USR-CHIMBOTE</dc:creator>
  <cp:keywords/>
  <dc:description/>
  <cp:lastModifiedBy>LAB-USR-CHIMBOTE</cp:lastModifiedBy>
  <cp:revision>1</cp:revision>
  <dcterms:created xsi:type="dcterms:W3CDTF">2026-09-19T01:40:00Z</dcterms:created>
  <dcterms:modified xsi:type="dcterms:W3CDTF">2026-09-19T01:53:00Z</dcterms:modified>
</cp:coreProperties>
</file>