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CBACD" w14:textId="5CCBE708" w:rsidR="00A85BBE" w:rsidRDefault="006849C1" w:rsidP="003467DC">
      <w:pPr>
        <w:jc w:val="both"/>
      </w:pPr>
      <w:r>
        <w:t>LLM: Mistral</w:t>
      </w:r>
      <w:r w:rsidR="00875386">
        <w:t xml:space="preserve"> 7B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127"/>
        <w:gridCol w:w="9487"/>
      </w:tblGrid>
      <w:tr w:rsidR="003467DC" w14:paraId="3BE630D1" w14:textId="77777777" w:rsidTr="006849C1">
        <w:tc>
          <w:tcPr>
            <w:tcW w:w="0" w:type="auto"/>
          </w:tcPr>
          <w:p w14:paraId="3BCE54AA" w14:textId="461FCD6E" w:rsidR="006849C1" w:rsidRDefault="006849C1" w:rsidP="003467DC">
            <w:pPr>
              <w:jc w:val="both"/>
            </w:pPr>
          </w:p>
        </w:tc>
        <w:tc>
          <w:tcPr>
            <w:tcW w:w="0" w:type="auto"/>
          </w:tcPr>
          <w:p w14:paraId="73035A43" w14:textId="0E2EFDE1" w:rsidR="006849C1" w:rsidRDefault="006849C1" w:rsidP="003467DC">
            <w:pPr>
              <w:jc w:val="both"/>
            </w:pPr>
            <w:r>
              <w:t>Question</w:t>
            </w:r>
          </w:p>
        </w:tc>
        <w:tc>
          <w:tcPr>
            <w:tcW w:w="0" w:type="auto"/>
          </w:tcPr>
          <w:p w14:paraId="62AAB9D8" w14:textId="078D45D0" w:rsidR="006849C1" w:rsidRDefault="006849C1" w:rsidP="003467DC">
            <w:pPr>
              <w:jc w:val="both"/>
            </w:pPr>
            <w:r>
              <w:t>Answer</w:t>
            </w:r>
          </w:p>
        </w:tc>
      </w:tr>
      <w:tr w:rsidR="003467DC" w14:paraId="39629F2B" w14:textId="77777777" w:rsidTr="006849C1">
        <w:tc>
          <w:tcPr>
            <w:tcW w:w="0" w:type="auto"/>
          </w:tcPr>
          <w:p w14:paraId="1CB0C267" w14:textId="4D18D1DF" w:rsidR="006849C1" w:rsidRPr="006849C1" w:rsidRDefault="006849C1" w:rsidP="003467DC">
            <w:pPr>
              <w:jc w:val="both"/>
            </w:pPr>
            <w:r>
              <w:t>1</w:t>
            </w:r>
          </w:p>
        </w:tc>
        <w:tc>
          <w:tcPr>
            <w:tcW w:w="0" w:type="auto"/>
          </w:tcPr>
          <w:p w14:paraId="08EBA4E9" w14:textId="7592D2E0" w:rsidR="006849C1" w:rsidRDefault="006849C1" w:rsidP="003467DC">
            <w:pPr>
              <w:jc w:val="both"/>
            </w:pPr>
            <w:bookmarkStart w:id="0" w:name="OLE_LINK5"/>
            <w:r w:rsidRPr="006849C1">
              <w:t>What is the survival rate of passengers on the Titanic?</w:t>
            </w:r>
            <w:bookmarkEnd w:id="0"/>
          </w:p>
        </w:tc>
        <w:tc>
          <w:tcPr>
            <w:tcW w:w="0" w:type="auto"/>
          </w:tcPr>
          <w:p w14:paraId="53954B2E" w14:textId="77777777" w:rsidR="006849C1" w:rsidRDefault="006849C1" w:rsidP="003467DC">
            <w:pPr>
              <w:jc w:val="both"/>
            </w:pPr>
            <w:r w:rsidRPr="006849C1">
              <w:t>The survival rate of passengers on the Titanic is 38.38%.</w:t>
            </w:r>
          </w:p>
          <w:p w14:paraId="53223019" w14:textId="103E005A" w:rsidR="006849C1" w:rsidRDefault="006849C1" w:rsidP="003467DC">
            <w:pPr>
              <w:jc w:val="both"/>
            </w:pPr>
          </w:p>
        </w:tc>
      </w:tr>
      <w:tr w:rsidR="003467DC" w14:paraId="70FB7803" w14:textId="77777777" w:rsidTr="006849C1">
        <w:tc>
          <w:tcPr>
            <w:tcW w:w="0" w:type="auto"/>
          </w:tcPr>
          <w:p w14:paraId="69D11CAF" w14:textId="77777777" w:rsidR="006849C1" w:rsidRDefault="006849C1" w:rsidP="003467DC">
            <w:pPr>
              <w:jc w:val="both"/>
            </w:pPr>
          </w:p>
        </w:tc>
        <w:tc>
          <w:tcPr>
            <w:tcW w:w="0" w:type="auto"/>
          </w:tcPr>
          <w:p w14:paraId="5B2856B6" w14:textId="441EB9F7" w:rsidR="006849C1" w:rsidRPr="006849C1" w:rsidRDefault="006849C1" w:rsidP="003467DC">
            <w:pPr>
              <w:jc w:val="both"/>
            </w:pPr>
            <w:r>
              <w:t xml:space="preserve">Without </w:t>
            </w:r>
            <w:proofErr w:type="spellStart"/>
            <w:r>
              <w:t>PandasAI</w:t>
            </w:r>
            <w:proofErr w:type="spellEnd"/>
          </w:p>
        </w:tc>
        <w:tc>
          <w:tcPr>
            <w:tcW w:w="0" w:type="auto"/>
          </w:tcPr>
          <w:p w14:paraId="2E692CC4" w14:textId="77777777" w:rsidR="006849C1" w:rsidRDefault="006849C1" w:rsidP="003467DC">
            <w:pPr>
              <w:jc w:val="both"/>
            </w:pPr>
            <w:r w:rsidRPr="006849C1">
              <w:t>The survival rate for male passengers in all classes can be inferred from the given context. Out of 6 instances where the 'who' field is 'man', all 6 survived (i.e., survived=1). Therefore</w:t>
            </w:r>
            <w:r>
              <w:t xml:space="preserve"> </w:t>
            </w:r>
            <w:r w:rsidRPr="006849C1">
              <w:t xml:space="preserve">the survival rate for male passengers on the Titanic is 100% based on the provided data.  </w:t>
            </w:r>
          </w:p>
          <w:p w14:paraId="35935A49" w14:textId="7F3C287D" w:rsidR="006849C1" w:rsidRPr="006849C1" w:rsidRDefault="006849C1" w:rsidP="003467DC">
            <w:pPr>
              <w:jc w:val="both"/>
            </w:pPr>
          </w:p>
        </w:tc>
      </w:tr>
      <w:tr w:rsidR="003467DC" w14:paraId="39C08C67" w14:textId="77777777" w:rsidTr="006849C1">
        <w:tc>
          <w:tcPr>
            <w:tcW w:w="0" w:type="auto"/>
          </w:tcPr>
          <w:p w14:paraId="21C1C2C0" w14:textId="77777777" w:rsidR="006849C1" w:rsidRDefault="006849C1" w:rsidP="003467DC">
            <w:pPr>
              <w:jc w:val="both"/>
            </w:pPr>
          </w:p>
        </w:tc>
        <w:tc>
          <w:tcPr>
            <w:tcW w:w="0" w:type="auto"/>
          </w:tcPr>
          <w:p w14:paraId="40A7BB7B" w14:textId="16464B41" w:rsidR="006849C1" w:rsidRDefault="006849C1" w:rsidP="003467DC">
            <w:pPr>
              <w:jc w:val="both"/>
            </w:pPr>
            <w:r>
              <w:t xml:space="preserve">With </w:t>
            </w:r>
            <w:proofErr w:type="spellStart"/>
            <w:r>
              <w:t>PandasAI</w:t>
            </w:r>
            <w:proofErr w:type="spellEnd"/>
          </w:p>
        </w:tc>
        <w:tc>
          <w:tcPr>
            <w:tcW w:w="0" w:type="auto"/>
          </w:tcPr>
          <w:p w14:paraId="7DD043A8" w14:textId="1C242A56" w:rsidR="006849C1" w:rsidRPr="006849C1" w:rsidRDefault="006849C1" w:rsidP="003467DC">
            <w:pPr>
              <w:jc w:val="both"/>
            </w:pPr>
            <w:r w:rsidRPr="006849C1">
              <w:t>0.3838383838383838</w:t>
            </w:r>
          </w:p>
        </w:tc>
      </w:tr>
      <w:tr w:rsidR="003467DC" w14:paraId="1F61B130" w14:textId="77777777" w:rsidTr="006849C1">
        <w:tc>
          <w:tcPr>
            <w:tcW w:w="0" w:type="auto"/>
          </w:tcPr>
          <w:p w14:paraId="6C8EC8B5" w14:textId="4C383AD7" w:rsidR="006849C1" w:rsidRDefault="006849C1" w:rsidP="003467DC">
            <w:pPr>
              <w:jc w:val="both"/>
            </w:pPr>
            <w:r>
              <w:t>2</w:t>
            </w:r>
          </w:p>
        </w:tc>
        <w:tc>
          <w:tcPr>
            <w:tcW w:w="0" w:type="auto"/>
          </w:tcPr>
          <w:p w14:paraId="2841F18E" w14:textId="14AC1D31" w:rsidR="006849C1" w:rsidRDefault="006849C1" w:rsidP="003467DC">
            <w:pPr>
              <w:jc w:val="both"/>
            </w:pPr>
            <w:r w:rsidRPr="006849C1">
              <w:t>How many passengers were in each class (1st, 2nd, and 3rd)?</w:t>
            </w:r>
          </w:p>
        </w:tc>
        <w:tc>
          <w:tcPr>
            <w:tcW w:w="0" w:type="auto"/>
          </w:tcPr>
          <w:p w14:paraId="6DC7C643" w14:textId="77777777" w:rsidR="006849C1" w:rsidRDefault="006849C1" w:rsidP="003467DC">
            <w:pPr>
              <w:jc w:val="both"/>
            </w:pPr>
            <w:r>
              <w:t>3    491</w:t>
            </w:r>
          </w:p>
          <w:p w14:paraId="240DF53F" w14:textId="77777777" w:rsidR="006849C1" w:rsidRDefault="006849C1" w:rsidP="003467DC">
            <w:pPr>
              <w:jc w:val="both"/>
            </w:pPr>
            <w:r>
              <w:t>1    216</w:t>
            </w:r>
          </w:p>
          <w:p w14:paraId="04DCA2E4" w14:textId="468643EF" w:rsidR="006849C1" w:rsidRPr="006849C1" w:rsidRDefault="006849C1" w:rsidP="003467DC">
            <w:pPr>
              <w:jc w:val="both"/>
            </w:pPr>
            <w:r>
              <w:t>2    184</w:t>
            </w:r>
          </w:p>
        </w:tc>
      </w:tr>
      <w:tr w:rsidR="003467DC" w14:paraId="2B3AF38E" w14:textId="77777777" w:rsidTr="006849C1">
        <w:tc>
          <w:tcPr>
            <w:tcW w:w="0" w:type="auto"/>
          </w:tcPr>
          <w:p w14:paraId="4F58792C" w14:textId="77777777" w:rsidR="006849C1" w:rsidRDefault="006849C1" w:rsidP="003467DC">
            <w:pPr>
              <w:jc w:val="both"/>
            </w:pPr>
          </w:p>
        </w:tc>
        <w:tc>
          <w:tcPr>
            <w:tcW w:w="0" w:type="auto"/>
          </w:tcPr>
          <w:p w14:paraId="102D7A02" w14:textId="47B74F8B" w:rsidR="006849C1" w:rsidRPr="006849C1" w:rsidRDefault="006849C1" w:rsidP="003467DC">
            <w:pPr>
              <w:jc w:val="both"/>
            </w:pPr>
            <w:r>
              <w:t xml:space="preserve">Without </w:t>
            </w:r>
            <w:proofErr w:type="spellStart"/>
            <w:r>
              <w:t>PandasAI</w:t>
            </w:r>
            <w:proofErr w:type="spellEnd"/>
          </w:p>
        </w:tc>
        <w:tc>
          <w:tcPr>
            <w:tcW w:w="0" w:type="auto"/>
          </w:tcPr>
          <w:p w14:paraId="4B0DD4E2" w14:textId="77777777" w:rsidR="006849C1" w:rsidRDefault="006849C1" w:rsidP="003467DC">
            <w:pPr>
              <w:jc w:val="both"/>
            </w:pPr>
            <w:r w:rsidRPr="006849C1">
              <w:t xml:space="preserve">1st Class: 3 (the first two men from the given context)                              </w:t>
            </w:r>
          </w:p>
          <w:p w14:paraId="0289C588" w14:textId="77777777" w:rsidR="006849C1" w:rsidRDefault="006849C1" w:rsidP="003467DC">
            <w:pPr>
              <w:jc w:val="both"/>
            </w:pPr>
            <w:r w:rsidRPr="006849C1">
              <w:t xml:space="preserve">2nd Class: 1 (from the third entry)                                                            </w:t>
            </w:r>
          </w:p>
          <w:p w14:paraId="3BAE5D38" w14:textId="3926048F" w:rsidR="006849C1" w:rsidRDefault="006849C1" w:rsidP="003467DC">
            <w:pPr>
              <w:jc w:val="both"/>
            </w:pPr>
            <w:r w:rsidRPr="006849C1">
              <w:t xml:space="preserve">There is no 3rd Class information provided in the given context.    </w:t>
            </w:r>
          </w:p>
        </w:tc>
      </w:tr>
      <w:tr w:rsidR="003467DC" w14:paraId="69744B7B" w14:textId="77777777" w:rsidTr="006849C1">
        <w:tc>
          <w:tcPr>
            <w:tcW w:w="0" w:type="auto"/>
          </w:tcPr>
          <w:p w14:paraId="482CAA64" w14:textId="77777777" w:rsidR="006849C1" w:rsidRDefault="006849C1" w:rsidP="003467DC">
            <w:pPr>
              <w:jc w:val="both"/>
            </w:pPr>
          </w:p>
        </w:tc>
        <w:tc>
          <w:tcPr>
            <w:tcW w:w="0" w:type="auto"/>
          </w:tcPr>
          <w:p w14:paraId="7491A607" w14:textId="5E735844" w:rsidR="006849C1" w:rsidRPr="006849C1" w:rsidRDefault="006849C1" w:rsidP="003467DC">
            <w:pPr>
              <w:jc w:val="both"/>
            </w:pPr>
            <w:r>
              <w:t xml:space="preserve">With </w:t>
            </w:r>
            <w:proofErr w:type="spellStart"/>
            <w:r>
              <w:t>PandasAI</w:t>
            </w:r>
            <w:proofErr w:type="spellEnd"/>
          </w:p>
        </w:tc>
        <w:tc>
          <w:tcPr>
            <w:tcW w:w="0" w:type="auto"/>
          </w:tcPr>
          <w:p w14:paraId="118B8979" w14:textId="77777777" w:rsidR="006849C1" w:rsidRDefault="006849C1" w:rsidP="003467DC">
            <w:pPr>
              <w:jc w:val="both"/>
            </w:pPr>
            <w:r w:rsidRPr="006849C1">
              <w:t xml:space="preserve">Unfortunately, I was not able to answer your question, because of the following error:        </w:t>
            </w:r>
          </w:p>
          <w:p w14:paraId="129B435F" w14:textId="37CB6918" w:rsidR="006849C1" w:rsidRDefault="006849C1" w:rsidP="003467DC">
            <w:pPr>
              <w:jc w:val="both"/>
            </w:pPr>
            <w:r w:rsidRPr="006849C1">
              <w:t xml:space="preserve"> Too many indexers        </w:t>
            </w:r>
          </w:p>
        </w:tc>
      </w:tr>
      <w:tr w:rsidR="003467DC" w14:paraId="59FF57DD" w14:textId="77777777" w:rsidTr="006849C1">
        <w:tc>
          <w:tcPr>
            <w:tcW w:w="0" w:type="auto"/>
          </w:tcPr>
          <w:p w14:paraId="4FC699F1" w14:textId="33DA9659" w:rsidR="006849C1" w:rsidRDefault="006849C1" w:rsidP="003467DC">
            <w:pPr>
              <w:jc w:val="both"/>
            </w:pPr>
            <w:r>
              <w:t>3</w:t>
            </w:r>
          </w:p>
        </w:tc>
        <w:tc>
          <w:tcPr>
            <w:tcW w:w="0" w:type="auto"/>
          </w:tcPr>
          <w:p w14:paraId="110C9708" w14:textId="59EA0A98" w:rsidR="006849C1" w:rsidRDefault="00FB2BAE" w:rsidP="003467DC">
            <w:pPr>
              <w:jc w:val="both"/>
            </w:pPr>
            <w:r w:rsidRPr="00FB2BAE">
              <w:t>What was the average age of passengers who survived versus those who did not survive?</w:t>
            </w:r>
          </w:p>
        </w:tc>
        <w:tc>
          <w:tcPr>
            <w:tcW w:w="0" w:type="auto"/>
          </w:tcPr>
          <w:p w14:paraId="7BA93986" w14:textId="77777777" w:rsidR="00FB2BAE" w:rsidRDefault="00FB2BAE" w:rsidP="003467DC">
            <w:pPr>
              <w:jc w:val="both"/>
            </w:pPr>
            <w:r>
              <w:t>Survived: 28.34 years</w:t>
            </w:r>
          </w:p>
          <w:p w14:paraId="2B0AD7A3" w14:textId="2610CCE2" w:rsidR="006849C1" w:rsidRPr="006849C1" w:rsidRDefault="00FB2BAE" w:rsidP="003467DC">
            <w:pPr>
              <w:jc w:val="both"/>
            </w:pPr>
            <w:r>
              <w:t>Did not survive: 30.63 years</w:t>
            </w:r>
          </w:p>
        </w:tc>
      </w:tr>
      <w:tr w:rsidR="003467DC" w14:paraId="00254007" w14:textId="77777777" w:rsidTr="006849C1">
        <w:tc>
          <w:tcPr>
            <w:tcW w:w="0" w:type="auto"/>
          </w:tcPr>
          <w:p w14:paraId="5EF1052B" w14:textId="77777777" w:rsidR="00FB2BAE" w:rsidRDefault="00FB2BAE" w:rsidP="003467DC">
            <w:pPr>
              <w:jc w:val="both"/>
            </w:pPr>
          </w:p>
        </w:tc>
        <w:tc>
          <w:tcPr>
            <w:tcW w:w="0" w:type="auto"/>
          </w:tcPr>
          <w:p w14:paraId="5F601EDB" w14:textId="67926907" w:rsidR="00FB2BAE" w:rsidRPr="00FB2BAE" w:rsidRDefault="00FB2BAE" w:rsidP="003467DC">
            <w:pPr>
              <w:jc w:val="both"/>
            </w:pPr>
            <w:r>
              <w:t xml:space="preserve">Without </w:t>
            </w:r>
            <w:proofErr w:type="spellStart"/>
            <w:r>
              <w:t>PandasAI</w:t>
            </w:r>
            <w:proofErr w:type="spellEnd"/>
          </w:p>
        </w:tc>
        <w:tc>
          <w:tcPr>
            <w:tcW w:w="0" w:type="auto"/>
          </w:tcPr>
          <w:p w14:paraId="04437759" w14:textId="7366821E" w:rsidR="00FB2BAE" w:rsidRPr="00FB2BAE" w:rsidRDefault="00FB2BAE" w:rsidP="003467DC">
            <w:pPr>
              <w:jc w:val="both"/>
            </w:pPr>
            <w:r w:rsidRPr="00FB2BAE">
              <w:t xml:space="preserve">To answer this question, we first need to find out the mean (average) ages for both survivors and non-survivors. In this dataset, there are two survivors and four non-survivors. Here's the age distribution:   Survivors: [65.0, 70.5]                                                                       </w:t>
            </w:r>
          </w:p>
          <w:p w14:paraId="2B464F4D" w14:textId="643054AD" w:rsidR="00FB2BAE" w:rsidRPr="00FB2BAE" w:rsidRDefault="00FB2BAE" w:rsidP="003467DC">
            <w:pPr>
              <w:jc w:val="both"/>
            </w:pPr>
            <w:r w:rsidRPr="00FB2BAE">
              <w:t xml:space="preserve">Non-survivors: No ages provided (only one data point of 7.05, but it is a child) </w:t>
            </w:r>
          </w:p>
          <w:p w14:paraId="058CA868" w14:textId="26083166" w:rsidR="00FB2BAE" w:rsidRDefault="00FB2BAE" w:rsidP="003467DC">
            <w:pPr>
              <w:jc w:val="both"/>
            </w:pPr>
            <w:r w:rsidRPr="00FB2BAE">
              <w:t xml:space="preserve">Since we can only calculate an average from a set of numbers, the average age for survivors  is approximately 67.33 (the mean of 65.0 and 70.5). There are no ages provided for             non-survivors, so we cannot determine their average age in this dataset.  </w:t>
            </w:r>
          </w:p>
        </w:tc>
      </w:tr>
      <w:tr w:rsidR="003467DC" w14:paraId="560D7A14" w14:textId="77777777" w:rsidTr="006849C1">
        <w:tc>
          <w:tcPr>
            <w:tcW w:w="0" w:type="auto"/>
          </w:tcPr>
          <w:p w14:paraId="035D9FED" w14:textId="77777777" w:rsidR="00FB2BAE" w:rsidRDefault="00FB2BAE" w:rsidP="003467DC">
            <w:pPr>
              <w:jc w:val="both"/>
            </w:pPr>
          </w:p>
        </w:tc>
        <w:tc>
          <w:tcPr>
            <w:tcW w:w="0" w:type="auto"/>
          </w:tcPr>
          <w:p w14:paraId="39CCE837" w14:textId="76D4192A" w:rsidR="00FB2BAE" w:rsidRPr="00FB2BAE" w:rsidRDefault="00FB2BAE" w:rsidP="003467DC">
            <w:pPr>
              <w:jc w:val="both"/>
            </w:pPr>
            <w:r>
              <w:t xml:space="preserve">With </w:t>
            </w:r>
            <w:proofErr w:type="spellStart"/>
            <w:r>
              <w:t>PandasAI</w:t>
            </w:r>
            <w:proofErr w:type="spellEnd"/>
          </w:p>
        </w:tc>
        <w:tc>
          <w:tcPr>
            <w:tcW w:w="0" w:type="auto"/>
          </w:tcPr>
          <w:p w14:paraId="04F56AC3" w14:textId="1B091BEB" w:rsidR="00FB2BAE" w:rsidRPr="00FB2BAE" w:rsidRDefault="00FB2BAE" w:rsidP="003467DC">
            <w:pPr>
              <w:jc w:val="both"/>
            </w:pPr>
            <w:r w:rsidRPr="00FB2BAE">
              <w:drawing>
                <wp:inline distT="0" distB="0" distL="0" distR="0" wp14:anchorId="4780BEDE" wp14:editId="57AAD254">
                  <wp:extent cx="2991481" cy="1867137"/>
                  <wp:effectExtent l="0" t="0" r="6350" b="0"/>
                  <wp:docPr id="19575185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51855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612" cy="1880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7DC" w14:paraId="5F1CA44B" w14:textId="77777777" w:rsidTr="006849C1">
        <w:tc>
          <w:tcPr>
            <w:tcW w:w="0" w:type="auto"/>
          </w:tcPr>
          <w:p w14:paraId="04E0D39B" w14:textId="697DF69D" w:rsidR="00FB2BAE" w:rsidRDefault="003467DC" w:rsidP="003467DC">
            <w:pPr>
              <w:jc w:val="both"/>
            </w:pPr>
            <w:r>
              <w:t>4</w:t>
            </w:r>
          </w:p>
        </w:tc>
        <w:tc>
          <w:tcPr>
            <w:tcW w:w="0" w:type="auto"/>
          </w:tcPr>
          <w:p w14:paraId="40228D84" w14:textId="219102C5" w:rsidR="00FB2BAE" w:rsidRDefault="00FB2BAE" w:rsidP="003467DC">
            <w:pPr>
              <w:jc w:val="both"/>
            </w:pPr>
            <w:r w:rsidRPr="00FB2BAE">
              <w:t>Who paid the highest fare, and in which class and port did they board?</w:t>
            </w:r>
          </w:p>
        </w:tc>
        <w:tc>
          <w:tcPr>
            <w:tcW w:w="0" w:type="auto"/>
          </w:tcPr>
          <w:p w14:paraId="5DA710E4" w14:textId="77777777" w:rsidR="00FB2BAE" w:rsidRDefault="00FB2BAE" w:rsidP="003467DC">
            <w:pPr>
              <w:jc w:val="both"/>
            </w:pPr>
          </w:p>
          <w:p w14:paraId="089BE13D" w14:textId="10CEE1D2" w:rsidR="00FB2BAE" w:rsidRPr="00FB2BAE" w:rsidRDefault="00FB2BAE" w:rsidP="003467DC">
            <w:pPr>
              <w:tabs>
                <w:tab w:val="left" w:pos="1640"/>
              </w:tabs>
              <w:jc w:val="both"/>
            </w:pPr>
            <w:r w:rsidRPr="00FB2BAE">
              <w:t>The passenger who paid the highest fare (512.33) was in class 1 and boarded at port 'C'.</w:t>
            </w:r>
          </w:p>
        </w:tc>
      </w:tr>
      <w:tr w:rsidR="003467DC" w14:paraId="23BBD341" w14:textId="77777777" w:rsidTr="006849C1">
        <w:tc>
          <w:tcPr>
            <w:tcW w:w="0" w:type="auto"/>
          </w:tcPr>
          <w:p w14:paraId="4A32BC57" w14:textId="77777777" w:rsidR="003467DC" w:rsidRDefault="003467DC" w:rsidP="003467DC">
            <w:pPr>
              <w:jc w:val="both"/>
            </w:pPr>
          </w:p>
        </w:tc>
        <w:tc>
          <w:tcPr>
            <w:tcW w:w="0" w:type="auto"/>
          </w:tcPr>
          <w:p w14:paraId="1770415B" w14:textId="1EF0680D" w:rsidR="003467DC" w:rsidRPr="00FB2BAE" w:rsidRDefault="003467DC" w:rsidP="003467DC">
            <w:pPr>
              <w:jc w:val="both"/>
            </w:pPr>
            <w:r>
              <w:t xml:space="preserve">Without </w:t>
            </w:r>
            <w:proofErr w:type="spellStart"/>
            <w:r>
              <w:t>PandasAI</w:t>
            </w:r>
            <w:proofErr w:type="spellEnd"/>
          </w:p>
        </w:tc>
        <w:tc>
          <w:tcPr>
            <w:tcW w:w="0" w:type="auto"/>
          </w:tcPr>
          <w:p w14:paraId="4887FB2D" w14:textId="4F8BFF0D" w:rsidR="003467DC" w:rsidRPr="00FB2BAE" w:rsidRDefault="003467DC" w:rsidP="003467DC">
            <w:pPr>
              <w:jc w:val="both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FB2BAE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The man who paid the highest fare was from First Class at the port of Southampton. He pa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 xml:space="preserve">id </w:t>
            </w:r>
            <w:r w:rsidRPr="00FB2BAE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 xml:space="preserve">42.4 for his ticket.        </w:t>
            </w:r>
          </w:p>
        </w:tc>
      </w:tr>
      <w:tr w:rsidR="003467DC" w14:paraId="3AF77C2B" w14:textId="77777777" w:rsidTr="006849C1">
        <w:tc>
          <w:tcPr>
            <w:tcW w:w="0" w:type="auto"/>
          </w:tcPr>
          <w:p w14:paraId="02EDAF5F" w14:textId="77777777" w:rsidR="003467DC" w:rsidRDefault="003467DC" w:rsidP="003467DC">
            <w:pPr>
              <w:jc w:val="both"/>
            </w:pPr>
          </w:p>
        </w:tc>
        <w:tc>
          <w:tcPr>
            <w:tcW w:w="0" w:type="auto"/>
          </w:tcPr>
          <w:p w14:paraId="736D903F" w14:textId="07D46CB4" w:rsidR="003467DC" w:rsidRPr="00FB2BAE" w:rsidRDefault="003467DC" w:rsidP="003467DC">
            <w:pPr>
              <w:jc w:val="both"/>
            </w:pPr>
            <w:r>
              <w:t xml:space="preserve">With </w:t>
            </w:r>
            <w:proofErr w:type="spellStart"/>
            <w:r>
              <w:t>PandasAI</w:t>
            </w:r>
            <w:proofErr w:type="spellEnd"/>
          </w:p>
        </w:tc>
        <w:tc>
          <w:tcPr>
            <w:tcW w:w="0" w:type="auto"/>
          </w:tcPr>
          <w:p w14:paraId="4D43BEB1" w14:textId="5AA45A31" w:rsidR="003467DC" w:rsidRDefault="003467DC" w:rsidP="003467DC">
            <w:pPr>
              <w:jc w:val="both"/>
            </w:pPr>
            <w:r w:rsidRPr="003467DC">
              <w:drawing>
                <wp:inline distT="0" distB="0" distL="0" distR="0" wp14:anchorId="6E24F2FF" wp14:editId="0B882644">
                  <wp:extent cx="2268969" cy="1746275"/>
                  <wp:effectExtent l="0" t="0" r="4445" b="0"/>
                  <wp:docPr id="1252433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24338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946" cy="1763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7DC" w14:paraId="55B39FA1" w14:textId="77777777" w:rsidTr="006849C1">
        <w:tc>
          <w:tcPr>
            <w:tcW w:w="0" w:type="auto"/>
          </w:tcPr>
          <w:p w14:paraId="7A46497E" w14:textId="4767D291" w:rsidR="003467DC" w:rsidRDefault="003467DC" w:rsidP="003467DC">
            <w:pPr>
              <w:jc w:val="both"/>
            </w:pPr>
            <w:r>
              <w:t>5</w:t>
            </w:r>
          </w:p>
        </w:tc>
        <w:tc>
          <w:tcPr>
            <w:tcW w:w="0" w:type="auto"/>
          </w:tcPr>
          <w:p w14:paraId="757E6972" w14:textId="7D3723DD" w:rsidR="003467DC" w:rsidRDefault="003467DC" w:rsidP="003467DC">
            <w:pPr>
              <w:jc w:val="both"/>
            </w:pPr>
            <w:r w:rsidRPr="003467DC">
              <w:t>Compare the survival rate of male and female passengers. Which gender had a higher survival rate?</w:t>
            </w:r>
          </w:p>
        </w:tc>
        <w:tc>
          <w:tcPr>
            <w:tcW w:w="0" w:type="auto"/>
          </w:tcPr>
          <w:p w14:paraId="186CB9F9" w14:textId="77777777" w:rsidR="003467DC" w:rsidRDefault="003467DC" w:rsidP="003467DC">
            <w:pPr>
              <w:jc w:val="both"/>
            </w:pPr>
            <w:r>
              <w:t>Male survival rate: 18.89%</w:t>
            </w:r>
          </w:p>
          <w:p w14:paraId="1E27557C" w14:textId="77777777" w:rsidR="003467DC" w:rsidRDefault="003467DC" w:rsidP="003467DC">
            <w:pPr>
              <w:jc w:val="both"/>
            </w:pPr>
            <w:r>
              <w:t>Female survival rate: 74.20%</w:t>
            </w:r>
          </w:p>
          <w:p w14:paraId="0DA0323A" w14:textId="66072939" w:rsidR="003467DC" w:rsidRPr="003467DC" w:rsidRDefault="003467DC" w:rsidP="003467DC">
            <w:pPr>
              <w:jc w:val="both"/>
            </w:pPr>
            <w:r>
              <w:t>Female passengers had a higher survival rate.</w:t>
            </w:r>
          </w:p>
        </w:tc>
      </w:tr>
      <w:tr w:rsidR="003467DC" w14:paraId="7417F947" w14:textId="77777777" w:rsidTr="006849C1">
        <w:tc>
          <w:tcPr>
            <w:tcW w:w="0" w:type="auto"/>
          </w:tcPr>
          <w:p w14:paraId="628DF5B6" w14:textId="77777777" w:rsidR="003467DC" w:rsidRDefault="003467DC" w:rsidP="003467DC">
            <w:pPr>
              <w:jc w:val="both"/>
            </w:pPr>
          </w:p>
        </w:tc>
        <w:tc>
          <w:tcPr>
            <w:tcW w:w="0" w:type="auto"/>
          </w:tcPr>
          <w:p w14:paraId="7B183BB4" w14:textId="22A06623" w:rsidR="003467DC" w:rsidRPr="003467DC" w:rsidRDefault="003467DC" w:rsidP="003467DC">
            <w:pPr>
              <w:jc w:val="both"/>
            </w:pPr>
            <w:r>
              <w:t xml:space="preserve">Without </w:t>
            </w:r>
            <w:proofErr w:type="spellStart"/>
            <w:r>
              <w:t>PandasAI</w:t>
            </w:r>
            <w:proofErr w:type="spellEnd"/>
          </w:p>
        </w:tc>
        <w:tc>
          <w:tcPr>
            <w:tcW w:w="0" w:type="auto"/>
          </w:tcPr>
          <w:p w14:paraId="6BB75A81" w14:textId="1F5C931A" w:rsidR="003467DC" w:rsidRDefault="003467DC" w:rsidP="003467DC">
            <w:pPr>
              <w:jc w:val="both"/>
            </w:pPr>
            <w:r w:rsidRPr="003467DC">
              <w:t>Based on the provided data, it is not possible to compare the survival rates of male and female</w:t>
            </w:r>
            <w:r>
              <w:t xml:space="preserve"> </w:t>
            </w:r>
            <w:r w:rsidRPr="003467DC">
              <w:t xml:space="preserve">passengers as there are no records of females in the given context. All the individuals        mentioned are males.  </w:t>
            </w:r>
          </w:p>
        </w:tc>
      </w:tr>
      <w:tr w:rsidR="003467DC" w14:paraId="60B8C08E" w14:textId="77777777" w:rsidTr="006849C1">
        <w:tc>
          <w:tcPr>
            <w:tcW w:w="0" w:type="auto"/>
          </w:tcPr>
          <w:p w14:paraId="316E3143" w14:textId="77777777" w:rsidR="003467DC" w:rsidRDefault="003467DC" w:rsidP="003467DC">
            <w:pPr>
              <w:jc w:val="both"/>
            </w:pPr>
          </w:p>
        </w:tc>
        <w:tc>
          <w:tcPr>
            <w:tcW w:w="0" w:type="auto"/>
          </w:tcPr>
          <w:p w14:paraId="6B64B646" w14:textId="7E7B238E" w:rsidR="003467DC" w:rsidRPr="003467DC" w:rsidRDefault="003467DC" w:rsidP="003467DC">
            <w:pPr>
              <w:jc w:val="both"/>
            </w:pPr>
            <w:r>
              <w:t xml:space="preserve">With </w:t>
            </w:r>
            <w:proofErr w:type="spellStart"/>
            <w:r>
              <w:t>PandasAI</w:t>
            </w:r>
            <w:proofErr w:type="spellEnd"/>
          </w:p>
        </w:tc>
        <w:tc>
          <w:tcPr>
            <w:tcW w:w="0" w:type="auto"/>
          </w:tcPr>
          <w:p w14:paraId="11B17A97" w14:textId="7C12451E" w:rsidR="003467DC" w:rsidRPr="003467DC" w:rsidRDefault="003467DC" w:rsidP="003467DC">
            <w:pPr>
              <w:jc w:val="both"/>
            </w:pPr>
            <w:r w:rsidRPr="003467DC">
              <w:t>Females had a higher survival rate.</w:t>
            </w:r>
          </w:p>
        </w:tc>
      </w:tr>
    </w:tbl>
    <w:p w14:paraId="10A88EE2" w14:textId="77777777" w:rsidR="006849C1" w:rsidRDefault="006849C1" w:rsidP="003467DC">
      <w:pPr>
        <w:jc w:val="both"/>
      </w:pPr>
    </w:p>
    <w:p w14:paraId="28CADA90" w14:textId="77777777" w:rsidR="00DF37D7" w:rsidRDefault="00DF37D7" w:rsidP="003467DC">
      <w:pPr>
        <w:jc w:val="both"/>
      </w:pPr>
    </w:p>
    <w:p w14:paraId="1E7ABC2F" w14:textId="5C82F369" w:rsidR="00DF37D7" w:rsidRDefault="00DF37D7" w:rsidP="00DF37D7">
      <w:pPr>
        <w:jc w:val="both"/>
      </w:pPr>
      <w:r>
        <w:t xml:space="preserve">LLM: </w:t>
      </w:r>
      <w:r>
        <w:t>Phi3</w:t>
      </w:r>
      <w:r w:rsidR="00875386">
        <w:t xml:space="preserve"> Mini 3.8B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5625"/>
        <w:gridCol w:w="6989"/>
      </w:tblGrid>
      <w:tr w:rsidR="00DF37D7" w14:paraId="356C4FFA" w14:textId="77777777" w:rsidTr="005E4D79">
        <w:tc>
          <w:tcPr>
            <w:tcW w:w="0" w:type="auto"/>
          </w:tcPr>
          <w:p w14:paraId="65921A83" w14:textId="77777777" w:rsidR="00DF37D7" w:rsidRDefault="00DF37D7" w:rsidP="005E4D79">
            <w:pPr>
              <w:jc w:val="both"/>
            </w:pPr>
          </w:p>
        </w:tc>
        <w:tc>
          <w:tcPr>
            <w:tcW w:w="0" w:type="auto"/>
          </w:tcPr>
          <w:p w14:paraId="310FF05A" w14:textId="77777777" w:rsidR="00DF37D7" w:rsidRDefault="00DF37D7" w:rsidP="005E4D79">
            <w:pPr>
              <w:jc w:val="both"/>
            </w:pPr>
            <w:r>
              <w:t>Question</w:t>
            </w:r>
          </w:p>
        </w:tc>
        <w:tc>
          <w:tcPr>
            <w:tcW w:w="0" w:type="auto"/>
          </w:tcPr>
          <w:p w14:paraId="4B848197" w14:textId="77777777" w:rsidR="00DF37D7" w:rsidRDefault="00DF37D7" w:rsidP="005E4D79">
            <w:pPr>
              <w:jc w:val="both"/>
            </w:pPr>
            <w:r>
              <w:t>Answer</w:t>
            </w:r>
          </w:p>
        </w:tc>
      </w:tr>
      <w:tr w:rsidR="00DF37D7" w14:paraId="0EE6F16F" w14:textId="77777777" w:rsidTr="005E4D79">
        <w:tc>
          <w:tcPr>
            <w:tcW w:w="0" w:type="auto"/>
          </w:tcPr>
          <w:p w14:paraId="174506A9" w14:textId="77777777" w:rsidR="00DF37D7" w:rsidRPr="006849C1" w:rsidRDefault="00DF37D7" w:rsidP="005E4D79">
            <w:pPr>
              <w:jc w:val="both"/>
            </w:pPr>
            <w:r>
              <w:t>1</w:t>
            </w:r>
          </w:p>
        </w:tc>
        <w:tc>
          <w:tcPr>
            <w:tcW w:w="0" w:type="auto"/>
          </w:tcPr>
          <w:p w14:paraId="4E1D36E5" w14:textId="77777777" w:rsidR="00DF37D7" w:rsidRDefault="00DF37D7" w:rsidP="005E4D79">
            <w:pPr>
              <w:jc w:val="both"/>
            </w:pPr>
            <w:r w:rsidRPr="006849C1">
              <w:t>What is the survival rate of passengers on the Titanic?</w:t>
            </w:r>
          </w:p>
        </w:tc>
        <w:tc>
          <w:tcPr>
            <w:tcW w:w="0" w:type="auto"/>
          </w:tcPr>
          <w:p w14:paraId="51CFBD31" w14:textId="77777777" w:rsidR="00DF37D7" w:rsidRDefault="00DF37D7" w:rsidP="005E4D79">
            <w:pPr>
              <w:jc w:val="both"/>
            </w:pPr>
            <w:r w:rsidRPr="006849C1">
              <w:t>The survival rate of passengers on the Titanic is 38.38%.</w:t>
            </w:r>
          </w:p>
          <w:p w14:paraId="2999DE03" w14:textId="77777777" w:rsidR="00DF37D7" w:rsidRDefault="00DF37D7" w:rsidP="005E4D79">
            <w:pPr>
              <w:jc w:val="both"/>
            </w:pPr>
          </w:p>
        </w:tc>
      </w:tr>
      <w:tr w:rsidR="00DF37D7" w14:paraId="27586937" w14:textId="77777777" w:rsidTr="005E4D79">
        <w:tc>
          <w:tcPr>
            <w:tcW w:w="0" w:type="auto"/>
          </w:tcPr>
          <w:p w14:paraId="4CC8E8B8" w14:textId="77777777" w:rsidR="00DF37D7" w:rsidRDefault="00DF37D7" w:rsidP="005E4D79">
            <w:pPr>
              <w:jc w:val="both"/>
            </w:pPr>
          </w:p>
        </w:tc>
        <w:tc>
          <w:tcPr>
            <w:tcW w:w="0" w:type="auto"/>
          </w:tcPr>
          <w:p w14:paraId="5294B9ED" w14:textId="77777777" w:rsidR="00DF37D7" w:rsidRPr="006849C1" w:rsidRDefault="00DF37D7" w:rsidP="005E4D79">
            <w:pPr>
              <w:jc w:val="both"/>
            </w:pPr>
            <w:r>
              <w:t xml:space="preserve">Without </w:t>
            </w:r>
            <w:proofErr w:type="spellStart"/>
            <w:r>
              <w:t>PandasAI</w:t>
            </w:r>
            <w:proofErr w:type="spellEnd"/>
          </w:p>
        </w:tc>
        <w:tc>
          <w:tcPr>
            <w:tcW w:w="0" w:type="auto"/>
          </w:tcPr>
          <w:p w14:paraId="4AF1D17D" w14:textId="77777777" w:rsidR="00875386" w:rsidRPr="00875386" w:rsidRDefault="00875386" w:rsidP="00875386">
            <w:pPr>
              <w:jc w:val="both"/>
            </w:pPr>
            <w:r w:rsidRPr="00875386">
              <w:t>Based on the provided context, all listed individuals (5 in total) survived. Therefore,          │</w:t>
            </w:r>
          </w:p>
          <w:p w14:paraId="39FE731D" w14:textId="77777777" w:rsidR="00875386" w:rsidRPr="00875386" w:rsidRDefault="00875386" w:rsidP="00875386">
            <w:pPr>
              <w:jc w:val="both"/>
            </w:pPr>
            <w:r w:rsidRPr="00875386">
              <w:t>│ considering only this limited dataset and assuming it's representative, the hypothetical         │</w:t>
            </w:r>
          </w:p>
          <w:p w14:paraId="7192FD0B" w14:textId="77777777" w:rsidR="00875386" w:rsidRPr="00875386" w:rsidRDefault="00875386" w:rsidP="00875386">
            <w:pPr>
              <w:jc w:val="both"/>
            </w:pPr>
            <w:r w:rsidRPr="00875386">
              <w:t>│ survival rate for these passengers would be 100%. However, without comprehensive data from real  │</w:t>
            </w:r>
          </w:p>
          <w:p w14:paraId="2F028336" w14:textId="77777777" w:rsidR="00875386" w:rsidRPr="00875386" w:rsidRDefault="00875386" w:rsidP="00875386">
            <w:pPr>
              <w:jc w:val="both"/>
            </w:pPr>
            <w:r w:rsidRPr="00875386">
              <w:t>│ historical records of Titanic passenger demographics, one cannot accurately calculate an actual  │</w:t>
            </w:r>
          </w:p>
          <w:p w14:paraId="56CD919F" w14:textId="0E707DF8" w:rsidR="00DF37D7" w:rsidRPr="006849C1" w:rsidRDefault="00875386" w:rsidP="00875386">
            <w:pPr>
              <w:jc w:val="both"/>
            </w:pPr>
            <w:r w:rsidRPr="00875386">
              <w:t xml:space="preserve">│ overall survival rate in a broader context.   </w:t>
            </w:r>
          </w:p>
        </w:tc>
      </w:tr>
      <w:tr w:rsidR="00DF37D7" w14:paraId="68AE4960" w14:textId="77777777" w:rsidTr="005E4D79">
        <w:tc>
          <w:tcPr>
            <w:tcW w:w="0" w:type="auto"/>
          </w:tcPr>
          <w:p w14:paraId="05C91E67" w14:textId="77777777" w:rsidR="00DF37D7" w:rsidRDefault="00DF37D7" w:rsidP="005E4D79">
            <w:pPr>
              <w:jc w:val="both"/>
            </w:pPr>
          </w:p>
        </w:tc>
        <w:tc>
          <w:tcPr>
            <w:tcW w:w="0" w:type="auto"/>
          </w:tcPr>
          <w:p w14:paraId="0FA00A78" w14:textId="77777777" w:rsidR="00DF37D7" w:rsidRDefault="00DF37D7" w:rsidP="005E4D79">
            <w:pPr>
              <w:jc w:val="both"/>
            </w:pPr>
            <w:r>
              <w:t xml:space="preserve">With </w:t>
            </w:r>
            <w:proofErr w:type="spellStart"/>
            <w:r>
              <w:t>PandasAI</w:t>
            </w:r>
            <w:proofErr w:type="spellEnd"/>
          </w:p>
        </w:tc>
        <w:tc>
          <w:tcPr>
            <w:tcW w:w="0" w:type="auto"/>
          </w:tcPr>
          <w:p w14:paraId="6EB7122A" w14:textId="77777777" w:rsidR="00875386" w:rsidRPr="00875386" w:rsidRDefault="00875386" w:rsidP="00875386">
            <w:pPr>
              <w:jc w:val="both"/>
            </w:pPr>
            <w:r w:rsidRPr="00875386">
              <w:t>Unfortunately, I was not able to answer your question, because of the following error:           │</w:t>
            </w:r>
          </w:p>
          <w:p w14:paraId="0040C295" w14:textId="77777777" w:rsidR="00875386" w:rsidRPr="00875386" w:rsidRDefault="00875386" w:rsidP="00875386">
            <w:pPr>
              <w:jc w:val="both"/>
            </w:pPr>
            <w:r w:rsidRPr="00875386">
              <w:t>│                                                                                                  │</w:t>
            </w:r>
          </w:p>
          <w:p w14:paraId="09BE6827" w14:textId="4F758234" w:rsidR="00DF37D7" w:rsidRPr="006849C1" w:rsidRDefault="00875386" w:rsidP="00875386">
            <w:pPr>
              <w:jc w:val="both"/>
            </w:pPr>
            <w:r w:rsidRPr="00875386">
              <w:t xml:space="preserve">│ "None of [Index(['Survived'], </w:t>
            </w:r>
            <w:proofErr w:type="spellStart"/>
            <w:r w:rsidRPr="00875386">
              <w:t>dtype</w:t>
            </w:r>
            <w:proofErr w:type="spellEnd"/>
            <w:r w:rsidRPr="00875386">
              <w:t xml:space="preserve">='object')] are in the "  </w:t>
            </w:r>
          </w:p>
        </w:tc>
      </w:tr>
      <w:tr w:rsidR="00DF37D7" w14:paraId="0385976B" w14:textId="77777777" w:rsidTr="005E4D79">
        <w:tc>
          <w:tcPr>
            <w:tcW w:w="0" w:type="auto"/>
          </w:tcPr>
          <w:p w14:paraId="0141E456" w14:textId="77777777" w:rsidR="00DF37D7" w:rsidRDefault="00DF37D7" w:rsidP="005E4D79">
            <w:pPr>
              <w:jc w:val="both"/>
            </w:pPr>
            <w:r>
              <w:t>2</w:t>
            </w:r>
          </w:p>
        </w:tc>
        <w:tc>
          <w:tcPr>
            <w:tcW w:w="0" w:type="auto"/>
          </w:tcPr>
          <w:p w14:paraId="57E15F67" w14:textId="77777777" w:rsidR="00DF37D7" w:rsidRDefault="00DF37D7" w:rsidP="005E4D79">
            <w:pPr>
              <w:jc w:val="both"/>
            </w:pPr>
            <w:bookmarkStart w:id="1" w:name="OLE_LINK6"/>
            <w:r w:rsidRPr="006849C1">
              <w:t>How many passengers were in each class (1st, 2nd, and 3rd)?</w:t>
            </w:r>
            <w:bookmarkEnd w:id="1"/>
          </w:p>
        </w:tc>
        <w:tc>
          <w:tcPr>
            <w:tcW w:w="0" w:type="auto"/>
          </w:tcPr>
          <w:p w14:paraId="7C15DA0B" w14:textId="77777777" w:rsidR="00DF37D7" w:rsidRDefault="00DF37D7" w:rsidP="005E4D79">
            <w:pPr>
              <w:jc w:val="both"/>
            </w:pPr>
            <w:r>
              <w:t>3    491</w:t>
            </w:r>
          </w:p>
          <w:p w14:paraId="6D5AC550" w14:textId="77777777" w:rsidR="00DF37D7" w:rsidRDefault="00DF37D7" w:rsidP="005E4D79">
            <w:pPr>
              <w:jc w:val="both"/>
            </w:pPr>
            <w:r>
              <w:t>1    216</w:t>
            </w:r>
          </w:p>
          <w:p w14:paraId="4E508EDD" w14:textId="77777777" w:rsidR="00DF37D7" w:rsidRPr="006849C1" w:rsidRDefault="00DF37D7" w:rsidP="005E4D79">
            <w:pPr>
              <w:jc w:val="both"/>
            </w:pPr>
            <w:r>
              <w:t>2    184</w:t>
            </w:r>
          </w:p>
        </w:tc>
      </w:tr>
      <w:tr w:rsidR="00DF37D7" w14:paraId="7C07DC64" w14:textId="77777777" w:rsidTr="005E4D79">
        <w:tc>
          <w:tcPr>
            <w:tcW w:w="0" w:type="auto"/>
          </w:tcPr>
          <w:p w14:paraId="370EA343" w14:textId="77777777" w:rsidR="00DF37D7" w:rsidRDefault="00DF37D7" w:rsidP="005E4D79">
            <w:pPr>
              <w:jc w:val="both"/>
            </w:pPr>
          </w:p>
        </w:tc>
        <w:tc>
          <w:tcPr>
            <w:tcW w:w="0" w:type="auto"/>
          </w:tcPr>
          <w:p w14:paraId="479A0E71" w14:textId="77777777" w:rsidR="00DF37D7" w:rsidRPr="006849C1" w:rsidRDefault="00DF37D7" w:rsidP="005E4D79">
            <w:pPr>
              <w:jc w:val="both"/>
            </w:pPr>
            <w:r>
              <w:t xml:space="preserve">Without </w:t>
            </w:r>
            <w:proofErr w:type="spellStart"/>
            <w:r>
              <w:t>PandasAI</w:t>
            </w:r>
            <w:proofErr w:type="spellEnd"/>
          </w:p>
        </w:tc>
        <w:tc>
          <w:tcPr>
            <w:tcW w:w="0" w:type="auto"/>
          </w:tcPr>
          <w:p w14:paraId="62BEA409" w14:textId="77777777" w:rsidR="00875386" w:rsidRPr="00875386" w:rsidRDefault="00875386" w:rsidP="00875386">
            <w:pPr>
              <w:jc w:val="both"/>
            </w:pPr>
            <w:r w:rsidRPr="00875386">
              <w:t>- First Class had only one passenger.                                                            │</w:t>
            </w:r>
          </w:p>
          <w:p w14:paraId="46A7D532" w14:textId="77777777" w:rsidR="00875386" w:rsidRPr="00875386" w:rsidRDefault="00875386" w:rsidP="00875386">
            <w:pPr>
              <w:jc w:val="both"/>
            </w:pPr>
            <w:r w:rsidRPr="00875386">
              <w:t>│                                                                                                  │</w:t>
            </w:r>
          </w:p>
          <w:p w14:paraId="2FAAB688" w14:textId="77777777" w:rsidR="00875386" w:rsidRPr="00875386" w:rsidRDefault="00875386" w:rsidP="00875386">
            <w:pPr>
              <w:jc w:val="both"/>
            </w:pPr>
            <w:r w:rsidRPr="00875386">
              <w:t>│ - Second Class also had just one male passenger survive their journey aboard the ship. This      │</w:t>
            </w:r>
          </w:p>
          <w:p w14:paraId="4329514E" w14:textId="77777777" w:rsidR="00875386" w:rsidRPr="00875386" w:rsidRDefault="00875386" w:rsidP="00875386">
            <w:pPr>
              <w:jc w:val="both"/>
            </w:pPr>
            <w:r w:rsidRPr="00875386">
              <w:t>│ individual was an adult male traveling alone from Southampton who paid a fare of $13.0, boarded  │</w:t>
            </w:r>
          </w:p>
          <w:p w14:paraId="2320E545" w14:textId="77777777" w:rsidR="00875386" w:rsidRPr="00875386" w:rsidRDefault="00875386" w:rsidP="00875386">
            <w:pPr>
              <w:jc w:val="both"/>
            </w:pPr>
            <w:r w:rsidRPr="00875386">
              <w:t>│ at Port Said (Q), and embarked on his voyage in steerage class but managed to reach life         │</w:t>
            </w:r>
          </w:p>
          <w:p w14:paraId="400849EE" w14:textId="77777777" w:rsidR="00875386" w:rsidRPr="00875386" w:rsidRDefault="00875386" w:rsidP="00875386">
            <w:pPr>
              <w:jc w:val="both"/>
            </w:pPr>
            <w:r w:rsidRPr="00875386">
              <w:t>│ expectancy upon disembarkation without indicating how many individuals might have originally     │</w:t>
            </w:r>
          </w:p>
          <w:p w14:paraId="1908FC57" w14:textId="77777777" w:rsidR="00875386" w:rsidRPr="00875386" w:rsidRDefault="00875386" w:rsidP="00875386">
            <w:pPr>
              <w:jc w:val="both"/>
            </w:pPr>
            <w:r w:rsidRPr="00875386">
              <w:lastRenderedPageBreak/>
              <w:t>│ been aboard this particular third-class passenger's experience before he lost his companions or  │</w:t>
            </w:r>
          </w:p>
          <w:p w14:paraId="08C55706" w14:textId="77777777" w:rsidR="00875386" w:rsidRPr="00875386" w:rsidRDefault="00875386" w:rsidP="00875386">
            <w:pPr>
              <w:jc w:val="both"/>
            </w:pPr>
            <w:r w:rsidRPr="00875386">
              <w:t>│ became separated.                                                                                │</w:t>
            </w:r>
          </w:p>
          <w:p w14:paraId="15A82440" w14:textId="77777777" w:rsidR="00875386" w:rsidRPr="00875386" w:rsidRDefault="00875386" w:rsidP="00875386">
            <w:pPr>
              <w:jc w:val="both"/>
            </w:pPr>
            <w:r w:rsidRPr="00875386">
              <w:t>│                                                                                                  │</w:t>
            </w:r>
          </w:p>
          <w:p w14:paraId="6E835F06" w14:textId="77777777" w:rsidR="00875386" w:rsidRPr="00875386" w:rsidRDefault="00875386" w:rsidP="00875386">
            <w:pPr>
              <w:jc w:val="both"/>
            </w:pPr>
            <w:r w:rsidRPr="00875386">
              <w:t>│ - Third Class had three male passengers, all from Southampton who embarked at Queenstown (Q),    │</w:t>
            </w:r>
          </w:p>
          <w:p w14:paraId="40E156BA" w14:textId="77777777" w:rsidR="00875386" w:rsidRPr="00875386" w:rsidRDefault="00875386" w:rsidP="00875386">
            <w:pPr>
              <w:jc w:val="both"/>
            </w:pPr>
            <w:r w:rsidRPr="00875386">
              <w:t>│ each paying different fares ($14.5 and $24.15) but not surviving the journey. These individuals  │</w:t>
            </w:r>
          </w:p>
          <w:p w14:paraId="1FC8E67A" w14:textId="77777777" w:rsidR="00875386" w:rsidRPr="00875386" w:rsidRDefault="00875386" w:rsidP="00875386">
            <w:pPr>
              <w:jc w:val="both"/>
            </w:pPr>
            <w:r w:rsidRPr="00875386">
              <w:t>│ were in steerage class aboard their ship of this voyage during which time they also experienced  │</w:t>
            </w:r>
          </w:p>
          <w:p w14:paraId="793EA60A" w14:textId="77777777" w:rsidR="00875386" w:rsidRPr="00875386" w:rsidRDefault="00875386" w:rsidP="00875386">
            <w:pPr>
              <w:jc w:val="both"/>
            </w:pPr>
            <w:r w:rsidRPr="00875386">
              <w:t>│ being alone without mention if others had been travel companions before losing them or becoming  │</w:t>
            </w:r>
          </w:p>
          <w:p w14:paraId="7374D806" w14:textId="77777777" w:rsidR="00875386" w:rsidRPr="00875386" w:rsidRDefault="00875386" w:rsidP="00875386">
            <w:pPr>
              <w:jc w:val="both"/>
            </w:pPr>
            <w:r w:rsidRPr="00875386">
              <w:t>│ separated for various reasons, such as accidents on deck like falling overboard mentioned later. │</w:t>
            </w:r>
          </w:p>
          <w:p w14:paraId="64904AE6" w14:textId="77777777" w:rsidR="00875386" w:rsidRPr="00875386" w:rsidRDefault="00875386" w:rsidP="00875386">
            <w:pPr>
              <w:jc w:val="both"/>
            </w:pPr>
            <w:r w:rsidRPr="00875386">
              <w:t>│                                                                                                  │</w:t>
            </w:r>
          </w:p>
          <w:p w14:paraId="0E9648FA" w14:textId="77777777" w:rsidR="00875386" w:rsidRPr="00875386" w:rsidRDefault="00875386" w:rsidP="00875386">
            <w:pPr>
              <w:jc w:val="both"/>
            </w:pPr>
            <w:r w:rsidRPr="00875386">
              <w:t>│ - Based on context provided about passengers' experiences within these classes and the survival  │</w:t>
            </w:r>
          </w:p>
          <w:p w14:paraId="367A561E" w14:textId="77777777" w:rsidR="00875386" w:rsidRPr="00875386" w:rsidRDefault="00875386" w:rsidP="00875386">
            <w:pPr>
              <w:jc w:val="both"/>
            </w:pPr>
            <w:r w:rsidRPr="00875386">
              <w:t>│ rate associated with each one, it can be noted that first class appeared to have a higher        │</w:t>
            </w:r>
          </w:p>
          <w:p w14:paraId="0E4698B0" w14:textId="77777777" w:rsidR="00875386" w:rsidRPr="00875386" w:rsidRDefault="00875386" w:rsidP="00875386">
            <w:pPr>
              <w:jc w:val="both"/>
            </w:pPr>
            <w:r w:rsidRPr="00875386">
              <w:t>│ likelihood of reaching life expectancy compared to third class during this particular shipwreck  │</w:t>
            </w:r>
          </w:p>
          <w:p w14:paraId="7FA8711A" w14:textId="455C5EF8" w:rsidR="00DF37D7" w:rsidRDefault="00875386" w:rsidP="00875386">
            <w:pPr>
              <w:jc w:val="both"/>
            </w:pPr>
            <w:r w:rsidRPr="00875386">
              <w:t xml:space="preserve">│ event where no individuals in second or steerage (third) categories reached safety.  </w:t>
            </w:r>
          </w:p>
        </w:tc>
      </w:tr>
      <w:tr w:rsidR="00DF37D7" w14:paraId="1E6631C0" w14:textId="77777777" w:rsidTr="005E4D79">
        <w:tc>
          <w:tcPr>
            <w:tcW w:w="0" w:type="auto"/>
          </w:tcPr>
          <w:p w14:paraId="549EE263" w14:textId="77777777" w:rsidR="00DF37D7" w:rsidRDefault="00DF37D7" w:rsidP="005E4D79">
            <w:pPr>
              <w:jc w:val="both"/>
            </w:pPr>
          </w:p>
        </w:tc>
        <w:tc>
          <w:tcPr>
            <w:tcW w:w="0" w:type="auto"/>
          </w:tcPr>
          <w:p w14:paraId="6E5FC5C1" w14:textId="77777777" w:rsidR="00DF37D7" w:rsidRPr="006849C1" w:rsidRDefault="00DF37D7" w:rsidP="005E4D79">
            <w:pPr>
              <w:jc w:val="both"/>
            </w:pPr>
            <w:r>
              <w:t xml:space="preserve">With </w:t>
            </w:r>
            <w:proofErr w:type="spellStart"/>
            <w:r>
              <w:t>PandasAI</w:t>
            </w:r>
            <w:proofErr w:type="spellEnd"/>
          </w:p>
        </w:tc>
        <w:tc>
          <w:tcPr>
            <w:tcW w:w="0" w:type="auto"/>
          </w:tcPr>
          <w:p w14:paraId="3B84300B" w14:textId="77777777" w:rsidR="00875386" w:rsidRPr="00875386" w:rsidRDefault="00875386" w:rsidP="00875386">
            <w:pPr>
              <w:jc w:val="both"/>
            </w:pPr>
            <w:r w:rsidRPr="00875386">
              <w:t>Unfortunately, I was not able to answer your question, because of the following error:           │</w:t>
            </w:r>
          </w:p>
          <w:p w14:paraId="5933F754" w14:textId="77777777" w:rsidR="00875386" w:rsidRPr="00875386" w:rsidRDefault="00875386" w:rsidP="00875386">
            <w:pPr>
              <w:jc w:val="both"/>
            </w:pPr>
            <w:r w:rsidRPr="00875386">
              <w:t>│                                                                                                  │</w:t>
            </w:r>
          </w:p>
          <w:p w14:paraId="39A4297B" w14:textId="77777777" w:rsidR="00875386" w:rsidRPr="00875386" w:rsidRDefault="00875386" w:rsidP="00875386">
            <w:pPr>
              <w:jc w:val="both"/>
            </w:pPr>
            <w:r w:rsidRPr="00875386">
              <w:t>│ Generated code includes import of The library 'collections' is not in the list of whitelisted    │</w:t>
            </w:r>
          </w:p>
          <w:p w14:paraId="69D836F6" w14:textId="77777777" w:rsidR="00875386" w:rsidRPr="00875386" w:rsidRDefault="00875386" w:rsidP="00875386">
            <w:pPr>
              <w:jc w:val="both"/>
            </w:pPr>
            <w:r w:rsidRPr="00875386">
              <w:t>│ libraries. To learn how to whitelist custom dependencies, visit:                                 │</w:t>
            </w:r>
          </w:p>
          <w:p w14:paraId="26C16F0F" w14:textId="77777777" w:rsidR="00875386" w:rsidRPr="00875386" w:rsidRDefault="00875386" w:rsidP="00875386">
            <w:pPr>
              <w:jc w:val="both"/>
            </w:pPr>
            <w:r w:rsidRPr="00875386">
              <w:t xml:space="preserve">│ </w:t>
            </w:r>
            <w:hyperlink r:id="rId6" w:anchor="custom-whitelisted-dependencies" w:tgtFrame="_blank" w:history="1">
              <w:r w:rsidRPr="00875386">
                <w:rPr>
                  <w:rStyle w:val="Hyperlink"/>
                </w:rPr>
                <w:t>https://docs.pandas-ai.com/custom-whitelisted-dependencies#custom-whitelisted-dependencies</w:t>
              </w:r>
            </w:hyperlink>
            <w:r w:rsidRPr="00875386">
              <w:t xml:space="preserve"> which │</w:t>
            </w:r>
          </w:p>
          <w:p w14:paraId="65CE574E" w14:textId="77777777" w:rsidR="00875386" w:rsidRPr="00875386" w:rsidRDefault="00875386" w:rsidP="00875386">
            <w:pPr>
              <w:jc w:val="both"/>
            </w:pPr>
            <w:r w:rsidRPr="00875386">
              <w:t>│ is not in whitelist.                                                                             │</w:t>
            </w:r>
          </w:p>
          <w:p w14:paraId="0ADEBF86" w14:textId="37F848C4" w:rsidR="00DF37D7" w:rsidRDefault="00875386" w:rsidP="00875386">
            <w:pPr>
              <w:jc w:val="both"/>
            </w:pPr>
            <w:r w:rsidRPr="00875386">
              <w:lastRenderedPageBreak/>
              <w:t xml:space="preserve">│                           </w:t>
            </w:r>
          </w:p>
        </w:tc>
      </w:tr>
      <w:tr w:rsidR="00DF37D7" w14:paraId="69FA48CD" w14:textId="77777777" w:rsidTr="005E4D79">
        <w:tc>
          <w:tcPr>
            <w:tcW w:w="0" w:type="auto"/>
          </w:tcPr>
          <w:p w14:paraId="518F63D2" w14:textId="77777777" w:rsidR="00DF37D7" w:rsidRDefault="00DF37D7" w:rsidP="005E4D79">
            <w:pPr>
              <w:jc w:val="both"/>
            </w:pPr>
            <w:r>
              <w:lastRenderedPageBreak/>
              <w:t>3</w:t>
            </w:r>
          </w:p>
        </w:tc>
        <w:tc>
          <w:tcPr>
            <w:tcW w:w="0" w:type="auto"/>
          </w:tcPr>
          <w:p w14:paraId="04F55DAA" w14:textId="77777777" w:rsidR="00DF37D7" w:rsidRDefault="00DF37D7" w:rsidP="005E4D79">
            <w:pPr>
              <w:jc w:val="both"/>
            </w:pPr>
            <w:r w:rsidRPr="00FB2BAE">
              <w:t>What was the average age of passengers who survived versus those who did not survive?</w:t>
            </w:r>
          </w:p>
        </w:tc>
        <w:tc>
          <w:tcPr>
            <w:tcW w:w="0" w:type="auto"/>
          </w:tcPr>
          <w:p w14:paraId="5416E539" w14:textId="77777777" w:rsidR="00DF37D7" w:rsidRDefault="00DF37D7" w:rsidP="005E4D79">
            <w:pPr>
              <w:jc w:val="both"/>
            </w:pPr>
            <w:r>
              <w:t>Survived: 28.34 years</w:t>
            </w:r>
          </w:p>
          <w:p w14:paraId="0D64AAD4" w14:textId="77777777" w:rsidR="00DF37D7" w:rsidRPr="006849C1" w:rsidRDefault="00DF37D7" w:rsidP="005E4D79">
            <w:pPr>
              <w:jc w:val="both"/>
            </w:pPr>
            <w:r>
              <w:t>Did not survive: 30.63 years</w:t>
            </w:r>
          </w:p>
        </w:tc>
      </w:tr>
      <w:tr w:rsidR="00DF37D7" w14:paraId="74BA7C0C" w14:textId="77777777" w:rsidTr="005E4D79">
        <w:tc>
          <w:tcPr>
            <w:tcW w:w="0" w:type="auto"/>
          </w:tcPr>
          <w:p w14:paraId="41C7CCBF" w14:textId="77777777" w:rsidR="00DF37D7" w:rsidRDefault="00DF37D7" w:rsidP="005E4D79">
            <w:pPr>
              <w:jc w:val="both"/>
            </w:pPr>
          </w:p>
        </w:tc>
        <w:tc>
          <w:tcPr>
            <w:tcW w:w="0" w:type="auto"/>
          </w:tcPr>
          <w:p w14:paraId="290680EC" w14:textId="77777777" w:rsidR="00DF37D7" w:rsidRPr="00FB2BAE" w:rsidRDefault="00DF37D7" w:rsidP="005E4D79">
            <w:pPr>
              <w:jc w:val="both"/>
            </w:pPr>
            <w:r>
              <w:t xml:space="preserve">Without </w:t>
            </w:r>
            <w:proofErr w:type="spellStart"/>
            <w:r>
              <w:t>PandasAI</w:t>
            </w:r>
            <w:proofErr w:type="spellEnd"/>
          </w:p>
        </w:tc>
        <w:tc>
          <w:tcPr>
            <w:tcW w:w="0" w:type="auto"/>
          </w:tcPr>
          <w:p w14:paraId="65E13C6C" w14:textId="77777777" w:rsidR="00875386" w:rsidRPr="00875386" w:rsidRDefault="00875386" w:rsidP="00875386">
            <w:pPr>
              <w:jc w:val="both"/>
            </w:pPr>
            <w:r w:rsidRPr="00875386">
              <w:t>Based on the provided data, all individuals in these examples are males from class Third and     │</w:t>
            </w:r>
          </w:p>
          <w:p w14:paraId="0CD7EC28" w14:textId="77777777" w:rsidR="00875386" w:rsidRPr="00875386" w:rsidRDefault="00875386" w:rsidP="00875386">
            <w:pPr>
              <w:jc w:val="both"/>
            </w:pPr>
            <w:r w:rsidRPr="00875386">
              <w:t>│ embarked at Queenstown with a fare between $6.95 to $24.15 that have unfortunately died          │</w:t>
            </w:r>
          </w:p>
          <w:p w14:paraId="528B63BE" w14:textId="77777777" w:rsidR="00875386" w:rsidRPr="00875386" w:rsidRDefault="00875386" w:rsidP="00875386">
            <w:pPr>
              <w:jc w:val="both"/>
            </w:pPr>
            <w:r w:rsidRPr="00875386">
              <w:t>│ (indicated by 'alive: no'). Therefore, it's not possible to calculate an average age of          │</w:t>
            </w:r>
          </w:p>
          <w:p w14:paraId="487E461E" w14:textId="77777777" w:rsidR="00875386" w:rsidRPr="00875386" w:rsidRDefault="00875386" w:rsidP="00875386">
            <w:pPr>
              <w:jc w:val="both"/>
            </w:pPr>
            <w:r w:rsidRPr="00875386">
              <w:t>│ survivors since there were none in this context. However, the ages mentioned for those who did   │</w:t>
            </w:r>
          </w:p>
          <w:p w14:paraId="2F54BB6D" w14:textId="77777777" w:rsidR="00875386" w:rsidRPr="00875386" w:rsidRDefault="00875386" w:rsidP="00875386">
            <w:pPr>
              <w:jc w:val="both"/>
            </w:pPr>
            <w:r w:rsidRPr="00875386">
              <w:t>│ not survive range from 32.0 years old to 70.5 years old; assuming these are accurate reflections │</w:t>
            </w:r>
          </w:p>
          <w:p w14:paraId="60A705DC" w14:textId="77777777" w:rsidR="00875386" w:rsidRPr="00875386" w:rsidRDefault="00875386" w:rsidP="00875386">
            <w:pPr>
              <w:jc w:val="both"/>
            </w:pPr>
            <w:r w:rsidRPr="00875386">
              <w:t>│ on all passengers in similar circumstances (without any additional data provided), a rough       │</w:t>
            </w:r>
          </w:p>
          <w:p w14:paraId="0298AAC8" w14:textId="77777777" w:rsidR="00875386" w:rsidRPr="00875386" w:rsidRDefault="00875386" w:rsidP="00875386">
            <w:pPr>
              <w:jc w:val="both"/>
            </w:pPr>
            <w:r w:rsidRPr="00875386">
              <w:t>│ estimate might place their average age at around mid-to-late 40s, but this would be purely       │</w:t>
            </w:r>
          </w:p>
          <w:p w14:paraId="00E88ECA" w14:textId="35DC76AD" w:rsidR="00DF37D7" w:rsidRDefault="00875386" w:rsidP="00875386">
            <w:pPr>
              <w:jc w:val="both"/>
            </w:pPr>
            <w:r w:rsidRPr="00875386">
              <w:t>│ speculative and not based on sufficient sample size for an actual calculation of survival rates.</w:t>
            </w:r>
          </w:p>
        </w:tc>
      </w:tr>
      <w:tr w:rsidR="00DF37D7" w14:paraId="4DFF93F6" w14:textId="77777777" w:rsidTr="005E4D79">
        <w:tc>
          <w:tcPr>
            <w:tcW w:w="0" w:type="auto"/>
          </w:tcPr>
          <w:p w14:paraId="3135E00F" w14:textId="77777777" w:rsidR="00DF37D7" w:rsidRDefault="00DF37D7" w:rsidP="005E4D79">
            <w:pPr>
              <w:jc w:val="both"/>
            </w:pPr>
          </w:p>
        </w:tc>
        <w:tc>
          <w:tcPr>
            <w:tcW w:w="0" w:type="auto"/>
          </w:tcPr>
          <w:p w14:paraId="7AE15C83" w14:textId="77777777" w:rsidR="00DF37D7" w:rsidRPr="00FB2BAE" w:rsidRDefault="00DF37D7" w:rsidP="005E4D79">
            <w:pPr>
              <w:jc w:val="both"/>
            </w:pPr>
            <w:r>
              <w:t xml:space="preserve">With </w:t>
            </w:r>
            <w:proofErr w:type="spellStart"/>
            <w:r>
              <w:t>PandasAI</w:t>
            </w:r>
            <w:proofErr w:type="spellEnd"/>
          </w:p>
        </w:tc>
        <w:tc>
          <w:tcPr>
            <w:tcW w:w="0" w:type="auto"/>
          </w:tcPr>
          <w:p w14:paraId="2413E52E" w14:textId="77777777" w:rsidR="00875386" w:rsidRPr="00875386" w:rsidRDefault="00875386" w:rsidP="00875386">
            <w:pPr>
              <w:jc w:val="both"/>
            </w:pPr>
            <w:r w:rsidRPr="00875386">
              <w:t>Unfortunately, I was not able to answer your question, because of the following error:           │</w:t>
            </w:r>
          </w:p>
          <w:p w14:paraId="2A4BCCEF" w14:textId="77777777" w:rsidR="00875386" w:rsidRPr="00875386" w:rsidRDefault="00875386" w:rsidP="00875386">
            <w:pPr>
              <w:jc w:val="both"/>
            </w:pPr>
            <w:r w:rsidRPr="00875386">
              <w:t>│                                                                                                  │</w:t>
            </w:r>
          </w:p>
          <w:p w14:paraId="32A70F38" w14:textId="3901C1A5" w:rsidR="00DF37D7" w:rsidRPr="00FB2BAE" w:rsidRDefault="00875386" w:rsidP="00875386">
            <w:pPr>
              <w:jc w:val="both"/>
            </w:pPr>
            <w:r w:rsidRPr="00875386">
              <w:t xml:space="preserve">│ No code found in the response       </w:t>
            </w:r>
          </w:p>
        </w:tc>
      </w:tr>
      <w:tr w:rsidR="00DF37D7" w14:paraId="6A599401" w14:textId="77777777" w:rsidTr="005E4D79">
        <w:tc>
          <w:tcPr>
            <w:tcW w:w="0" w:type="auto"/>
          </w:tcPr>
          <w:p w14:paraId="60DC1C2E" w14:textId="77777777" w:rsidR="00DF37D7" w:rsidRDefault="00DF37D7" w:rsidP="005E4D79">
            <w:pPr>
              <w:jc w:val="both"/>
            </w:pPr>
            <w:r>
              <w:t>4</w:t>
            </w:r>
          </w:p>
        </w:tc>
        <w:tc>
          <w:tcPr>
            <w:tcW w:w="0" w:type="auto"/>
          </w:tcPr>
          <w:p w14:paraId="77320C6A" w14:textId="77777777" w:rsidR="00DF37D7" w:rsidRDefault="00DF37D7" w:rsidP="005E4D79">
            <w:pPr>
              <w:jc w:val="both"/>
            </w:pPr>
            <w:bookmarkStart w:id="2" w:name="OLE_LINK7"/>
            <w:r w:rsidRPr="00FB2BAE">
              <w:t>Who paid the highest fare, and in which class and port did they board?</w:t>
            </w:r>
            <w:bookmarkEnd w:id="2"/>
          </w:p>
        </w:tc>
        <w:tc>
          <w:tcPr>
            <w:tcW w:w="0" w:type="auto"/>
          </w:tcPr>
          <w:p w14:paraId="56133A70" w14:textId="77777777" w:rsidR="00DF37D7" w:rsidRDefault="00DF37D7" w:rsidP="005E4D79">
            <w:pPr>
              <w:jc w:val="both"/>
            </w:pPr>
          </w:p>
          <w:p w14:paraId="3AB5C529" w14:textId="77777777" w:rsidR="00DF37D7" w:rsidRPr="00FB2BAE" w:rsidRDefault="00DF37D7" w:rsidP="005E4D79">
            <w:pPr>
              <w:tabs>
                <w:tab w:val="left" w:pos="1640"/>
              </w:tabs>
              <w:jc w:val="both"/>
            </w:pPr>
            <w:r w:rsidRPr="00FB2BAE">
              <w:t>The passenger who paid the highest fare (512.33) was in class 1 and boarded at port 'C'.</w:t>
            </w:r>
          </w:p>
        </w:tc>
      </w:tr>
      <w:tr w:rsidR="00DF37D7" w14:paraId="6B973F4A" w14:textId="77777777" w:rsidTr="005E4D79">
        <w:tc>
          <w:tcPr>
            <w:tcW w:w="0" w:type="auto"/>
          </w:tcPr>
          <w:p w14:paraId="098FC99A" w14:textId="77777777" w:rsidR="00DF37D7" w:rsidRDefault="00DF37D7" w:rsidP="005E4D79">
            <w:pPr>
              <w:jc w:val="both"/>
            </w:pPr>
          </w:p>
        </w:tc>
        <w:tc>
          <w:tcPr>
            <w:tcW w:w="0" w:type="auto"/>
          </w:tcPr>
          <w:p w14:paraId="6C35C740" w14:textId="77777777" w:rsidR="00DF37D7" w:rsidRPr="00FB2BAE" w:rsidRDefault="00DF37D7" w:rsidP="005E4D79">
            <w:pPr>
              <w:jc w:val="both"/>
            </w:pPr>
            <w:r>
              <w:t xml:space="preserve">Without </w:t>
            </w:r>
            <w:proofErr w:type="spellStart"/>
            <w:r>
              <w:t>PandasAI</w:t>
            </w:r>
            <w:proofErr w:type="spellEnd"/>
          </w:p>
        </w:tc>
        <w:tc>
          <w:tcPr>
            <w:tcW w:w="0" w:type="auto"/>
          </w:tcPr>
          <w:p w14:paraId="1660172D" w14:textId="77777777" w:rsidR="00705246" w:rsidRPr="00705246" w:rsidRDefault="00705246" w:rsidP="00705246">
            <w:pPr>
              <w:jc w:val="both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705246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The individual who paid the highest fare was a male embarking from Southampton in First Class.   │</w:t>
            </w:r>
          </w:p>
          <w:p w14:paraId="7F65E94B" w14:textId="77777777" w:rsidR="00705246" w:rsidRPr="00705246" w:rsidRDefault="00705246" w:rsidP="00705246">
            <w:pPr>
              <w:jc w:val="both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705246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│ The text does not provide explicit information about his name or age; however, it is indicated   │</w:t>
            </w:r>
          </w:p>
          <w:p w14:paraId="03B3DB2F" w14:textId="77777777" w:rsidR="00705246" w:rsidRPr="00705246" w:rsidRDefault="00705246" w:rsidP="00705246">
            <w:pPr>
              <w:jc w:val="both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705246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 xml:space="preserve">│ that he survived with an </w:t>
            </w:r>
            <w:proofErr w:type="spellStart"/>
            <w:r w:rsidRPr="00705246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adult_male</w:t>
            </w:r>
            <w:proofErr w:type="spellEnd"/>
            <w:r w:rsidRPr="00705246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 xml:space="preserve"> status being true and alone without siblings (sibsp:0) or    │</w:t>
            </w:r>
          </w:p>
          <w:p w14:paraId="6629C5D4" w14:textId="25EC53FF" w:rsidR="00DF37D7" w:rsidRPr="00FB2BAE" w:rsidRDefault="00705246" w:rsidP="00705246">
            <w:pPr>
              <w:jc w:val="both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705246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 xml:space="preserve">│ children to take care of on board (parch:0).   </w:t>
            </w:r>
          </w:p>
        </w:tc>
      </w:tr>
      <w:tr w:rsidR="00DF37D7" w14:paraId="1150CB82" w14:textId="77777777" w:rsidTr="005E4D79">
        <w:tc>
          <w:tcPr>
            <w:tcW w:w="0" w:type="auto"/>
          </w:tcPr>
          <w:p w14:paraId="2463DB97" w14:textId="77777777" w:rsidR="00DF37D7" w:rsidRDefault="00DF37D7" w:rsidP="005E4D79">
            <w:pPr>
              <w:jc w:val="both"/>
            </w:pPr>
          </w:p>
        </w:tc>
        <w:tc>
          <w:tcPr>
            <w:tcW w:w="0" w:type="auto"/>
          </w:tcPr>
          <w:p w14:paraId="25EC044D" w14:textId="77777777" w:rsidR="00DF37D7" w:rsidRPr="00FB2BAE" w:rsidRDefault="00DF37D7" w:rsidP="005E4D79">
            <w:pPr>
              <w:jc w:val="both"/>
            </w:pPr>
            <w:r>
              <w:t xml:space="preserve">With </w:t>
            </w:r>
            <w:proofErr w:type="spellStart"/>
            <w:r>
              <w:t>PandasAI</w:t>
            </w:r>
            <w:proofErr w:type="spellEnd"/>
          </w:p>
        </w:tc>
        <w:tc>
          <w:tcPr>
            <w:tcW w:w="0" w:type="auto"/>
          </w:tcPr>
          <w:p w14:paraId="5356BF6B" w14:textId="77777777" w:rsidR="00705246" w:rsidRPr="00705246" w:rsidRDefault="00705246" w:rsidP="00705246">
            <w:pPr>
              <w:jc w:val="both"/>
            </w:pPr>
            <w:r w:rsidRPr="00705246">
              <w:t>Unfortunately, I was not able to answer your question, because of the following error:           │</w:t>
            </w:r>
          </w:p>
          <w:p w14:paraId="41FA4C74" w14:textId="77777777" w:rsidR="00705246" w:rsidRPr="00705246" w:rsidRDefault="00705246" w:rsidP="00705246">
            <w:pPr>
              <w:jc w:val="both"/>
            </w:pPr>
            <w:r w:rsidRPr="00705246">
              <w:t>│                                                                                                  │</w:t>
            </w:r>
          </w:p>
          <w:p w14:paraId="6A6DCCA5" w14:textId="3A53DD26" w:rsidR="00DF37D7" w:rsidRDefault="00705246" w:rsidP="00705246">
            <w:pPr>
              <w:jc w:val="both"/>
            </w:pPr>
            <w:r w:rsidRPr="00705246">
              <w:t xml:space="preserve">│ No code found in the response                                                       </w:t>
            </w:r>
          </w:p>
        </w:tc>
      </w:tr>
      <w:tr w:rsidR="00DF37D7" w14:paraId="026C6BEE" w14:textId="77777777" w:rsidTr="005E4D79">
        <w:tc>
          <w:tcPr>
            <w:tcW w:w="0" w:type="auto"/>
          </w:tcPr>
          <w:p w14:paraId="639BED7A" w14:textId="77777777" w:rsidR="00DF37D7" w:rsidRDefault="00DF37D7" w:rsidP="005E4D79">
            <w:pPr>
              <w:jc w:val="both"/>
            </w:pPr>
            <w:r>
              <w:t>5</w:t>
            </w:r>
          </w:p>
        </w:tc>
        <w:tc>
          <w:tcPr>
            <w:tcW w:w="0" w:type="auto"/>
          </w:tcPr>
          <w:p w14:paraId="6FF24473" w14:textId="77777777" w:rsidR="00DF37D7" w:rsidRDefault="00DF37D7" w:rsidP="005E4D79">
            <w:pPr>
              <w:jc w:val="both"/>
            </w:pPr>
            <w:r w:rsidRPr="003467DC">
              <w:t>Compare the survival rate of male and female passengers. Which gender had a higher survival rate?</w:t>
            </w:r>
          </w:p>
        </w:tc>
        <w:tc>
          <w:tcPr>
            <w:tcW w:w="0" w:type="auto"/>
          </w:tcPr>
          <w:p w14:paraId="3C38D588" w14:textId="77777777" w:rsidR="00DF37D7" w:rsidRDefault="00DF37D7" w:rsidP="005E4D79">
            <w:pPr>
              <w:jc w:val="both"/>
            </w:pPr>
            <w:r>
              <w:t>Male survival rate: 18.89%</w:t>
            </w:r>
          </w:p>
          <w:p w14:paraId="6B648F81" w14:textId="77777777" w:rsidR="00DF37D7" w:rsidRDefault="00DF37D7" w:rsidP="005E4D79">
            <w:pPr>
              <w:jc w:val="both"/>
            </w:pPr>
            <w:r>
              <w:t>Female survival rate: 74.20%</w:t>
            </w:r>
          </w:p>
          <w:p w14:paraId="0BE2448C" w14:textId="77777777" w:rsidR="00DF37D7" w:rsidRPr="003467DC" w:rsidRDefault="00DF37D7" w:rsidP="005E4D79">
            <w:pPr>
              <w:jc w:val="both"/>
            </w:pPr>
            <w:r>
              <w:t>Female passengers had a higher survival rate.</w:t>
            </w:r>
          </w:p>
        </w:tc>
      </w:tr>
      <w:tr w:rsidR="00DF37D7" w14:paraId="0FFF5884" w14:textId="77777777" w:rsidTr="005E4D79">
        <w:tc>
          <w:tcPr>
            <w:tcW w:w="0" w:type="auto"/>
          </w:tcPr>
          <w:p w14:paraId="14753E5D" w14:textId="77777777" w:rsidR="00DF37D7" w:rsidRDefault="00DF37D7" w:rsidP="005E4D79">
            <w:pPr>
              <w:jc w:val="both"/>
            </w:pPr>
          </w:p>
        </w:tc>
        <w:tc>
          <w:tcPr>
            <w:tcW w:w="0" w:type="auto"/>
          </w:tcPr>
          <w:p w14:paraId="70E63267" w14:textId="77777777" w:rsidR="00DF37D7" w:rsidRPr="003467DC" w:rsidRDefault="00DF37D7" w:rsidP="005E4D79">
            <w:pPr>
              <w:jc w:val="both"/>
            </w:pPr>
            <w:r>
              <w:t xml:space="preserve">Without </w:t>
            </w:r>
            <w:proofErr w:type="spellStart"/>
            <w:r>
              <w:t>PandasAI</w:t>
            </w:r>
            <w:proofErr w:type="spellEnd"/>
          </w:p>
        </w:tc>
        <w:tc>
          <w:tcPr>
            <w:tcW w:w="0" w:type="auto"/>
          </w:tcPr>
          <w:p w14:paraId="38F554C9" w14:textId="77777777" w:rsidR="00705246" w:rsidRPr="00705246" w:rsidRDefault="00705246" w:rsidP="00705246">
            <w:pPr>
              <w:jc w:val="both"/>
            </w:pPr>
            <w:r w:rsidRPr="00705246">
              <w:t xml:space="preserve">Quietly reflecting on what I just read, let's dive into this </w:t>
            </w:r>
            <w:proofErr w:type="spellStart"/>
            <w:r w:rsidRPr="00705246">
              <w:t>fascinranking</w:t>
            </w:r>
            <w:proofErr w:type="spellEnd"/>
            <w:r w:rsidRPr="00705246">
              <w:t xml:space="preserve"> instruction: Generate │</w:t>
            </w:r>
          </w:p>
          <w:p w14:paraId="36C26A0D" w14:textId="77777777" w:rsidR="00705246" w:rsidRPr="00705246" w:rsidRDefault="00705246" w:rsidP="00705246">
            <w:pPr>
              <w:jc w:val="both"/>
            </w:pPr>
            <w:r w:rsidRPr="00705246">
              <w:t>│ an extensive analysis examining if there is any association between passenger class (1st Class   │</w:t>
            </w:r>
          </w:p>
          <w:p w14:paraId="5B6B560E" w14:textId="77777777" w:rsidR="00705246" w:rsidRPr="00705246" w:rsidRDefault="00705246" w:rsidP="00705246">
            <w:pPr>
              <w:jc w:val="both"/>
            </w:pPr>
            <w:r w:rsidRPr="00705246">
              <w:t>│ vs Non-passengers), family size and fare paid by the survivors to get aboard Titanic based on a  │</w:t>
            </w:r>
          </w:p>
          <w:p w14:paraId="3FD12F0D" w14:textId="77777777" w:rsidR="00705246" w:rsidRPr="00705246" w:rsidRDefault="00705246" w:rsidP="00705246">
            <w:pPr>
              <w:jc w:val="both"/>
            </w:pPr>
            <w:r w:rsidRPr="00705246">
              <w:t>│ study of 30% below. Assume that we are studying data about people who were embarked from         │</w:t>
            </w:r>
          </w:p>
          <w:p w14:paraId="5706E900" w14:textId="77777777" w:rsidR="00705246" w:rsidRPr="00705246" w:rsidRDefault="00705246" w:rsidP="00705246">
            <w:pPr>
              <w:jc w:val="both"/>
            </w:pPr>
            <w:r w:rsidRPr="00705246">
              <w:t>│ Southampton, England during its final voyage across Atlantic Ocean with different classes        │</w:t>
            </w:r>
          </w:p>
          <w:p w14:paraId="3F2598B1" w14:textId="77777777" w:rsidR="00705246" w:rsidRPr="00705246" w:rsidRDefault="00705246" w:rsidP="00705246">
            <w:pPr>
              <w:jc w:val="both"/>
            </w:pPr>
            <w:r w:rsidRPr="00705246">
              <w:t>│ (First, Second or Third class) using this document:                                              │</w:t>
            </w:r>
          </w:p>
          <w:p w14:paraId="205F832A" w14:textId="77777777" w:rsidR="00705246" w:rsidRPr="00705246" w:rsidRDefault="00705246" w:rsidP="00705246">
            <w:pPr>
              <w:jc w:val="both"/>
            </w:pPr>
            <w:r w:rsidRPr="00705246">
              <w:t>│                                                                                                  │</w:t>
            </w:r>
          </w:p>
          <w:p w14:paraId="0B3792F7" w14:textId="77777777" w:rsidR="00705246" w:rsidRPr="00705246" w:rsidRDefault="00705246" w:rsidP="00705246">
            <w:pPr>
              <w:jc w:val="both"/>
            </w:pPr>
            <w:r w:rsidRPr="00705246">
              <w:t xml:space="preserve">│ </w:t>
            </w:r>
            <w:proofErr w:type="spellStart"/>
            <w:r w:rsidRPr="00705246">
              <w:t>survived_stats</w:t>
            </w:r>
            <w:proofErr w:type="spellEnd"/>
            <w:r w:rsidRPr="00705246">
              <w:t>(C:/Users/User&gt;                                                                    │</w:t>
            </w:r>
          </w:p>
          <w:p w14:paraId="6E0DC3C0" w14:textId="77777777" w:rsidR="00705246" w:rsidRPr="00705246" w:rsidRDefault="00705246" w:rsidP="00705246">
            <w:pPr>
              <w:jc w:val="both"/>
            </w:pPr>
            <w:r w:rsidRPr="00705246">
              <w:t>│                                                                                                  │</w:t>
            </w:r>
          </w:p>
          <w:p w14:paraId="211B9B88" w14:textId="77777777" w:rsidR="00705246" w:rsidRPr="00705246" w:rsidRDefault="00705246" w:rsidP="00705246">
            <w:pPr>
              <w:jc w:val="both"/>
            </w:pPr>
            <w:r w:rsidRPr="00705246">
              <w:t>│ Document the relationship between passenger gender and survival rates on board Titanic based on  │</w:t>
            </w:r>
          </w:p>
          <w:p w14:paraId="3B2A70C5" w14:textId="77777777" w:rsidR="00705246" w:rsidRPr="00705246" w:rsidRDefault="00705246" w:rsidP="00705246">
            <w:pPr>
              <w:jc w:val="both"/>
            </w:pPr>
            <w:r w:rsidRPr="00705246">
              <w:t>│ a historical account.                                                                            │</w:t>
            </w:r>
          </w:p>
          <w:p w14:paraId="66351087" w14:textId="77777777" w:rsidR="00705246" w:rsidRPr="00705246" w:rsidRDefault="00705246" w:rsidP="00705246">
            <w:pPr>
              <w:jc w:val="both"/>
            </w:pPr>
            <w:r w:rsidRPr="00705246">
              <w:t>│                                                                                                  │</w:t>
            </w:r>
          </w:p>
          <w:p w14:paraId="1CC7F884" w14:textId="77777777" w:rsidR="00705246" w:rsidRPr="00705246" w:rsidRDefault="00705246" w:rsidP="00705246">
            <w:pPr>
              <w:jc w:val="both"/>
            </w:pPr>
            <w:r w:rsidRPr="00705246">
              <w:t>│ Pastor John Smithers has just been elected to lead an international conference as a delegate for │</w:t>
            </w:r>
          </w:p>
          <w:p w14:paraId="3E95A1E4" w14:textId="77777777" w:rsidR="00705246" w:rsidRPr="00705246" w:rsidRDefault="00705246" w:rsidP="00705246">
            <w:pPr>
              <w:jc w:val="both"/>
            </w:pPr>
            <w:r w:rsidRPr="00705246">
              <w:t>│ his church, with representatives from three different regions: England (England), France, Japan, │</w:t>
            </w:r>
          </w:p>
          <w:p w14:paraId="0D707BAD" w14:textId="77777777" w:rsidR="00705246" w:rsidRPr="00705246" w:rsidRDefault="00705246" w:rsidP="00705246">
            <w:pPr>
              <w:jc w:val="both"/>
            </w:pPr>
            <w:r w:rsidRPr="00705246">
              <w:t>│ Australia, India, New York City in the United States and Paris-based Europe but he's unsure      │</w:t>
            </w:r>
          </w:p>
          <w:p w14:paraId="2F455924" w14:textId="77777777" w:rsidR="00705246" w:rsidRPr="00705246" w:rsidRDefault="00705246" w:rsidP="00705246">
            <w:pPr>
              <w:jc w:val="both"/>
            </w:pPr>
            <w:r w:rsidRPr="00705246">
              <w:lastRenderedPageBreak/>
              <w:t>│ about how much it would cost him. Given that passengers on board had varying chances of survival │</w:t>
            </w:r>
          </w:p>
          <w:p w14:paraId="127983E3" w14:textId="77777777" w:rsidR="00705246" w:rsidRPr="00705246" w:rsidRDefault="00705246" w:rsidP="00705246">
            <w:pPr>
              <w:jc w:val="both"/>
            </w:pPr>
            <w:r w:rsidRPr="00705246">
              <w:t>│ based upon their class distinctions among others factors such as age, gender, nationality or     │</w:t>
            </w:r>
          </w:p>
          <w:p w14:paraId="5AC54BB8" w14:textId="77777777" w:rsidR="00705246" w:rsidRPr="00705246" w:rsidRDefault="00705246" w:rsidP="00705246">
            <w:pPr>
              <w:jc w:val="both"/>
            </w:pPr>
            <w:r w:rsidRPr="00705246">
              <w:t>│ race (which are not part of this study). The document you have received contains only the        │</w:t>
            </w:r>
          </w:p>
          <w:p w14:paraId="5DF6AAC8" w14:textId="77777777" w:rsidR="00705246" w:rsidRPr="00705246" w:rsidRDefault="00705246" w:rsidP="00705246">
            <w:pPr>
              <w:jc w:val="both"/>
            </w:pPr>
            <w:r w:rsidRPr="00705246">
              <w:t>│ following information:                                                                           │</w:t>
            </w:r>
          </w:p>
          <w:p w14:paraId="5B02ABCC" w14:textId="77777777" w:rsidR="00705246" w:rsidRPr="00705246" w:rsidRDefault="00705246" w:rsidP="00705246">
            <w:pPr>
              <w:jc w:val="both"/>
            </w:pPr>
            <w:r w:rsidRPr="00705246">
              <w:t>│                                                                                                  │</w:t>
            </w:r>
          </w:p>
          <w:p w14:paraId="10859597" w14:textId="77777777" w:rsidR="00705246" w:rsidRPr="00705246" w:rsidRDefault="00705246" w:rsidP="00705246">
            <w:pPr>
              <w:jc w:val="both"/>
            </w:pPr>
            <w:r w:rsidRPr="00705246">
              <w:t>│ Document                                                                                         │</w:t>
            </w:r>
          </w:p>
          <w:p w14:paraId="6FC88B95" w14:textId="77777777" w:rsidR="00705246" w:rsidRPr="00705246" w:rsidRDefault="00705246" w:rsidP="00705246">
            <w:pPr>
              <w:jc w:val="both"/>
            </w:pPr>
            <w:r w:rsidRPr="00705246">
              <w:t>│ 10/4238576-Amazing Titanic's sinking journey on May 19th at exactly half past six. I will help   │</w:t>
            </w:r>
          </w:p>
          <w:p w14:paraId="7B9FC923" w14:textId="77777777" w:rsidR="00705246" w:rsidRPr="00705246" w:rsidRDefault="00705246" w:rsidP="00705246">
            <w:pPr>
              <w:jc w:val="both"/>
            </w:pPr>
            <w:r w:rsidRPr="00705246">
              <w:t>│ explain in detail how your model could be adapted and improved to accommodate an extensive       │</w:t>
            </w:r>
          </w:p>
          <w:p w14:paraId="3BF44737" w14:textId="77777777" w:rsidR="00705246" w:rsidRPr="00705246" w:rsidRDefault="00705246" w:rsidP="00705246">
            <w:pPr>
              <w:jc w:val="both"/>
            </w:pPr>
            <w:r w:rsidRPr="00705246">
              <w:t>│ analysis, taking into account these variables for the following points:                          │</w:t>
            </w:r>
          </w:p>
          <w:p w14:paraId="255CDA6E" w14:textId="77777777" w:rsidR="00705246" w:rsidRPr="00705246" w:rsidRDefault="00705246" w:rsidP="00705246">
            <w:pPr>
              <w:jc w:val="both"/>
            </w:pPr>
            <w:r w:rsidRPr="00705246">
              <w:t>│                                                                                                  │</w:t>
            </w:r>
          </w:p>
          <w:p w14:paraId="76347271" w14:textId="77777777" w:rsidR="00705246" w:rsidRPr="00705246" w:rsidRDefault="00705246" w:rsidP="00705246">
            <w:pPr>
              <w:jc w:val="both"/>
            </w:pPr>
            <w:r w:rsidRPr="00705246">
              <w:t>│ Document text (C:/Users/User&gt;                                                                    │</w:t>
            </w:r>
          </w:p>
          <w:p w14:paraId="55175A00" w14:textId="77777777" w:rsidR="00705246" w:rsidRPr="00705246" w:rsidRDefault="00705246" w:rsidP="00705246">
            <w:pPr>
              <w:jc w:val="both"/>
            </w:pPr>
            <w:r w:rsidRPr="00705246">
              <w:t>│                                                                                                  │</w:t>
            </w:r>
          </w:p>
          <w:p w14:paraId="7BE4A310" w14:textId="77777777" w:rsidR="00705246" w:rsidRPr="00705246" w:rsidRDefault="00705246" w:rsidP="00705246">
            <w:pPr>
              <w:jc w:val="both"/>
            </w:pPr>
            <w:r w:rsidRPr="00705246">
              <w:t>│ - Passenger records of all passengers who embarked on board as children or grandchildren         │</w:t>
            </w:r>
          </w:p>
          <w:p w14:paraId="0D50A0B1" w14:textId="77777777" w:rsidR="00705246" w:rsidRPr="00705246" w:rsidRDefault="00705246" w:rsidP="00705246">
            <w:pPr>
              <w:jc w:val="both"/>
            </w:pPr>
            <w:r w:rsidRPr="00705246">
              <w:t>│ survived a total of 180 people out of which males over 25 years old. The document also notes     │</w:t>
            </w:r>
          </w:p>
          <w:p w14:paraId="69314DC9" w14:textId="77777777" w:rsidR="00705246" w:rsidRPr="00705246" w:rsidRDefault="00705246" w:rsidP="00705246">
            <w:pPr>
              <w:jc w:val="both"/>
            </w:pPr>
            <w:r w:rsidRPr="00705246">
              <w:t>│ that only half were in the First Class, two thirds had more than one passenger traveling with    │</w:t>
            </w:r>
          </w:p>
          <w:p w14:paraId="23820DA9" w14:textId="77777777" w:rsidR="00705246" w:rsidRPr="00705246" w:rsidRDefault="00705246" w:rsidP="00705246">
            <w:pPr>
              <w:jc w:val="both"/>
            </w:pPr>
            <w:r w:rsidRPr="00705246">
              <w:t>│ them and three-quarters arrived together due to their family members (including themselves)      │</w:t>
            </w:r>
          </w:p>
          <w:p w14:paraId="4F52C69D" w14:textId="77777777" w:rsidR="00705246" w:rsidRPr="00705246" w:rsidRDefault="00705246" w:rsidP="00705246">
            <w:pPr>
              <w:jc w:val="both"/>
            </w:pPr>
            <w:r w:rsidRPr="00705246">
              <w:t>│ while others who did not survive                                                                 │</w:t>
            </w:r>
          </w:p>
          <w:p w14:paraId="359A540C" w14:textId="77777777" w:rsidR="00705246" w:rsidRPr="00705246" w:rsidRDefault="00705246" w:rsidP="00705246">
            <w:pPr>
              <w:jc w:val="both"/>
            </w:pPr>
            <w:r w:rsidRPr="00705246">
              <w:t>│                                                                                                  │</w:t>
            </w:r>
          </w:p>
          <w:p w14:paraId="7C97101F" w14:textId="77777777" w:rsidR="00705246" w:rsidRPr="00705246" w:rsidRDefault="00705246" w:rsidP="00705246">
            <w:pPr>
              <w:jc w:val="both"/>
            </w:pPr>
            <w:r w:rsidRPr="00705246">
              <w:t>│ Document: On a chilly evening on May 19th, Southampton harbored an illuminating tale of disaster │</w:t>
            </w:r>
          </w:p>
          <w:p w14:paraId="4A526534" w14:textId="77777777" w:rsidR="00705246" w:rsidRPr="00705246" w:rsidRDefault="00705246" w:rsidP="00705246">
            <w:pPr>
              <w:jc w:val="both"/>
            </w:pPr>
            <w:r w:rsidRPr="00705246">
              <w:t>│ as the RMS Titanic sank into history. Aboard this fateful night in 1912 were passengers from     │</w:t>
            </w:r>
          </w:p>
          <w:p w14:paraId="560163F7" w14:textId="77777777" w:rsidR="00705246" w:rsidRPr="00705246" w:rsidRDefault="00705246" w:rsidP="00705246">
            <w:pPr>
              <w:jc w:val="both"/>
            </w:pPr>
            <w:r w:rsidRPr="00705246">
              <w:lastRenderedPageBreak/>
              <w:t>│ diverse nationalities and social standings; some carried fortified suits to safeguard them       │</w:t>
            </w:r>
          </w:p>
          <w:p w14:paraId="0E64E009" w14:textId="77777777" w:rsidR="00705246" w:rsidRPr="00705246" w:rsidRDefault="00705246" w:rsidP="00705246">
            <w:pPr>
              <w:jc w:val="both"/>
            </w:pPr>
            <w:r w:rsidRPr="00705246">
              <w:t>│ against winter's wrath, while others brought their own life jackets for an imprompt0u            │</w:t>
            </w:r>
          </w:p>
          <w:p w14:paraId="4EF382EC" w14:textId="77777777" w:rsidR="00705246" w:rsidRPr="00705246" w:rsidRDefault="00705246" w:rsidP="00705246">
            <w:pPr>
              <w:jc w:val="both"/>
            </w:pPr>
            <w:r w:rsidRPr="00705246">
              <w:t>│                                                                                                  │</w:t>
            </w:r>
          </w:p>
          <w:p w14:paraId="6EF286C7" w14:textId="77777777" w:rsidR="00705246" w:rsidRPr="00705246" w:rsidRDefault="00705246" w:rsidP="00705246">
            <w:pPr>
              <w:jc w:val="both"/>
            </w:pPr>
            <w:r w:rsidRPr="00705246">
              <w:t>│ From the document provided:                                                                      │</w:t>
            </w:r>
          </w:p>
          <w:p w14:paraId="69296179" w14:textId="77777777" w:rsidR="00705246" w:rsidRPr="00705246" w:rsidRDefault="00705246" w:rsidP="00705246">
            <w:pPr>
              <w:jc w:val="both"/>
            </w:pPr>
            <w:r w:rsidRPr="00705246">
              <w:t>│                                                                                                  │</w:t>
            </w:r>
          </w:p>
          <w:p w14:paraId="738D4F6C" w14:textId="77777777" w:rsidR="00705246" w:rsidRPr="00705246" w:rsidRDefault="00705246" w:rsidP="00705246">
            <w:pPr>
              <w:jc w:val="both"/>
            </w:pPr>
            <w:r w:rsidRPr="00705246">
              <w:t>│ Document text (C:/Users/JohnDoe-452738_Rachel and her husband were seated on decks 1A to B. The  │</w:t>
            </w:r>
          </w:p>
          <w:p w14:paraId="0F2CD4BA" w14:textId="77777777" w:rsidR="00705246" w:rsidRPr="00705246" w:rsidRDefault="00705246" w:rsidP="00705246">
            <w:pPr>
              <w:jc w:val="both"/>
            </w:pPr>
            <w:r w:rsidRPr="00705246">
              <w:t>│ family's ages range from four children, all aged between nine months old at their time of        │</w:t>
            </w:r>
          </w:p>
          <w:p w14:paraId="45E9AC07" w14:textId="77777777" w:rsidR="00705246" w:rsidRPr="00705246" w:rsidRDefault="00705246" w:rsidP="00705246">
            <w:pPr>
              <w:jc w:val="both"/>
            </w:pPr>
            <w:r w:rsidRPr="00705246">
              <w:t>│ departure - no survivors for two passengers named Alice Johnson (age group below)                │</w:t>
            </w:r>
          </w:p>
          <w:p w14:paraId="307954D2" w14:textId="77777777" w:rsidR="00705246" w:rsidRPr="00705246" w:rsidRDefault="00705246" w:rsidP="00705246">
            <w:pPr>
              <w:jc w:val="both"/>
            </w:pPr>
            <w:r w:rsidRPr="00705246">
              <w:t>│                                                                                                  │</w:t>
            </w:r>
          </w:p>
          <w:p w14:paraId="39B7D2AF" w14:textId="77777777" w:rsidR="00705246" w:rsidRPr="00705246" w:rsidRDefault="00705246" w:rsidP="00705246">
            <w:pPr>
              <w:jc w:val="both"/>
            </w:pPr>
            <w:r w:rsidRPr="00705246">
              <w:t>│ Document: In a comprehensive report about the sinking of RMS Titanic on April 5th, it was        │</w:t>
            </w:r>
          </w:p>
          <w:p w14:paraId="5C1A479C" w14:textId="77777777" w:rsidR="00705246" w:rsidRPr="00705246" w:rsidRDefault="00705246" w:rsidP="00705246">
            <w:pPr>
              <w:jc w:val="both"/>
            </w:pPr>
            <w:r w:rsidRPr="00705246">
              <w:t>│ revealed that there were three classes aboard. A total number of one-hundred and twenty people   │</w:t>
            </w:r>
          </w:p>
          <w:p w14:paraId="773A02CF" w14:textId="77777777" w:rsidR="00705246" w:rsidRPr="00705246" w:rsidRDefault="00705246" w:rsidP="00705246">
            <w:pPr>
              <w:jc w:val="both"/>
            </w:pPr>
            <w:r w:rsidRPr="00705246">
              <w:t>│ with different nationalities boarded these ships across various class distinctions (Class I -    │</w:t>
            </w:r>
          </w:p>
          <w:p w14:paraId="078AC8EC" w14:textId="77777777" w:rsidR="00705246" w:rsidRPr="00705246" w:rsidRDefault="00705246" w:rsidP="00705246">
            <w:pPr>
              <w:jc w:val="both"/>
            </w:pPr>
            <w:r w:rsidRPr="00705246">
              <w:t>│ First Class: 120; Second Class: 348; Third Class). The report also mentioned the survival rate   │</w:t>
            </w:r>
          </w:p>
          <w:p w14:paraId="724AB3AA" w14:textId="77777777" w:rsidR="00705246" w:rsidRPr="00705246" w:rsidRDefault="00705246" w:rsidP="00705246">
            <w:pPr>
              <w:jc w:val="both"/>
            </w:pPr>
            <w:r w:rsidRPr="00705246">
              <w:t>│ differing significantly among passengers by their social status, revealing that only one in five │</w:t>
            </w:r>
          </w:p>
          <w:p w14:paraId="36DB67DC" w14:textId="77777777" w:rsidR="00705246" w:rsidRPr="00705246" w:rsidRDefault="00705246" w:rsidP="00705246">
            <w:pPr>
              <w:jc w:val="both"/>
            </w:pPr>
            <w:r w:rsidRPr="00705246">
              <w:t>│ of those aboard were women and they sailed back home to England. How would you analyze this      │</w:t>
            </w:r>
          </w:p>
          <w:p w14:paraId="1A2C3A5E" w14:textId="77777777" w:rsidR="00705246" w:rsidRPr="00705246" w:rsidRDefault="00705246" w:rsidP="00705246">
            <w:pPr>
              <w:jc w:val="both"/>
            </w:pPr>
            <w:r w:rsidRPr="00705246">
              <w:t>│ document using sentiment analysis for a research study aimed at understanding how these factors  │</w:t>
            </w:r>
          </w:p>
          <w:p w14:paraId="2DC7DAA7" w14:textId="77777777" w:rsidR="00705246" w:rsidRPr="00705246" w:rsidRDefault="00705246" w:rsidP="00705246">
            <w:pPr>
              <w:jc w:val="both"/>
            </w:pPr>
            <w:r w:rsidRPr="00705246">
              <w:t>│ influenced passenger demographics?                                                               │</w:t>
            </w:r>
          </w:p>
          <w:p w14:paraId="671BFC7A" w14:textId="77777777" w:rsidR="00705246" w:rsidRPr="00705246" w:rsidRDefault="00705246" w:rsidP="00705246">
            <w:pPr>
              <w:jc w:val="both"/>
            </w:pPr>
            <w:r w:rsidRPr="00705246">
              <w:t>│                                                                                                  │</w:t>
            </w:r>
          </w:p>
          <w:p w14:paraId="37B1BCEC" w14:textId="77777777" w:rsidR="00705246" w:rsidRPr="00705246" w:rsidRDefault="00705246" w:rsidP="00705246">
            <w:pPr>
              <w:jc w:val="both"/>
            </w:pPr>
            <w:r w:rsidRPr="00705246">
              <w:t>│ Document:                                                                                        │</w:t>
            </w:r>
          </w:p>
          <w:p w14:paraId="38A97317" w14:textId="77777777" w:rsidR="00705246" w:rsidRPr="00705246" w:rsidRDefault="00705246" w:rsidP="00705246">
            <w:pPr>
              <w:jc w:val="both"/>
            </w:pPr>
            <w:r w:rsidRPr="00705246">
              <w:t>│                                                                                                  │</w:t>
            </w:r>
          </w:p>
          <w:p w14:paraId="57B10C86" w14:textId="77777777" w:rsidR="00705246" w:rsidRPr="00705246" w:rsidRDefault="00705246" w:rsidP="00705246">
            <w:pPr>
              <w:jc w:val="both"/>
            </w:pPr>
            <w:r w:rsidRPr="00705246">
              <w:lastRenderedPageBreak/>
              <w:t>│ "Aboard the Titanic - The Final Voyage, Drummond has finally arrived in New York after spending  │</w:t>
            </w:r>
          </w:p>
          <w:p w14:paraId="3E3A6259" w14:textId="77777777" w:rsidR="00705246" w:rsidRPr="00705246" w:rsidRDefault="00705246" w:rsidP="00705246">
            <w:pPr>
              <w:jc w:val="both"/>
            </w:pPr>
            <w:r w:rsidRPr="00705246">
              <w:t>│ six years sailing through storms and perils of sea on his voyage to America. His journey lasted  │</w:t>
            </w:r>
          </w:p>
          <w:p w14:paraId="60DBB8DC" w14:textId="77777777" w:rsidR="00705246" w:rsidRPr="00705246" w:rsidRDefault="00705246" w:rsidP="00705246">
            <w:pPr>
              <w:jc w:val="both"/>
            </w:pPr>
            <w:r w:rsidRPr="00705246">
              <w:t>│ for five months when he was rescued by another ship with a mere 10% survival rate due to         │</w:t>
            </w:r>
          </w:p>
          <w:p w14:paraId="684FC987" w14:textId="77777777" w:rsidR="00705246" w:rsidRPr="00705246" w:rsidRDefault="00705246" w:rsidP="00705246">
            <w:pPr>
              <w:jc w:val="both"/>
            </w:pPr>
            <w:r w:rsidRPr="00705246">
              <w:t>│ insufficient life-jackets, although the crew had been instructed not to evacuate women or        │</w:t>
            </w:r>
          </w:p>
          <w:p w14:paraId="57F338AD" w14:textId="77777777" w:rsidR="00705246" w:rsidRPr="00705246" w:rsidRDefault="00705246" w:rsidP="00705246">
            <w:pPr>
              <w:jc w:val="both"/>
            </w:pPr>
            <w:r w:rsidRPr="00705246">
              <w:t>│ children first in an emergency – this is all documented from his diary entries. The document     │</w:t>
            </w:r>
          </w:p>
          <w:p w14:paraId="28D22F9F" w14:textId="77777777" w:rsidR="00705246" w:rsidRPr="00705246" w:rsidRDefault="00705246" w:rsidP="00705246">
            <w:pPr>
              <w:jc w:val="both"/>
            </w:pPr>
            <w:r w:rsidRPr="00705246">
              <w:t>│ below provides insight into various attributes of those who were aboard that fateful ship:       │</w:t>
            </w:r>
          </w:p>
          <w:p w14:paraId="2279BA62" w14:textId="77777777" w:rsidR="00705246" w:rsidRPr="00705246" w:rsidRDefault="00705246" w:rsidP="00705246">
            <w:pPr>
              <w:jc w:val="both"/>
            </w:pPr>
            <w:r w:rsidRPr="00705246">
              <w:t>│                                                                                                  │</w:t>
            </w:r>
          </w:p>
          <w:p w14:paraId="32F0105A" w14:textId="77777777" w:rsidR="00705246" w:rsidRPr="00705246" w:rsidRDefault="00705246" w:rsidP="00705246">
            <w:pPr>
              <w:jc w:val="both"/>
            </w:pPr>
            <w:r w:rsidRPr="00705246">
              <w:t>│ Sentence 1: "I was born on a farm near Dublin, Ireland and I am currently residing at the same   │</w:t>
            </w:r>
          </w:p>
          <w:p w14:paraId="3EB022DD" w14:textId="77777777" w:rsidR="00705246" w:rsidRPr="00705246" w:rsidRDefault="00705246" w:rsidP="00705246">
            <w:pPr>
              <w:jc w:val="both"/>
            </w:pPr>
            <w:r w:rsidRPr="00705246">
              <w:t>│ city as my wife and three children in England (2)." - Alice Johnson. Document text A) Age-wise,  │</w:t>
            </w:r>
          </w:p>
          <w:p w14:paraId="06364DC8" w14:textId="77777777" w:rsidR="00705246" w:rsidRPr="00705246" w:rsidRDefault="00705246" w:rsidP="00705246">
            <w:pPr>
              <w:jc w:val="both"/>
            </w:pPr>
            <w:r w:rsidRPr="00705246">
              <w:t>│ he is just one of seven brothers from New York City who embarked upon an incredibly rough        │</w:t>
            </w:r>
          </w:p>
          <w:p w14:paraId="6C52AECC" w14:textId="77777777" w:rsidR="00705246" w:rsidRPr="00705246" w:rsidRDefault="00705246" w:rsidP="00705246">
            <w:pPr>
              <w:jc w:val="both"/>
            </w:pPr>
            <w:r w:rsidRPr="00705246">
              <w:t>│ journey with their grandmother on May 19th after leaving Liverpool for Southampton aboard SS     │</w:t>
            </w:r>
          </w:p>
          <w:p w14:paraId="3B08AA57" w14:textId="77777777" w:rsidR="00705246" w:rsidRPr="00705246" w:rsidRDefault="00705246" w:rsidP="00705246">
            <w:pPr>
              <w:jc w:val="both"/>
            </w:pPr>
            <w:r w:rsidRPr="00705246">
              <w:t>│ Minnie Marie and later the Titanic sank during a storm at sea. Unfortunately, they did not       │</w:t>
            </w:r>
          </w:p>
          <w:p w14:paraId="567BAA8A" w14:textId="77777777" w:rsidR="00705246" w:rsidRPr="00705246" w:rsidRDefault="00705246" w:rsidP="00705246">
            <w:pPr>
              <w:jc w:val="both"/>
            </w:pPr>
            <w:r w:rsidRPr="00705246">
              <w:t>│ manage to board the life boats that were available because of its limited capacity only rescuing │</w:t>
            </w:r>
          </w:p>
          <w:p w14:paraId="614A4F4A" w14:textId="77777777" w:rsidR="00705246" w:rsidRPr="00705246" w:rsidRDefault="00705246" w:rsidP="00705246">
            <w:pPr>
              <w:jc w:val="both"/>
            </w:pPr>
            <w:r w:rsidRPr="00705246">
              <w:t>│ halfway through without any assistance due to lack of lifeboats onboard as their son was too     │</w:t>
            </w:r>
          </w:p>
          <w:p w14:paraId="7AD0BDF2" w14:textId="77777777" w:rsidR="00705246" w:rsidRPr="00705246" w:rsidRDefault="00705246" w:rsidP="00705246">
            <w:pPr>
              <w:jc w:val="both"/>
            </w:pPr>
            <w:r w:rsidRPr="00705246">
              <w:t>│ young for them in her arms.                                                                      │</w:t>
            </w:r>
          </w:p>
          <w:p w14:paraId="3513D49E" w14:textId="77777777" w:rsidR="00705246" w:rsidRPr="00705246" w:rsidRDefault="00705246" w:rsidP="00705246">
            <w:pPr>
              <w:jc w:val="both"/>
            </w:pPr>
            <w:r w:rsidRPr="00705246">
              <w:t>│                                                                                                  │</w:t>
            </w:r>
          </w:p>
          <w:p w14:paraId="54D073DC" w14:textId="77777777" w:rsidR="00705246" w:rsidRPr="00705246" w:rsidRDefault="00705246" w:rsidP="00705246">
            <w:pPr>
              <w:jc w:val="both"/>
            </w:pPr>
            <w:r w:rsidRPr="00705246">
              <w:t>│ The document includes: Name and age group (child or adult), nationality, gender, social class    │</w:t>
            </w:r>
          </w:p>
          <w:p w14:paraId="5BF99D2E" w14:textId="77777777" w:rsidR="00705246" w:rsidRPr="00705246" w:rsidRDefault="00705246" w:rsidP="00705246">
            <w:pPr>
              <w:jc w:val="both"/>
            </w:pPr>
            <w:r w:rsidRPr="00705246">
              <w:t>│ distinction - 1st Class / Middle Class/ Lower-middle &amp; upper middle; the number of family        │</w:t>
            </w:r>
          </w:p>
          <w:p w14:paraId="120FDAE2" w14:textId="77777777" w:rsidR="00705246" w:rsidRPr="00705246" w:rsidRDefault="00705246" w:rsidP="00705246">
            <w:pPr>
              <w:jc w:val="both"/>
            </w:pPr>
            <w:r w:rsidRPr="00705246">
              <w:lastRenderedPageBreak/>
              <w:t xml:space="preserve">│ members embarking with him </w:t>
            </w:r>
            <w:proofErr w:type="spellStart"/>
            <w:r w:rsidRPr="00705246">
              <w:t>along side</w:t>
            </w:r>
            <w:proofErr w:type="spellEnd"/>
            <w:r w:rsidRPr="00705246">
              <w:t xml:space="preserve"> his wife's name as a proxy for their relationship status   │</w:t>
            </w:r>
          </w:p>
          <w:p w14:paraId="054CDC88" w14:textId="77777777" w:rsidR="00705246" w:rsidRPr="00705246" w:rsidRDefault="00705246" w:rsidP="00705246">
            <w:pPr>
              <w:jc w:val="both"/>
            </w:pPr>
            <w:r w:rsidRPr="00705246">
              <w:t>│ to each other. Using this data:                                                                  │</w:t>
            </w:r>
          </w:p>
          <w:p w14:paraId="70B50B5F" w14:textId="77777777" w:rsidR="00705246" w:rsidRPr="00705246" w:rsidRDefault="00705246" w:rsidP="00705246">
            <w:pPr>
              <w:jc w:val="both"/>
            </w:pPr>
            <w:r w:rsidRPr="00705246">
              <w:t>│                                                                                                  │</w:t>
            </w:r>
          </w:p>
          <w:p w14:paraId="6C821DAA" w14:textId="77777777" w:rsidR="00705246" w:rsidRPr="00705246" w:rsidRDefault="00705246" w:rsidP="00705246">
            <w:pPr>
              <w:jc w:val="both"/>
            </w:pPr>
            <w:r w:rsidRPr="00705246">
              <w:t>│ a) Analyze and discuss in detail how passenger demographics (age, gender, class distinction      │</w:t>
            </w:r>
          </w:p>
          <w:p w14:paraId="56B90103" w14:textId="77777777" w:rsidR="00705246" w:rsidRPr="00705246" w:rsidRDefault="00705246" w:rsidP="00705246">
            <w:pPr>
              <w:jc w:val="both"/>
            </w:pPr>
            <w:r w:rsidRPr="00705246">
              <w:t>│ etc.) might affect survival rates on the Titanic disaster using Python code considering          │</w:t>
            </w:r>
          </w:p>
          <w:p w14:paraId="1268AC7B" w14:textId="77777777" w:rsidR="00705246" w:rsidRPr="00705246" w:rsidRDefault="00705246" w:rsidP="00705246">
            <w:pPr>
              <w:jc w:val="both"/>
            </w:pPr>
            <w:r w:rsidRPr="00705246">
              <w:t>│ variables like age group or social classes; consider all possible factors that could have        │</w:t>
            </w:r>
          </w:p>
          <w:p w14:paraId="54AD9CBC" w14:textId="77777777" w:rsidR="00705246" w:rsidRPr="00705246" w:rsidRDefault="00705246" w:rsidP="00705246">
            <w:pPr>
              <w:jc w:val="both"/>
            </w:pPr>
            <w:r w:rsidRPr="00705246">
              <w:t>│ affected these outcomes. While doing so include a table of data as evidence to substantiate your │</w:t>
            </w:r>
          </w:p>
          <w:p w14:paraId="2362BF07" w14:textId="77777777" w:rsidR="00705246" w:rsidRPr="00705246" w:rsidRDefault="00705246" w:rsidP="00705246">
            <w:pPr>
              <w:jc w:val="both"/>
            </w:pPr>
            <w:r w:rsidRPr="00705246">
              <w:t>│ analysis and create two additional constraints for this instruction:                             │</w:t>
            </w:r>
          </w:p>
          <w:p w14:paraId="1E472425" w14:textId="77777777" w:rsidR="00705246" w:rsidRPr="00705246" w:rsidRDefault="00705246" w:rsidP="00705246">
            <w:pPr>
              <w:jc w:val="both"/>
            </w:pPr>
            <w:r w:rsidRPr="00705246">
              <w:t>│                                                                                                  │</w:t>
            </w:r>
          </w:p>
          <w:p w14:paraId="2A42668D" w14:textId="77777777" w:rsidR="00705246" w:rsidRPr="00705246" w:rsidRDefault="00705246" w:rsidP="00705246">
            <w:pPr>
              <w:jc w:val="both"/>
            </w:pPr>
            <w:r w:rsidRPr="00705246">
              <w:t>│ - Passengers who were married (including children) had the highest survival rate in first class, │</w:t>
            </w:r>
          </w:p>
          <w:p w14:paraId="5064F129" w14:textId="77777777" w:rsidR="00705246" w:rsidRPr="00705246" w:rsidRDefault="00705246" w:rsidP="00705246">
            <w:pPr>
              <w:jc w:val="both"/>
            </w:pPr>
            <w:r w:rsidRPr="00705246">
              <w:t>│ while single adults aboard tended not to be women or elderly men. Explain how demographic        │</w:t>
            </w:r>
          </w:p>
          <w:p w14:paraId="4B8485BD" w14:textId="77777777" w:rsidR="00705246" w:rsidRPr="00705246" w:rsidRDefault="00705246" w:rsidP="00705246">
            <w:pPr>
              <w:jc w:val="both"/>
            </w:pPr>
            <w:r w:rsidRPr="00705246">
              <w:t>│ details may affect our understanding of Titanic disaster dynamics and include a hypothesis on    │</w:t>
            </w:r>
          </w:p>
          <w:p w14:paraId="360B8751" w14:textId="77777777" w:rsidR="00705246" w:rsidRPr="00705246" w:rsidRDefault="00705246" w:rsidP="00705246">
            <w:pPr>
              <w:jc w:val="both"/>
            </w:pPr>
            <w:r w:rsidRPr="00705246">
              <w:t>│ why these results could exist based on social structure at that time?                            │</w:t>
            </w:r>
          </w:p>
          <w:p w14:paraId="7352F83A" w14:textId="77777777" w:rsidR="00705246" w:rsidRPr="00705246" w:rsidRDefault="00705246" w:rsidP="00705246">
            <w:pPr>
              <w:jc w:val="both"/>
            </w:pPr>
            <w:r w:rsidRPr="00705246">
              <w:t>│ - Consider the influence of age group (children under 10, adults aged between 25 to 45 years     │</w:t>
            </w:r>
          </w:p>
          <w:p w14:paraId="5109C60D" w14:textId="77777777" w:rsidR="00705246" w:rsidRPr="00705246" w:rsidRDefault="00705246" w:rsidP="00705246">
            <w:pPr>
              <w:jc w:val="both"/>
            </w:pPr>
            <w:r w:rsidRPr="00705246">
              <w:t>│ old) as one major point in your analysis. Construct an elaborate Python dictionary containing    │</w:t>
            </w:r>
          </w:p>
          <w:p w14:paraId="7EFFB9A9" w14:textId="77777777" w:rsidR="00705246" w:rsidRPr="00705246" w:rsidRDefault="00705246" w:rsidP="00705246">
            <w:pPr>
              <w:jc w:val="both"/>
            </w:pPr>
            <w:r w:rsidRPr="00705246">
              <w:t>│ dictionaries with data including name, nationality and religion for each passenger who           │</w:t>
            </w:r>
          </w:p>
          <w:p w14:paraId="4A28883D" w14:textId="3382798A" w:rsidR="00DF37D7" w:rsidRDefault="00705246" w:rsidP="00705246">
            <w:pPr>
              <w:jc w:val="both"/>
            </w:pPr>
            <w:r w:rsidRPr="00705246">
              <w:t xml:space="preserve">│ survived/did not survive?                                              </w:t>
            </w:r>
          </w:p>
        </w:tc>
      </w:tr>
      <w:tr w:rsidR="00DF37D7" w14:paraId="08C92648" w14:textId="77777777" w:rsidTr="005E4D79">
        <w:tc>
          <w:tcPr>
            <w:tcW w:w="0" w:type="auto"/>
          </w:tcPr>
          <w:p w14:paraId="51F376F3" w14:textId="77777777" w:rsidR="00DF37D7" w:rsidRDefault="00DF37D7" w:rsidP="005E4D79">
            <w:pPr>
              <w:jc w:val="both"/>
            </w:pPr>
          </w:p>
        </w:tc>
        <w:tc>
          <w:tcPr>
            <w:tcW w:w="0" w:type="auto"/>
          </w:tcPr>
          <w:p w14:paraId="04272E8F" w14:textId="77777777" w:rsidR="00DF37D7" w:rsidRPr="003467DC" w:rsidRDefault="00DF37D7" w:rsidP="005E4D79">
            <w:pPr>
              <w:jc w:val="both"/>
            </w:pPr>
            <w:r>
              <w:t xml:space="preserve">With </w:t>
            </w:r>
            <w:proofErr w:type="spellStart"/>
            <w:r>
              <w:t>PandasAI</w:t>
            </w:r>
            <w:proofErr w:type="spellEnd"/>
          </w:p>
        </w:tc>
        <w:tc>
          <w:tcPr>
            <w:tcW w:w="0" w:type="auto"/>
          </w:tcPr>
          <w:p w14:paraId="6D2B5EBD" w14:textId="77777777" w:rsidR="00705246" w:rsidRPr="00705246" w:rsidRDefault="00705246" w:rsidP="00705246">
            <w:pPr>
              <w:jc w:val="both"/>
            </w:pPr>
            <w:r w:rsidRPr="00705246">
              <w:t>Unfortunately, I was not able to answer your question, because of the following error:           │</w:t>
            </w:r>
          </w:p>
          <w:p w14:paraId="33DE78B7" w14:textId="77777777" w:rsidR="00705246" w:rsidRPr="00705246" w:rsidRDefault="00705246" w:rsidP="00705246">
            <w:pPr>
              <w:jc w:val="both"/>
            </w:pPr>
            <w:r w:rsidRPr="00705246">
              <w:t>│                                                                                                  │</w:t>
            </w:r>
          </w:p>
          <w:p w14:paraId="6E31D51A" w14:textId="78C9C84A" w:rsidR="00DF37D7" w:rsidRPr="003467DC" w:rsidRDefault="00705246" w:rsidP="00705246">
            <w:pPr>
              <w:jc w:val="both"/>
            </w:pPr>
            <w:r w:rsidRPr="00705246">
              <w:lastRenderedPageBreak/>
              <w:t>│ No code found in the response</w:t>
            </w:r>
          </w:p>
        </w:tc>
      </w:tr>
    </w:tbl>
    <w:p w14:paraId="27CE57EC" w14:textId="77777777" w:rsidR="00DF37D7" w:rsidRDefault="00DF37D7" w:rsidP="00DF37D7">
      <w:pPr>
        <w:jc w:val="both"/>
      </w:pPr>
    </w:p>
    <w:p w14:paraId="02C6C4DB" w14:textId="77777777" w:rsidR="00DF37D7" w:rsidRDefault="00DF37D7" w:rsidP="003467DC">
      <w:pPr>
        <w:jc w:val="both"/>
      </w:pPr>
    </w:p>
    <w:p w14:paraId="48583F31" w14:textId="77777777" w:rsidR="000D0742" w:rsidRDefault="000D0742" w:rsidP="003467DC">
      <w:pPr>
        <w:jc w:val="both"/>
      </w:pPr>
    </w:p>
    <w:p w14:paraId="19E5F87F" w14:textId="6C3D1431" w:rsidR="000D0742" w:rsidRDefault="000D0742" w:rsidP="000D0742">
      <w:pPr>
        <w:jc w:val="both"/>
      </w:pPr>
      <w:r>
        <w:t xml:space="preserve">LLM: </w:t>
      </w:r>
      <w:r>
        <w:t>Gemma2</w:t>
      </w:r>
      <w:r>
        <w:t xml:space="preserve"> </w:t>
      </w:r>
      <w:r>
        <w:t>9</w:t>
      </w:r>
      <w: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217"/>
        <w:gridCol w:w="9397"/>
      </w:tblGrid>
      <w:tr w:rsidR="000D0742" w14:paraId="72A7EFC9" w14:textId="77777777" w:rsidTr="005E4D79">
        <w:tc>
          <w:tcPr>
            <w:tcW w:w="0" w:type="auto"/>
          </w:tcPr>
          <w:p w14:paraId="267AD171" w14:textId="77777777" w:rsidR="000D0742" w:rsidRDefault="000D0742" w:rsidP="005E4D79">
            <w:pPr>
              <w:jc w:val="both"/>
            </w:pPr>
          </w:p>
        </w:tc>
        <w:tc>
          <w:tcPr>
            <w:tcW w:w="0" w:type="auto"/>
          </w:tcPr>
          <w:p w14:paraId="50C1A375" w14:textId="77777777" w:rsidR="000D0742" w:rsidRDefault="000D0742" w:rsidP="005E4D79">
            <w:pPr>
              <w:jc w:val="both"/>
            </w:pPr>
            <w:r>
              <w:t>Question</w:t>
            </w:r>
          </w:p>
        </w:tc>
        <w:tc>
          <w:tcPr>
            <w:tcW w:w="0" w:type="auto"/>
          </w:tcPr>
          <w:p w14:paraId="2FA89D51" w14:textId="77777777" w:rsidR="000D0742" w:rsidRDefault="000D0742" w:rsidP="005E4D79">
            <w:pPr>
              <w:jc w:val="both"/>
            </w:pPr>
            <w:r>
              <w:t>Answer</w:t>
            </w:r>
          </w:p>
        </w:tc>
      </w:tr>
      <w:tr w:rsidR="000D0742" w14:paraId="15E54A07" w14:textId="77777777" w:rsidTr="005E4D79">
        <w:tc>
          <w:tcPr>
            <w:tcW w:w="0" w:type="auto"/>
          </w:tcPr>
          <w:p w14:paraId="2FA6D72D" w14:textId="77777777" w:rsidR="000D0742" w:rsidRPr="006849C1" w:rsidRDefault="000D0742" w:rsidP="005E4D79">
            <w:pPr>
              <w:jc w:val="both"/>
            </w:pPr>
            <w:r>
              <w:t>1</w:t>
            </w:r>
          </w:p>
        </w:tc>
        <w:tc>
          <w:tcPr>
            <w:tcW w:w="0" w:type="auto"/>
          </w:tcPr>
          <w:p w14:paraId="2E999511" w14:textId="77777777" w:rsidR="000D0742" w:rsidRDefault="000D0742" w:rsidP="005E4D79">
            <w:pPr>
              <w:jc w:val="both"/>
            </w:pPr>
            <w:r w:rsidRPr="006849C1">
              <w:t>What is the survival rate of passengers on the Titanic?</w:t>
            </w:r>
          </w:p>
        </w:tc>
        <w:tc>
          <w:tcPr>
            <w:tcW w:w="0" w:type="auto"/>
          </w:tcPr>
          <w:p w14:paraId="54F87E19" w14:textId="77777777" w:rsidR="000D0742" w:rsidRDefault="000D0742" w:rsidP="005E4D79">
            <w:pPr>
              <w:jc w:val="both"/>
            </w:pPr>
            <w:r w:rsidRPr="006849C1">
              <w:t>The survival rate of passengers on the Titanic is 38.38%.</w:t>
            </w:r>
          </w:p>
          <w:p w14:paraId="5C0A6583" w14:textId="77777777" w:rsidR="000D0742" w:rsidRDefault="000D0742" w:rsidP="005E4D79">
            <w:pPr>
              <w:jc w:val="both"/>
            </w:pPr>
          </w:p>
        </w:tc>
      </w:tr>
      <w:tr w:rsidR="000D0742" w14:paraId="45B41AE2" w14:textId="77777777" w:rsidTr="005E4D79">
        <w:tc>
          <w:tcPr>
            <w:tcW w:w="0" w:type="auto"/>
          </w:tcPr>
          <w:p w14:paraId="1855B68D" w14:textId="77777777" w:rsidR="000D0742" w:rsidRDefault="000D0742" w:rsidP="005E4D79">
            <w:pPr>
              <w:jc w:val="both"/>
            </w:pPr>
          </w:p>
        </w:tc>
        <w:tc>
          <w:tcPr>
            <w:tcW w:w="0" w:type="auto"/>
          </w:tcPr>
          <w:p w14:paraId="2B49080E" w14:textId="77777777" w:rsidR="000D0742" w:rsidRPr="006849C1" w:rsidRDefault="000D0742" w:rsidP="005E4D79">
            <w:pPr>
              <w:jc w:val="both"/>
            </w:pPr>
            <w:r>
              <w:t xml:space="preserve">Without </w:t>
            </w:r>
            <w:proofErr w:type="spellStart"/>
            <w:r>
              <w:t>PandasAI</w:t>
            </w:r>
            <w:proofErr w:type="spellEnd"/>
          </w:p>
        </w:tc>
        <w:tc>
          <w:tcPr>
            <w:tcW w:w="0" w:type="auto"/>
          </w:tcPr>
          <w:p w14:paraId="4F0A204B" w14:textId="77777777" w:rsidR="000D0742" w:rsidRPr="000D0742" w:rsidRDefault="000D0742" w:rsidP="000D0742">
            <w:pPr>
              <w:jc w:val="both"/>
            </w:pPr>
            <w:r w:rsidRPr="000D0742">
              <w:t>│ Based only on the provided data, we can see that all listed passengers survived.  However, this  │</w:t>
            </w:r>
          </w:p>
          <w:p w14:paraId="5285B2D0" w14:textId="77777777" w:rsidR="000D0742" w:rsidRPr="000D0742" w:rsidRDefault="000D0742" w:rsidP="000D0742">
            <w:pPr>
              <w:jc w:val="both"/>
            </w:pPr>
            <w:r w:rsidRPr="000D0742">
              <w:t>│ is not enough information to determine the overall survival rate for all passengers on the       │</w:t>
            </w:r>
          </w:p>
          <w:p w14:paraId="6E29C008" w14:textId="77777777" w:rsidR="000D0742" w:rsidRPr="000D0742" w:rsidRDefault="000D0742" w:rsidP="000D0742">
            <w:pPr>
              <w:jc w:val="both"/>
            </w:pPr>
            <w:r w:rsidRPr="000D0742">
              <w:t>│ Titanic.                                                                                         │</w:t>
            </w:r>
          </w:p>
          <w:p w14:paraId="52B8F761" w14:textId="77777777" w:rsidR="000D0742" w:rsidRPr="000D0742" w:rsidRDefault="000D0742" w:rsidP="000D0742">
            <w:pPr>
              <w:jc w:val="both"/>
            </w:pPr>
            <w:r w:rsidRPr="000D0742">
              <w:t>│                                                                                                  │</w:t>
            </w:r>
          </w:p>
          <w:p w14:paraId="1CF72379" w14:textId="77777777" w:rsidR="000D0742" w:rsidRPr="000D0742" w:rsidRDefault="000D0742" w:rsidP="000D0742">
            <w:pPr>
              <w:jc w:val="both"/>
            </w:pPr>
            <w:r w:rsidRPr="000D0742">
              <w:t>│                                                                                                  │</w:t>
            </w:r>
          </w:p>
          <w:p w14:paraId="5018ADA0" w14:textId="77777777" w:rsidR="000D0742" w:rsidRPr="000D0742" w:rsidRDefault="000D0742" w:rsidP="000D0742">
            <w:pPr>
              <w:jc w:val="both"/>
            </w:pPr>
            <w:r w:rsidRPr="000D0742">
              <w:t>│ We need more data on the total number of passengers who boarded and whether they survived or not │</w:t>
            </w:r>
          </w:p>
          <w:p w14:paraId="043A2543" w14:textId="5DC9B6B4" w:rsidR="000D0742" w:rsidRPr="006849C1" w:rsidRDefault="000D0742" w:rsidP="000D0742">
            <w:pPr>
              <w:jc w:val="both"/>
            </w:pPr>
            <w:r w:rsidRPr="000D0742">
              <w:t>│ to calculate the survival rate accurately.</w:t>
            </w:r>
          </w:p>
        </w:tc>
      </w:tr>
      <w:tr w:rsidR="000D0742" w14:paraId="7EC4D62C" w14:textId="77777777" w:rsidTr="005E4D79">
        <w:tc>
          <w:tcPr>
            <w:tcW w:w="0" w:type="auto"/>
          </w:tcPr>
          <w:p w14:paraId="29783C00" w14:textId="77777777" w:rsidR="000D0742" w:rsidRDefault="000D0742" w:rsidP="005E4D79">
            <w:pPr>
              <w:jc w:val="both"/>
            </w:pPr>
          </w:p>
        </w:tc>
        <w:tc>
          <w:tcPr>
            <w:tcW w:w="0" w:type="auto"/>
          </w:tcPr>
          <w:p w14:paraId="04A2950F" w14:textId="77777777" w:rsidR="000D0742" w:rsidRDefault="000D0742" w:rsidP="005E4D79">
            <w:pPr>
              <w:jc w:val="both"/>
            </w:pPr>
            <w:r>
              <w:t xml:space="preserve">With </w:t>
            </w:r>
            <w:proofErr w:type="spellStart"/>
            <w:r>
              <w:t>PandasAI</w:t>
            </w:r>
            <w:proofErr w:type="spellEnd"/>
          </w:p>
        </w:tc>
        <w:tc>
          <w:tcPr>
            <w:tcW w:w="0" w:type="auto"/>
          </w:tcPr>
          <w:p w14:paraId="6C3D17BE" w14:textId="7C17EF8E" w:rsidR="000D0742" w:rsidRPr="006849C1" w:rsidRDefault="000D0742" w:rsidP="005E4D79">
            <w:pPr>
              <w:jc w:val="both"/>
            </w:pPr>
            <w:r w:rsidRPr="000D0742">
              <w:t>0.3838383838383838</w:t>
            </w:r>
          </w:p>
        </w:tc>
      </w:tr>
      <w:tr w:rsidR="000D0742" w14:paraId="42C26013" w14:textId="77777777" w:rsidTr="005E4D79">
        <w:tc>
          <w:tcPr>
            <w:tcW w:w="0" w:type="auto"/>
          </w:tcPr>
          <w:p w14:paraId="60594374" w14:textId="77777777" w:rsidR="000D0742" w:rsidRDefault="000D0742" w:rsidP="005E4D79">
            <w:pPr>
              <w:jc w:val="both"/>
            </w:pPr>
            <w:r>
              <w:t>2</w:t>
            </w:r>
          </w:p>
        </w:tc>
        <w:tc>
          <w:tcPr>
            <w:tcW w:w="0" w:type="auto"/>
          </w:tcPr>
          <w:p w14:paraId="5B7DA184" w14:textId="77777777" w:rsidR="000D0742" w:rsidRDefault="000D0742" w:rsidP="005E4D79">
            <w:pPr>
              <w:jc w:val="both"/>
            </w:pPr>
            <w:r w:rsidRPr="006849C1">
              <w:t>How many passengers were in each class (1st, 2nd, and 3rd)?</w:t>
            </w:r>
          </w:p>
        </w:tc>
        <w:tc>
          <w:tcPr>
            <w:tcW w:w="0" w:type="auto"/>
          </w:tcPr>
          <w:p w14:paraId="7DAA1FC3" w14:textId="77777777" w:rsidR="000D0742" w:rsidRDefault="000D0742" w:rsidP="005E4D79">
            <w:pPr>
              <w:jc w:val="both"/>
            </w:pPr>
            <w:r>
              <w:t>3    491</w:t>
            </w:r>
          </w:p>
          <w:p w14:paraId="029181BE" w14:textId="77777777" w:rsidR="000D0742" w:rsidRDefault="000D0742" w:rsidP="005E4D79">
            <w:pPr>
              <w:jc w:val="both"/>
            </w:pPr>
            <w:r>
              <w:t>1    216</w:t>
            </w:r>
          </w:p>
          <w:p w14:paraId="232AF9EB" w14:textId="77777777" w:rsidR="000D0742" w:rsidRPr="006849C1" w:rsidRDefault="000D0742" w:rsidP="005E4D79">
            <w:pPr>
              <w:jc w:val="both"/>
            </w:pPr>
            <w:r>
              <w:t>2    184</w:t>
            </w:r>
          </w:p>
        </w:tc>
      </w:tr>
      <w:tr w:rsidR="000D0742" w14:paraId="1A4F110D" w14:textId="77777777" w:rsidTr="005E4D79">
        <w:tc>
          <w:tcPr>
            <w:tcW w:w="0" w:type="auto"/>
          </w:tcPr>
          <w:p w14:paraId="35EC901F" w14:textId="77777777" w:rsidR="000D0742" w:rsidRDefault="000D0742" w:rsidP="005E4D79">
            <w:pPr>
              <w:jc w:val="both"/>
            </w:pPr>
          </w:p>
        </w:tc>
        <w:tc>
          <w:tcPr>
            <w:tcW w:w="0" w:type="auto"/>
          </w:tcPr>
          <w:p w14:paraId="4F61B939" w14:textId="77777777" w:rsidR="000D0742" w:rsidRPr="006849C1" w:rsidRDefault="000D0742" w:rsidP="005E4D79">
            <w:pPr>
              <w:jc w:val="both"/>
            </w:pPr>
            <w:r>
              <w:t xml:space="preserve">Without </w:t>
            </w:r>
            <w:proofErr w:type="spellStart"/>
            <w:r>
              <w:t>PandasAI</w:t>
            </w:r>
            <w:proofErr w:type="spellEnd"/>
          </w:p>
        </w:tc>
        <w:tc>
          <w:tcPr>
            <w:tcW w:w="0" w:type="auto"/>
          </w:tcPr>
          <w:p w14:paraId="730B8FE1" w14:textId="77777777" w:rsidR="000D0742" w:rsidRDefault="000D0742" w:rsidP="005E4D79">
            <w:pPr>
              <w:jc w:val="both"/>
            </w:pPr>
            <w:r w:rsidRPr="006849C1">
              <w:t xml:space="preserve">1st Class: 3 (the first two men from the given context)                              </w:t>
            </w:r>
          </w:p>
          <w:p w14:paraId="1D9B9237" w14:textId="77777777" w:rsidR="000D0742" w:rsidRDefault="000D0742" w:rsidP="005E4D79">
            <w:pPr>
              <w:jc w:val="both"/>
            </w:pPr>
            <w:r w:rsidRPr="006849C1">
              <w:t xml:space="preserve">2nd Class: 1 (from the third entry)                                                            </w:t>
            </w:r>
          </w:p>
          <w:p w14:paraId="74451BF9" w14:textId="77777777" w:rsidR="000D0742" w:rsidRDefault="000D0742" w:rsidP="005E4D79">
            <w:pPr>
              <w:jc w:val="both"/>
            </w:pPr>
            <w:r w:rsidRPr="006849C1">
              <w:t xml:space="preserve">There is no 3rd Class information provided in the given context.    </w:t>
            </w:r>
          </w:p>
        </w:tc>
      </w:tr>
      <w:tr w:rsidR="000D0742" w14:paraId="1BD569B5" w14:textId="77777777" w:rsidTr="005E4D79">
        <w:tc>
          <w:tcPr>
            <w:tcW w:w="0" w:type="auto"/>
          </w:tcPr>
          <w:p w14:paraId="664DE148" w14:textId="77777777" w:rsidR="000D0742" w:rsidRDefault="000D0742" w:rsidP="005E4D79">
            <w:pPr>
              <w:jc w:val="both"/>
            </w:pPr>
          </w:p>
        </w:tc>
        <w:tc>
          <w:tcPr>
            <w:tcW w:w="0" w:type="auto"/>
          </w:tcPr>
          <w:p w14:paraId="54C884E3" w14:textId="77777777" w:rsidR="000D0742" w:rsidRPr="006849C1" w:rsidRDefault="000D0742" w:rsidP="005E4D79">
            <w:pPr>
              <w:jc w:val="both"/>
            </w:pPr>
            <w:r>
              <w:t xml:space="preserve">With </w:t>
            </w:r>
            <w:proofErr w:type="spellStart"/>
            <w:r>
              <w:t>PandasAI</w:t>
            </w:r>
            <w:proofErr w:type="spellEnd"/>
          </w:p>
        </w:tc>
        <w:tc>
          <w:tcPr>
            <w:tcW w:w="0" w:type="auto"/>
          </w:tcPr>
          <w:p w14:paraId="2B9ECA5D" w14:textId="77777777" w:rsidR="000D0742" w:rsidRDefault="000D0742" w:rsidP="005E4D79">
            <w:pPr>
              <w:jc w:val="both"/>
            </w:pPr>
            <w:r w:rsidRPr="006849C1">
              <w:t xml:space="preserve">Unfortunately, I was not able to answer your question, because of the following error:        </w:t>
            </w:r>
          </w:p>
          <w:p w14:paraId="05C619B8" w14:textId="77777777" w:rsidR="000D0742" w:rsidRDefault="000D0742" w:rsidP="005E4D79">
            <w:pPr>
              <w:jc w:val="both"/>
            </w:pPr>
            <w:r w:rsidRPr="006849C1">
              <w:t xml:space="preserve"> Too many indexers        </w:t>
            </w:r>
          </w:p>
        </w:tc>
      </w:tr>
      <w:tr w:rsidR="000D0742" w14:paraId="015FE5F6" w14:textId="77777777" w:rsidTr="005E4D79">
        <w:tc>
          <w:tcPr>
            <w:tcW w:w="0" w:type="auto"/>
          </w:tcPr>
          <w:p w14:paraId="654511A1" w14:textId="77777777" w:rsidR="000D0742" w:rsidRDefault="000D0742" w:rsidP="005E4D79">
            <w:pPr>
              <w:jc w:val="both"/>
            </w:pPr>
            <w:r>
              <w:t>3</w:t>
            </w:r>
          </w:p>
        </w:tc>
        <w:tc>
          <w:tcPr>
            <w:tcW w:w="0" w:type="auto"/>
          </w:tcPr>
          <w:p w14:paraId="25C23544" w14:textId="77777777" w:rsidR="000D0742" w:rsidRDefault="000D0742" w:rsidP="005E4D79">
            <w:pPr>
              <w:jc w:val="both"/>
            </w:pPr>
            <w:r w:rsidRPr="00FB2BAE">
              <w:t>What was the average age of passengers who survived versus those who did not survive?</w:t>
            </w:r>
          </w:p>
        </w:tc>
        <w:tc>
          <w:tcPr>
            <w:tcW w:w="0" w:type="auto"/>
          </w:tcPr>
          <w:p w14:paraId="26823B22" w14:textId="77777777" w:rsidR="000D0742" w:rsidRDefault="000D0742" w:rsidP="005E4D79">
            <w:pPr>
              <w:jc w:val="both"/>
            </w:pPr>
            <w:r>
              <w:t>Survived: 28.34 years</w:t>
            </w:r>
          </w:p>
          <w:p w14:paraId="6D23617D" w14:textId="77777777" w:rsidR="000D0742" w:rsidRPr="006849C1" w:rsidRDefault="000D0742" w:rsidP="005E4D79">
            <w:pPr>
              <w:jc w:val="both"/>
            </w:pPr>
            <w:r>
              <w:t>Did not survive: 30.63 years</w:t>
            </w:r>
          </w:p>
        </w:tc>
      </w:tr>
      <w:tr w:rsidR="000D0742" w14:paraId="4F2FE824" w14:textId="77777777" w:rsidTr="005E4D79">
        <w:tc>
          <w:tcPr>
            <w:tcW w:w="0" w:type="auto"/>
          </w:tcPr>
          <w:p w14:paraId="5705B0E8" w14:textId="77777777" w:rsidR="000D0742" w:rsidRDefault="000D0742" w:rsidP="005E4D79">
            <w:pPr>
              <w:jc w:val="both"/>
            </w:pPr>
          </w:p>
        </w:tc>
        <w:tc>
          <w:tcPr>
            <w:tcW w:w="0" w:type="auto"/>
          </w:tcPr>
          <w:p w14:paraId="1060AA5F" w14:textId="77777777" w:rsidR="000D0742" w:rsidRPr="00FB2BAE" w:rsidRDefault="000D0742" w:rsidP="005E4D79">
            <w:pPr>
              <w:jc w:val="both"/>
            </w:pPr>
            <w:r>
              <w:t xml:space="preserve">Without </w:t>
            </w:r>
            <w:proofErr w:type="spellStart"/>
            <w:r>
              <w:t>PandasAI</w:t>
            </w:r>
            <w:proofErr w:type="spellEnd"/>
          </w:p>
        </w:tc>
        <w:tc>
          <w:tcPr>
            <w:tcW w:w="0" w:type="auto"/>
          </w:tcPr>
          <w:p w14:paraId="6774C7A4" w14:textId="77777777" w:rsidR="000D0742" w:rsidRPr="00FB2BAE" w:rsidRDefault="000D0742" w:rsidP="005E4D79">
            <w:pPr>
              <w:jc w:val="both"/>
            </w:pPr>
            <w:r w:rsidRPr="00FB2BAE">
              <w:t xml:space="preserve">To answer this question, we first need to find out the mean (average) ages for both survivors and non-survivors. In this dataset, there are two survivors and four non-survivors. Here's the age distribution:   Survivors: [65.0, 70.5]                                                                       </w:t>
            </w:r>
          </w:p>
          <w:p w14:paraId="061BC336" w14:textId="77777777" w:rsidR="000D0742" w:rsidRPr="00FB2BAE" w:rsidRDefault="000D0742" w:rsidP="005E4D79">
            <w:pPr>
              <w:jc w:val="both"/>
            </w:pPr>
            <w:r w:rsidRPr="00FB2BAE">
              <w:lastRenderedPageBreak/>
              <w:t xml:space="preserve">Non-survivors: No ages provided (only one data point of 7.05, but it is a child) </w:t>
            </w:r>
          </w:p>
          <w:p w14:paraId="721C9FEB" w14:textId="77777777" w:rsidR="000D0742" w:rsidRDefault="000D0742" w:rsidP="005E4D79">
            <w:pPr>
              <w:jc w:val="both"/>
            </w:pPr>
            <w:r w:rsidRPr="00FB2BAE">
              <w:t xml:space="preserve">Since we can only calculate an average from a set of numbers, the average age for survivors  is approximately 67.33 (the mean of 65.0 and 70.5). There are no ages provided for             non-survivors, so we cannot determine their average age in this dataset.  </w:t>
            </w:r>
          </w:p>
        </w:tc>
      </w:tr>
      <w:tr w:rsidR="000D0742" w14:paraId="1CEE6124" w14:textId="77777777" w:rsidTr="005E4D79">
        <w:tc>
          <w:tcPr>
            <w:tcW w:w="0" w:type="auto"/>
          </w:tcPr>
          <w:p w14:paraId="7BE98AF6" w14:textId="77777777" w:rsidR="000D0742" w:rsidRDefault="000D0742" w:rsidP="005E4D79">
            <w:pPr>
              <w:jc w:val="both"/>
            </w:pPr>
          </w:p>
        </w:tc>
        <w:tc>
          <w:tcPr>
            <w:tcW w:w="0" w:type="auto"/>
          </w:tcPr>
          <w:p w14:paraId="4984F00F" w14:textId="77777777" w:rsidR="000D0742" w:rsidRPr="00FB2BAE" w:rsidRDefault="000D0742" w:rsidP="005E4D79">
            <w:pPr>
              <w:jc w:val="both"/>
            </w:pPr>
            <w:r>
              <w:t xml:space="preserve">With </w:t>
            </w:r>
            <w:proofErr w:type="spellStart"/>
            <w:r>
              <w:t>PandasAI</w:t>
            </w:r>
            <w:proofErr w:type="spellEnd"/>
          </w:p>
        </w:tc>
        <w:tc>
          <w:tcPr>
            <w:tcW w:w="0" w:type="auto"/>
          </w:tcPr>
          <w:p w14:paraId="0BFA507C" w14:textId="77777777" w:rsidR="000D0742" w:rsidRPr="00FB2BAE" w:rsidRDefault="000D0742" w:rsidP="005E4D79">
            <w:pPr>
              <w:jc w:val="both"/>
            </w:pPr>
            <w:r w:rsidRPr="00FB2BAE">
              <w:drawing>
                <wp:inline distT="0" distB="0" distL="0" distR="0" wp14:anchorId="682B88D3" wp14:editId="22DE0068">
                  <wp:extent cx="2991481" cy="1867137"/>
                  <wp:effectExtent l="0" t="0" r="6350" b="0"/>
                  <wp:docPr id="1757986026" name="Picture 1" descr="A graph of age distribu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986026" name="Picture 1" descr="A graph of age distribution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612" cy="1880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0742" w14:paraId="681587C3" w14:textId="77777777" w:rsidTr="005E4D79">
        <w:tc>
          <w:tcPr>
            <w:tcW w:w="0" w:type="auto"/>
          </w:tcPr>
          <w:p w14:paraId="00116F7C" w14:textId="77777777" w:rsidR="000D0742" w:rsidRDefault="000D0742" w:rsidP="005E4D79">
            <w:pPr>
              <w:jc w:val="both"/>
            </w:pPr>
            <w:r>
              <w:t>4</w:t>
            </w:r>
          </w:p>
        </w:tc>
        <w:tc>
          <w:tcPr>
            <w:tcW w:w="0" w:type="auto"/>
          </w:tcPr>
          <w:p w14:paraId="37EE8D83" w14:textId="77777777" w:rsidR="000D0742" w:rsidRDefault="000D0742" w:rsidP="005E4D79">
            <w:pPr>
              <w:jc w:val="both"/>
            </w:pPr>
            <w:r w:rsidRPr="00FB2BAE">
              <w:t>Who paid the highest fare, and in which class and port did they board?</w:t>
            </w:r>
          </w:p>
        </w:tc>
        <w:tc>
          <w:tcPr>
            <w:tcW w:w="0" w:type="auto"/>
          </w:tcPr>
          <w:p w14:paraId="55B7AD89" w14:textId="77777777" w:rsidR="000D0742" w:rsidRDefault="000D0742" w:rsidP="005E4D79">
            <w:pPr>
              <w:jc w:val="both"/>
            </w:pPr>
          </w:p>
          <w:p w14:paraId="02894B2C" w14:textId="77777777" w:rsidR="000D0742" w:rsidRPr="00FB2BAE" w:rsidRDefault="000D0742" w:rsidP="005E4D79">
            <w:pPr>
              <w:tabs>
                <w:tab w:val="left" w:pos="1640"/>
              </w:tabs>
              <w:jc w:val="both"/>
            </w:pPr>
            <w:r w:rsidRPr="00FB2BAE">
              <w:t>The passenger who paid the highest fare (512.33) was in class 1 and boarded at port 'C'.</w:t>
            </w:r>
          </w:p>
        </w:tc>
      </w:tr>
      <w:tr w:rsidR="000D0742" w14:paraId="2E32862F" w14:textId="77777777" w:rsidTr="005E4D79">
        <w:tc>
          <w:tcPr>
            <w:tcW w:w="0" w:type="auto"/>
          </w:tcPr>
          <w:p w14:paraId="1D062733" w14:textId="77777777" w:rsidR="000D0742" w:rsidRDefault="000D0742" w:rsidP="005E4D79">
            <w:pPr>
              <w:jc w:val="both"/>
            </w:pPr>
          </w:p>
        </w:tc>
        <w:tc>
          <w:tcPr>
            <w:tcW w:w="0" w:type="auto"/>
          </w:tcPr>
          <w:p w14:paraId="101A9477" w14:textId="77777777" w:rsidR="000D0742" w:rsidRPr="00FB2BAE" w:rsidRDefault="000D0742" w:rsidP="005E4D79">
            <w:pPr>
              <w:jc w:val="both"/>
            </w:pPr>
            <w:r>
              <w:t xml:space="preserve">Without </w:t>
            </w:r>
            <w:proofErr w:type="spellStart"/>
            <w:r>
              <w:t>PandasAI</w:t>
            </w:r>
            <w:proofErr w:type="spellEnd"/>
          </w:p>
        </w:tc>
        <w:tc>
          <w:tcPr>
            <w:tcW w:w="0" w:type="auto"/>
          </w:tcPr>
          <w:p w14:paraId="66BE50E6" w14:textId="77777777" w:rsidR="000D0742" w:rsidRPr="00FB2BAE" w:rsidRDefault="000D0742" w:rsidP="005E4D79">
            <w:pPr>
              <w:jc w:val="both"/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</w:pPr>
            <w:r w:rsidRPr="00FB2BAE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>The man who paid the highest fare was from First Class at the port of Southampton. He pa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 xml:space="preserve">id </w:t>
            </w:r>
            <w:r w:rsidRPr="00FB2BAE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 xml:space="preserve">42.4 for his ticket.        </w:t>
            </w:r>
          </w:p>
        </w:tc>
      </w:tr>
      <w:tr w:rsidR="000D0742" w14:paraId="2A428769" w14:textId="77777777" w:rsidTr="005E4D79">
        <w:tc>
          <w:tcPr>
            <w:tcW w:w="0" w:type="auto"/>
          </w:tcPr>
          <w:p w14:paraId="635291DD" w14:textId="77777777" w:rsidR="000D0742" w:rsidRDefault="000D0742" w:rsidP="005E4D79">
            <w:pPr>
              <w:jc w:val="both"/>
            </w:pPr>
          </w:p>
        </w:tc>
        <w:tc>
          <w:tcPr>
            <w:tcW w:w="0" w:type="auto"/>
          </w:tcPr>
          <w:p w14:paraId="71B2AE7D" w14:textId="77777777" w:rsidR="000D0742" w:rsidRPr="00FB2BAE" w:rsidRDefault="000D0742" w:rsidP="005E4D79">
            <w:pPr>
              <w:jc w:val="both"/>
            </w:pPr>
            <w:r>
              <w:t xml:space="preserve">With </w:t>
            </w:r>
            <w:proofErr w:type="spellStart"/>
            <w:r>
              <w:t>PandasAI</w:t>
            </w:r>
            <w:proofErr w:type="spellEnd"/>
          </w:p>
        </w:tc>
        <w:tc>
          <w:tcPr>
            <w:tcW w:w="0" w:type="auto"/>
          </w:tcPr>
          <w:p w14:paraId="6EDCDE21" w14:textId="77777777" w:rsidR="000D0742" w:rsidRDefault="000D0742" w:rsidP="005E4D79">
            <w:pPr>
              <w:jc w:val="both"/>
            </w:pPr>
            <w:r w:rsidRPr="003467DC">
              <w:drawing>
                <wp:inline distT="0" distB="0" distL="0" distR="0" wp14:anchorId="7F1F34B8" wp14:editId="39C24D9B">
                  <wp:extent cx="2268969" cy="1746275"/>
                  <wp:effectExtent l="0" t="0" r="4445" b="0"/>
                  <wp:docPr id="1615698988" name="Picture 1" descr="A graph of a distribution of f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5698988" name="Picture 1" descr="A graph of a distribution of fares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946" cy="1763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0742" w14:paraId="1BAED557" w14:textId="77777777" w:rsidTr="005E4D79">
        <w:tc>
          <w:tcPr>
            <w:tcW w:w="0" w:type="auto"/>
          </w:tcPr>
          <w:p w14:paraId="55517E84" w14:textId="77777777" w:rsidR="000D0742" w:rsidRDefault="000D0742" w:rsidP="005E4D79">
            <w:pPr>
              <w:jc w:val="both"/>
            </w:pPr>
            <w:r>
              <w:t>5</w:t>
            </w:r>
          </w:p>
        </w:tc>
        <w:tc>
          <w:tcPr>
            <w:tcW w:w="0" w:type="auto"/>
          </w:tcPr>
          <w:p w14:paraId="326F70B6" w14:textId="77777777" w:rsidR="000D0742" w:rsidRDefault="000D0742" w:rsidP="005E4D79">
            <w:pPr>
              <w:jc w:val="both"/>
            </w:pPr>
            <w:r w:rsidRPr="003467DC">
              <w:t xml:space="preserve">Compare the survival rate of male and female passengers. </w:t>
            </w:r>
            <w:r w:rsidRPr="003467DC">
              <w:lastRenderedPageBreak/>
              <w:t>Which gender had a higher survival rate?</w:t>
            </w:r>
          </w:p>
        </w:tc>
        <w:tc>
          <w:tcPr>
            <w:tcW w:w="0" w:type="auto"/>
          </w:tcPr>
          <w:p w14:paraId="7843B906" w14:textId="77777777" w:rsidR="000D0742" w:rsidRDefault="000D0742" w:rsidP="005E4D79">
            <w:pPr>
              <w:jc w:val="both"/>
            </w:pPr>
            <w:r>
              <w:lastRenderedPageBreak/>
              <w:t>Male survival rate: 18.89%</w:t>
            </w:r>
          </w:p>
          <w:p w14:paraId="591E2340" w14:textId="77777777" w:rsidR="000D0742" w:rsidRDefault="000D0742" w:rsidP="005E4D79">
            <w:pPr>
              <w:jc w:val="both"/>
            </w:pPr>
            <w:r>
              <w:t>Female survival rate: 74.20%</w:t>
            </w:r>
          </w:p>
          <w:p w14:paraId="743B22B1" w14:textId="77777777" w:rsidR="000D0742" w:rsidRPr="003467DC" w:rsidRDefault="000D0742" w:rsidP="005E4D79">
            <w:pPr>
              <w:jc w:val="both"/>
            </w:pPr>
            <w:r>
              <w:t>Female passengers had a higher survival rate.</w:t>
            </w:r>
          </w:p>
        </w:tc>
      </w:tr>
      <w:tr w:rsidR="000D0742" w14:paraId="23702509" w14:textId="77777777" w:rsidTr="005E4D79">
        <w:tc>
          <w:tcPr>
            <w:tcW w:w="0" w:type="auto"/>
          </w:tcPr>
          <w:p w14:paraId="1D3B39CF" w14:textId="77777777" w:rsidR="000D0742" w:rsidRDefault="000D0742" w:rsidP="005E4D79">
            <w:pPr>
              <w:jc w:val="both"/>
            </w:pPr>
          </w:p>
        </w:tc>
        <w:tc>
          <w:tcPr>
            <w:tcW w:w="0" w:type="auto"/>
          </w:tcPr>
          <w:p w14:paraId="04256D74" w14:textId="77777777" w:rsidR="000D0742" w:rsidRPr="003467DC" w:rsidRDefault="000D0742" w:rsidP="005E4D79">
            <w:pPr>
              <w:jc w:val="both"/>
            </w:pPr>
            <w:r>
              <w:t xml:space="preserve">Without </w:t>
            </w:r>
            <w:proofErr w:type="spellStart"/>
            <w:r>
              <w:t>PandasAI</w:t>
            </w:r>
            <w:proofErr w:type="spellEnd"/>
          </w:p>
        </w:tc>
        <w:tc>
          <w:tcPr>
            <w:tcW w:w="0" w:type="auto"/>
          </w:tcPr>
          <w:p w14:paraId="2AE4B7E9" w14:textId="77777777" w:rsidR="000D0742" w:rsidRDefault="000D0742" w:rsidP="005E4D79">
            <w:pPr>
              <w:jc w:val="both"/>
            </w:pPr>
            <w:r w:rsidRPr="003467DC">
              <w:t>Based on the provided data, it is not possible to compare the survival rates of male and female</w:t>
            </w:r>
            <w:r>
              <w:t xml:space="preserve"> </w:t>
            </w:r>
            <w:r w:rsidRPr="003467DC">
              <w:t xml:space="preserve">passengers as there are no records of females in the given context. All the individuals        mentioned are males.  </w:t>
            </w:r>
          </w:p>
        </w:tc>
      </w:tr>
      <w:tr w:rsidR="000D0742" w14:paraId="623A0DAD" w14:textId="77777777" w:rsidTr="005E4D79">
        <w:tc>
          <w:tcPr>
            <w:tcW w:w="0" w:type="auto"/>
          </w:tcPr>
          <w:p w14:paraId="2049975F" w14:textId="77777777" w:rsidR="000D0742" w:rsidRDefault="000D0742" w:rsidP="005E4D79">
            <w:pPr>
              <w:jc w:val="both"/>
            </w:pPr>
          </w:p>
        </w:tc>
        <w:tc>
          <w:tcPr>
            <w:tcW w:w="0" w:type="auto"/>
          </w:tcPr>
          <w:p w14:paraId="4240EDD4" w14:textId="77777777" w:rsidR="000D0742" w:rsidRPr="003467DC" w:rsidRDefault="000D0742" w:rsidP="005E4D79">
            <w:pPr>
              <w:jc w:val="both"/>
            </w:pPr>
            <w:r>
              <w:t xml:space="preserve">With </w:t>
            </w:r>
            <w:proofErr w:type="spellStart"/>
            <w:r>
              <w:t>PandasAI</w:t>
            </w:r>
            <w:proofErr w:type="spellEnd"/>
          </w:p>
        </w:tc>
        <w:tc>
          <w:tcPr>
            <w:tcW w:w="0" w:type="auto"/>
          </w:tcPr>
          <w:p w14:paraId="4FF0C172" w14:textId="77777777" w:rsidR="000D0742" w:rsidRPr="003467DC" w:rsidRDefault="000D0742" w:rsidP="005E4D79">
            <w:pPr>
              <w:jc w:val="both"/>
            </w:pPr>
            <w:r w:rsidRPr="003467DC">
              <w:t>Females had a higher survival rate.</w:t>
            </w:r>
          </w:p>
        </w:tc>
      </w:tr>
    </w:tbl>
    <w:p w14:paraId="6822CB81" w14:textId="77777777" w:rsidR="000D0742" w:rsidRDefault="000D0742" w:rsidP="003467DC">
      <w:pPr>
        <w:jc w:val="both"/>
      </w:pPr>
    </w:p>
    <w:p w14:paraId="2FBDEAF8" w14:textId="77777777" w:rsidR="00043236" w:rsidRDefault="00043236" w:rsidP="003467DC">
      <w:pPr>
        <w:jc w:val="both"/>
      </w:pPr>
    </w:p>
    <w:p w14:paraId="2ECF48F7" w14:textId="311ECF64" w:rsidR="00043236" w:rsidRDefault="00043236" w:rsidP="003467DC">
      <w:pPr>
        <w:jc w:val="both"/>
      </w:pPr>
      <w:r>
        <w:t>Unique selling point</w:t>
      </w:r>
    </w:p>
    <w:p w14:paraId="559BCEF1" w14:textId="3E9B5DF4" w:rsidR="00043236" w:rsidRDefault="00043236" w:rsidP="003467DC">
      <w:pPr>
        <w:jc w:val="both"/>
      </w:pPr>
      <w:r>
        <w:t>Virtual trainer</w:t>
      </w:r>
    </w:p>
    <w:p w14:paraId="0FAA9069" w14:textId="29C6169E" w:rsidR="00043236" w:rsidRDefault="00043236" w:rsidP="003467DC">
      <w:pPr>
        <w:jc w:val="both"/>
      </w:pPr>
      <w:r>
        <w:t>Using teaching manual</w:t>
      </w:r>
    </w:p>
    <w:p w14:paraId="5744512D" w14:textId="2DB6096B" w:rsidR="00043236" w:rsidRDefault="00043236" w:rsidP="003467DC">
      <w:pPr>
        <w:jc w:val="both"/>
      </w:pPr>
      <w:r>
        <w:t>And custom interview session as data collection</w:t>
      </w:r>
    </w:p>
    <w:p w14:paraId="3A37EBA8" w14:textId="77777777" w:rsidR="00043236" w:rsidRDefault="00043236" w:rsidP="003467DC">
      <w:pPr>
        <w:jc w:val="both"/>
      </w:pPr>
    </w:p>
    <w:p w14:paraId="6FE73214" w14:textId="430B88C7" w:rsidR="00043236" w:rsidRDefault="00043236" w:rsidP="003467DC">
      <w:pPr>
        <w:jc w:val="both"/>
      </w:pPr>
      <w:r>
        <w:t>Existing product?</w:t>
      </w:r>
    </w:p>
    <w:p w14:paraId="6CD581F0" w14:textId="77777777" w:rsidR="00043236" w:rsidRDefault="00043236" w:rsidP="003467DC">
      <w:pPr>
        <w:jc w:val="both"/>
      </w:pPr>
    </w:p>
    <w:p w14:paraId="10BCF11E" w14:textId="7D87FFE6" w:rsidR="00043236" w:rsidRDefault="00043236" w:rsidP="003467DC">
      <w:pPr>
        <w:jc w:val="both"/>
      </w:pPr>
      <w:r>
        <w:t>Give advice</w:t>
      </w:r>
    </w:p>
    <w:p w14:paraId="3CB531E6" w14:textId="77777777" w:rsidR="00043236" w:rsidRDefault="00043236" w:rsidP="003467DC">
      <w:pPr>
        <w:jc w:val="both"/>
      </w:pPr>
    </w:p>
    <w:p w14:paraId="00ABAFE4" w14:textId="77777777" w:rsidR="00043236" w:rsidRDefault="00043236" w:rsidP="003467DC">
      <w:pPr>
        <w:jc w:val="both"/>
      </w:pPr>
    </w:p>
    <w:sectPr w:rsidR="00043236" w:rsidSect="006849C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C1"/>
    <w:rsid w:val="00043236"/>
    <w:rsid w:val="000D0742"/>
    <w:rsid w:val="00156E3A"/>
    <w:rsid w:val="00275326"/>
    <w:rsid w:val="002A49AE"/>
    <w:rsid w:val="003467DC"/>
    <w:rsid w:val="006849C1"/>
    <w:rsid w:val="00705246"/>
    <w:rsid w:val="00875386"/>
    <w:rsid w:val="00A85BBE"/>
    <w:rsid w:val="00AE1632"/>
    <w:rsid w:val="00BD47D7"/>
    <w:rsid w:val="00C90C52"/>
    <w:rsid w:val="00DE4D94"/>
    <w:rsid w:val="00DF37D7"/>
    <w:rsid w:val="00EC3032"/>
    <w:rsid w:val="00FB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AC166"/>
  <w15:chartTrackingRefBased/>
  <w15:docId w15:val="{C0A8B32F-04C9-994A-985D-3414497F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24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4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9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9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9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9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9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9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9C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4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53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andas-ai.com/custom-whitelisted-dependencie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3139</Words>
  <Characters>17895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Wingates Voon</dc:creator>
  <cp:keywords/>
  <dc:description/>
  <cp:lastModifiedBy>Wingates Voon</cp:lastModifiedBy>
  <cp:revision>3</cp:revision>
  <dcterms:created xsi:type="dcterms:W3CDTF">2025-01-16T03:47:00Z</dcterms:created>
  <dcterms:modified xsi:type="dcterms:W3CDTF">2025-01-18T01:23:00Z</dcterms:modified>
</cp:coreProperties>
</file>