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41C" w:rsidRDefault="0079641C">
      <w:r>
        <w:t>This example uses Visual Studio 2008 with the .NET framework 3.5</w:t>
      </w:r>
    </w:p>
    <w:p w:rsidR="0079641C" w:rsidRDefault="0079641C">
      <w:r>
        <w:t>The example uses simple dependency injection on the Plateau class to inject an instance of each rover on</w:t>
      </w:r>
      <w:r w:rsidR="00B03EF2">
        <w:t>to</w:t>
      </w:r>
      <w:r>
        <w:t xml:space="preserve"> the plateau. The Plateau is implemented using the Singleton pattern</w:t>
      </w:r>
      <w:r w:rsidR="00B03EF2">
        <w:t>.</w:t>
      </w:r>
    </w:p>
    <w:p w:rsidR="0079641C" w:rsidRDefault="0079641C">
      <w:r>
        <w:t>To run the tests you will need to install Test Driven development which I have attached.</w:t>
      </w:r>
    </w:p>
    <w:p w:rsidR="0079641C" w:rsidRDefault="00AF6BC2">
      <w:r>
        <w:rPr>
          <w:noProof/>
          <w:lang w:eastAsia="en-GB"/>
        </w:rPr>
        <w:pict>
          <v:rect id="_x0000_s1040" style="position:absolute;margin-left:225.75pt;margin-top:14pt;width:66pt;height:44.25pt;z-index:251668480;mso-position-horizontal-relative:margin">
            <v:textbox style="mso-next-textbox:#_x0000_s1040">
              <w:txbxContent>
                <w:p w:rsidR="0079641C" w:rsidRDefault="0079641C" w:rsidP="0079641C">
                  <w:r>
                    <w:t>Coordinate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en-GB"/>
        </w:rPr>
        <w:pict>
          <v:rect id="_x0000_s1026" style="position:absolute;margin-left:126.55pt;margin-top:14pt;width:66pt;height:44.25pt;z-index:251658240;mso-position-horizontal-relative:margin">
            <v:textbox style="mso-next-textbox:#_x0000_s1026">
              <w:txbxContent>
                <w:p w:rsidR="0079641C" w:rsidRDefault="0079641C">
                  <w:r>
                    <w:t>Position</w:t>
                  </w:r>
                </w:p>
              </w:txbxContent>
            </v:textbox>
            <w10:wrap anchorx="margin"/>
          </v:rect>
        </w:pict>
      </w:r>
    </w:p>
    <w:p w:rsidR="0079641C" w:rsidRDefault="00AF6BC2">
      <w:r>
        <w:rPr>
          <w:noProof/>
          <w:lang w:eastAsia="en-GB"/>
        </w:rPr>
        <w:pict>
          <v:rect id="_x0000_s1043" style="position:absolute;margin-left:126.55pt;margin-top:200.05pt;width:66pt;height:44.25pt;z-index:251671552;mso-position-horizontal-relative:margin">
            <v:textbox style="mso-next-textbox:#_x0000_s1043">
              <w:txbxContent>
                <w:p w:rsidR="0079641C" w:rsidRDefault="0079641C" w:rsidP="0079641C">
                  <w:r>
                    <w:t>Movement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54.5pt;margin-top:138.55pt;width:.75pt;height:61.5pt;z-index:251670528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1" type="#_x0000_t32" style="position:absolute;margin-left:260.25pt;margin-top:32.8pt;width:.75pt;height:61.5pt;z-index:25166950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9" type="#_x0000_t32" style="position:absolute;margin-left:153.75pt;margin-top:32.8pt;width:.75pt;height:61.5pt;z-index:25166745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8" type="#_x0000_t32" style="position:absolute;margin-left:192.55pt;margin-top:115.3pt;width:33.2pt;height:0;flip:x;z-index:25166643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7" type="#_x0000_t32" style="position:absolute;margin-left:80.05pt;margin-top:115.3pt;width:46.5pt;height:0;flip:x;z-index:251665408" o:connectortype="straight">
            <v:stroke endarrow="block"/>
          </v:shape>
        </w:pict>
      </w:r>
      <w:r>
        <w:rPr>
          <w:noProof/>
          <w:lang w:eastAsia="en-GB"/>
        </w:rPr>
        <w:pict>
          <v:rect id="_x0000_s1036" style="position:absolute;margin-left:14.05pt;margin-top:94.3pt;width:66pt;height:44.25pt;z-index:251664384;mso-position-horizontal-relative:margin">
            <v:textbox style="mso-next-textbox:#_x0000_s1036">
              <w:txbxContent>
                <w:p w:rsidR="0079641C" w:rsidRDefault="0079641C" w:rsidP="0079641C">
                  <w:r>
                    <w:t>Camera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en-GB"/>
        </w:rPr>
        <w:pict>
          <v:rect id="_x0000_s1029" style="position:absolute;margin-left:225.75pt;margin-top:94.3pt;width:66pt;height:44.25pt;z-index:251660288;mso-position-horizontal-relative:margin">
            <v:textbox style="mso-next-textbox:#_x0000_s1029">
              <w:txbxContent>
                <w:p w:rsidR="0079641C" w:rsidRDefault="0079641C" w:rsidP="0079641C">
                  <w:r>
                    <w:t>Plateau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en-GB"/>
        </w:rPr>
        <w:pict>
          <v:rect id="_x0000_s1028" style="position:absolute;margin-left:126.55pt;margin-top:94.3pt;width:66pt;height:44.25pt;z-index:251659264;mso-position-horizontal-relative:margin">
            <v:textbox style="mso-next-textbox:#_x0000_s1028">
              <w:txbxContent>
                <w:p w:rsidR="0079641C" w:rsidRDefault="0079641C" w:rsidP="0079641C">
                  <w:r>
                    <w:t>Rover</w:t>
                  </w:r>
                </w:p>
              </w:txbxContent>
            </v:textbox>
            <w10:wrap anchorx="margin"/>
          </v:rect>
        </w:pict>
      </w:r>
    </w:p>
    <w:sectPr w:rsidR="0079641C" w:rsidSect="00140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641C"/>
    <w:rsid w:val="00140D3D"/>
    <w:rsid w:val="0079641C"/>
    <w:rsid w:val="00AF6BC2"/>
    <w:rsid w:val="00B03EF2"/>
    <w:rsid w:val="00ED7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6" type="connector" idref="#_x0000_s1038"/>
        <o:r id="V:Rule7" type="connector" idref="#_x0000_s1037"/>
        <o:r id="V:Rule8" type="connector" idref="#_x0000_s1042"/>
        <o:r id="V:Rule9" type="connector" idref="#_x0000_s1041"/>
        <o:r id="V:Rule10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2008-04-25T14:10:00Z</dcterms:created>
  <dcterms:modified xsi:type="dcterms:W3CDTF">2008-04-25T14:10:00Z</dcterms:modified>
</cp:coreProperties>
</file>