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77B1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bookmarkStart w:id="0" w:name="_Hlk215050323"/>
      <w:bookmarkStart w:id="1" w:name="_Hlk151635943"/>
      <w:bookmarkEnd w:id="0"/>
      <w:r w:rsidRPr="006A5AA1">
        <w:rPr>
          <w:color w:val="000000" w:themeColor="text1"/>
        </w:rPr>
        <w:t>Министерство науки и высшего образования РФ</w:t>
      </w:r>
    </w:p>
    <w:p w14:paraId="0075B54B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Федеральное государственное автономное</w:t>
      </w:r>
    </w:p>
    <w:p w14:paraId="3EB8B89E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образовательное учреждение высшего образования</w:t>
      </w:r>
    </w:p>
    <w:p w14:paraId="4F8F4BFB" w14:textId="77777777" w:rsidR="00D5584E" w:rsidRPr="006A5AA1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6A5AA1">
        <w:rPr>
          <w:b/>
          <w:bCs/>
          <w:color w:val="000000" w:themeColor="text1"/>
        </w:rPr>
        <w:t>«СИБИРСКИЙ ФЕДЕРАЛЬНЫЙ УНИВЕРСИТЕТ»</w:t>
      </w:r>
    </w:p>
    <w:p w14:paraId="4762C588" w14:textId="77777777" w:rsidR="00D5584E" w:rsidRPr="006A5AA1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3340DB15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12"/>
          <w:szCs w:val="12"/>
        </w:rPr>
      </w:pPr>
    </w:p>
    <w:p w14:paraId="5A2184F3" w14:textId="16AAFDE4" w:rsidR="00D5584E" w:rsidRPr="006A5AA1" w:rsidRDefault="0044695F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Институт космических и информационных технологий</w:t>
      </w:r>
    </w:p>
    <w:p w14:paraId="52F653B0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4656" behindDoc="0" locked="0" layoutInCell="0" allowOverlap="1" wp14:anchorId="0C762D93" wp14:editId="2CBF162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127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E545D" id="Фигура1_7" o:spid="_x0000_s1026" style="position:absolute;z-index:251654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институт</w:t>
      </w:r>
    </w:p>
    <w:p w14:paraId="5F4FDAC7" w14:textId="1886ED90" w:rsidR="000C2DA3" w:rsidRPr="006A5AA1" w:rsidRDefault="00E64235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EA4889">
        <w:rPr>
          <w:color w:val="000000" w:themeColor="text1"/>
          <w:szCs w:val="28"/>
        </w:rPr>
        <w:t>Программная инженерия</w:t>
      </w:r>
    </w:p>
    <w:p w14:paraId="3A2EFA31" w14:textId="78B8A99D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5680" behindDoc="0" locked="0" layoutInCell="0" allowOverlap="1" wp14:anchorId="39C0AC88" wp14:editId="2FA7AE4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174C2" id="Фигура1_8" o:spid="_x0000_s1026" style="position:absolute;z-index:251655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кафедра</w:t>
      </w:r>
    </w:p>
    <w:p w14:paraId="37410ECE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5E1C8FB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1E81E59" w14:textId="06152CC3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0E11C04" w14:textId="0F9BF6D3" w:rsidR="00D5584E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6D58B5F8" w14:textId="77777777" w:rsidR="00AE0ED8" w:rsidRPr="006A5AA1" w:rsidRDefault="00AE0ED8" w:rsidP="00D5584E">
      <w:pPr>
        <w:spacing w:line="240" w:lineRule="auto"/>
        <w:jc w:val="center"/>
        <w:rPr>
          <w:b/>
          <w:color w:val="000000" w:themeColor="text1"/>
        </w:rPr>
      </w:pPr>
    </w:p>
    <w:p w14:paraId="66FC9D91" w14:textId="7F49E992" w:rsidR="00D5584E" w:rsidRPr="006A5AA1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0435B4E5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1B697A47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3884BB67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7162E71" w14:textId="40838A60" w:rsidR="00D5584E" w:rsidRPr="00626F94" w:rsidRDefault="00D5584E" w:rsidP="00D5584E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 w:rsidRPr="006A5AA1">
        <w:rPr>
          <w:b/>
          <w:color w:val="000000" w:themeColor="text1"/>
          <w:sz w:val="32"/>
          <w:szCs w:val="24"/>
        </w:rPr>
        <w:t>ОТЧЕТ О ПРАКТИЧЕСКОЙ</w:t>
      </w:r>
      <w:r w:rsidRPr="006A5AA1">
        <w:rPr>
          <w:color w:val="000000" w:themeColor="text1"/>
          <w:sz w:val="32"/>
          <w:szCs w:val="24"/>
        </w:rPr>
        <w:t xml:space="preserve"> </w:t>
      </w:r>
      <w:r w:rsidRPr="006A5AA1">
        <w:rPr>
          <w:b/>
          <w:color w:val="000000" w:themeColor="text1"/>
          <w:sz w:val="32"/>
          <w:szCs w:val="24"/>
        </w:rPr>
        <w:t>РАБОТЕ №</w:t>
      </w:r>
      <w:r w:rsidR="00802B08">
        <w:rPr>
          <w:b/>
          <w:color w:val="000000" w:themeColor="text1"/>
          <w:sz w:val="32"/>
          <w:szCs w:val="24"/>
        </w:rPr>
        <w:t>8</w:t>
      </w:r>
    </w:p>
    <w:p w14:paraId="09007E98" w14:textId="112981C8" w:rsidR="00D5584E" w:rsidRPr="00626F94" w:rsidRDefault="00802B08" w:rsidP="00D5584E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>
        <w:rPr>
          <w:color w:val="000000" w:themeColor="text1"/>
          <w:sz w:val="32"/>
          <w:szCs w:val="24"/>
        </w:rPr>
        <w:t>Реструктуризация архитектуры</w:t>
      </w:r>
    </w:p>
    <w:p w14:paraId="73054304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752" behindDoc="0" locked="0" layoutInCell="0" allowOverlap="1" wp14:anchorId="4ED4CD14" wp14:editId="54CC4D75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3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DA412" id="Фигура1_5" o:spid="_x0000_s1026" style="position:absolute;z-index:251658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тема</w:t>
      </w:r>
    </w:p>
    <w:p w14:paraId="2BE8DA54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F0C9552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40C9253C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7FA63C58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765FC19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2A75D46" w14:textId="77777777" w:rsidR="00D5584E" w:rsidRPr="0093094C" w:rsidRDefault="00D5584E" w:rsidP="000803D8">
      <w:pPr>
        <w:tabs>
          <w:tab w:val="left" w:pos="284"/>
        </w:tabs>
        <w:spacing w:line="240" w:lineRule="auto"/>
        <w:ind w:firstLine="0"/>
        <w:rPr>
          <w:color w:val="000000" w:themeColor="text1"/>
        </w:rPr>
      </w:pPr>
    </w:p>
    <w:p w14:paraId="09B20C0B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0E84ABA9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12BA2593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0A402E34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5B394466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3F01F025" w14:textId="6731F63E" w:rsidR="00D5584E" w:rsidRPr="006A5AA1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color w:val="000000" w:themeColor="text1"/>
        </w:rPr>
        <w:t xml:space="preserve">Преподаватель                                                                    </w:t>
      </w:r>
      <w:r w:rsidR="00553B5B">
        <w:rPr>
          <w:color w:val="000000" w:themeColor="text1"/>
        </w:rPr>
        <w:t xml:space="preserve"> </w:t>
      </w:r>
      <w:r w:rsidR="009C046E">
        <w:rPr>
          <w:color w:val="000000" w:themeColor="text1"/>
        </w:rPr>
        <w:t>Д. В. Грузенкин</w:t>
      </w:r>
    </w:p>
    <w:p w14:paraId="48669548" w14:textId="77777777" w:rsidR="00D5584E" w:rsidRPr="006A5AA1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49536" behindDoc="0" locked="0" layoutInCell="0" allowOverlap="1" wp14:anchorId="3CC46F80" wp14:editId="56F64DDA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C00A2" id="Фигура1_1" o:spid="_x0000_s1026" style="position:absolute;z-index:2516495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1824" behindDoc="0" locked="0" layoutInCell="0" allowOverlap="1" wp14:anchorId="4215818E" wp14:editId="4E180ADD">
                <wp:simplePos x="0" y="0"/>
                <wp:positionH relativeFrom="column">
                  <wp:posOffset>2671445</wp:posOffset>
                </wp:positionH>
                <wp:positionV relativeFrom="paragraph">
                  <wp:posOffset>18415</wp:posOffset>
                </wp:positionV>
                <wp:extent cx="1291590" cy="3175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EBAA4" id="Фигура1_2" o:spid="_x0000_s1026" style="position:absolute;flip:y;z-index:251661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45pt" to="312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" o:allowincell="f" strokeweight="0"/>
            </w:pict>
          </mc:Fallback>
        </mc:AlternateContent>
      </w:r>
      <w:r w:rsidRPr="006A5AA1">
        <w:rPr>
          <w:color w:val="000000" w:themeColor="text1"/>
          <w:sz w:val="22"/>
        </w:rPr>
        <w:t xml:space="preserve">                                                                                    </w:t>
      </w:r>
      <w:r w:rsidRPr="006A5AA1">
        <w:rPr>
          <w:color w:val="000000" w:themeColor="text1"/>
          <w:sz w:val="20"/>
          <w:szCs w:val="20"/>
        </w:rPr>
        <w:t>подпись, дата</w:t>
      </w:r>
      <w:r w:rsidRPr="006A5AA1">
        <w:rPr>
          <w:color w:val="000000" w:themeColor="text1"/>
          <w:sz w:val="22"/>
        </w:rPr>
        <w:t xml:space="preserve">                 </w:t>
      </w:r>
      <w:r w:rsidRPr="006A5AA1">
        <w:rPr>
          <w:color w:val="000000" w:themeColor="text1"/>
          <w:sz w:val="20"/>
          <w:szCs w:val="20"/>
        </w:rPr>
        <w:t>инициалы, фамилия</w:t>
      </w:r>
    </w:p>
    <w:p w14:paraId="2279BCD5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334DEA68" w14:textId="07944CE8" w:rsidR="00D5584E" w:rsidRPr="00A44482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color w:val="000000" w:themeColor="text1"/>
        </w:rPr>
        <w:t>Студент</w:t>
      </w:r>
      <w:r w:rsidR="001D385D" w:rsidRPr="006A5AA1">
        <w:rPr>
          <w:color w:val="000000" w:themeColor="text1"/>
        </w:rPr>
        <w:t xml:space="preserve"> </w:t>
      </w:r>
      <w:r w:rsidR="0044695F" w:rsidRPr="006A5AA1">
        <w:rPr>
          <w:color w:val="000000" w:themeColor="text1"/>
        </w:rPr>
        <w:t>КИ23-1</w:t>
      </w:r>
      <w:r w:rsidR="004D0A41">
        <w:rPr>
          <w:color w:val="000000" w:themeColor="text1"/>
        </w:rPr>
        <w:t>7</w:t>
      </w:r>
      <w:r w:rsidR="0044695F" w:rsidRPr="006A5AA1">
        <w:rPr>
          <w:color w:val="000000" w:themeColor="text1"/>
        </w:rPr>
        <w:t>/1Б</w:t>
      </w:r>
      <w:r w:rsidR="00EC6FC7" w:rsidRPr="006A5AA1">
        <w:rPr>
          <w:color w:val="000000" w:themeColor="text1"/>
        </w:rPr>
        <w:t>, 03</w:t>
      </w:r>
      <w:r w:rsidR="0031303C">
        <w:rPr>
          <w:color w:val="000000" w:themeColor="text1"/>
        </w:rPr>
        <w:t>2322753</w:t>
      </w:r>
      <w:r w:rsidRPr="006A5AA1">
        <w:rPr>
          <w:color w:val="000000" w:themeColor="text1"/>
        </w:rPr>
        <w:t xml:space="preserve">                                     </w:t>
      </w:r>
      <w:r w:rsidR="000D01A1">
        <w:rPr>
          <w:color w:val="000000" w:themeColor="text1"/>
        </w:rPr>
        <w:t xml:space="preserve"> </w:t>
      </w:r>
      <w:r w:rsidR="0031303C">
        <w:rPr>
          <w:color w:val="000000" w:themeColor="text1"/>
        </w:rPr>
        <w:t xml:space="preserve"> </w:t>
      </w:r>
      <w:r w:rsidR="00A44482">
        <w:rPr>
          <w:color w:val="000000" w:themeColor="text1"/>
        </w:rPr>
        <w:t>А. С. Капустин</w:t>
      </w:r>
    </w:p>
    <w:p w14:paraId="4F266601" w14:textId="77777777" w:rsidR="00D5584E" w:rsidRPr="006A5AA1" w:rsidRDefault="00D5584E" w:rsidP="00D5584E">
      <w:pPr>
        <w:spacing w:line="240" w:lineRule="auto"/>
        <w:ind w:firstLine="0"/>
        <w:rPr>
          <w:color w:val="000000" w:themeColor="text1"/>
          <w:sz w:val="22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0560" behindDoc="0" locked="0" layoutInCell="0" allowOverlap="1" wp14:anchorId="0B6597CE" wp14:editId="537D734E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25B8E" id="Фигура1_0" o:spid="_x0000_s1026" style="position:absolute;z-index:251650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2608" behindDoc="0" locked="0" layoutInCell="0" allowOverlap="1" wp14:anchorId="0EBD5D64" wp14:editId="11B487F1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D0ED5" id="Фигура1_4" o:spid="_x0000_s1026" style="position:absolute;z-index:251652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776" behindDoc="0" locked="0" layoutInCell="0" allowOverlap="1" wp14:anchorId="55CFEE62" wp14:editId="24F90A88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D6F4A" id="Фигура1_3" o:spid="_x0000_s1026" style="position:absolute;z-index:251659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6A5AA1">
        <w:rPr>
          <w:color w:val="000000" w:themeColor="text1"/>
          <w:sz w:val="22"/>
        </w:rPr>
        <w:t xml:space="preserve">                    </w:t>
      </w:r>
      <w:r w:rsidRPr="006A5AA1">
        <w:rPr>
          <w:color w:val="000000" w:themeColor="text1"/>
          <w:sz w:val="20"/>
          <w:szCs w:val="20"/>
        </w:rPr>
        <w:t>номер группы, зачетной книжки</w:t>
      </w:r>
      <w:r w:rsidRPr="006A5AA1">
        <w:rPr>
          <w:color w:val="000000" w:themeColor="text1"/>
          <w:sz w:val="22"/>
        </w:rPr>
        <w:t xml:space="preserve">              </w:t>
      </w:r>
      <w:r w:rsidRPr="006A5AA1">
        <w:rPr>
          <w:color w:val="000000" w:themeColor="text1"/>
          <w:sz w:val="20"/>
          <w:szCs w:val="20"/>
        </w:rPr>
        <w:t>подпись, дата</w:t>
      </w:r>
      <w:r w:rsidRPr="006A5AA1">
        <w:rPr>
          <w:color w:val="000000" w:themeColor="text1"/>
          <w:sz w:val="22"/>
        </w:rPr>
        <w:t xml:space="preserve">                 </w:t>
      </w:r>
      <w:r w:rsidRPr="006A5AA1">
        <w:rPr>
          <w:color w:val="000000" w:themeColor="text1"/>
          <w:sz w:val="20"/>
          <w:szCs w:val="20"/>
        </w:rPr>
        <w:t>инициалы, фамилия</w:t>
      </w:r>
    </w:p>
    <w:p w14:paraId="0F24267B" w14:textId="77777777" w:rsidR="00D5584E" w:rsidRPr="006A5AA1" w:rsidRDefault="00D5584E" w:rsidP="00D5584E">
      <w:pPr>
        <w:spacing w:line="240" w:lineRule="auto"/>
        <w:ind w:left="612" w:firstLine="0"/>
        <w:rPr>
          <w:color w:val="000000" w:themeColor="text1"/>
        </w:rPr>
      </w:pPr>
    </w:p>
    <w:p w14:paraId="78E508A8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058A1C48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1E6BA464" w14:textId="77777777" w:rsidR="00D5584E" w:rsidRPr="006A5AA1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228E4694" w14:textId="65A10197" w:rsidR="00D5584E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6CC6FD62" w14:textId="77777777" w:rsidR="00AE0ED8" w:rsidRPr="006A5AA1" w:rsidRDefault="00AE0ED8" w:rsidP="00D5584E">
      <w:pPr>
        <w:spacing w:line="240" w:lineRule="auto"/>
        <w:ind w:firstLine="0"/>
        <w:rPr>
          <w:color w:val="000000" w:themeColor="text1"/>
        </w:rPr>
      </w:pPr>
    </w:p>
    <w:p w14:paraId="4868AD5D" w14:textId="4ADE63A1" w:rsidR="00A436EF" w:rsidRDefault="00D5584E" w:rsidP="00AE0ED8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Красноярск 202</w:t>
      </w:r>
      <w:r w:rsidR="000F6F8C">
        <w:rPr>
          <w:color w:val="000000" w:themeColor="text1"/>
        </w:rPr>
        <w:t>6</w:t>
      </w:r>
    </w:p>
    <w:p w14:paraId="1B260EDD" w14:textId="77777777" w:rsidR="00DB4F53" w:rsidRDefault="00DB4F53" w:rsidP="00AE0ED8">
      <w:pPr>
        <w:spacing w:line="240" w:lineRule="auto"/>
        <w:ind w:firstLine="0"/>
        <w:jc w:val="center"/>
        <w:rPr>
          <w:color w:val="000000" w:themeColor="text1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9890711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DEFA6D" w14:textId="13C236AD" w:rsidR="00DB4F53" w:rsidRDefault="00DB4F53" w:rsidP="00DB4F53">
          <w:pPr>
            <w:pStyle w:val="a7"/>
            <w:numPr>
              <w:ilvl w:val="0"/>
              <w:numId w:val="0"/>
            </w:numPr>
            <w:ind w:left="71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B4F5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9570C46" w14:textId="77777777" w:rsidR="00DB4F53" w:rsidRPr="00DB4F53" w:rsidRDefault="00DB4F53" w:rsidP="00DB4F53">
          <w:pPr>
            <w:rPr>
              <w:lang w:eastAsia="ru-RU"/>
            </w:rPr>
          </w:pPr>
        </w:p>
        <w:p w14:paraId="6DDE7054" w14:textId="187E4D08" w:rsidR="00FC21FD" w:rsidRDefault="00DB4F5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43339" w:history="1">
            <w:r w:rsidR="00FC21FD" w:rsidRPr="008D639C">
              <w:rPr>
                <w:rStyle w:val="a8"/>
                <w:noProof/>
                <w:lang w:val="en-US"/>
              </w:rPr>
              <w:t>1</w:t>
            </w:r>
            <w:r w:rsidR="00FC21FD" w:rsidRPr="008D639C">
              <w:rPr>
                <w:rStyle w:val="a8"/>
                <w:noProof/>
              </w:rPr>
              <w:t xml:space="preserve"> Цели</w:t>
            </w:r>
            <w:r w:rsidR="00FC21FD">
              <w:rPr>
                <w:noProof/>
                <w:webHidden/>
              </w:rPr>
              <w:tab/>
            </w:r>
            <w:r w:rsidR="00FC21FD">
              <w:rPr>
                <w:noProof/>
                <w:webHidden/>
              </w:rPr>
              <w:fldChar w:fldCharType="begin"/>
            </w:r>
            <w:r w:rsidR="00FC21FD">
              <w:rPr>
                <w:noProof/>
                <w:webHidden/>
              </w:rPr>
              <w:instrText xml:space="preserve"> PAGEREF _Toc229743339 \h </w:instrText>
            </w:r>
            <w:r w:rsidR="00FC21FD">
              <w:rPr>
                <w:noProof/>
                <w:webHidden/>
              </w:rPr>
            </w:r>
            <w:r w:rsidR="00FC21FD"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3</w:t>
            </w:r>
            <w:r w:rsidR="00FC21FD">
              <w:rPr>
                <w:noProof/>
                <w:webHidden/>
              </w:rPr>
              <w:fldChar w:fldCharType="end"/>
            </w:r>
          </w:hyperlink>
        </w:p>
        <w:p w14:paraId="3C52A405" w14:textId="6DF14433" w:rsidR="00FC21FD" w:rsidRDefault="00FC21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46" w:history="1">
            <w:r w:rsidRPr="008D639C">
              <w:rPr>
                <w:rStyle w:val="a8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B3825" w14:textId="13C100FE" w:rsidR="00FC21FD" w:rsidRDefault="00FC21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47" w:history="1">
            <w:r w:rsidRPr="008D639C">
              <w:rPr>
                <w:rStyle w:val="a8"/>
                <w:noProof/>
              </w:rPr>
              <w:t>3 Выбор и описание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5C599" w14:textId="79CC6BC4" w:rsidR="00FC21FD" w:rsidRDefault="00FC21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48" w:history="1">
            <w:r w:rsidRPr="008D639C">
              <w:rPr>
                <w:rStyle w:val="a8"/>
                <w:noProof/>
              </w:rPr>
              <w:t>4 Составление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A5679" w14:textId="3296515B" w:rsidR="00FC21FD" w:rsidRDefault="00FC21F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49" w:history="1">
            <w:r w:rsidRPr="008D639C">
              <w:rPr>
                <w:rStyle w:val="a8"/>
                <w:noProof/>
              </w:rPr>
              <w:t>4.1 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43C45" w14:textId="2E1A9CB5" w:rsidR="00FC21FD" w:rsidRPr="008D5F46" w:rsidRDefault="00FC21F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ru-RU"/>
              <w14:ligatures w14:val="standardContextual"/>
            </w:rPr>
          </w:pPr>
          <w:hyperlink w:anchor="_Toc229743350" w:history="1">
            <w:r w:rsidRPr="008D639C">
              <w:rPr>
                <w:rStyle w:val="a8"/>
                <w:noProof/>
              </w:rPr>
              <w:t>4.2 Пользовательские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8F484" w14:textId="6A3F5A5A" w:rsidR="00FC21FD" w:rsidRDefault="00FC21F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51" w:history="1">
            <w:r w:rsidRPr="008D639C">
              <w:rPr>
                <w:rStyle w:val="a8"/>
                <w:noProof/>
              </w:rPr>
              <w:t>4.3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93070" w14:textId="59F20905" w:rsidR="00FC21FD" w:rsidRDefault="00FC21F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52" w:history="1">
            <w:r w:rsidRPr="008D639C">
              <w:rPr>
                <w:rStyle w:val="a8"/>
                <w:noProof/>
                <w:lang w:val="en-US"/>
              </w:rPr>
              <w:t>4.4</w:t>
            </w:r>
            <w:r w:rsidRPr="008D639C">
              <w:rPr>
                <w:rStyle w:val="a8"/>
                <w:noProof/>
              </w:rPr>
              <w:t xml:space="preserve">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41346" w14:textId="0353F4B9" w:rsidR="00FC21FD" w:rsidRDefault="00FC21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53" w:history="1">
            <w:r w:rsidRPr="008D639C">
              <w:rPr>
                <w:rStyle w:val="a8"/>
                <w:noProof/>
              </w:rPr>
              <w:t>5 Выбор архитектурного паттерна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4556C" w14:textId="360CE701" w:rsidR="00FC21FD" w:rsidRDefault="00FC21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54" w:history="1">
            <w:r w:rsidRPr="008D639C">
              <w:rPr>
                <w:rStyle w:val="a8"/>
                <w:noProof/>
              </w:rPr>
              <w:t>6 Проектирование на высоком уровне абстракции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DE6C8" w14:textId="7B171730" w:rsidR="00FC21FD" w:rsidRDefault="00FC21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55" w:history="1">
            <w:r w:rsidRPr="008D639C">
              <w:rPr>
                <w:rStyle w:val="a8"/>
                <w:noProof/>
              </w:rPr>
              <w:t>7 Реализация и описание паттернов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B3243" w14:textId="177956A4" w:rsidR="00FC21FD" w:rsidRDefault="00FC21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56" w:history="1">
            <w:r w:rsidRPr="008D639C">
              <w:rPr>
                <w:rStyle w:val="a8"/>
                <w:noProof/>
              </w:rPr>
              <w:t>8 Реализация принципов дизайна и организации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299A" w14:textId="0B099D44" w:rsidR="00FC21FD" w:rsidRDefault="00FC21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57" w:history="1">
            <w:r w:rsidRPr="008D639C">
              <w:rPr>
                <w:rStyle w:val="a8"/>
                <w:noProof/>
              </w:rPr>
              <w:t>9 Реализация аспектов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CDD0C" w14:textId="10A78F1B" w:rsidR="00FC21FD" w:rsidRDefault="00FC21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58" w:history="1">
            <w:r w:rsidRPr="008D639C">
              <w:rPr>
                <w:rStyle w:val="a8"/>
                <w:noProof/>
              </w:rPr>
              <w:t>10 Реструктуризация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908FA" w14:textId="6965DEA3" w:rsidR="00FC21FD" w:rsidRDefault="00FC21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43359" w:history="1">
            <w:r w:rsidRPr="008D639C">
              <w:rPr>
                <w:rStyle w:val="a8"/>
                <w:noProof/>
              </w:rPr>
              <w:t>11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3D7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D53C" w14:textId="511A1CB6" w:rsidR="00DB4F53" w:rsidRDefault="00DB4F53">
          <w:r>
            <w:rPr>
              <w:b/>
              <w:bCs/>
            </w:rPr>
            <w:fldChar w:fldCharType="end"/>
          </w:r>
        </w:p>
      </w:sdtContent>
    </w:sdt>
    <w:p w14:paraId="0EB1A804" w14:textId="77777777" w:rsidR="00DB4F53" w:rsidRPr="006A5AA1" w:rsidRDefault="00DB4F53" w:rsidP="00AE0ED8">
      <w:pPr>
        <w:spacing w:line="240" w:lineRule="auto"/>
        <w:ind w:firstLine="0"/>
        <w:jc w:val="center"/>
        <w:rPr>
          <w:color w:val="000000" w:themeColor="text1"/>
        </w:rPr>
      </w:pPr>
    </w:p>
    <w:p w14:paraId="5C3E6F9E" w14:textId="29EC6820" w:rsidR="00B85B73" w:rsidRPr="00B85B73" w:rsidRDefault="00BB2DEF" w:rsidP="00B85B73">
      <w:pPr>
        <w:pStyle w:val="1"/>
        <w:rPr>
          <w:lang w:val="en-US"/>
        </w:rPr>
      </w:pPr>
      <w:bookmarkStart w:id="2" w:name="_Toc229743339"/>
      <w:bookmarkEnd w:id="1"/>
      <w:r w:rsidRPr="006A5AA1">
        <w:lastRenderedPageBreak/>
        <w:t>Цел</w:t>
      </w:r>
      <w:r w:rsidR="00DB4F53">
        <w:t>и</w:t>
      </w:r>
      <w:bookmarkEnd w:id="2"/>
    </w:p>
    <w:p w14:paraId="2D7FA185" w14:textId="00409219" w:rsidR="000C5D28" w:rsidRPr="00B85B73" w:rsidRDefault="00836929" w:rsidP="00836929">
      <w:pPr>
        <w:pStyle w:val="2"/>
        <w:numPr>
          <w:ilvl w:val="0"/>
          <w:numId w:val="0"/>
        </w:numPr>
        <w:ind w:firstLine="709"/>
        <w:rPr>
          <w:b w:val="0"/>
          <w:bCs/>
        </w:rPr>
      </w:pPr>
      <w:bookmarkStart w:id="3" w:name="_Toc229504821"/>
      <w:bookmarkStart w:id="4" w:name="_Toc229743340"/>
      <w:r>
        <w:rPr>
          <w:b w:val="0"/>
          <w:bCs/>
        </w:rPr>
        <w:t xml:space="preserve">1) </w:t>
      </w:r>
      <w:r w:rsidR="000C5D28" w:rsidRPr="00B85B73">
        <w:rPr>
          <w:b w:val="0"/>
          <w:bCs/>
        </w:rPr>
        <w:t>Выбрать систему, архитектура которой будет разрабатываться в течение семестра</w:t>
      </w:r>
      <w:r w:rsidR="00B85B73" w:rsidRPr="00B85B73">
        <w:rPr>
          <w:b w:val="0"/>
          <w:bCs/>
        </w:rPr>
        <w:t>;</w:t>
      </w:r>
      <w:bookmarkEnd w:id="3"/>
      <w:bookmarkEnd w:id="4"/>
    </w:p>
    <w:p w14:paraId="589232BD" w14:textId="3D89FE38" w:rsidR="008353B7" w:rsidRPr="00B85B73" w:rsidRDefault="00836929" w:rsidP="00836929">
      <w:pPr>
        <w:pStyle w:val="2"/>
        <w:numPr>
          <w:ilvl w:val="0"/>
          <w:numId w:val="0"/>
        </w:numPr>
        <w:ind w:firstLine="709"/>
        <w:rPr>
          <w:b w:val="0"/>
          <w:bCs/>
        </w:rPr>
      </w:pPr>
      <w:bookmarkStart w:id="5" w:name="_Toc229504822"/>
      <w:bookmarkStart w:id="6" w:name="_Toc229743341"/>
      <w:r>
        <w:rPr>
          <w:b w:val="0"/>
          <w:bCs/>
        </w:rPr>
        <w:t xml:space="preserve">2) </w:t>
      </w:r>
      <w:r w:rsidR="00B85B73" w:rsidRPr="00B85B73">
        <w:rPr>
          <w:b w:val="0"/>
          <w:bCs/>
        </w:rPr>
        <w:t>с</w:t>
      </w:r>
      <w:r w:rsidR="00626F94" w:rsidRPr="00B85B73">
        <w:rPr>
          <w:b w:val="0"/>
          <w:bCs/>
        </w:rPr>
        <w:t>оставить список требований для проектируемой системы</w:t>
      </w:r>
      <w:r w:rsidR="00B85B73" w:rsidRPr="00B85B73">
        <w:rPr>
          <w:b w:val="0"/>
          <w:bCs/>
        </w:rPr>
        <w:t>;</w:t>
      </w:r>
      <w:bookmarkEnd w:id="5"/>
      <w:bookmarkEnd w:id="6"/>
    </w:p>
    <w:p w14:paraId="04030DA7" w14:textId="4E4DCBE0" w:rsidR="003F04EA" w:rsidRPr="00B85B73" w:rsidRDefault="00836929" w:rsidP="00836929">
      <w:pPr>
        <w:pStyle w:val="2"/>
        <w:numPr>
          <w:ilvl w:val="0"/>
          <w:numId w:val="0"/>
        </w:numPr>
        <w:ind w:firstLine="709"/>
        <w:rPr>
          <w:b w:val="0"/>
          <w:bCs/>
        </w:rPr>
      </w:pPr>
      <w:bookmarkStart w:id="7" w:name="_Toc229504823"/>
      <w:bookmarkStart w:id="8" w:name="_Toc229743342"/>
      <w:r>
        <w:rPr>
          <w:b w:val="0"/>
          <w:bCs/>
        </w:rPr>
        <w:t xml:space="preserve">3) </w:t>
      </w:r>
      <w:r w:rsidR="00B85B73" w:rsidRPr="00B85B73">
        <w:rPr>
          <w:b w:val="0"/>
          <w:bCs/>
        </w:rPr>
        <w:t>в</w:t>
      </w:r>
      <w:r w:rsidR="003F04EA" w:rsidRPr="00B85B73">
        <w:rPr>
          <w:b w:val="0"/>
          <w:bCs/>
        </w:rPr>
        <w:t>ыбрать архитектурный паттерн для проектируемой системы</w:t>
      </w:r>
      <w:r w:rsidR="00B85B73" w:rsidRPr="00B85B73">
        <w:rPr>
          <w:b w:val="0"/>
          <w:bCs/>
        </w:rPr>
        <w:t>;</w:t>
      </w:r>
      <w:bookmarkEnd w:id="7"/>
      <w:bookmarkEnd w:id="8"/>
    </w:p>
    <w:p w14:paraId="3A4CC15E" w14:textId="105E4286" w:rsidR="000C70CB" w:rsidRPr="00B85B73" w:rsidRDefault="00836929" w:rsidP="00836929">
      <w:pPr>
        <w:pStyle w:val="2"/>
        <w:numPr>
          <w:ilvl w:val="0"/>
          <w:numId w:val="0"/>
        </w:numPr>
        <w:ind w:firstLine="709"/>
        <w:rPr>
          <w:b w:val="0"/>
          <w:bCs/>
        </w:rPr>
      </w:pPr>
      <w:bookmarkStart w:id="9" w:name="_Toc229504824"/>
      <w:bookmarkStart w:id="10" w:name="_Toc229743343"/>
      <w:r>
        <w:rPr>
          <w:b w:val="0"/>
          <w:bCs/>
        </w:rPr>
        <w:t xml:space="preserve">4) </w:t>
      </w:r>
      <w:r w:rsidR="00B85B73" w:rsidRPr="00B85B73">
        <w:rPr>
          <w:b w:val="0"/>
          <w:bCs/>
        </w:rPr>
        <w:t>р</w:t>
      </w:r>
      <w:r w:rsidR="000C70CB" w:rsidRPr="00B85B73">
        <w:rPr>
          <w:b w:val="0"/>
          <w:bCs/>
        </w:rPr>
        <w:t xml:space="preserve">еализовать карту контекстов по методологии </w:t>
      </w:r>
      <w:r w:rsidR="000C70CB" w:rsidRPr="00B85B73">
        <w:rPr>
          <w:b w:val="0"/>
          <w:bCs/>
          <w:lang w:val="en-US"/>
        </w:rPr>
        <w:t>DDD</w:t>
      </w:r>
      <w:r w:rsidR="000C70CB" w:rsidRPr="00B85B73">
        <w:rPr>
          <w:b w:val="0"/>
          <w:bCs/>
        </w:rPr>
        <w:t xml:space="preserve"> и диаграмм</w:t>
      </w:r>
      <w:r w:rsidR="0029520C" w:rsidRPr="00B85B73">
        <w:rPr>
          <w:b w:val="0"/>
          <w:bCs/>
        </w:rPr>
        <w:t>ы</w:t>
      </w:r>
      <w:r w:rsidR="000C70CB" w:rsidRPr="00B85B73">
        <w:rPr>
          <w:b w:val="0"/>
          <w:bCs/>
        </w:rPr>
        <w:t xml:space="preserve"> контекста нотации C4</w:t>
      </w:r>
      <w:r w:rsidR="00B85B73" w:rsidRPr="00B85B73">
        <w:rPr>
          <w:b w:val="0"/>
          <w:bCs/>
        </w:rPr>
        <w:t>;</w:t>
      </w:r>
      <w:bookmarkEnd w:id="9"/>
      <w:bookmarkEnd w:id="10"/>
    </w:p>
    <w:p w14:paraId="54723444" w14:textId="309DDD58" w:rsidR="00231D42" w:rsidRPr="00B85B73" w:rsidRDefault="00836929" w:rsidP="00836929">
      <w:pPr>
        <w:pStyle w:val="2"/>
        <w:numPr>
          <w:ilvl w:val="0"/>
          <w:numId w:val="0"/>
        </w:numPr>
        <w:ind w:firstLine="709"/>
        <w:rPr>
          <w:b w:val="0"/>
          <w:bCs/>
        </w:rPr>
      </w:pPr>
      <w:bookmarkStart w:id="11" w:name="_Toc229504825"/>
      <w:bookmarkStart w:id="12" w:name="_Toc229743344"/>
      <w:r>
        <w:rPr>
          <w:b w:val="0"/>
          <w:bCs/>
        </w:rPr>
        <w:t xml:space="preserve">5) </w:t>
      </w:r>
      <w:r w:rsidR="00B85B73" w:rsidRPr="00B85B73">
        <w:rPr>
          <w:b w:val="0"/>
          <w:bCs/>
        </w:rPr>
        <w:t>р</w:t>
      </w:r>
      <w:r w:rsidR="00231D42" w:rsidRPr="00B85B73">
        <w:rPr>
          <w:b w:val="0"/>
          <w:bCs/>
        </w:rPr>
        <w:t>еализовать в коде минимум три паттерна проектирования (по меньшей мере по одному для каждого вида)</w:t>
      </w:r>
      <w:r w:rsidR="00B85B73" w:rsidRPr="00B85B73">
        <w:rPr>
          <w:b w:val="0"/>
          <w:bCs/>
        </w:rPr>
        <w:t>;</w:t>
      </w:r>
      <w:bookmarkEnd w:id="11"/>
      <w:bookmarkEnd w:id="12"/>
    </w:p>
    <w:p w14:paraId="0B61A128" w14:textId="3358869F" w:rsidR="00506286" w:rsidRPr="00AA37AF" w:rsidRDefault="00836929" w:rsidP="00836929">
      <w:pPr>
        <w:pStyle w:val="2"/>
        <w:numPr>
          <w:ilvl w:val="0"/>
          <w:numId w:val="0"/>
        </w:numPr>
        <w:ind w:firstLine="709"/>
        <w:rPr>
          <w:b w:val="0"/>
          <w:bCs/>
        </w:rPr>
      </w:pPr>
      <w:bookmarkStart w:id="13" w:name="_Toc229504826"/>
      <w:bookmarkStart w:id="14" w:name="_Toc229743345"/>
      <w:r>
        <w:rPr>
          <w:b w:val="0"/>
          <w:bCs/>
        </w:rPr>
        <w:t xml:space="preserve">6) </w:t>
      </w:r>
      <w:r w:rsidR="00B85B73" w:rsidRPr="00B85B73">
        <w:rPr>
          <w:b w:val="0"/>
          <w:bCs/>
        </w:rPr>
        <w:t>р</w:t>
      </w:r>
      <w:r w:rsidR="00506286" w:rsidRPr="00B85B73">
        <w:rPr>
          <w:b w:val="0"/>
          <w:bCs/>
        </w:rPr>
        <w:t xml:space="preserve">еализовать 3 принципа </w:t>
      </w:r>
      <w:r w:rsidR="00506286" w:rsidRPr="00B85B73">
        <w:rPr>
          <w:b w:val="0"/>
          <w:bCs/>
          <w:lang w:val="en-US"/>
        </w:rPr>
        <w:t>SOLID</w:t>
      </w:r>
      <w:r w:rsidR="00506286" w:rsidRPr="00B85B73">
        <w:rPr>
          <w:b w:val="0"/>
          <w:bCs/>
        </w:rPr>
        <w:t xml:space="preserve"> и 4 принципа организации компонентов</w:t>
      </w:r>
      <w:r w:rsidR="00AA37AF" w:rsidRPr="00AA37AF">
        <w:rPr>
          <w:b w:val="0"/>
          <w:bCs/>
        </w:rPr>
        <w:t>;</w:t>
      </w:r>
      <w:bookmarkEnd w:id="13"/>
      <w:bookmarkEnd w:id="14"/>
    </w:p>
    <w:p w14:paraId="5BB846F7" w14:textId="309BDDB2" w:rsidR="00AA37AF" w:rsidRPr="00802B08" w:rsidRDefault="00AA37AF" w:rsidP="00AA37AF">
      <w:r>
        <w:t xml:space="preserve">7) </w:t>
      </w:r>
      <w:r w:rsidRPr="00AA37AF">
        <w:t xml:space="preserve">тремя </w:t>
      </w:r>
      <w:r>
        <w:t xml:space="preserve">различными </w:t>
      </w:r>
      <w:r w:rsidRPr="00AA37AF">
        <w:t>способами обеспечить повышение безопасности проекта</w:t>
      </w:r>
      <w:r w:rsidR="00802B08" w:rsidRPr="00802B08">
        <w:t>;</w:t>
      </w:r>
    </w:p>
    <w:p w14:paraId="2CFBE2DE" w14:textId="64F0C32C" w:rsidR="00802B08" w:rsidRPr="00802B08" w:rsidRDefault="00802B08" w:rsidP="00AA37AF">
      <w:r>
        <w:t>8)</w:t>
      </w:r>
      <w:r w:rsidRPr="00802B08">
        <w:t xml:space="preserve"> реструктурир</w:t>
      </w:r>
      <w:r>
        <w:t>овать</w:t>
      </w:r>
      <w:r w:rsidRPr="00802B08">
        <w:t xml:space="preserve"> архитектуру проекта таким образом</w:t>
      </w:r>
      <w:r>
        <w:t>,</w:t>
      </w:r>
      <w:r w:rsidRPr="00802B08">
        <w:t xml:space="preserve"> чтобы привести атрибуты качества к наиболее оптимальным значениям.</w:t>
      </w:r>
    </w:p>
    <w:p w14:paraId="504059C1" w14:textId="160A0670" w:rsidR="000D01A1" w:rsidRDefault="001B6A45" w:rsidP="00A075D0">
      <w:pPr>
        <w:pStyle w:val="1"/>
      </w:pPr>
      <w:bookmarkStart w:id="15" w:name="_Toc229743346"/>
      <w:r w:rsidRPr="006A5AA1">
        <w:t>З</w:t>
      </w:r>
      <w:r w:rsidR="000C2DA3" w:rsidRPr="006A5AA1">
        <w:t>адани</w:t>
      </w:r>
      <w:r w:rsidR="0075731B" w:rsidRPr="006A5AA1">
        <w:t>е</w:t>
      </w:r>
      <w:bookmarkEnd w:id="15"/>
    </w:p>
    <w:p w14:paraId="14965B72" w14:textId="77777777" w:rsidR="000C5D28" w:rsidRPr="000C5D28" w:rsidRDefault="000C5D28" w:rsidP="000C5D28">
      <w:r>
        <w:t>Чтобы достигнуть поставленной цели необходимо</w:t>
      </w:r>
      <w:r w:rsidRPr="000C5D28">
        <w:t xml:space="preserve">: </w:t>
      </w:r>
    </w:p>
    <w:p w14:paraId="40D94B44" w14:textId="45EDE7AC" w:rsidR="000C5D28" w:rsidRDefault="00836929" w:rsidP="00836929">
      <w:pPr>
        <w:pStyle w:val="a4"/>
        <w:ind w:left="0"/>
      </w:pPr>
      <w:r>
        <w:t xml:space="preserve">1) </w:t>
      </w:r>
      <w:r w:rsidR="003F04EA">
        <w:t>В</w:t>
      </w:r>
      <w:r w:rsidR="000C5D28" w:rsidRPr="000C5D28">
        <w:t>ыбрать систему, написать краткое описание ее назначения и характеристик, а также UML-диаграмму вариантов использования</w:t>
      </w:r>
      <w:r w:rsidR="00263C60" w:rsidRPr="00263C60">
        <w:t>;</w:t>
      </w:r>
    </w:p>
    <w:p w14:paraId="7CE55294" w14:textId="2C6AEF66" w:rsidR="000C5D28" w:rsidRDefault="00836929" w:rsidP="00836929">
      <w:pPr>
        <w:pStyle w:val="a4"/>
        <w:ind w:left="0"/>
      </w:pPr>
      <w:r>
        <w:t xml:space="preserve">2) </w:t>
      </w:r>
      <w:r w:rsidR="00263C60">
        <w:rPr>
          <w:lang w:val="en-US"/>
        </w:rPr>
        <w:t>c</w:t>
      </w:r>
      <w:r w:rsidR="003F04EA" w:rsidRPr="000C5D28">
        <w:t>оставить</w:t>
      </w:r>
      <w:r w:rsidR="000C5D28" w:rsidRPr="000C5D28">
        <w:t xml:space="preserve"> список требований на следующих уровнях: бизнес требования, пользовательские требования, функциональные требования, нефункциональные требования.</w:t>
      </w:r>
    </w:p>
    <w:p w14:paraId="13E61D55" w14:textId="122B45CC" w:rsidR="003F04EA" w:rsidRDefault="00836929" w:rsidP="00836929">
      <w:pPr>
        <w:pStyle w:val="a4"/>
        <w:ind w:left="0"/>
      </w:pPr>
      <w:r>
        <w:t xml:space="preserve">3) </w:t>
      </w:r>
      <w:r w:rsidR="00263C60">
        <w:t>в</w:t>
      </w:r>
      <w:r w:rsidR="003F04EA">
        <w:t>ыбрать архитектурный паттерн, реализовать связи между классами и модулями, обосновать выбор реализованного шаблона</w:t>
      </w:r>
      <w:r w:rsidR="00263C60" w:rsidRPr="00263C60">
        <w:t>;</w:t>
      </w:r>
    </w:p>
    <w:p w14:paraId="54CD7EDC" w14:textId="4C794C72" w:rsidR="000C70CB" w:rsidRDefault="00836929" w:rsidP="00836929">
      <w:pPr>
        <w:pStyle w:val="a4"/>
        <w:ind w:left="0"/>
      </w:pPr>
      <w:r>
        <w:t xml:space="preserve">4) </w:t>
      </w:r>
      <w:r w:rsidR="00263C60">
        <w:t>р</w:t>
      </w:r>
      <w:r w:rsidR="000C70CB" w:rsidRPr="000C70CB">
        <w:t xml:space="preserve">еализовать карту контекстов по методологии DDD, в соответствии с выбранным </w:t>
      </w:r>
      <w:r w:rsidR="000C70CB">
        <w:t>а</w:t>
      </w:r>
      <w:r w:rsidR="000C70CB" w:rsidRPr="000C70CB">
        <w:t>рхитектурным шаблоном</w:t>
      </w:r>
      <w:r w:rsidR="000C70CB">
        <w:t>, д</w:t>
      </w:r>
      <w:r w:rsidR="000C70CB" w:rsidRPr="000C70CB">
        <w:t>ля смыслового ядра и одной вспомогательные подобласти привести диаграмм</w:t>
      </w:r>
      <w:r w:rsidR="0029520C">
        <w:t>ы</w:t>
      </w:r>
      <w:r w:rsidR="000C70CB" w:rsidRPr="000C70CB">
        <w:t xml:space="preserve"> контекста нотации C4</w:t>
      </w:r>
      <w:r w:rsidR="00263C60" w:rsidRPr="00263C60">
        <w:t>;</w:t>
      </w:r>
    </w:p>
    <w:p w14:paraId="54B3F085" w14:textId="2AB8DFDB" w:rsidR="00231D42" w:rsidRDefault="00836929" w:rsidP="00836929">
      <w:pPr>
        <w:pStyle w:val="a4"/>
        <w:ind w:left="0"/>
      </w:pPr>
      <w:r>
        <w:lastRenderedPageBreak/>
        <w:t xml:space="preserve">5) </w:t>
      </w:r>
      <w:r w:rsidR="00263C60">
        <w:t>р</w:t>
      </w:r>
      <w:r w:rsidR="00231D42">
        <w:t>еализовать три вида паттерна проектирования в коде, п</w:t>
      </w:r>
      <w:r w:rsidR="00231D42" w:rsidRPr="00231D42">
        <w:t>остроить UML-диаграмму классов для написанного кода</w:t>
      </w:r>
      <w:r w:rsidR="00231D42">
        <w:t xml:space="preserve">, </w:t>
      </w:r>
      <w:r w:rsidR="00231D42" w:rsidRPr="00231D42">
        <w:t>обосновать выбор реализованных паттернов проектирования и привести 3 примера паттернов, которые в данном случае было бы использовать нецелесообразно</w:t>
      </w:r>
      <w:r w:rsidR="00263C60" w:rsidRPr="00263C60">
        <w:t>;</w:t>
      </w:r>
    </w:p>
    <w:p w14:paraId="72807A0C" w14:textId="65A2C7B0" w:rsidR="00506286" w:rsidRPr="00FB7529" w:rsidRDefault="00836929" w:rsidP="00836929">
      <w:pPr>
        <w:pStyle w:val="a4"/>
        <w:ind w:left="0"/>
      </w:pPr>
      <w:r>
        <w:t xml:space="preserve">6) </w:t>
      </w:r>
      <w:r w:rsidR="00263C60">
        <w:t>р</w:t>
      </w:r>
      <w:r w:rsidR="00506286">
        <w:t>еализовать 3 принципа SOLID, 4 принципа организации компонентов (по 2 принципа из каждой группы). Реализованный код отразить на диаграммах кода и компонентов нотации C4</w:t>
      </w:r>
      <w:r w:rsidR="00FB7529" w:rsidRPr="00FB7529">
        <w:t>;</w:t>
      </w:r>
    </w:p>
    <w:p w14:paraId="36F0DCA3" w14:textId="1B80F452" w:rsidR="00FB7529" w:rsidRPr="00C131A4" w:rsidRDefault="00FB7529" w:rsidP="00836929">
      <w:pPr>
        <w:pStyle w:val="a4"/>
        <w:ind w:left="0"/>
      </w:pPr>
      <w:r w:rsidRPr="00FB7529">
        <w:t xml:space="preserve">7) тремя различными способами обеспечить повышение безопасности проекта, </w:t>
      </w:r>
      <w:r>
        <w:t>описать причины их выбора и компромиссы, на которые пришлось пойти, привести измененн</w:t>
      </w:r>
      <w:r w:rsidR="000C10E1">
        <w:t xml:space="preserve">ые </w:t>
      </w:r>
      <w:r>
        <w:t>диаграмм</w:t>
      </w:r>
      <w:r w:rsidR="000C10E1">
        <w:t xml:space="preserve">ы </w:t>
      </w:r>
      <w:r>
        <w:t xml:space="preserve">контейнеров </w:t>
      </w:r>
      <w:r w:rsidR="000C10E1">
        <w:t xml:space="preserve">и компонентов </w:t>
      </w:r>
      <w:r>
        <w:rPr>
          <w:lang w:val="en-US"/>
        </w:rPr>
        <w:t>C</w:t>
      </w:r>
      <w:r w:rsidRPr="00FB7529">
        <w:t>4</w:t>
      </w:r>
      <w:r w:rsidR="00C131A4" w:rsidRPr="00C131A4">
        <w:t>;</w:t>
      </w:r>
    </w:p>
    <w:p w14:paraId="0BF3198D" w14:textId="3FAB8B04" w:rsidR="00C131A4" w:rsidRPr="00C131A4" w:rsidRDefault="00C131A4" w:rsidP="00836929">
      <w:pPr>
        <w:pStyle w:val="a4"/>
        <w:ind w:left="0"/>
      </w:pPr>
      <w:r>
        <w:t>8) выбрать 2-3 атрибута качества</w:t>
      </w:r>
      <w:r w:rsidRPr="00C131A4">
        <w:t>, представ</w:t>
      </w:r>
      <w:r>
        <w:t>л</w:t>
      </w:r>
      <w:r w:rsidRPr="00C131A4">
        <w:t>яю</w:t>
      </w:r>
      <w:r>
        <w:t>щ</w:t>
      </w:r>
      <w:r w:rsidRPr="00C131A4">
        <w:t xml:space="preserve">их наибольшую важность </w:t>
      </w:r>
      <w:r>
        <w:t xml:space="preserve">обновленным требованиям </w:t>
      </w:r>
      <w:r w:rsidRPr="00C131A4">
        <w:t>и реструктурир</w:t>
      </w:r>
      <w:r>
        <w:t xml:space="preserve">овать </w:t>
      </w:r>
      <w:r w:rsidRPr="00C131A4">
        <w:t>архитектуру</w:t>
      </w:r>
      <w:r>
        <w:t xml:space="preserve">, выбрать и описать архитектурный паттерн, привести диаграммы контейнеров и контекста </w:t>
      </w:r>
      <w:r>
        <w:rPr>
          <w:lang w:val="en-US"/>
        </w:rPr>
        <w:t>C</w:t>
      </w:r>
      <w:r w:rsidRPr="00C131A4">
        <w:t xml:space="preserve">4, </w:t>
      </w:r>
      <w:r>
        <w:t xml:space="preserve">архитектуру описать в нотации </w:t>
      </w:r>
      <w:r w:rsidRPr="00C131A4">
        <w:t>4+1.</w:t>
      </w:r>
    </w:p>
    <w:p w14:paraId="5A4E141E" w14:textId="722484D6" w:rsidR="008A7773" w:rsidRPr="00DA490E" w:rsidRDefault="008A7773" w:rsidP="00647A10">
      <w:pPr>
        <w:pStyle w:val="1"/>
        <w:numPr>
          <w:ilvl w:val="0"/>
          <w:numId w:val="0"/>
        </w:numPr>
        <w:ind w:firstLine="709"/>
      </w:pPr>
      <w:bookmarkStart w:id="16" w:name="_Toc229743347"/>
      <w:r>
        <w:t>3</w:t>
      </w:r>
      <w:r w:rsidR="00C069A1">
        <w:t xml:space="preserve"> </w:t>
      </w:r>
      <w:r w:rsidR="00DA490E">
        <w:t>Выбор и описание системы</w:t>
      </w:r>
      <w:bookmarkEnd w:id="16"/>
    </w:p>
    <w:p w14:paraId="22BAAF36" w14:textId="627D3BD2" w:rsidR="008109C4" w:rsidRDefault="00DA490E" w:rsidP="008109C4">
      <w:pPr>
        <w:pStyle w:val="afe"/>
      </w:pPr>
      <w:r>
        <w:t>В качестве темы был выбран онлайн-сервис для создания чиптюн-музыки с помощью ИИ</w:t>
      </w:r>
      <w:r w:rsidR="002C50CE">
        <w:t>, название сервиса «</w:t>
      </w:r>
      <w:r w:rsidR="002C50CE">
        <w:rPr>
          <w:lang w:val="en-US"/>
        </w:rPr>
        <w:t>ChipGen</w:t>
      </w:r>
      <w:r w:rsidR="002C50CE">
        <w:t>»</w:t>
      </w:r>
      <w:r w:rsidR="002C50CE" w:rsidRPr="002C50CE">
        <w:t xml:space="preserve">. </w:t>
      </w:r>
      <w:r w:rsidR="002C50CE">
        <w:t xml:space="preserve">Система будет представлять собой сервис, представляющий из себя инструмент, с помощью которого пользователи смогут генерировать музыку в стиле </w:t>
      </w:r>
      <w:r w:rsidR="002C50CE">
        <w:rPr>
          <w:lang w:val="en-US"/>
        </w:rPr>
        <w:t>chiptune</w:t>
      </w:r>
      <w:r w:rsidR="002C50CE" w:rsidRPr="002C50CE">
        <w:t xml:space="preserve">. </w:t>
      </w:r>
      <w:r w:rsidR="002C50CE">
        <w:t>Сайт будет содержать систему аккаунтов, за каждым пользователем будет сохраняться история сгенерированных треков</w:t>
      </w:r>
      <w:r w:rsidR="002C50CE" w:rsidRPr="002C50CE">
        <w:t>;</w:t>
      </w:r>
      <w:r w:rsidR="002C50CE">
        <w:t xml:space="preserve"> сама генерация будет представлять из себя случайную генерацию коротких музыкальных отрывков в зависимости от некоторых параметров (темп музыки, количество используемых звуковых дорожек и тому подобное), каждый трек будет иметь свой индивидуальный </w:t>
      </w:r>
      <w:r w:rsidR="002C50CE">
        <w:rPr>
          <w:lang w:val="en-US"/>
        </w:rPr>
        <w:t>id</w:t>
      </w:r>
      <w:r w:rsidR="002C50CE">
        <w:t>, которым соответственно можно будет делиться по ссылке</w:t>
      </w:r>
      <w:r w:rsidR="002C50CE" w:rsidRPr="002C50CE">
        <w:t xml:space="preserve">; </w:t>
      </w:r>
      <w:r w:rsidR="005D14ED">
        <w:t xml:space="preserve">в системе будет использоваться своя обученная нейронная сеть. </w:t>
      </w:r>
    </w:p>
    <w:p w14:paraId="4EC3CAF5" w14:textId="6CB8D973" w:rsidR="005D14ED" w:rsidRDefault="005D14ED" w:rsidP="008109C4">
      <w:pPr>
        <w:pStyle w:val="afe"/>
      </w:pPr>
      <w:r>
        <w:t xml:space="preserve">Выбор данной системы обоснован, помимо личного интереса, возможностью простого создания </w:t>
      </w:r>
      <w:r>
        <w:rPr>
          <w:lang w:val="en-US"/>
        </w:rPr>
        <w:t>chiptune</w:t>
      </w:r>
      <w:r w:rsidRPr="005D14ED">
        <w:t>-</w:t>
      </w:r>
      <w:r>
        <w:t>музыки</w:t>
      </w:r>
      <w:r w:rsidRPr="005D14ED">
        <w:t xml:space="preserve"> </w:t>
      </w:r>
      <w:r>
        <w:t xml:space="preserve">для использования в своих играх, так как эмуляторы и чипы, предназначенные для создания подобной музыки, являются сложными для не разбирающихся пользователей и создание </w:t>
      </w:r>
      <w:r>
        <w:lastRenderedPageBreak/>
        <w:t>сервиса, который самостоятельно генерирует музыку с помощью ИИ позволял бы решить эту проблему.</w:t>
      </w:r>
    </w:p>
    <w:p w14:paraId="74E3B45C" w14:textId="5E3CEF20" w:rsidR="005D14ED" w:rsidRPr="00626F94" w:rsidRDefault="005D14ED" w:rsidP="008109C4">
      <w:pPr>
        <w:pStyle w:val="afe"/>
      </w:pPr>
      <w:r>
        <w:t>На рисунке 1 продемонстрирована диаграмма вариантов использования.</w:t>
      </w:r>
    </w:p>
    <w:p w14:paraId="0F4D0CF1" w14:textId="77777777" w:rsidR="00861627" w:rsidRDefault="002871FD" w:rsidP="00861627">
      <w:pPr>
        <w:pStyle w:val="afe"/>
        <w:keepNext/>
        <w:spacing w:before="140"/>
        <w:ind w:firstLine="0"/>
        <w:jc w:val="center"/>
      </w:pPr>
      <w:r w:rsidRPr="00861627">
        <w:rPr>
          <w:noProof/>
        </w:rPr>
        <w:drawing>
          <wp:inline distT="0" distB="0" distL="0" distR="0" wp14:anchorId="368010D5" wp14:editId="6A12918B">
            <wp:extent cx="4657143" cy="7752381"/>
            <wp:effectExtent l="0" t="0" r="0" b="1270"/>
            <wp:docPr id="133019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9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7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4468" w14:textId="016E6656" w:rsidR="00C069A1" w:rsidRPr="00861627" w:rsidRDefault="00861627" w:rsidP="00861627">
      <w:pPr>
        <w:pStyle w:val="afff0"/>
        <w:spacing w:after="14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6162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61627">
        <w:rPr>
          <w:i w:val="0"/>
          <w:iCs w:val="0"/>
          <w:color w:val="auto"/>
          <w:sz w:val="28"/>
          <w:szCs w:val="28"/>
        </w:rPr>
        <w:fldChar w:fldCharType="begin"/>
      </w:r>
      <w:r w:rsidRPr="0086162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1627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1</w:t>
      </w:r>
      <w:r w:rsidRPr="00861627">
        <w:rPr>
          <w:i w:val="0"/>
          <w:iCs w:val="0"/>
          <w:color w:val="auto"/>
          <w:sz w:val="28"/>
          <w:szCs w:val="28"/>
        </w:rPr>
        <w:fldChar w:fldCharType="end"/>
      </w:r>
      <w:r w:rsidRPr="00861627">
        <w:rPr>
          <w:i w:val="0"/>
          <w:iCs w:val="0"/>
          <w:color w:val="auto"/>
          <w:sz w:val="28"/>
          <w:szCs w:val="28"/>
        </w:rPr>
        <w:t xml:space="preserve"> </w:t>
      </w:r>
      <w:r w:rsidRPr="00861627">
        <w:rPr>
          <w:i w:val="0"/>
          <w:iCs w:val="0"/>
        </w:rPr>
        <w:t>–</w:t>
      </w:r>
      <w:r w:rsidRPr="00861627">
        <w:rPr>
          <w:i w:val="0"/>
          <w:iCs w:val="0"/>
          <w:color w:val="auto"/>
          <w:sz w:val="28"/>
          <w:szCs w:val="28"/>
        </w:rPr>
        <w:t xml:space="preserve"> Диаграмма вариантов использования системы «ChipGen»</w:t>
      </w:r>
    </w:p>
    <w:p w14:paraId="7A791B83" w14:textId="690E3BE3" w:rsidR="002B1F89" w:rsidRDefault="00725D6F" w:rsidP="000C075C">
      <w:pPr>
        <w:pStyle w:val="1"/>
        <w:numPr>
          <w:ilvl w:val="0"/>
          <w:numId w:val="4"/>
        </w:numPr>
      </w:pPr>
      <w:bookmarkStart w:id="17" w:name="_Toc229743348"/>
      <w:r>
        <w:lastRenderedPageBreak/>
        <w:t>Составление требований</w:t>
      </w:r>
      <w:bookmarkEnd w:id="17"/>
    </w:p>
    <w:p w14:paraId="48CF7E5D" w14:textId="2DE000C9" w:rsidR="00725D6F" w:rsidRDefault="008443EF" w:rsidP="007B6D97">
      <w:r>
        <w:t>В качестве заказчика предположим некоторую холдинговую компанию инди</w:t>
      </w:r>
      <w:r w:rsidR="007B6D97">
        <w:t xml:space="preserve"> игр в соответствующем чиптюн стиле под названием «</w:t>
      </w:r>
      <w:r w:rsidR="007B6D97">
        <w:rPr>
          <w:lang w:val="en-US"/>
        </w:rPr>
        <w:t>N</w:t>
      </w:r>
      <w:r w:rsidR="007B6D97" w:rsidRPr="007B6D97">
        <w:t xml:space="preserve"> </w:t>
      </w:r>
      <w:r w:rsidR="007B6D97">
        <w:rPr>
          <w:lang w:val="en-US"/>
        </w:rPr>
        <w:t>Studio</w:t>
      </w:r>
      <w:r w:rsidR="007B6D97">
        <w:t>»</w:t>
      </w:r>
      <w:r w:rsidR="007B6D97" w:rsidRPr="007B6D97">
        <w:t xml:space="preserve">. </w:t>
      </w:r>
      <w:r w:rsidR="007B6D97">
        <w:t>Компания владеет множеством маленьких студий, которые разрабатывают игры, компания финансирует эти студии и выделяет деньги для разработки, в том числе нанимает и платит композиторам для создания музыки и звуков. Сталкиваясь с расходами на композиторов и также временными расходами, «</w:t>
      </w:r>
      <w:r w:rsidR="007B6D97">
        <w:rPr>
          <w:lang w:val="en-US"/>
        </w:rPr>
        <w:t>N</w:t>
      </w:r>
      <w:r w:rsidR="007B6D97" w:rsidRPr="007B6D97">
        <w:t xml:space="preserve"> </w:t>
      </w:r>
      <w:r w:rsidR="007B6D97">
        <w:rPr>
          <w:lang w:val="en-US"/>
        </w:rPr>
        <w:t>Studio</w:t>
      </w:r>
      <w:r w:rsidR="007B6D97">
        <w:t>»</w:t>
      </w:r>
      <w:r w:rsidR="007B6D97" w:rsidRPr="007B6D97">
        <w:t xml:space="preserve"> </w:t>
      </w:r>
      <w:r w:rsidR="001173B6" w:rsidRPr="001173B6">
        <w:t>инициирует разработку собственного программного решения</w:t>
      </w:r>
      <w:r w:rsidR="001173B6">
        <w:t xml:space="preserve"> –</w:t>
      </w:r>
      <w:r w:rsidR="007B6D97">
        <w:t xml:space="preserve"> сервиса генерации чиптюн-музыки на основе ИИ</w:t>
      </w:r>
      <w:r w:rsidR="001173B6">
        <w:t xml:space="preserve"> «</w:t>
      </w:r>
      <w:r w:rsidR="001173B6">
        <w:rPr>
          <w:lang w:val="en-US"/>
        </w:rPr>
        <w:t>ChipGen</w:t>
      </w:r>
      <w:r w:rsidR="001173B6">
        <w:t>»</w:t>
      </w:r>
      <w:r w:rsidR="00633420">
        <w:t xml:space="preserve"> внутреннего использования</w:t>
      </w:r>
      <w:r w:rsidR="007B6D97">
        <w:t>, такое решение могло бы сократить расходы на оплату композиторам в этом жанре, а также снизить временные затраты на производство музыки</w:t>
      </w:r>
      <w:r w:rsidR="001173B6">
        <w:t>, к тому же этим сервисом могли бы пользоваться все дочерние компании холдинга и генерировать сотни треков и звуковых эффектов.</w:t>
      </w:r>
    </w:p>
    <w:p w14:paraId="3203B5C8" w14:textId="79E6A48C" w:rsidR="00725D6F" w:rsidRDefault="00725D6F" w:rsidP="00725D6F">
      <w:pPr>
        <w:pStyle w:val="2"/>
      </w:pPr>
      <w:bookmarkStart w:id="18" w:name="_Toc229743349"/>
      <w:r>
        <w:t>Бизнес-требования</w:t>
      </w:r>
      <w:bookmarkEnd w:id="18"/>
    </w:p>
    <w:p w14:paraId="6AA98C29" w14:textId="3DF05F9A" w:rsidR="00C32598" w:rsidRDefault="00C32598" w:rsidP="00C32598">
      <w:r>
        <w:t xml:space="preserve">Среди источников и методов сбора бизнес-требований </w:t>
      </w:r>
      <w:r w:rsidR="00DA19F6">
        <w:t xml:space="preserve">были </w:t>
      </w:r>
      <w:r>
        <w:t>использова</w:t>
      </w:r>
      <w:r w:rsidR="00DA19F6">
        <w:t>ны</w:t>
      </w:r>
      <w:r>
        <w:t xml:space="preserve"> следующие подходы</w:t>
      </w:r>
      <w:r w:rsidRPr="00653A24">
        <w:t>:</w:t>
      </w:r>
      <w:r>
        <w:t xml:space="preserve"> интервью менеджеров холдинга. Чтобы составить требования необходимо подробно расспросить заказчика, узнать о причинах решения создать данное ПО и что хочет видеть, как результат</w:t>
      </w:r>
      <w:r w:rsidRPr="00A9591E">
        <w:t xml:space="preserve">. </w:t>
      </w:r>
      <w:r w:rsidR="00CF68F7">
        <w:t>Также стоит изучить нормативные документы, чтобы разобраться с авторским правом, которое будет распространяться при генерации контента.</w:t>
      </w:r>
    </w:p>
    <w:p w14:paraId="4B274217" w14:textId="31579CA4" w:rsidR="000C5D28" w:rsidRDefault="00841CC4" w:rsidP="00C32598">
      <w:r>
        <w:t>Инт</w:t>
      </w:r>
      <w:r w:rsidR="00C61A63">
        <w:t>е</w:t>
      </w:r>
      <w:r>
        <w:t>рвью</w:t>
      </w:r>
      <w:r w:rsidR="006D7AB2">
        <w:t xml:space="preserve"> с заказчиком, где «З» - заказчик, «И» - исполнитель.</w:t>
      </w:r>
    </w:p>
    <w:p w14:paraId="52C24555" w14:textId="73C63424" w:rsidR="006D7AB2" w:rsidRPr="006D7AB2" w:rsidRDefault="006D7AB2" w:rsidP="00C32598">
      <w:r w:rsidRPr="005A7E4E">
        <w:rPr>
          <w:b/>
          <w:bCs/>
        </w:rPr>
        <w:t>И</w:t>
      </w:r>
      <w:r w:rsidRPr="006D7AB2">
        <w:t xml:space="preserve">: </w:t>
      </w:r>
      <w:r w:rsidR="005C3EDC">
        <w:t>«З</w:t>
      </w:r>
      <w:r w:rsidR="00F734F9">
        <w:t xml:space="preserve">дравствуйте, </w:t>
      </w:r>
      <w:r w:rsidR="00F734F9" w:rsidRPr="00F734F9">
        <w:t>какие текущие проблемы в производстве звука мешают развитию «N Studio»?</w:t>
      </w:r>
      <w:r w:rsidR="005C3EDC">
        <w:t>»</w:t>
      </w:r>
    </w:p>
    <w:p w14:paraId="44BB02CB" w14:textId="1D21CFDE" w:rsidR="00F734F9" w:rsidRDefault="006D7AB2" w:rsidP="00F734F9">
      <w:r w:rsidRPr="005A7E4E">
        <w:rPr>
          <w:b/>
          <w:bCs/>
        </w:rPr>
        <w:t>З</w:t>
      </w:r>
      <w:r w:rsidRPr="006D7AB2">
        <w:t xml:space="preserve">: </w:t>
      </w:r>
      <w:r w:rsidR="005C3EDC">
        <w:t>«Г</w:t>
      </w:r>
      <w:r w:rsidR="00F734F9" w:rsidRPr="00F734F9">
        <w:t xml:space="preserve">лавная проблема </w:t>
      </w:r>
      <w:r w:rsidR="00F734F9">
        <w:t>–</w:t>
      </w:r>
      <w:r w:rsidR="00F734F9" w:rsidRPr="00F734F9">
        <w:t xml:space="preserve"> деньги и время. Сейчас мы нанимаем фрилансеров для каждой инди-игры. В прошлом году мы переплатили почти треть бюджета только за типовые фоновые треки, которые ИИ мог бы </w:t>
      </w:r>
      <w:r w:rsidR="00F734F9">
        <w:t>создавать</w:t>
      </w:r>
      <w:r w:rsidR="00F734F9" w:rsidRPr="00F734F9">
        <w:t xml:space="preserve"> за секунды. Я хочу видеть реальную экономию — минимум 30% в годовом исчислении после запуска вашей системы</w:t>
      </w:r>
      <w:r w:rsidR="005C3EDC">
        <w:t>».</w:t>
      </w:r>
    </w:p>
    <w:p w14:paraId="074DF0C9" w14:textId="4D183809" w:rsidR="00841CC4" w:rsidRPr="00F734F9" w:rsidRDefault="00841CC4" w:rsidP="00F734F9">
      <w:r w:rsidRPr="005A7E4E">
        <w:rPr>
          <w:b/>
          <w:bCs/>
        </w:rPr>
        <w:lastRenderedPageBreak/>
        <w:t>И</w:t>
      </w:r>
      <w:r w:rsidRPr="00841CC4">
        <w:t xml:space="preserve">: </w:t>
      </w:r>
      <w:r w:rsidR="005C3EDC">
        <w:t>«Н</w:t>
      </w:r>
      <w:r w:rsidR="00F734F9" w:rsidRPr="00F734F9">
        <w:t>асколько быстро сейчас студии получают готовый саундтрек</w:t>
      </w:r>
      <w:r w:rsidR="00F734F9">
        <w:t xml:space="preserve"> и какую скорость вы бы хотели увидеть от «</w:t>
      </w:r>
      <w:r w:rsidR="00F734F9">
        <w:rPr>
          <w:lang w:val="en-US"/>
        </w:rPr>
        <w:t>ChipGen</w:t>
      </w:r>
      <w:r w:rsidR="00F734F9">
        <w:t>»</w:t>
      </w:r>
      <w:r w:rsidR="00F734F9" w:rsidRPr="00F734F9">
        <w:t>?</w:t>
      </w:r>
      <w:r w:rsidR="005C3EDC">
        <w:t>»</w:t>
      </w:r>
    </w:p>
    <w:p w14:paraId="54F8BA62" w14:textId="3B96148A" w:rsidR="00841CC4" w:rsidRPr="00841CC4" w:rsidRDefault="00841CC4" w:rsidP="006D7AB2">
      <w:r w:rsidRPr="005A7E4E">
        <w:rPr>
          <w:b/>
          <w:bCs/>
        </w:rPr>
        <w:t>З</w:t>
      </w:r>
      <w:r w:rsidRPr="00841CC4">
        <w:t xml:space="preserve">: </w:t>
      </w:r>
      <w:r w:rsidR="005C3EDC">
        <w:t>«С</w:t>
      </w:r>
      <w:r w:rsidR="00F734F9">
        <w:t>корость – одна из главнейших проблем сейчас</w:t>
      </w:r>
      <w:r w:rsidR="00F734F9" w:rsidRPr="00F734F9">
        <w:t xml:space="preserve">. Композиторы </w:t>
      </w:r>
      <w:r w:rsidR="00F734F9">
        <w:t>–</w:t>
      </w:r>
      <w:r w:rsidR="00F734F9" w:rsidRPr="00F734F9">
        <w:t xml:space="preserve"> люди творческие. В среднем пакет звуков для небольшого уровня готовится 3 недели. Это тормозит релизы. С «ChipGen» я хочу, чтобы геймдизайнер мог собрать звуковой пакет за неделю. То есть сократить цикл производства в 3 раза</w:t>
      </w:r>
      <w:r w:rsidR="005C3EDC">
        <w:t>»</w:t>
      </w:r>
      <w:r w:rsidR="00F734F9" w:rsidRPr="00F734F9">
        <w:t>.</w:t>
      </w:r>
    </w:p>
    <w:p w14:paraId="2C3A6D25" w14:textId="4128651E" w:rsidR="006D7AB2" w:rsidRPr="00142A7A" w:rsidRDefault="006D7AB2" w:rsidP="006D7AB2">
      <w:r w:rsidRPr="005A7E4E">
        <w:rPr>
          <w:b/>
          <w:bCs/>
        </w:rPr>
        <w:t>И</w:t>
      </w:r>
      <w:r w:rsidRPr="006D7AB2">
        <w:t xml:space="preserve">: </w:t>
      </w:r>
      <w:r w:rsidR="005C3EDC">
        <w:t>«С</w:t>
      </w:r>
      <w:r w:rsidR="00F734F9" w:rsidRPr="00F734F9">
        <w:t>ейчас у холдинга 5 активных студий. Планируется ли расширение? Нужно ли системе поддерживать больше проектов?</w:t>
      </w:r>
      <w:r w:rsidR="005C3EDC">
        <w:t>»</w:t>
      </w:r>
    </w:p>
    <w:p w14:paraId="59191E54" w14:textId="3ADD39DC" w:rsidR="006D7AB2" w:rsidRDefault="006D7AB2" w:rsidP="006D7AB2">
      <w:r w:rsidRPr="005A7E4E">
        <w:rPr>
          <w:b/>
          <w:bCs/>
        </w:rPr>
        <w:t>З</w:t>
      </w:r>
      <w:r w:rsidRPr="006D7AB2">
        <w:t>:</w:t>
      </w:r>
      <w:r w:rsidRPr="00841CC4">
        <w:t xml:space="preserve"> </w:t>
      </w:r>
      <w:r w:rsidR="005C3EDC">
        <w:t>«О</w:t>
      </w:r>
      <w:r w:rsidR="005A7E4E" w:rsidRPr="005A7E4E">
        <w:t>бязательно. Мы планируем купить еще 3 студии в следующем квартале. Нам нужно решение, которое позволит снабжать музыкой неограниченное число проектов одновременно. Мы не можем ждать, пока «освободится» один композитор, чтобы начать другой проект. Система должна масштабироваться вместе с ростом холдинга</w:t>
      </w:r>
      <w:r w:rsidR="005C3EDC">
        <w:t>»</w:t>
      </w:r>
      <w:r w:rsidR="005A7E4E" w:rsidRPr="005A7E4E">
        <w:t>.</w:t>
      </w:r>
    </w:p>
    <w:p w14:paraId="0E291353" w14:textId="7E075D88" w:rsidR="00841CC4" w:rsidRPr="00841CC4" w:rsidRDefault="00841CC4" w:rsidP="00841CC4">
      <w:r>
        <w:t>Следующий источник для правого регулирования авторского прав</w:t>
      </w:r>
      <w:r w:rsidRPr="00841CC4">
        <w:t xml:space="preserve">: </w:t>
      </w:r>
      <w:r w:rsidR="003A4BFC">
        <w:t>согласно</w:t>
      </w:r>
      <w:r>
        <w:t xml:space="preserve"> текущему законодательству многих стран (и практике РФ), ИИ не является субъектом авторского права. Автором признается лицо, приложившее творческий вклад.</w:t>
      </w:r>
      <w:r w:rsidRPr="00841CC4">
        <w:t xml:space="preserve"> </w:t>
      </w:r>
      <w:r>
        <w:t>Использование «ChipGen» сотрудниками холдинга квалифицируется как выполнение служебного задания. Следовательно, исключительные права на результат (треки) автоматически переходят к работодателю («N Studio») в момент создания (ст. 1295 ГК РФ или аналоги в международном праве).</w:t>
      </w:r>
    </w:p>
    <w:p w14:paraId="0CE5E502" w14:textId="57159462" w:rsidR="00D066E2" w:rsidRDefault="00A9591E" w:rsidP="00C32598">
      <w:pPr>
        <w:pStyle w:val="a4"/>
        <w:ind w:left="0"/>
      </w:pPr>
      <w:r w:rsidRPr="00C32598">
        <w:rPr>
          <w:lang w:val="en-US"/>
        </w:rPr>
        <w:t>BR</w:t>
      </w:r>
      <w:r w:rsidRPr="00A9591E">
        <w:t xml:space="preserve">-1: </w:t>
      </w:r>
      <w:r>
        <w:t xml:space="preserve">Снижение затрат на создание музыки и звуков для игр на </w:t>
      </w:r>
      <w:r w:rsidR="000C5D28">
        <w:t>30</w:t>
      </w:r>
      <w:r w:rsidRPr="00A9591E">
        <w:t xml:space="preserve">%. </w:t>
      </w:r>
      <w:r>
        <w:t>В ходе эксплуатации нового решения</w:t>
      </w:r>
      <w:r w:rsidR="00D066E2">
        <w:t xml:space="preserve"> за первый год холдинг смог бы сэкономить </w:t>
      </w:r>
      <w:r w:rsidR="000C5D28">
        <w:t>30</w:t>
      </w:r>
      <w:r w:rsidR="00D066E2" w:rsidRPr="00D066E2">
        <w:t xml:space="preserve">% </w:t>
      </w:r>
      <w:r w:rsidR="00D066E2">
        <w:t>затрат на производство музыкального сопровождения.</w:t>
      </w:r>
    </w:p>
    <w:p w14:paraId="01948E45" w14:textId="42058CBE" w:rsidR="003E098C" w:rsidRDefault="003E098C" w:rsidP="00D066E2">
      <w:pPr>
        <w:pStyle w:val="afe"/>
      </w:pPr>
      <w:r>
        <w:rPr>
          <w:lang w:val="en-US"/>
        </w:rPr>
        <w:t>BR</w:t>
      </w:r>
      <w:r w:rsidRPr="003E098C">
        <w:t xml:space="preserve">-2: </w:t>
      </w:r>
      <w:r>
        <w:t xml:space="preserve">Сокращение времени на создание полного пакета звукового содержания игры в </w:t>
      </w:r>
      <w:r w:rsidRPr="003E098C">
        <w:t xml:space="preserve">3 </w:t>
      </w:r>
      <w:r>
        <w:t>раза.</w:t>
      </w:r>
    </w:p>
    <w:p w14:paraId="74FC9CD4" w14:textId="77777777" w:rsidR="00604FC0" w:rsidRPr="00BB321B" w:rsidRDefault="003E098C" w:rsidP="00D066E2">
      <w:pPr>
        <w:pStyle w:val="afe"/>
      </w:pPr>
      <w:r>
        <w:rPr>
          <w:lang w:val="en-US"/>
        </w:rPr>
        <w:t>BR</w:t>
      </w:r>
      <w:r w:rsidRPr="003E098C">
        <w:t xml:space="preserve">-3: </w:t>
      </w:r>
      <w:r>
        <w:t>Масштабируемость производства. Возможность одновременного снабжения уникальным аудио-контентом неограниченного количества проект</w:t>
      </w:r>
      <w:r w:rsidR="00604FC0">
        <w:t>ов внутри «</w:t>
      </w:r>
      <w:r w:rsidR="00604FC0">
        <w:rPr>
          <w:lang w:val="en-US"/>
        </w:rPr>
        <w:t>N</w:t>
      </w:r>
      <w:r w:rsidR="00604FC0" w:rsidRPr="00604FC0">
        <w:t xml:space="preserve"> </w:t>
      </w:r>
      <w:r w:rsidR="00604FC0">
        <w:rPr>
          <w:lang w:val="en-US"/>
        </w:rPr>
        <w:t>Studio</w:t>
      </w:r>
      <w:r w:rsidR="00604FC0">
        <w:t>»</w:t>
      </w:r>
      <w:r w:rsidR="00604FC0" w:rsidRPr="00604FC0">
        <w:t>.</w:t>
      </w:r>
    </w:p>
    <w:p w14:paraId="7AFE48F1" w14:textId="715FAC25" w:rsidR="003E098C" w:rsidRPr="003E098C" w:rsidRDefault="00604FC0" w:rsidP="00D066E2">
      <w:pPr>
        <w:pStyle w:val="afe"/>
      </w:pPr>
      <w:r>
        <w:rPr>
          <w:lang w:val="en-US"/>
        </w:rPr>
        <w:lastRenderedPageBreak/>
        <w:t>BR</w:t>
      </w:r>
      <w:r w:rsidRPr="00604FC0">
        <w:t xml:space="preserve">-4: </w:t>
      </w:r>
      <w:r>
        <w:t>Холдинг «</w:t>
      </w:r>
      <w:r>
        <w:rPr>
          <w:lang w:val="en-US"/>
        </w:rPr>
        <w:t>N</w:t>
      </w:r>
      <w:r w:rsidRPr="00604FC0">
        <w:t xml:space="preserve"> </w:t>
      </w:r>
      <w:r w:rsidR="00B6611D">
        <w:rPr>
          <w:lang w:val="en-US"/>
        </w:rPr>
        <w:t>Studio</w:t>
      </w:r>
      <w:r>
        <w:t>»</w:t>
      </w:r>
      <w:r w:rsidRPr="00604FC0">
        <w:t xml:space="preserve"> </w:t>
      </w:r>
      <w:r>
        <w:t>обладает исключительными правами на весь сгенерированный ИИ-контент, исключая оплату роялти и других выплат композиторам.</w:t>
      </w:r>
      <w:r w:rsidR="003E098C">
        <w:tab/>
      </w:r>
    </w:p>
    <w:p w14:paraId="4F0E08AD" w14:textId="2BA35B9F" w:rsidR="00725D6F" w:rsidRDefault="00604FC0" w:rsidP="00725D6F">
      <w:pPr>
        <w:pStyle w:val="2"/>
      </w:pPr>
      <w:bookmarkStart w:id="19" w:name="_Toc229743350"/>
      <w:r>
        <w:t>П</w:t>
      </w:r>
      <w:r w:rsidR="00725D6F">
        <w:t>ользовате</w:t>
      </w:r>
      <w:r>
        <w:t>льские требования</w:t>
      </w:r>
      <w:bookmarkEnd w:id="19"/>
    </w:p>
    <w:p w14:paraId="44B46042" w14:textId="3027EA51" w:rsidR="00A310FC" w:rsidRDefault="00A310FC" w:rsidP="00A310FC">
      <w:r>
        <w:t xml:space="preserve">Для сбора пользовательских требований </w:t>
      </w:r>
      <w:r w:rsidR="00DA19F6">
        <w:t>было проведено</w:t>
      </w:r>
      <w:r w:rsidR="00923430">
        <w:t xml:space="preserve"> </w:t>
      </w:r>
      <w:r w:rsidR="005A7E4E">
        <w:t xml:space="preserve">интервью с </w:t>
      </w:r>
      <w:r w:rsidR="00DA19F6">
        <w:t xml:space="preserve">представителями групп </w:t>
      </w:r>
      <w:r w:rsidR="005A7E4E">
        <w:t>пользователей, которыми будут являться будущими потребителями продукта.</w:t>
      </w:r>
    </w:p>
    <w:p w14:paraId="36F50351" w14:textId="3622BF75" w:rsidR="005A7E4E" w:rsidRPr="00142A7A" w:rsidRDefault="005A7E4E" w:rsidP="00A310FC">
      <w:r>
        <w:t>Сначала опросим менеджера холдинга, М – менеджер, И – исполнитель</w:t>
      </w:r>
      <w:r w:rsidRPr="005A7E4E">
        <w:t>:</w:t>
      </w:r>
    </w:p>
    <w:p w14:paraId="1F7F23B7" w14:textId="01D052BD" w:rsidR="005A7E4E" w:rsidRPr="005C3EDC" w:rsidRDefault="005A7E4E" w:rsidP="00A310FC">
      <w:r w:rsidRPr="005A7E4E">
        <w:rPr>
          <w:b/>
          <w:bCs/>
        </w:rPr>
        <w:t>И</w:t>
      </w:r>
      <w:r w:rsidRPr="005A7E4E">
        <w:t xml:space="preserve">: </w:t>
      </w:r>
      <w:r w:rsidR="005C3EDC">
        <w:t>«К</w:t>
      </w:r>
      <w:r w:rsidR="005C3EDC" w:rsidRPr="005C3EDC">
        <w:t>ак вы сейчас оцениваете эффективность работы композиторов? Каких данных вам сейчас не хватает для принятия решения о бюджете?</w:t>
      </w:r>
      <w:r w:rsidR="005C3EDC">
        <w:t>»</w:t>
      </w:r>
    </w:p>
    <w:p w14:paraId="0751E984" w14:textId="1681569D" w:rsidR="005A7E4E" w:rsidRDefault="00C757E0" w:rsidP="00A310FC">
      <w:r>
        <w:rPr>
          <w:b/>
          <w:bCs/>
        </w:rPr>
        <w:t>М</w:t>
      </w:r>
      <w:r w:rsidR="005A7E4E" w:rsidRPr="005A7E4E">
        <w:t>:</w:t>
      </w:r>
      <w:r w:rsidR="005A7E4E" w:rsidRPr="00C757E0">
        <w:t xml:space="preserve"> </w:t>
      </w:r>
      <w:r w:rsidR="005C3EDC">
        <w:t>«Сейчас я о</w:t>
      </w:r>
      <w:r w:rsidR="005C3EDC" w:rsidRPr="005C3EDC">
        <w:t xml:space="preserve">цениваю их эффективность пока только по факту: либо </w:t>
      </w:r>
      <w:r w:rsidR="005C3EDC">
        <w:t>«</w:t>
      </w:r>
      <w:r w:rsidR="005C3EDC" w:rsidRPr="005C3EDC">
        <w:t>музыка готова к дедлайну</w:t>
      </w:r>
      <w:r w:rsidR="005C3EDC">
        <w:t>»</w:t>
      </w:r>
      <w:r w:rsidR="005C3EDC" w:rsidRPr="005C3EDC">
        <w:t xml:space="preserve">, либо </w:t>
      </w:r>
      <w:r w:rsidR="005C3EDC">
        <w:t>«</w:t>
      </w:r>
      <w:r w:rsidR="005C3EDC" w:rsidRPr="005C3EDC">
        <w:t xml:space="preserve">мы срываем релиз </w:t>
      </w:r>
      <w:r w:rsidR="005C3EDC">
        <w:t>игры»</w:t>
      </w:r>
      <w:r w:rsidR="005C3EDC" w:rsidRPr="005C3EDC">
        <w:t xml:space="preserve">. Это ужасный </w:t>
      </w:r>
      <w:r w:rsidR="005C3EDC">
        <w:t>подход, который не дает конкретную статистику»</w:t>
      </w:r>
      <w:r>
        <w:t>.</w:t>
      </w:r>
    </w:p>
    <w:p w14:paraId="43D20ECC" w14:textId="6E6F6C64" w:rsidR="00CB698E" w:rsidRDefault="00CB698E" w:rsidP="00A310FC">
      <w:r w:rsidRPr="005A7E4E">
        <w:rPr>
          <w:b/>
          <w:bCs/>
        </w:rPr>
        <w:t>И</w:t>
      </w:r>
      <w:r w:rsidRPr="005A7E4E">
        <w:t>:</w:t>
      </w:r>
      <w:r w:rsidRPr="00CB698E">
        <w:t xml:space="preserve"> «Бывают ли ситуации, когда звуки, созданные для одного проекта или уровня, должны быть доступны другим командам внутри вашей студии, или каждый проект </w:t>
      </w:r>
      <w:r>
        <w:t>–</w:t>
      </w:r>
      <w:r w:rsidRPr="00CB698E">
        <w:t xml:space="preserve"> это закрытая зона?»</w:t>
      </w:r>
    </w:p>
    <w:p w14:paraId="285E85FB" w14:textId="77863951" w:rsidR="00CB698E" w:rsidRDefault="00CB698E" w:rsidP="00CB698E">
      <w:r>
        <w:rPr>
          <w:b/>
          <w:bCs/>
        </w:rPr>
        <w:t>М</w:t>
      </w:r>
      <w:r w:rsidRPr="005A7E4E">
        <w:t>:</w:t>
      </w:r>
      <w:r w:rsidRPr="00C757E0">
        <w:t xml:space="preserve"> </w:t>
      </w:r>
      <w:r>
        <w:t>«Каждый проект сам занимается своим саундтреком и не распространяет его среди других команд, так что можно сказать, что это закрытая зона каждой команды».</w:t>
      </w:r>
    </w:p>
    <w:p w14:paraId="76B8687E" w14:textId="6C56EDDF" w:rsidR="00C757E0" w:rsidRPr="00C757E0" w:rsidRDefault="00C757E0" w:rsidP="00A310FC">
      <w:r>
        <w:t>Далее зададим один вопрос</w:t>
      </w:r>
      <w:r w:rsidR="00CB698E">
        <w:t>ы</w:t>
      </w:r>
      <w:r>
        <w:t xml:space="preserve"> лидеру студии</w:t>
      </w:r>
      <w:r w:rsidRPr="00C757E0">
        <w:t xml:space="preserve">: </w:t>
      </w:r>
      <w:r>
        <w:t>Л – лидер студии, И – исполнитель</w:t>
      </w:r>
      <w:r w:rsidRPr="00C757E0">
        <w:t>:</w:t>
      </w:r>
    </w:p>
    <w:p w14:paraId="6F61DFBA" w14:textId="2ABDB113" w:rsidR="00C757E0" w:rsidRPr="00BC3375" w:rsidRDefault="00BC3375" w:rsidP="00A310FC">
      <w:r>
        <w:rPr>
          <w:b/>
          <w:bCs/>
        </w:rPr>
        <w:t>И</w:t>
      </w:r>
      <w:r w:rsidR="00C757E0" w:rsidRPr="00C757E0">
        <w:t xml:space="preserve">: </w:t>
      </w:r>
      <w:r w:rsidR="00386DBF" w:rsidRPr="00386DBF">
        <w:t>«Расскажите, как происходит процесс утверждения звука или трека для игры? Кто принимает окончательное решение, что этот файл готов к внедрению в билд?»</w:t>
      </w:r>
    </w:p>
    <w:p w14:paraId="681273BE" w14:textId="1DF88C89" w:rsidR="00C757E0" w:rsidRDefault="00BC3375" w:rsidP="00A310FC">
      <w:r>
        <w:rPr>
          <w:b/>
          <w:bCs/>
        </w:rPr>
        <w:t>Л</w:t>
      </w:r>
      <w:r w:rsidR="00C757E0" w:rsidRPr="00C757E0">
        <w:t xml:space="preserve">: </w:t>
      </w:r>
      <w:r w:rsidR="00386DBF">
        <w:t>«Получив результат, устраивается голосование, по ходу которого мы решаем какой саундтрек подходит для игры, а какой нет. Тем не менее окончательное слово за мной, так как я утверждаю саундтрек».</w:t>
      </w:r>
    </w:p>
    <w:p w14:paraId="6C9C58BC" w14:textId="77777777" w:rsidR="00CB698E" w:rsidRPr="00BC3375" w:rsidRDefault="00CB698E" w:rsidP="00CB698E">
      <w:r>
        <w:rPr>
          <w:b/>
          <w:bCs/>
        </w:rPr>
        <w:t>И</w:t>
      </w:r>
      <w:r w:rsidRPr="00BC3375">
        <w:t xml:space="preserve">: </w:t>
      </w:r>
      <w:r>
        <w:t>«Вы выбрали подходящий трек, что теперь вы будет с ним делать</w:t>
      </w:r>
      <w:r w:rsidRPr="00BC3375">
        <w:t>?</w:t>
      </w:r>
      <w:r>
        <w:t>»</w:t>
      </w:r>
    </w:p>
    <w:p w14:paraId="61FAC675" w14:textId="0654FCCC" w:rsidR="00CB698E" w:rsidRDefault="00CB698E" w:rsidP="00DA19F6">
      <w:r>
        <w:rPr>
          <w:b/>
          <w:bCs/>
        </w:rPr>
        <w:lastRenderedPageBreak/>
        <w:t>Л</w:t>
      </w:r>
      <w:r w:rsidRPr="00BC3375">
        <w:t xml:space="preserve">: </w:t>
      </w:r>
      <w:r>
        <w:t xml:space="preserve">«После того как мы утвердили саундтрек, мы получаем их в формате </w:t>
      </w:r>
      <w:r w:rsidRPr="00CB698E">
        <w:t>.</w:t>
      </w:r>
      <w:r>
        <w:rPr>
          <w:lang w:val="en-US"/>
        </w:rPr>
        <w:t>WAV</w:t>
      </w:r>
      <w:r w:rsidRPr="00CB698E">
        <w:t xml:space="preserve"> </w:t>
      </w:r>
      <w:r>
        <w:t>и непосредственно внедряем их в свою игру».</w:t>
      </w:r>
    </w:p>
    <w:p w14:paraId="7E0B3515" w14:textId="63F075EA" w:rsidR="00C757E0" w:rsidRDefault="00DA19F6" w:rsidP="00A310FC">
      <w:r>
        <w:t xml:space="preserve">Далее проведено интервью с </w:t>
      </w:r>
      <w:r w:rsidR="00C757E0">
        <w:t>геймдизайнер</w:t>
      </w:r>
      <w:r>
        <w:t>ом</w:t>
      </w:r>
      <w:r w:rsidR="00C757E0">
        <w:t xml:space="preserve"> компани</w:t>
      </w:r>
      <w:r>
        <w:t>и</w:t>
      </w:r>
      <w:r w:rsidR="00C757E0" w:rsidRPr="00C757E0">
        <w:t xml:space="preserve">: </w:t>
      </w:r>
      <w:r w:rsidR="00C757E0">
        <w:t>Г – геймдизайнер, И – исполнитель</w:t>
      </w:r>
      <w:r w:rsidR="00C757E0" w:rsidRPr="00C757E0">
        <w:t>:</w:t>
      </w:r>
    </w:p>
    <w:p w14:paraId="188A2AE6" w14:textId="1AC28F22" w:rsidR="00C757E0" w:rsidRPr="00C757E0" w:rsidRDefault="00BC3375" w:rsidP="00A310FC">
      <w:r>
        <w:rPr>
          <w:b/>
          <w:bCs/>
        </w:rPr>
        <w:t>И</w:t>
      </w:r>
      <w:r w:rsidR="00C757E0" w:rsidRPr="00C757E0">
        <w:t xml:space="preserve">: </w:t>
      </w:r>
      <w:r w:rsidR="005C3EDC">
        <w:t>«К</w:t>
      </w:r>
      <w:r w:rsidR="00C757E0">
        <w:t>ак вы выбираете звуки и композиции, которые войдут в игру</w:t>
      </w:r>
      <w:r w:rsidR="00C757E0" w:rsidRPr="00C757E0">
        <w:t>?</w:t>
      </w:r>
      <w:r w:rsidR="005C3EDC">
        <w:t>»</w:t>
      </w:r>
    </w:p>
    <w:p w14:paraId="647A15DB" w14:textId="471DBABB" w:rsidR="00C757E0" w:rsidRDefault="00BC3375" w:rsidP="00A310FC">
      <w:r>
        <w:rPr>
          <w:b/>
          <w:bCs/>
        </w:rPr>
        <w:t>Г</w:t>
      </w:r>
      <w:r w:rsidR="00C757E0" w:rsidRPr="00C757E0">
        <w:t xml:space="preserve">: </w:t>
      </w:r>
      <w:r w:rsidR="005C3EDC">
        <w:t>«В</w:t>
      </w:r>
      <w:r>
        <w:t>ыбор звуков и треков зависит от конкретного настроения и темы игры на данном этапе, где-то музыка должна быть быстрой, где-то медленной, где-то веселой, а где-то грустной. Также важна длина треков, так как от нее также зависит настроение и тема. К тому же музыка может служить как легкий фон к игре, а где-то подчеркивать динамику и быть</w:t>
      </w:r>
      <w:r w:rsidR="00CB698E">
        <w:t xml:space="preserve"> более</w:t>
      </w:r>
      <w:r>
        <w:t xml:space="preserve"> сложной</w:t>
      </w:r>
      <w:r w:rsidR="005C3EDC">
        <w:t>»</w:t>
      </w:r>
      <w:r>
        <w:t>.</w:t>
      </w:r>
    </w:p>
    <w:p w14:paraId="6ED4404B" w14:textId="1C5C3B51" w:rsidR="00604FC0" w:rsidRDefault="00604FC0" w:rsidP="00604FC0">
      <w:r>
        <w:rPr>
          <w:lang w:val="en-US"/>
        </w:rPr>
        <w:t>UR</w:t>
      </w:r>
      <w:r w:rsidRPr="00633420">
        <w:t xml:space="preserve">-1: </w:t>
      </w:r>
      <w:r w:rsidR="00633420">
        <w:t xml:space="preserve">Пользователь имеет возможность настроить базовые </w:t>
      </w:r>
      <w:r w:rsidR="00350CAC">
        <w:t>параметры</w:t>
      </w:r>
      <w:r w:rsidR="00633420">
        <w:t xml:space="preserve"> генерируемого трека</w:t>
      </w:r>
      <w:r w:rsidR="002871FD">
        <w:t xml:space="preserve"> или звукового эффекта</w:t>
      </w:r>
      <w:r w:rsidR="00633420" w:rsidRPr="00633420">
        <w:t xml:space="preserve">: </w:t>
      </w:r>
      <w:r w:rsidR="00633420">
        <w:t>темп, количество музыкальных дорожек, длину трека, тональность</w:t>
      </w:r>
      <w:r w:rsidR="00350CAC">
        <w:t>, инструменты (чипы)</w:t>
      </w:r>
      <w:r w:rsidR="002D3E10">
        <w:t xml:space="preserve">, </w:t>
      </w:r>
      <w:r w:rsidR="00553E9D">
        <w:t>эффекты</w:t>
      </w:r>
      <w:r w:rsidR="00553E9D" w:rsidRPr="00553E9D">
        <w:t xml:space="preserve">, </w:t>
      </w:r>
      <w:r w:rsidR="002D3E10">
        <w:t>чтобы получить оригинальный результат.</w:t>
      </w:r>
    </w:p>
    <w:p w14:paraId="7DF3A958" w14:textId="113FC9D4" w:rsidR="00633420" w:rsidRPr="00B6611D" w:rsidRDefault="00633420" w:rsidP="00604FC0">
      <w:r>
        <w:rPr>
          <w:lang w:val="en-US"/>
        </w:rPr>
        <w:t>UR</w:t>
      </w:r>
      <w:r w:rsidRPr="00350CAC">
        <w:t>-</w:t>
      </w:r>
      <w:r w:rsidR="002871FD">
        <w:t>2</w:t>
      </w:r>
      <w:r w:rsidRPr="00350CAC">
        <w:t>:</w:t>
      </w:r>
      <w:r>
        <w:t xml:space="preserve"> Пользователь имеет возможность</w:t>
      </w:r>
      <w:r w:rsidR="00350CAC">
        <w:t xml:space="preserve"> </w:t>
      </w:r>
      <w:r w:rsidR="00F90D1D">
        <w:t>обращаться к уже сгенерированным трекам и продлевать их, сохраняя первоначальные характеристики</w:t>
      </w:r>
      <w:r w:rsidR="00350CAC">
        <w:t>.</w:t>
      </w:r>
    </w:p>
    <w:p w14:paraId="62B14071" w14:textId="4DA6C345" w:rsidR="00350CAC" w:rsidRPr="00F90D1D" w:rsidRDefault="00350CAC" w:rsidP="00604FC0">
      <w:r>
        <w:rPr>
          <w:lang w:val="en-US"/>
        </w:rPr>
        <w:t>UR</w:t>
      </w:r>
      <w:r w:rsidRPr="00350CAC">
        <w:t>-</w:t>
      </w:r>
      <w:r w:rsidR="002871FD">
        <w:t>3</w:t>
      </w:r>
      <w:r w:rsidRPr="00350CAC">
        <w:t xml:space="preserve">: </w:t>
      </w:r>
      <w:r>
        <w:t xml:space="preserve">Пользователь имеет возможность </w:t>
      </w:r>
      <w:r w:rsidR="00F90D1D">
        <w:t>скачивать треки</w:t>
      </w:r>
      <w:r w:rsidR="00F90D1D" w:rsidRPr="00F90D1D">
        <w:t>.</w:t>
      </w:r>
      <w:r w:rsidR="00F90D1D">
        <w:t xml:space="preserve"> </w:t>
      </w:r>
    </w:p>
    <w:p w14:paraId="7CF0CC90" w14:textId="45C2286C" w:rsidR="00F5027C" w:rsidRDefault="002871FD" w:rsidP="00F5027C">
      <w:r>
        <w:rPr>
          <w:lang w:val="en-US"/>
        </w:rPr>
        <w:t>UR</w:t>
      </w:r>
      <w:r w:rsidRPr="00350CAC">
        <w:t>-</w:t>
      </w:r>
      <w:r>
        <w:t>4</w:t>
      </w:r>
      <w:r w:rsidRPr="00350CAC">
        <w:t xml:space="preserve">: </w:t>
      </w:r>
      <w:r>
        <w:t>Пользователь имеет возможность поделиться сгенерированным треком по уникальной ссылке.</w:t>
      </w:r>
    </w:p>
    <w:p w14:paraId="2DB8F9AA" w14:textId="20C0234C" w:rsidR="00F5027C" w:rsidRDefault="00F5027C" w:rsidP="00F5027C">
      <w:r>
        <w:rPr>
          <w:lang w:val="en-US"/>
        </w:rPr>
        <w:t>UR</w:t>
      </w:r>
      <w:r w:rsidRPr="002871FD">
        <w:t>-</w:t>
      </w:r>
      <w:r>
        <w:t>5</w:t>
      </w:r>
      <w:r w:rsidRPr="002871FD">
        <w:t xml:space="preserve">: </w:t>
      </w:r>
      <w:r>
        <w:t>Лидер компании имеет возможность создавать и модерировать библиотеки треков.</w:t>
      </w:r>
    </w:p>
    <w:p w14:paraId="4E171F4C" w14:textId="3CBF1226" w:rsidR="002871FD" w:rsidRPr="002871FD" w:rsidRDefault="002871FD" w:rsidP="002871FD">
      <w:r>
        <w:rPr>
          <w:lang w:val="en-US"/>
        </w:rPr>
        <w:t>UR</w:t>
      </w:r>
      <w:r w:rsidRPr="002871FD">
        <w:t>-</w:t>
      </w:r>
      <w:r w:rsidR="00F5027C">
        <w:t>6</w:t>
      </w:r>
      <w:r w:rsidRPr="002871FD">
        <w:t xml:space="preserve">: </w:t>
      </w:r>
      <w:r>
        <w:t xml:space="preserve">Пользователь имеет возможность </w:t>
      </w:r>
      <w:r w:rsidR="00F5027C">
        <w:t>взаимодействовать с библиотекой треков</w:t>
      </w:r>
      <w:r>
        <w:t>.</w:t>
      </w:r>
    </w:p>
    <w:p w14:paraId="2FA0C085" w14:textId="77777777" w:rsidR="00000C22" w:rsidRDefault="002871FD" w:rsidP="00000C22">
      <w:r>
        <w:rPr>
          <w:lang w:val="en-US"/>
        </w:rPr>
        <w:t>UR</w:t>
      </w:r>
      <w:r w:rsidRPr="002871FD">
        <w:t xml:space="preserve">-7: </w:t>
      </w:r>
      <w:r w:rsidR="00000C22">
        <w:t>Система должна поддерживать ролевую модель</w:t>
      </w:r>
      <w:r w:rsidR="00000C22" w:rsidRPr="002526EF">
        <w:t xml:space="preserve">: </w:t>
      </w:r>
      <w:r w:rsidR="00000C22">
        <w:t>администратор холдинга, администратор игровой компании и пользователь игровой компании.</w:t>
      </w:r>
    </w:p>
    <w:p w14:paraId="3A92FD48" w14:textId="40AC4C40" w:rsidR="002871FD" w:rsidRPr="002871FD" w:rsidRDefault="002871FD" w:rsidP="00604FC0">
      <w:r>
        <w:rPr>
          <w:lang w:val="en-US"/>
        </w:rPr>
        <w:t>UR</w:t>
      </w:r>
      <w:r w:rsidRPr="002871FD">
        <w:t xml:space="preserve">-8: </w:t>
      </w:r>
      <w:r>
        <w:t>Администратор холдинга имеет возможность собирать статистику связанную с использованием системы и статистику пользователей.</w:t>
      </w:r>
    </w:p>
    <w:p w14:paraId="5BA6DC24" w14:textId="1CCD4123" w:rsidR="00725D6F" w:rsidRDefault="00725D6F" w:rsidP="00725D6F">
      <w:pPr>
        <w:pStyle w:val="2"/>
      </w:pPr>
      <w:bookmarkStart w:id="20" w:name="_Toc229743351"/>
      <w:r>
        <w:lastRenderedPageBreak/>
        <w:t>Функциональные требования</w:t>
      </w:r>
      <w:bookmarkEnd w:id="20"/>
    </w:p>
    <w:p w14:paraId="1D7DDD02" w14:textId="09D7A99F" w:rsidR="0048698A" w:rsidRDefault="009E192C" w:rsidP="0048698A">
      <w:r>
        <w:t>Для получения функциональных требований были</w:t>
      </w:r>
      <w:r w:rsidR="00DA19F6">
        <w:t xml:space="preserve"> декомпози</w:t>
      </w:r>
      <w:r>
        <w:t>рованы требования пользователей</w:t>
      </w:r>
      <w:r w:rsidR="00142A7A">
        <w:t>.</w:t>
      </w:r>
    </w:p>
    <w:p w14:paraId="10CF6ECE" w14:textId="6F86DC9A" w:rsidR="00000C22" w:rsidRPr="00000C22" w:rsidRDefault="00000C22" w:rsidP="0048698A">
      <w:r>
        <w:t xml:space="preserve">Декомпозиция пользовательского требования </w:t>
      </w:r>
      <w:r>
        <w:rPr>
          <w:lang w:val="en-US"/>
        </w:rPr>
        <w:t>UR</w:t>
      </w:r>
      <w:r w:rsidRPr="00000C22">
        <w:t>-1:</w:t>
      </w:r>
    </w:p>
    <w:p w14:paraId="7A761FE4" w14:textId="7CBC2A81" w:rsidR="00C5386F" w:rsidRDefault="00C5386F" w:rsidP="00C5386F">
      <w:r>
        <w:t>FR-</w:t>
      </w:r>
      <w:r w:rsidRPr="00E451DD">
        <w:t>1</w:t>
      </w:r>
      <w:r w:rsidR="00000C22" w:rsidRPr="00000C22">
        <w:t>.</w:t>
      </w:r>
      <w:r w:rsidR="00000C22">
        <w:t>1</w:t>
      </w:r>
      <w:r>
        <w:t>: Система должна позволять выбор структуры трека: от 1 до 4 независимых звуковых каналов</w:t>
      </w:r>
      <w:r w:rsidR="00000C22">
        <w:t xml:space="preserve"> через выпадающий список</w:t>
      </w:r>
      <w:r w:rsidRPr="008E31F0">
        <w:t>.</w:t>
      </w:r>
    </w:p>
    <w:p w14:paraId="6CE46607" w14:textId="0A5B29E5" w:rsidR="00000C22" w:rsidRPr="00000C22" w:rsidRDefault="00000C22" w:rsidP="00C5386F">
      <w:r>
        <w:rPr>
          <w:lang w:val="en-US"/>
        </w:rPr>
        <w:t>FR</w:t>
      </w:r>
      <w:r w:rsidRPr="00000C22">
        <w:t xml:space="preserve">-1.2: </w:t>
      </w:r>
      <w:r>
        <w:t>Система должна поддерживать установку темпа (BPM) в диапазоне от 60 до 240 единиц.</w:t>
      </w:r>
    </w:p>
    <w:p w14:paraId="5880C329" w14:textId="65B4B093" w:rsidR="00000C22" w:rsidRPr="003F04EA" w:rsidRDefault="00000C22" w:rsidP="00C5386F">
      <w:r>
        <w:rPr>
          <w:lang w:val="en-US"/>
        </w:rPr>
        <w:t>FR</w:t>
      </w:r>
      <w:r w:rsidRPr="00000C22">
        <w:t xml:space="preserve">-1.3: </w:t>
      </w:r>
      <w:r>
        <w:t>Система должна ограничивать максимальную длину генерации трека или его продолжения до 120 секунд.</w:t>
      </w:r>
    </w:p>
    <w:p w14:paraId="36071CE9" w14:textId="26490C89" w:rsidR="00000C22" w:rsidRPr="003F04EA" w:rsidRDefault="00000C22" w:rsidP="00C5386F">
      <w:r>
        <w:rPr>
          <w:lang w:val="en-US"/>
        </w:rPr>
        <w:t>FR</w:t>
      </w:r>
      <w:r w:rsidRPr="00000C22">
        <w:t xml:space="preserve">-1.4: </w:t>
      </w:r>
      <w:r>
        <w:t>Система должна обеспечивать выбор тональности и лада (Major/Minor) через выпадающий список.</w:t>
      </w:r>
    </w:p>
    <w:p w14:paraId="5AF805D1" w14:textId="6D651ED8" w:rsidR="00000C22" w:rsidRPr="003F04EA" w:rsidRDefault="00000C22" w:rsidP="00C5386F">
      <w:r>
        <w:rPr>
          <w:lang w:val="en-US"/>
        </w:rPr>
        <w:t>FR</w:t>
      </w:r>
      <w:r w:rsidRPr="00000C22">
        <w:t xml:space="preserve">-1.5: </w:t>
      </w:r>
      <w:r w:rsidRPr="009736F4">
        <w:t>Система должна обеспечивать экспорт (скачивание) любого трека из истории генераций или библиотеки в формат</w:t>
      </w:r>
      <w:r>
        <w:t>е</w:t>
      </w:r>
      <w:r w:rsidRPr="009736F4">
        <w:t xml:space="preserve"> .WAV</w:t>
      </w:r>
      <w:r>
        <w:t>.</w:t>
      </w:r>
    </w:p>
    <w:p w14:paraId="1FB3BF30" w14:textId="251B9348" w:rsidR="00000C22" w:rsidRPr="003F04EA" w:rsidRDefault="00000C22" w:rsidP="00C5386F">
      <w:r>
        <w:t xml:space="preserve">Декомпозиция пользовательского требования </w:t>
      </w:r>
      <w:r>
        <w:rPr>
          <w:lang w:val="en-US"/>
        </w:rPr>
        <w:t>UR</w:t>
      </w:r>
      <w:r w:rsidRPr="003F04EA">
        <w:t>-2:</w:t>
      </w:r>
    </w:p>
    <w:p w14:paraId="1FFD8C40" w14:textId="60A45726" w:rsidR="00000C22" w:rsidRDefault="00000C22" w:rsidP="00C5386F">
      <w:r>
        <w:rPr>
          <w:lang w:val="en-US"/>
        </w:rPr>
        <w:t>FR</w:t>
      </w:r>
      <w:r w:rsidRPr="00000C22">
        <w:t xml:space="preserve">-2.1: </w:t>
      </w:r>
      <w:r>
        <w:t>Система должна поддерживать возможность продлить сгенерированный трек.</w:t>
      </w:r>
    </w:p>
    <w:p w14:paraId="4392B581" w14:textId="1B6EA985" w:rsidR="00000C22" w:rsidRDefault="00000C22" w:rsidP="00C5386F">
      <w:r>
        <w:rPr>
          <w:lang w:val="en-US"/>
        </w:rPr>
        <w:t>FR</w:t>
      </w:r>
      <w:r w:rsidRPr="00000C22">
        <w:t xml:space="preserve">-2.2: </w:t>
      </w:r>
      <w:r>
        <w:t>Система должна поддерживать возможность зайти пользователю в историю сгенерированных треков.</w:t>
      </w:r>
    </w:p>
    <w:p w14:paraId="53FD491D" w14:textId="231EE434" w:rsidR="00000C22" w:rsidRDefault="00000C22" w:rsidP="00C5386F">
      <w:r>
        <w:rPr>
          <w:lang w:val="en-US"/>
        </w:rPr>
        <w:t>FR</w:t>
      </w:r>
      <w:r w:rsidRPr="00000C22">
        <w:t xml:space="preserve">-2.3: </w:t>
      </w:r>
      <w:r>
        <w:t>Система должна поддерживать возможность добавить трек в избранное.</w:t>
      </w:r>
    </w:p>
    <w:p w14:paraId="16AE3443" w14:textId="34179E85" w:rsidR="00F90D1D" w:rsidRPr="003F04EA" w:rsidRDefault="00F90D1D" w:rsidP="00F90D1D">
      <w:pPr>
        <w:ind w:firstLine="0"/>
      </w:pPr>
      <w:r>
        <w:tab/>
        <w:t>Декомпозиция пользовательского требования</w:t>
      </w:r>
      <w:r w:rsidRPr="00F90D1D">
        <w:t xml:space="preserve"> </w:t>
      </w:r>
      <w:r>
        <w:rPr>
          <w:lang w:val="en-US"/>
        </w:rPr>
        <w:t>UR</w:t>
      </w:r>
      <w:r w:rsidRPr="00F90D1D">
        <w:t>-</w:t>
      </w:r>
      <w:r w:rsidRPr="003F04EA">
        <w:t>3:</w:t>
      </w:r>
    </w:p>
    <w:p w14:paraId="78A48E9F" w14:textId="004ABC42" w:rsidR="00F90D1D" w:rsidRDefault="00F90D1D" w:rsidP="00F90D1D">
      <w:r>
        <w:rPr>
          <w:lang w:val="en-US"/>
        </w:rPr>
        <w:t>FR</w:t>
      </w:r>
      <w:r w:rsidRPr="00F90D1D">
        <w:t xml:space="preserve">-3.1: </w:t>
      </w:r>
      <w:r>
        <w:t xml:space="preserve">Система позволяет скачивать треки в формате </w:t>
      </w:r>
      <w:r w:rsidRPr="00F90D1D">
        <w:t>.</w:t>
      </w:r>
      <w:r>
        <w:rPr>
          <w:lang w:val="en-US"/>
        </w:rPr>
        <w:t>WAV</w:t>
      </w:r>
      <w:r>
        <w:t xml:space="preserve"> после получения готового результата генерации.</w:t>
      </w:r>
    </w:p>
    <w:p w14:paraId="7A0B35BB" w14:textId="4490B5BB" w:rsidR="00F90D1D" w:rsidRPr="00F90D1D" w:rsidRDefault="00F90D1D" w:rsidP="00F90D1D">
      <w:r>
        <w:rPr>
          <w:lang w:val="en-US"/>
        </w:rPr>
        <w:t>FR</w:t>
      </w:r>
      <w:r w:rsidRPr="00F90D1D">
        <w:t xml:space="preserve">-3.2: </w:t>
      </w:r>
      <w:r>
        <w:t xml:space="preserve">Система позволяет </w:t>
      </w:r>
      <w:r w:rsidR="00F5027C">
        <w:t>скачивать треки из списка</w:t>
      </w:r>
      <w:r>
        <w:t xml:space="preserve"> истори</w:t>
      </w:r>
      <w:r w:rsidR="00F5027C">
        <w:t>и</w:t>
      </w:r>
      <w:r w:rsidRPr="00F90D1D">
        <w:t>/</w:t>
      </w:r>
      <w:r>
        <w:t>избранно</w:t>
      </w:r>
      <w:r w:rsidR="00F5027C">
        <w:t>го</w:t>
      </w:r>
      <w:r>
        <w:t xml:space="preserve"> </w:t>
      </w:r>
      <w:r w:rsidR="00F5027C">
        <w:t xml:space="preserve">в формате </w:t>
      </w:r>
      <w:r w:rsidR="00F5027C" w:rsidRPr="00F5027C">
        <w:t>.</w:t>
      </w:r>
      <w:r w:rsidR="00F5027C">
        <w:rPr>
          <w:lang w:val="en-US"/>
        </w:rPr>
        <w:t>WAV</w:t>
      </w:r>
      <w:r w:rsidR="00F5027C" w:rsidRPr="00F5027C">
        <w:t>.</w:t>
      </w:r>
      <w:r>
        <w:t xml:space="preserve"> </w:t>
      </w:r>
    </w:p>
    <w:p w14:paraId="6D58899F" w14:textId="1E0321E6" w:rsidR="00F90D1D" w:rsidRPr="003F04EA" w:rsidRDefault="00F5027C" w:rsidP="00F90D1D">
      <w:r>
        <w:t xml:space="preserve">Декомпозиция пользовательского требования </w:t>
      </w:r>
      <w:r>
        <w:rPr>
          <w:lang w:val="en-US"/>
        </w:rPr>
        <w:t>UR</w:t>
      </w:r>
      <w:r w:rsidRPr="003F04EA">
        <w:t>-4:</w:t>
      </w:r>
    </w:p>
    <w:p w14:paraId="7A5EE3D6" w14:textId="75800138" w:rsidR="00F5027C" w:rsidRPr="003F04EA" w:rsidRDefault="00F5027C" w:rsidP="00F90D1D">
      <w:r>
        <w:rPr>
          <w:lang w:val="en-US"/>
        </w:rPr>
        <w:t>FR</w:t>
      </w:r>
      <w:r w:rsidRPr="00F90D1D">
        <w:t>-</w:t>
      </w:r>
      <w:r w:rsidRPr="00F5027C">
        <w:t>4</w:t>
      </w:r>
      <w:r w:rsidRPr="00F90D1D">
        <w:t>.1:</w:t>
      </w:r>
      <w:r w:rsidRPr="00F5027C">
        <w:t xml:space="preserve"> </w:t>
      </w:r>
      <w:r>
        <w:t xml:space="preserve">Система должна присваивать уникальный идентификатор </w:t>
      </w:r>
      <w:r>
        <w:rPr>
          <w:lang w:val="en-US"/>
        </w:rPr>
        <w:t>ID</w:t>
      </w:r>
      <w:r w:rsidRPr="00B6611D">
        <w:t xml:space="preserve"> </w:t>
      </w:r>
      <w:r>
        <w:t>к каждому генерируемому треку.</w:t>
      </w:r>
    </w:p>
    <w:p w14:paraId="1E731B67" w14:textId="505E568D" w:rsidR="00F5027C" w:rsidRPr="003F04EA" w:rsidRDefault="00F5027C" w:rsidP="00F90D1D">
      <w:r>
        <w:rPr>
          <w:lang w:val="en-US"/>
        </w:rPr>
        <w:lastRenderedPageBreak/>
        <w:t>FR</w:t>
      </w:r>
      <w:r w:rsidRPr="00F5027C">
        <w:t xml:space="preserve">-4.2: </w:t>
      </w:r>
      <w:r>
        <w:t>Система должна позволять возможность делиться треком по уникальной ссылке после генерации.</w:t>
      </w:r>
    </w:p>
    <w:p w14:paraId="6E18CB60" w14:textId="5955676F" w:rsidR="00F5027C" w:rsidRDefault="00F5027C" w:rsidP="00F90D1D">
      <w:r>
        <w:rPr>
          <w:lang w:val="en-US"/>
        </w:rPr>
        <w:t>FR</w:t>
      </w:r>
      <w:r w:rsidRPr="00F5027C">
        <w:t xml:space="preserve">-4.3: </w:t>
      </w:r>
      <w:r>
        <w:t>Система не должна позволять лицам, не относящимся к игровой компании прослушивать трек по ссылке.</w:t>
      </w:r>
    </w:p>
    <w:p w14:paraId="03FC9C8F" w14:textId="09875BD2" w:rsidR="00F5027C" w:rsidRPr="00F5027C" w:rsidRDefault="00F5027C" w:rsidP="00F5027C">
      <w:r>
        <w:t xml:space="preserve">Декомпозиция пользовательского требования </w:t>
      </w:r>
      <w:r>
        <w:rPr>
          <w:lang w:val="en-US"/>
        </w:rPr>
        <w:t>UR</w:t>
      </w:r>
      <w:r w:rsidRPr="00F5027C">
        <w:t>-</w:t>
      </w:r>
      <w:r>
        <w:t>5</w:t>
      </w:r>
      <w:r w:rsidRPr="00F5027C">
        <w:t>:</w:t>
      </w:r>
    </w:p>
    <w:p w14:paraId="5E9AAFD1" w14:textId="116F5D44" w:rsidR="00F5027C" w:rsidRDefault="00F5027C" w:rsidP="00F90D1D">
      <w:r>
        <w:rPr>
          <w:lang w:val="en-US"/>
        </w:rPr>
        <w:t>FR</w:t>
      </w:r>
      <w:r w:rsidRPr="00F5027C">
        <w:t xml:space="preserve">-5.1: </w:t>
      </w:r>
      <w:r>
        <w:t>Система должна предоставлять возможность создавать библиотеку треков лидером игровой компании.</w:t>
      </w:r>
    </w:p>
    <w:p w14:paraId="22053E84" w14:textId="05B3E0AB" w:rsidR="00F5027C" w:rsidRDefault="00F5027C" w:rsidP="00F90D1D">
      <w:r>
        <w:rPr>
          <w:lang w:val="en-US"/>
        </w:rPr>
        <w:t>FR</w:t>
      </w:r>
      <w:r w:rsidRPr="00F5027C">
        <w:t xml:space="preserve">-5.2: </w:t>
      </w:r>
      <w:r>
        <w:t>Система должна предоставлять возможность лидеру в параметры библиотеки.</w:t>
      </w:r>
    </w:p>
    <w:p w14:paraId="324F528B" w14:textId="4AC2B46C" w:rsidR="00F5027C" w:rsidRDefault="00F5027C" w:rsidP="00F5027C">
      <w:r>
        <w:rPr>
          <w:lang w:val="en-US"/>
        </w:rPr>
        <w:t>FR</w:t>
      </w:r>
      <w:r w:rsidRPr="00F5027C">
        <w:t>-5.</w:t>
      </w:r>
      <w:r>
        <w:t>3</w:t>
      </w:r>
      <w:r w:rsidRPr="00F5027C">
        <w:t xml:space="preserve">: </w:t>
      </w:r>
      <w:r>
        <w:t>Система должна предоставлять возможность лидеру компании менять статус библиотеки.</w:t>
      </w:r>
    </w:p>
    <w:p w14:paraId="73D66E1A" w14:textId="3167F4AA" w:rsidR="00F5027C" w:rsidRDefault="00F5027C" w:rsidP="00F5027C">
      <w:r>
        <w:rPr>
          <w:lang w:val="en-US"/>
        </w:rPr>
        <w:t>FR</w:t>
      </w:r>
      <w:r w:rsidRPr="00F5027C">
        <w:t>-5.</w:t>
      </w:r>
      <w:r>
        <w:t>4</w:t>
      </w:r>
      <w:r w:rsidRPr="00F5027C">
        <w:t xml:space="preserve">: </w:t>
      </w:r>
      <w:r>
        <w:t>Система должна предоставлять возможность лидеру компании удалять треки из библиотеки.</w:t>
      </w:r>
    </w:p>
    <w:p w14:paraId="7FB8EB3F" w14:textId="230CB641" w:rsidR="00F5027C" w:rsidRDefault="00F5027C" w:rsidP="00F5027C">
      <w:r>
        <w:t xml:space="preserve">Декомпозиция пользовательского требования </w:t>
      </w:r>
      <w:r>
        <w:rPr>
          <w:lang w:val="en-US"/>
        </w:rPr>
        <w:t>UR</w:t>
      </w:r>
      <w:r w:rsidRPr="00F5027C">
        <w:t>-</w:t>
      </w:r>
      <w:r>
        <w:t>6</w:t>
      </w:r>
      <w:r w:rsidRPr="00F5027C">
        <w:t>:</w:t>
      </w:r>
    </w:p>
    <w:p w14:paraId="5FB6C4ED" w14:textId="0B22F928" w:rsidR="00F5027C" w:rsidRDefault="00F5027C" w:rsidP="00F5027C">
      <w:r>
        <w:rPr>
          <w:lang w:val="en-US"/>
        </w:rPr>
        <w:t>FR</w:t>
      </w:r>
      <w:r w:rsidRPr="00F5027C">
        <w:t>-</w:t>
      </w:r>
      <w:r>
        <w:t>6.1</w:t>
      </w:r>
      <w:r w:rsidRPr="00F5027C">
        <w:t xml:space="preserve">: </w:t>
      </w:r>
      <w:r w:rsidR="000E2D75" w:rsidRPr="00B6611D">
        <w:t>Система должна обеспечивать функции загрузки</w:t>
      </w:r>
      <w:r w:rsidR="000E2D75">
        <w:t xml:space="preserve"> треков в библиотеку компании, к которой он прикреплен.</w:t>
      </w:r>
    </w:p>
    <w:p w14:paraId="0F4A3A0B" w14:textId="526FA409" w:rsidR="000E2D75" w:rsidRDefault="000E2D75" w:rsidP="000E2D75">
      <w:r>
        <w:rPr>
          <w:lang w:val="en-US"/>
        </w:rPr>
        <w:t>FR</w:t>
      </w:r>
      <w:r w:rsidRPr="00F5027C">
        <w:t>-</w:t>
      </w:r>
      <w:r>
        <w:t>6.2</w:t>
      </w:r>
      <w:r w:rsidRPr="00F5027C">
        <w:t xml:space="preserve">: </w:t>
      </w:r>
      <w:r w:rsidRPr="00B6611D">
        <w:t xml:space="preserve">Система должна обеспечивать функции </w:t>
      </w:r>
      <w:r>
        <w:t>удаления ранее добавленных этим пользователей треков в библиотеке компании.</w:t>
      </w:r>
    </w:p>
    <w:p w14:paraId="16AE00EF" w14:textId="769A70DD" w:rsidR="000E2D75" w:rsidRPr="000E2D75" w:rsidRDefault="000E2D75" w:rsidP="000E2D75">
      <w:r>
        <w:t xml:space="preserve">Декомпозиция пользовательского требования </w:t>
      </w:r>
      <w:r>
        <w:rPr>
          <w:lang w:val="en-US"/>
        </w:rPr>
        <w:t>UR</w:t>
      </w:r>
      <w:r w:rsidRPr="00F5027C">
        <w:t>-</w:t>
      </w:r>
      <w:r w:rsidRPr="000E2D75">
        <w:t>7</w:t>
      </w:r>
      <w:r w:rsidRPr="00F5027C">
        <w:t>:</w:t>
      </w:r>
    </w:p>
    <w:p w14:paraId="03F38971" w14:textId="29E8081B" w:rsidR="000E2D75" w:rsidRPr="003F04EA" w:rsidRDefault="000E2D75" w:rsidP="000E2D75">
      <w:r>
        <w:rPr>
          <w:lang w:val="en-US"/>
        </w:rPr>
        <w:t>FR</w:t>
      </w:r>
      <w:r w:rsidRPr="000E2D75">
        <w:t xml:space="preserve">-7.1: </w:t>
      </w:r>
      <w:r>
        <w:t>Администратор холдинга имеет возможность регистрировать новую компанию и ее лидера, для добавления в систему.</w:t>
      </w:r>
    </w:p>
    <w:p w14:paraId="1BFED1C7" w14:textId="0BB686A2" w:rsidR="000E2D75" w:rsidRPr="003F04EA" w:rsidRDefault="000E2D75" w:rsidP="000E2D75">
      <w:r>
        <w:rPr>
          <w:lang w:val="en-US"/>
        </w:rPr>
        <w:t>FR</w:t>
      </w:r>
      <w:r w:rsidRPr="000E2D75">
        <w:t xml:space="preserve">-7.2: </w:t>
      </w:r>
      <w:r>
        <w:t>Система должна закреплять каждого сотрудника за конкретной дочерней компанией.</w:t>
      </w:r>
    </w:p>
    <w:p w14:paraId="636E1E57" w14:textId="613E7B5D" w:rsidR="000E2D75" w:rsidRPr="000E2D75" w:rsidRDefault="000E2D75" w:rsidP="000E2D75">
      <w:r>
        <w:rPr>
          <w:lang w:val="en-US"/>
        </w:rPr>
        <w:t>FR</w:t>
      </w:r>
      <w:r w:rsidRPr="000E2D75">
        <w:t xml:space="preserve">-7.3: </w:t>
      </w:r>
      <w:r>
        <w:t>Система должна иметь возможность регистрации пользователей исключительно по уникальным одноразовым ссылкам, генерируемыми администратором холдинга. Ссылки должны иметь ограниченные срок действия.</w:t>
      </w:r>
    </w:p>
    <w:p w14:paraId="67DD1220" w14:textId="45073EAC" w:rsidR="000E2D75" w:rsidRPr="003F04EA" w:rsidRDefault="000E2D75" w:rsidP="000E2D75">
      <w:r>
        <w:t xml:space="preserve">Декомпозиция пользовательского требования </w:t>
      </w:r>
      <w:r>
        <w:rPr>
          <w:lang w:val="en-US"/>
        </w:rPr>
        <w:t>UR</w:t>
      </w:r>
      <w:r w:rsidRPr="00F5027C">
        <w:t>-</w:t>
      </w:r>
      <w:r w:rsidRPr="000E2D75">
        <w:t>8</w:t>
      </w:r>
      <w:r w:rsidRPr="00F5027C">
        <w:t>:</w:t>
      </w:r>
    </w:p>
    <w:p w14:paraId="365E111F" w14:textId="7EACCC79" w:rsidR="000E2D75" w:rsidRPr="000E2D75" w:rsidRDefault="000E2D75" w:rsidP="000E2D75">
      <w:r>
        <w:rPr>
          <w:lang w:val="en-US"/>
        </w:rPr>
        <w:t>FR</w:t>
      </w:r>
      <w:r w:rsidRPr="000E2D75">
        <w:t xml:space="preserve">-8.1: </w:t>
      </w:r>
      <w:r>
        <w:t>Менеджеру холдинга предоставляется доступ к панели администратора.</w:t>
      </w:r>
    </w:p>
    <w:p w14:paraId="3B615D65" w14:textId="2427163F" w:rsidR="006D7AB2" w:rsidRPr="00142A7A" w:rsidRDefault="002871FD" w:rsidP="00142F8E">
      <w:r>
        <w:rPr>
          <w:lang w:val="en-US"/>
        </w:rPr>
        <w:lastRenderedPageBreak/>
        <w:t>FR</w:t>
      </w:r>
      <w:r w:rsidRPr="002871FD">
        <w:t>-</w:t>
      </w:r>
      <w:r w:rsidR="000E2D75" w:rsidRPr="000E2D75">
        <w:t>8.</w:t>
      </w:r>
      <w:r w:rsidR="00DA0C80" w:rsidRPr="00142F8E">
        <w:t>2</w:t>
      </w:r>
      <w:r w:rsidRPr="002871FD">
        <w:t xml:space="preserve">: </w:t>
      </w:r>
      <w:r w:rsidR="00E451DD" w:rsidRPr="00E451DD">
        <w:t>Система должна агрегировать данные об активности пользователей (количество генераций, объем хранилища) и визуализировать их в панели администратора</w:t>
      </w:r>
      <w:r w:rsidR="00E451DD">
        <w:t>.</w:t>
      </w:r>
    </w:p>
    <w:p w14:paraId="4ADF3C36" w14:textId="682DB7F7" w:rsidR="00725D6F" w:rsidRDefault="00725D6F" w:rsidP="00725D6F">
      <w:pPr>
        <w:pStyle w:val="2"/>
        <w:rPr>
          <w:lang w:val="en-US"/>
        </w:rPr>
      </w:pPr>
      <w:bookmarkStart w:id="21" w:name="_Toc229743352"/>
      <w:r>
        <w:t>Нефункциональные требования</w:t>
      </w:r>
      <w:bookmarkEnd w:id="21"/>
    </w:p>
    <w:p w14:paraId="297F6748" w14:textId="0EAAFBC1" w:rsidR="00D11FC5" w:rsidRPr="00DC6F43" w:rsidRDefault="00D11FC5" w:rsidP="00D11FC5">
      <w:r>
        <w:t xml:space="preserve">Источником нефункционального требования является международный стандарт </w:t>
      </w:r>
      <w:r w:rsidR="009E192C">
        <w:t xml:space="preserve">программного обеспечения </w:t>
      </w:r>
      <w:r w:rsidRPr="00D11FC5">
        <w:t>ISO/IEC 25010</w:t>
      </w:r>
      <w:r>
        <w:t>, который включает в себя метрики «</w:t>
      </w:r>
      <w:r>
        <w:rPr>
          <w:lang w:val="en-US"/>
        </w:rPr>
        <w:t>Learnability</w:t>
      </w:r>
      <w:r>
        <w:t>» (способность пользователю быстро привыкать к интерфейсу), «</w:t>
      </w:r>
      <w:r>
        <w:rPr>
          <w:lang w:val="en-US"/>
        </w:rPr>
        <w:t>User</w:t>
      </w:r>
      <w:r w:rsidRPr="00D11FC5">
        <w:t xml:space="preserve"> </w:t>
      </w:r>
      <w:r>
        <w:rPr>
          <w:lang w:val="en-US"/>
        </w:rPr>
        <w:t>Error</w:t>
      </w:r>
      <w:r w:rsidRPr="00D11FC5">
        <w:t xml:space="preserve"> </w:t>
      </w:r>
      <w:r>
        <w:rPr>
          <w:lang w:val="en-US"/>
        </w:rPr>
        <w:t>Protection</w:t>
      </w:r>
      <w:r>
        <w:t>»</w:t>
      </w:r>
      <w:r w:rsidRPr="00D11FC5">
        <w:t xml:space="preserve"> (</w:t>
      </w:r>
      <w:r>
        <w:t>защита пользователя от ошибок</w:t>
      </w:r>
      <w:r w:rsidRPr="00D11FC5">
        <w:t>)</w:t>
      </w:r>
      <w:r w:rsidR="00DC6F43" w:rsidRPr="00DC6F43">
        <w:t xml:space="preserve">, </w:t>
      </w:r>
      <w:r w:rsidR="00DC6F43">
        <w:t>«</w:t>
      </w:r>
      <w:r w:rsidR="00DC6F43" w:rsidRPr="00DC6F43">
        <w:t>Compatibility</w:t>
      </w:r>
      <w:r w:rsidR="00DC6F43">
        <w:t>» (возможность поддержки в разных браузерах)</w:t>
      </w:r>
      <w:r w:rsidR="00DC6F43" w:rsidRPr="00DC6F43">
        <w:t xml:space="preserve">, </w:t>
      </w:r>
      <w:r w:rsidR="00DC6F43">
        <w:t>«</w:t>
      </w:r>
      <w:r w:rsidR="00DC6F43" w:rsidRPr="00DC6F43">
        <w:t>Performance Efficiency</w:t>
      </w:r>
      <w:r w:rsidR="00DC6F43">
        <w:t>» (эффективность производительности, то есть ожидание ответа от системы должна быть минимальна).</w:t>
      </w:r>
    </w:p>
    <w:p w14:paraId="009EAE77" w14:textId="7FAF42E2" w:rsidR="002D3E10" w:rsidRDefault="002D3E10" w:rsidP="002D3E10">
      <w:r>
        <w:rPr>
          <w:lang w:val="en-US"/>
        </w:rPr>
        <w:t>NFR</w:t>
      </w:r>
      <w:r w:rsidRPr="00C32598">
        <w:t xml:space="preserve">-1: </w:t>
      </w:r>
      <w:r>
        <w:t xml:space="preserve">Система должна обеспечивать </w:t>
      </w:r>
      <w:r w:rsidR="00C32598">
        <w:t xml:space="preserve">генерацию музыки и звуков до </w:t>
      </w:r>
      <w:r w:rsidR="00C61A63">
        <w:t>30</w:t>
      </w:r>
      <w:r w:rsidR="00C32598">
        <w:t xml:space="preserve"> секунд.</w:t>
      </w:r>
    </w:p>
    <w:p w14:paraId="4358B36C" w14:textId="46A8522F" w:rsidR="002526EF" w:rsidRDefault="002526EF" w:rsidP="002D3E10">
      <w:r>
        <w:rPr>
          <w:lang w:val="en-US"/>
        </w:rPr>
        <w:t>NFR</w:t>
      </w:r>
      <w:r w:rsidRPr="002526EF">
        <w:t>-</w:t>
      </w:r>
      <w:r w:rsidR="00A54400">
        <w:t>2</w:t>
      </w:r>
      <w:r w:rsidRPr="002526EF">
        <w:t xml:space="preserve">: </w:t>
      </w:r>
      <w:r>
        <w:t>Интерфейс приложения должен быть интуитивно понятным для пользователя</w:t>
      </w:r>
      <w:r w:rsidR="00A54400">
        <w:t xml:space="preserve"> и не иметь визуальных ошибок, время обучения нового сотрудника должно занимать не более 1 часа.</w:t>
      </w:r>
    </w:p>
    <w:p w14:paraId="50D67FC4" w14:textId="17E8B16C" w:rsidR="00447D66" w:rsidRDefault="00447D66" w:rsidP="002D3E10">
      <w:r>
        <w:rPr>
          <w:lang w:val="en-US"/>
        </w:rPr>
        <w:t>NFT</w:t>
      </w:r>
      <w:r>
        <w:t>-</w:t>
      </w:r>
      <w:r w:rsidR="000C5D28">
        <w:t>3</w:t>
      </w:r>
      <w:r w:rsidRPr="00447D66">
        <w:t xml:space="preserve">: </w:t>
      </w:r>
      <w:r>
        <w:t xml:space="preserve">Веб-интерфейс программы должен поддерживаться браузерами </w:t>
      </w:r>
      <w:r>
        <w:rPr>
          <w:lang w:val="en-US"/>
        </w:rPr>
        <w:t>Chrome</w:t>
      </w:r>
      <w:r w:rsidRPr="00447D66">
        <w:t xml:space="preserve">, </w:t>
      </w:r>
      <w:r>
        <w:rPr>
          <w:lang w:val="en-US"/>
        </w:rPr>
        <w:t>Firefox</w:t>
      </w:r>
      <w:r w:rsidRPr="00447D66">
        <w:t xml:space="preserve"> </w:t>
      </w:r>
      <w:r>
        <w:t xml:space="preserve">и </w:t>
      </w:r>
      <w:r>
        <w:rPr>
          <w:lang w:val="en-US"/>
        </w:rPr>
        <w:t>Safari</w:t>
      </w:r>
      <w:r w:rsidRPr="00447D66">
        <w:t>.</w:t>
      </w:r>
    </w:p>
    <w:p w14:paraId="7FB43F4A" w14:textId="6699B116" w:rsidR="00962BA5" w:rsidRPr="006A5AA1" w:rsidRDefault="00962BA5" w:rsidP="00962BA5">
      <w:pPr>
        <w:pStyle w:val="1"/>
        <w:numPr>
          <w:ilvl w:val="0"/>
          <w:numId w:val="4"/>
        </w:numPr>
      </w:pPr>
      <w:bookmarkStart w:id="22" w:name="_Toc229743353"/>
      <w:r w:rsidRPr="006A5AA1">
        <w:t>Вы</w:t>
      </w:r>
      <w:r>
        <w:t>бор архитектурного паттерна</w:t>
      </w:r>
      <w:bookmarkEnd w:id="22"/>
    </w:p>
    <w:p w14:paraId="4C4B4C20" w14:textId="6ADC447A" w:rsidR="00962BA5" w:rsidRDefault="005006BF" w:rsidP="002D3E10">
      <w:r>
        <w:t xml:space="preserve">Далее, с помощью </w:t>
      </w:r>
      <w:r>
        <w:rPr>
          <w:lang w:val="en-US"/>
        </w:rPr>
        <w:t>ADR</w:t>
      </w:r>
      <w:r w:rsidRPr="005006BF">
        <w:t xml:space="preserve"> </w:t>
      </w:r>
      <w:r>
        <w:t>был выбран и обоснован архитектурный паттерн, используемый для проектирования системы.</w:t>
      </w:r>
    </w:p>
    <w:p w14:paraId="591D2BFA" w14:textId="2CCD9106" w:rsidR="005006BF" w:rsidRPr="00032178" w:rsidRDefault="005006BF" w:rsidP="002D3E10">
      <w:r w:rsidRPr="005006BF">
        <w:rPr>
          <w:b/>
          <w:bCs/>
        </w:rPr>
        <w:t>Запись принятого решения №1</w:t>
      </w:r>
      <w:r w:rsidRPr="005006BF">
        <w:t xml:space="preserve">: </w:t>
      </w:r>
      <w:r>
        <w:t>Выбор архитектурного паттерна</w:t>
      </w:r>
    </w:p>
    <w:p w14:paraId="1795F640" w14:textId="151398FA" w:rsidR="005006BF" w:rsidRPr="00032178" w:rsidRDefault="005006BF" w:rsidP="002D3E10">
      <w:r w:rsidRPr="005006BF">
        <w:rPr>
          <w:b/>
          <w:bCs/>
        </w:rPr>
        <w:t>Дата</w:t>
      </w:r>
      <w:r w:rsidRPr="00032178">
        <w:t>: 20.03.2026</w:t>
      </w:r>
    </w:p>
    <w:p w14:paraId="232FAA81" w14:textId="33DCF5BD" w:rsidR="00F33BA4" w:rsidRPr="00F33BA4" w:rsidRDefault="00901992" w:rsidP="00F33BA4">
      <w:r w:rsidRPr="00901992">
        <w:rPr>
          <w:b/>
          <w:bCs/>
        </w:rPr>
        <w:t>Контекст</w:t>
      </w:r>
      <w:r w:rsidR="00B242F3" w:rsidRPr="00901992">
        <w:t xml:space="preserve">: </w:t>
      </w:r>
      <w:r w:rsidR="00B242F3">
        <w:t>разрабатывается</w:t>
      </w:r>
      <w:r w:rsidRPr="00901992">
        <w:t xml:space="preserve"> систем</w:t>
      </w:r>
      <w:r w:rsidR="00E84634">
        <w:t>а</w:t>
      </w:r>
      <w:r w:rsidRPr="00901992">
        <w:t xml:space="preserve"> ChipGen</w:t>
      </w:r>
      <w:r>
        <w:t xml:space="preserve"> –</w:t>
      </w:r>
      <w:r w:rsidRPr="00901992">
        <w:t xml:space="preserve"> сервис для автоматизированной генерации музыкального контента для холдинга «N Studio». Система должна обеспечивать потребности множества дочерних компаний, поддерживать ролевую модель и гарантировать генерацию аудио в пределах 30 секунд</w:t>
      </w:r>
      <w:r w:rsidR="00F33BA4" w:rsidRPr="00F33BA4">
        <w:t xml:space="preserve"> </w:t>
      </w:r>
      <w:r w:rsidR="00F33BA4">
        <w:t>с гибкой настройкой генерируемого аудио</w:t>
      </w:r>
      <w:r w:rsidR="00F33BA4" w:rsidRPr="00F33BA4">
        <w:t>.</w:t>
      </w:r>
      <w:r w:rsidR="00F33BA4">
        <w:t xml:space="preserve"> Каждая дочерняя компания </w:t>
      </w:r>
      <w:r w:rsidR="00F33BA4">
        <w:lastRenderedPageBreak/>
        <w:t>должна иметь свое личное пространство с альбомами треков под конкретную игру.</w:t>
      </w:r>
    </w:p>
    <w:p w14:paraId="19E0C9E9" w14:textId="31EFCF14" w:rsidR="00F33BA4" w:rsidRDefault="00F33BA4" w:rsidP="00F33BA4">
      <w:r w:rsidRPr="00F33BA4">
        <w:rPr>
          <w:b/>
          <w:bCs/>
        </w:rPr>
        <w:t>Решение</w:t>
      </w:r>
      <w:r w:rsidR="00B242F3" w:rsidRPr="00F33BA4">
        <w:t xml:space="preserve">: </w:t>
      </w:r>
      <w:r w:rsidR="00B242F3">
        <w:t>было рассмотрено несколько архитектурных паттернов и в конечном</w:t>
      </w:r>
      <w:r w:rsidR="00521D94">
        <w:t xml:space="preserve"> итоге</w:t>
      </w:r>
      <w:r w:rsidR="00762B2B">
        <w:t xml:space="preserve"> </w:t>
      </w:r>
      <w:r w:rsidR="004C0465">
        <w:t>выбра</w:t>
      </w:r>
      <w:r w:rsidR="00762B2B">
        <w:t>на</w:t>
      </w:r>
      <w:r w:rsidR="00032178">
        <w:t xml:space="preserve"> </w:t>
      </w:r>
      <w:r w:rsidR="004C0465">
        <w:t>архитектура</w:t>
      </w:r>
      <w:r w:rsidR="00032178">
        <w:t xml:space="preserve"> на основе сервисов</w:t>
      </w:r>
      <w:r w:rsidR="004C0465">
        <w:t xml:space="preserve">, где система </w:t>
      </w:r>
      <w:r w:rsidR="004C0465" w:rsidRPr="004C0465">
        <w:t xml:space="preserve">разделена </w:t>
      </w:r>
      <w:r w:rsidR="009C4016">
        <w:t xml:space="preserve">на </w:t>
      </w:r>
      <w:r w:rsidR="00032178">
        <w:t>крупные</w:t>
      </w:r>
      <w:r w:rsidR="004C0465" w:rsidRPr="004C0465">
        <w:t xml:space="preserve"> функциональные блоки, взаимодействующие через API</w:t>
      </w:r>
      <w:r w:rsidRPr="00F33BA4">
        <w:t>:</w:t>
      </w:r>
    </w:p>
    <w:p w14:paraId="14FB6940" w14:textId="11DD3BC7" w:rsidR="004C0465" w:rsidRDefault="00836929" w:rsidP="00836929">
      <w:pPr>
        <w:pStyle w:val="a4"/>
        <w:ind w:left="0"/>
      </w:pPr>
      <w:r>
        <w:t xml:space="preserve">1) </w:t>
      </w:r>
      <w:r w:rsidR="004C0465">
        <w:t>Auth Service – управление доступом, ролями и регистрацией по ссылкам (FR-7.3)</w:t>
      </w:r>
      <w:r w:rsidR="00263C60" w:rsidRPr="00263C60">
        <w:t>;</w:t>
      </w:r>
    </w:p>
    <w:p w14:paraId="2CAF752F" w14:textId="42CA27F6" w:rsidR="004C0465" w:rsidRDefault="00836929" w:rsidP="00836929">
      <w:pPr>
        <w:pStyle w:val="a4"/>
        <w:ind w:left="0"/>
      </w:pPr>
      <w:r>
        <w:t xml:space="preserve">2) </w:t>
      </w:r>
      <w:r w:rsidR="004C0465">
        <w:t>Generator Service – изолированный сервис, содержащий нейросетевые модели для создания звука (NFR-1)</w:t>
      </w:r>
      <w:r w:rsidR="00263C60" w:rsidRPr="00263C60">
        <w:t>;</w:t>
      </w:r>
    </w:p>
    <w:p w14:paraId="4FBEAFAB" w14:textId="6137AC5A" w:rsidR="004C0465" w:rsidRDefault="00836929" w:rsidP="00836929">
      <w:pPr>
        <w:pStyle w:val="a4"/>
        <w:ind w:left="0"/>
      </w:pPr>
      <w:r>
        <w:t xml:space="preserve">3) </w:t>
      </w:r>
      <w:r w:rsidR="004C0465">
        <w:t>Library Service – управление хранилищем треков, историей и общими библиотеками (FR-5.1, FR-6.1)</w:t>
      </w:r>
      <w:r w:rsidR="00263C60" w:rsidRPr="00263C60">
        <w:t>;</w:t>
      </w:r>
    </w:p>
    <w:p w14:paraId="577C4747" w14:textId="0E4908B4" w:rsidR="004C0465" w:rsidRDefault="00836929" w:rsidP="00836929">
      <w:pPr>
        <w:pStyle w:val="a4"/>
        <w:ind w:left="0"/>
      </w:pPr>
      <w:r>
        <w:t xml:space="preserve">4) </w:t>
      </w:r>
      <w:r w:rsidR="004C0465">
        <w:t>Analytics Service – сбор и агрегация данных об использовании системы для администрирования холдинга (FR-8.2).</w:t>
      </w:r>
    </w:p>
    <w:p w14:paraId="59F0E771" w14:textId="328D920B" w:rsidR="004C0465" w:rsidRPr="00ED2C61" w:rsidRDefault="004C0465" w:rsidP="004C0465">
      <w:r w:rsidRPr="004C0465">
        <w:rPr>
          <w:b/>
          <w:bCs/>
        </w:rPr>
        <w:t>Последствия</w:t>
      </w:r>
      <w:r w:rsidRPr="00ED2C61">
        <w:t xml:space="preserve">: </w:t>
      </w:r>
    </w:p>
    <w:p w14:paraId="35E15A98" w14:textId="6163C67E" w:rsidR="004C0465" w:rsidRPr="00ED2C61" w:rsidRDefault="004C0465" w:rsidP="004C0465">
      <w:r>
        <w:t>Плюсы</w:t>
      </w:r>
      <w:r w:rsidRPr="00ED2C61">
        <w:t xml:space="preserve">: </w:t>
      </w:r>
    </w:p>
    <w:p w14:paraId="7D526A59" w14:textId="7B66FD75" w:rsidR="004C0465" w:rsidRPr="004C0465" w:rsidRDefault="00836929" w:rsidP="00836929">
      <w:pPr>
        <w:pStyle w:val="a4"/>
        <w:ind w:left="0"/>
      </w:pPr>
      <w:r>
        <w:t xml:space="preserve">1) </w:t>
      </w:r>
      <w:r w:rsidR="004C0465" w:rsidRPr="004C0465">
        <w:t>Масштабируемость (</w:t>
      </w:r>
      <w:r w:rsidR="004C0465" w:rsidRPr="004C0465">
        <w:rPr>
          <w:lang w:val="en-US"/>
        </w:rPr>
        <w:t>BR</w:t>
      </w:r>
      <w:r w:rsidR="004C0465" w:rsidRPr="004C0465">
        <w:t xml:space="preserve">-3): </w:t>
      </w:r>
      <w:r w:rsidR="00B242F3">
        <w:t>система позволяет запуск</w:t>
      </w:r>
      <w:r w:rsidR="004C0465" w:rsidRPr="004C0465">
        <w:t xml:space="preserve"> десятк</w:t>
      </w:r>
      <w:r w:rsidR="00B242F3">
        <w:t>ов</w:t>
      </w:r>
      <w:r w:rsidR="004C0465" w:rsidRPr="004C0465">
        <w:t xml:space="preserve"> копий </w:t>
      </w:r>
      <w:r w:rsidR="00C404C9">
        <w:t>«</w:t>
      </w:r>
      <w:r w:rsidR="004C0465" w:rsidRPr="004C0465">
        <w:rPr>
          <w:lang w:val="en-US"/>
        </w:rPr>
        <w:t>Generator</w:t>
      </w:r>
      <w:r w:rsidR="004C0465" w:rsidRPr="004C0465">
        <w:t xml:space="preserve"> </w:t>
      </w:r>
      <w:r w:rsidR="004C0465" w:rsidRPr="004C0465">
        <w:rPr>
          <w:lang w:val="en-US"/>
        </w:rPr>
        <w:t>Service</w:t>
      </w:r>
      <w:r w:rsidR="00C404C9">
        <w:t>»</w:t>
      </w:r>
      <w:r w:rsidR="004C0465" w:rsidRPr="004C0465">
        <w:t xml:space="preserve"> на серверах с видеокартами, не увеличивая затраты на работу других модулей</w:t>
      </w:r>
      <w:r w:rsidR="00263C60" w:rsidRPr="00263C60">
        <w:t>;</w:t>
      </w:r>
    </w:p>
    <w:p w14:paraId="31342885" w14:textId="524FC235" w:rsidR="004C0465" w:rsidRPr="004C0465" w:rsidRDefault="00836929" w:rsidP="00836929">
      <w:pPr>
        <w:pStyle w:val="a4"/>
        <w:ind w:left="0"/>
      </w:pPr>
      <w:r>
        <w:t xml:space="preserve">2) </w:t>
      </w:r>
      <w:r w:rsidR="00263C60">
        <w:t>и</w:t>
      </w:r>
      <w:r w:rsidR="00C404C9" w:rsidRPr="00C404C9">
        <w:t>золяция сбоев</w:t>
      </w:r>
      <w:r w:rsidR="004C0465" w:rsidRPr="004C0465">
        <w:t xml:space="preserve">: если сервис статистики </w:t>
      </w:r>
      <w:r w:rsidR="00C404C9">
        <w:t>«</w:t>
      </w:r>
      <w:r w:rsidR="004C0465" w:rsidRPr="004C0465">
        <w:rPr>
          <w:lang w:val="en-US"/>
        </w:rPr>
        <w:t>Analytics</w:t>
      </w:r>
      <w:r w:rsidR="00C404C9">
        <w:t>»</w:t>
      </w:r>
      <w:r w:rsidR="004C0465" w:rsidRPr="004C0465">
        <w:t xml:space="preserve"> временно недоступен, это не мешает пользователям генерировать музыку и скачивать её</w:t>
      </w:r>
      <w:r w:rsidR="00263C60" w:rsidRPr="00263C60">
        <w:t>;</w:t>
      </w:r>
    </w:p>
    <w:p w14:paraId="4CB71C44" w14:textId="5CD20267" w:rsidR="004C0465" w:rsidRPr="004C0465" w:rsidRDefault="00836929" w:rsidP="00836929">
      <w:pPr>
        <w:pStyle w:val="a4"/>
        <w:ind w:left="0"/>
      </w:pPr>
      <w:r>
        <w:t xml:space="preserve">3) </w:t>
      </w:r>
      <w:r w:rsidR="00263C60">
        <w:t>н</w:t>
      </w:r>
      <w:r w:rsidR="004C0465" w:rsidRPr="004C0465">
        <w:t>езависимое обновлени</w:t>
      </w:r>
      <w:r w:rsidR="00C404C9">
        <w:t>е</w:t>
      </w:r>
      <w:r w:rsidR="004C0465" w:rsidRPr="004C0465">
        <w:t xml:space="preserve">: </w:t>
      </w:r>
      <w:r w:rsidR="00B242F3">
        <w:t>система позволяет обновление</w:t>
      </w:r>
      <w:r w:rsidR="004C0465" w:rsidRPr="004C0465">
        <w:t xml:space="preserve"> нейросет</w:t>
      </w:r>
      <w:r w:rsidR="00B242F3">
        <w:t>и</w:t>
      </w:r>
      <w:r w:rsidR="004C0465" w:rsidRPr="004C0465">
        <w:t xml:space="preserve"> в </w:t>
      </w:r>
      <w:r w:rsidR="004C0465" w:rsidRPr="00C404C9">
        <w:rPr>
          <w:lang w:val="en-US"/>
        </w:rPr>
        <w:t>Generator</w:t>
      </w:r>
      <w:r w:rsidR="004C0465" w:rsidRPr="004C0465">
        <w:t xml:space="preserve"> </w:t>
      </w:r>
      <w:r w:rsidR="004C0465" w:rsidRPr="00C404C9">
        <w:rPr>
          <w:lang w:val="en-US"/>
        </w:rPr>
        <w:t>Service</w:t>
      </w:r>
      <w:r w:rsidR="004C0465" w:rsidRPr="004C0465">
        <w:t>, не перезагружая всю систему и не прерывая работу пользователей</w:t>
      </w:r>
      <w:r w:rsidR="00263C60" w:rsidRPr="00263C60">
        <w:t>;</w:t>
      </w:r>
    </w:p>
    <w:p w14:paraId="2F251062" w14:textId="43B5F52A" w:rsidR="004C0465" w:rsidRPr="008475EA" w:rsidRDefault="00836929" w:rsidP="00836929">
      <w:pPr>
        <w:pStyle w:val="a4"/>
        <w:ind w:left="0"/>
      </w:pPr>
      <w:r>
        <w:t xml:space="preserve">4) </w:t>
      </w:r>
      <w:r w:rsidR="00263C60">
        <w:t>с</w:t>
      </w:r>
      <w:r w:rsidR="004C0465" w:rsidRPr="004C0465">
        <w:t>облюдение прав доступа (</w:t>
      </w:r>
      <w:r w:rsidR="004C0465" w:rsidRPr="00C404C9">
        <w:rPr>
          <w:lang w:val="en-US"/>
        </w:rPr>
        <w:t>FR</w:t>
      </w:r>
      <w:r w:rsidR="004C0465" w:rsidRPr="004C0465">
        <w:t xml:space="preserve">-4.3): Сервис </w:t>
      </w:r>
      <w:r w:rsidR="00C404C9">
        <w:t>«</w:t>
      </w:r>
      <w:r w:rsidR="004C0465" w:rsidRPr="00C404C9">
        <w:rPr>
          <w:lang w:val="en-US"/>
        </w:rPr>
        <w:t>Auth</w:t>
      </w:r>
      <w:r w:rsidR="00C404C9">
        <w:t>»</w:t>
      </w:r>
      <w:r w:rsidR="004C0465" w:rsidRPr="004C0465">
        <w:t xml:space="preserve"> гарантирует изоляцию данных между разными дочерними компаниями на уровне </w:t>
      </w:r>
      <w:r w:rsidR="004C0465" w:rsidRPr="00C404C9">
        <w:rPr>
          <w:lang w:val="en-US"/>
        </w:rPr>
        <w:t>API</w:t>
      </w:r>
      <w:r w:rsidR="004C0465" w:rsidRPr="004C0465">
        <w:t>-запросов</w:t>
      </w:r>
      <w:r w:rsidR="00263C60" w:rsidRPr="00263C60">
        <w:t>;</w:t>
      </w:r>
    </w:p>
    <w:p w14:paraId="3CFB78D5" w14:textId="7DF79857" w:rsidR="008475EA" w:rsidRPr="004C0465" w:rsidRDefault="00836929" w:rsidP="00836929">
      <w:pPr>
        <w:pStyle w:val="a4"/>
        <w:ind w:left="0"/>
      </w:pPr>
      <w:r>
        <w:t xml:space="preserve">5) </w:t>
      </w:r>
      <w:r w:rsidR="00263C60">
        <w:t>и</w:t>
      </w:r>
      <w:r w:rsidR="008475EA">
        <w:t>золяция данных</w:t>
      </w:r>
      <w:r w:rsidR="008475EA" w:rsidRPr="008475EA">
        <w:t xml:space="preserve">: </w:t>
      </w:r>
      <w:r w:rsidR="008475EA">
        <w:t>разработчики отдельных сервисов не могут изменить таблицы других сервисов, при утечке одной базы данных нельзя получить доступ к остальным.</w:t>
      </w:r>
    </w:p>
    <w:p w14:paraId="58CBD356" w14:textId="77777777" w:rsidR="004C0465" w:rsidRPr="004C0465" w:rsidRDefault="004C0465" w:rsidP="004C0465">
      <w:r w:rsidRPr="004C0465">
        <w:t>Недостатки и риски:</w:t>
      </w:r>
    </w:p>
    <w:p w14:paraId="4CD100A0" w14:textId="0723FAC4" w:rsidR="00901992" w:rsidRPr="00521D94" w:rsidRDefault="00836929" w:rsidP="00836929">
      <w:pPr>
        <w:pStyle w:val="a4"/>
        <w:ind w:left="0"/>
      </w:pPr>
      <w:r>
        <w:lastRenderedPageBreak/>
        <w:t xml:space="preserve">1) </w:t>
      </w:r>
      <w:r w:rsidR="004C0465" w:rsidRPr="004C0465">
        <w:t xml:space="preserve">Сетевые задержки: Общение между сервисами по </w:t>
      </w:r>
      <w:r w:rsidR="004C0465" w:rsidRPr="00521D94">
        <w:rPr>
          <w:lang w:val="en-US"/>
        </w:rPr>
        <w:t>HTTP</w:t>
      </w:r>
      <w:r w:rsidR="004C0465" w:rsidRPr="004C0465">
        <w:t xml:space="preserve"> вносит минимальные задержки, которые</w:t>
      </w:r>
      <w:r w:rsidR="00C1210A" w:rsidRPr="00C1210A">
        <w:t xml:space="preserve"> </w:t>
      </w:r>
      <w:r w:rsidR="00C1210A">
        <w:t>могут вызывать задержки.</w:t>
      </w:r>
      <w:r w:rsidR="004C0465" w:rsidRPr="004C0465">
        <w:t xml:space="preserve"> </w:t>
      </w:r>
      <w:r w:rsidR="00C1210A">
        <w:t>(</w:t>
      </w:r>
      <w:r w:rsidR="004C0465" w:rsidRPr="00521D94">
        <w:rPr>
          <w:lang w:val="en-US"/>
        </w:rPr>
        <w:t>NFR</w:t>
      </w:r>
      <w:r w:rsidR="004C0465" w:rsidRPr="004C0465">
        <w:t>-1</w:t>
      </w:r>
      <w:r w:rsidR="00C1210A" w:rsidRPr="00521D94">
        <w:t xml:space="preserve">: </w:t>
      </w:r>
      <w:r w:rsidR="004C0465" w:rsidRPr="004C0465">
        <w:t>до 30 сек)</w:t>
      </w:r>
      <w:r w:rsidR="00263C60" w:rsidRPr="00836929">
        <w:t>;</w:t>
      </w:r>
    </w:p>
    <w:p w14:paraId="43F0D05C" w14:textId="0215D9FE" w:rsidR="00521D94" w:rsidRPr="00B242F3" w:rsidRDefault="00836929" w:rsidP="00836929">
      <w:pPr>
        <w:pStyle w:val="a4"/>
        <w:ind w:left="709" w:firstLine="0"/>
      </w:pPr>
      <w:r>
        <w:t xml:space="preserve">2) </w:t>
      </w:r>
      <w:r w:rsidR="00263C60">
        <w:rPr>
          <w:lang w:val="en-US"/>
        </w:rPr>
        <w:t>c</w:t>
      </w:r>
      <w:r w:rsidR="008475EA">
        <w:t>ложность поддержки</w:t>
      </w:r>
      <w:r w:rsidR="008475EA" w:rsidRPr="00115AEF">
        <w:t xml:space="preserve">: </w:t>
      </w:r>
      <w:r w:rsidR="00115AEF">
        <w:t>каждая база данных требует своей поддержки.</w:t>
      </w:r>
    </w:p>
    <w:p w14:paraId="15A570C3" w14:textId="01B4ECBE" w:rsidR="00B242F3" w:rsidRDefault="00B242F3" w:rsidP="00B242F3">
      <w:r w:rsidRPr="00B242F3">
        <w:rPr>
          <w:b/>
          <w:bCs/>
        </w:rPr>
        <w:t>Альтернатив</w:t>
      </w:r>
      <w:r>
        <w:rPr>
          <w:b/>
          <w:bCs/>
        </w:rPr>
        <w:t>ы</w:t>
      </w:r>
      <w:r w:rsidRPr="0055653A">
        <w:t xml:space="preserve">: </w:t>
      </w:r>
      <w:r w:rsidR="0055653A">
        <w:t>в ходе выбора архитектурного паттерна рассматривалось несколько вариантов</w:t>
      </w:r>
      <w:r w:rsidR="0055653A" w:rsidRPr="0055653A">
        <w:t xml:space="preserve">: </w:t>
      </w:r>
      <w:r w:rsidR="0055653A">
        <w:t>монолит, где общее приложение и общая база данных (не подходит, так как процесс генерации музыки с помощью нейросети может «положить» все приложение разом)</w:t>
      </w:r>
      <w:r w:rsidR="0055653A" w:rsidRPr="0055653A">
        <w:t xml:space="preserve">; </w:t>
      </w:r>
      <w:r w:rsidR="0055653A">
        <w:t>сервисная архитектура с общей базой данных (если база данных будет перегружена сбором аналитики, то все приложение рискует «упасть»)</w:t>
      </w:r>
      <w:r w:rsidR="0055653A" w:rsidRPr="0055653A">
        <w:t>;</w:t>
      </w:r>
      <w:r w:rsidR="0055653A">
        <w:t xml:space="preserve"> </w:t>
      </w:r>
      <w:r w:rsidR="00193B67">
        <w:t>с</w:t>
      </w:r>
      <w:r w:rsidR="00193B67" w:rsidRPr="00193B67">
        <w:t>обытийно-ориентированная архитектура</w:t>
      </w:r>
      <w:r w:rsidR="00193B67">
        <w:t xml:space="preserve"> через очереди сообщений (не подходит, так как генерация должна занимать до 30 секунд </w:t>
      </w:r>
      <w:r w:rsidR="00193B67" w:rsidRPr="00193B67">
        <w:t>(</w:t>
      </w:r>
      <w:r w:rsidR="00193B67">
        <w:rPr>
          <w:lang w:val="en-US"/>
        </w:rPr>
        <w:t>NFR</w:t>
      </w:r>
      <w:r w:rsidR="00193B67" w:rsidRPr="00193B67">
        <w:t xml:space="preserve">-1), </w:t>
      </w:r>
      <w:r w:rsidR="00193B67">
        <w:t>в случае если сервисом будет пользоваться большое количество человек, то очередь будет большая).</w:t>
      </w:r>
    </w:p>
    <w:p w14:paraId="68478974" w14:textId="70476787" w:rsidR="000C70CB" w:rsidRPr="006A5AA1" w:rsidRDefault="000C70CB" w:rsidP="000C70CB">
      <w:pPr>
        <w:pStyle w:val="1"/>
        <w:numPr>
          <w:ilvl w:val="0"/>
          <w:numId w:val="4"/>
        </w:numPr>
      </w:pPr>
      <w:bookmarkStart w:id="23" w:name="_Toc229743354"/>
      <w:r w:rsidRPr="000C70CB">
        <w:t>Проектирование на высоком уровне абстракции</w:t>
      </w:r>
      <w:bookmarkEnd w:id="23"/>
    </w:p>
    <w:p w14:paraId="1038A611" w14:textId="7A494B89" w:rsidR="000C70CB" w:rsidRDefault="000806FC" w:rsidP="00B242F3">
      <w:r>
        <w:t xml:space="preserve">Далее был построена карта контекстов по методологии </w:t>
      </w:r>
      <w:r>
        <w:rPr>
          <w:lang w:val="en-US"/>
        </w:rPr>
        <w:t>DDD</w:t>
      </w:r>
      <w:r w:rsidRPr="000806FC">
        <w:t xml:space="preserve"> </w:t>
      </w:r>
      <w:r>
        <w:t>для выбранного архитектурного решения (рисунок 2).</w:t>
      </w:r>
    </w:p>
    <w:p w14:paraId="4431D439" w14:textId="77777777" w:rsidR="00861627" w:rsidRDefault="00332E21" w:rsidP="00861627">
      <w:pPr>
        <w:pStyle w:val="afe"/>
        <w:keepNext/>
        <w:spacing w:before="140"/>
        <w:ind w:firstLine="0"/>
        <w:jc w:val="center"/>
      </w:pPr>
      <w:r>
        <w:rPr>
          <w:noProof/>
        </w:rPr>
        <w:drawing>
          <wp:inline distT="0" distB="0" distL="0" distR="0" wp14:anchorId="48F009EF" wp14:editId="5C798E5F">
            <wp:extent cx="6120130" cy="4029710"/>
            <wp:effectExtent l="0" t="0" r="0" b="8890"/>
            <wp:docPr id="34816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63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00D2" w14:textId="56F3CE63" w:rsidR="000806FC" w:rsidRPr="00861627" w:rsidRDefault="00861627" w:rsidP="00861627">
      <w:pPr>
        <w:pStyle w:val="afff0"/>
        <w:spacing w:after="14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6162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61627">
        <w:rPr>
          <w:i w:val="0"/>
          <w:iCs w:val="0"/>
          <w:color w:val="auto"/>
          <w:sz w:val="28"/>
          <w:szCs w:val="28"/>
        </w:rPr>
        <w:fldChar w:fldCharType="begin"/>
      </w:r>
      <w:r w:rsidRPr="0086162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1627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2</w:t>
      </w:r>
      <w:r w:rsidRPr="00861627">
        <w:rPr>
          <w:i w:val="0"/>
          <w:iCs w:val="0"/>
          <w:color w:val="auto"/>
          <w:sz w:val="28"/>
          <w:szCs w:val="28"/>
        </w:rPr>
        <w:fldChar w:fldCharType="end"/>
      </w:r>
      <w:r w:rsidRPr="00861627">
        <w:rPr>
          <w:i w:val="0"/>
          <w:iCs w:val="0"/>
          <w:color w:val="auto"/>
          <w:sz w:val="28"/>
          <w:szCs w:val="28"/>
        </w:rPr>
        <w:t xml:space="preserve"> – Карта контекстов</w:t>
      </w:r>
    </w:p>
    <w:p w14:paraId="2503E3DD" w14:textId="77777777" w:rsidR="00E52C12" w:rsidRDefault="000806FC" w:rsidP="00B242F3">
      <w:r>
        <w:lastRenderedPageBreak/>
        <w:t xml:space="preserve">Система разделена на 4 </w:t>
      </w:r>
      <w:r w:rsidR="00E52C12">
        <w:t>ограниченных</w:t>
      </w:r>
      <w:r>
        <w:t xml:space="preserve"> контекста</w:t>
      </w:r>
      <w:r w:rsidRPr="000806FC">
        <w:t xml:space="preserve">: </w:t>
      </w:r>
      <w:r>
        <w:t>«</w:t>
      </w:r>
      <w:r>
        <w:rPr>
          <w:lang w:val="en-US"/>
        </w:rPr>
        <w:t>Auth</w:t>
      </w:r>
      <w:r>
        <w:t>»</w:t>
      </w:r>
      <w:r w:rsidRPr="000806FC">
        <w:t xml:space="preserve">, </w:t>
      </w:r>
      <w:r>
        <w:t>«</w:t>
      </w:r>
      <w:r>
        <w:rPr>
          <w:lang w:val="en-US"/>
        </w:rPr>
        <w:t>Library</w:t>
      </w:r>
      <w:r>
        <w:t>»</w:t>
      </w:r>
      <w:r w:rsidRPr="000806FC">
        <w:t xml:space="preserve">, </w:t>
      </w:r>
      <w:r>
        <w:t>«</w:t>
      </w:r>
      <w:r>
        <w:rPr>
          <w:lang w:val="en-US"/>
        </w:rPr>
        <w:t>Generator</w:t>
      </w:r>
      <w:r>
        <w:t>»</w:t>
      </w:r>
      <w:r w:rsidRPr="000806FC">
        <w:t xml:space="preserve">, </w:t>
      </w:r>
      <w:r>
        <w:t>«</w:t>
      </w:r>
      <w:r>
        <w:rPr>
          <w:lang w:val="en-US"/>
        </w:rPr>
        <w:t>Analytics</w:t>
      </w:r>
      <w:r>
        <w:t>»</w:t>
      </w:r>
      <w:r w:rsidRPr="000806FC">
        <w:t xml:space="preserve">. </w:t>
      </w:r>
    </w:p>
    <w:p w14:paraId="04B41773" w14:textId="2E70ACC0" w:rsidR="000806FC" w:rsidRPr="00647FEA" w:rsidRDefault="00E52C12" w:rsidP="00B242F3">
      <w:r>
        <w:t>«</w:t>
      </w:r>
      <w:r>
        <w:rPr>
          <w:lang w:val="en-US"/>
        </w:rPr>
        <w:t>Generator</w:t>
      </w:r>
      <w:r>
        <w:t>»</w:t>
      </w:r>
      <w:r w:rsidRPr="00E52C12">
        <w:t xml:space="preserve"> </w:t>
      </w:r>
      <w:r>
        <w:t xml:space="preserve">является смысловым ядром системы, содержащий ключевую технологию – генерацию чиптюн-музыки на основе ИИ. Данная часть системы является приоритетная. </w:t>
      </w:r>
      <w:r w:rsidR="00780B75">
        <w:t>Взаимодействует с «</w:t>
      </w:r>
      <w:r w:rsidR="00780B75">
        <w:rPr>
          <w:lang w:val="en-US"/>
        </w:rPr>
        <w:t>Library</w:t>
      </w:r>
      <w:r w:rsidR="00780B75">
        <w:t>» в формате заказчик-п</w:t>
      </w:r>
      <w:r w:rsidR="00FC52AB">
        <w:t>оставщик</w:t>
      </w:r>
      <w:r w:rsidR="00780B75">
        <w:t>, «</w:t>
      </w:r>
      <w:r w:rsidR="00780B75">
        <w:rPr>
          <w:lang w:val="en-US"/>
        </w:rPr>
        <w:t>Generator</w:t>
      </w:r>
      <w:r w:rsidR="00780B75">
        <w:t xml:space="preserve">» передает данные о треках, </w:t>
      </w:r>
      <w:r w:rsidR="0070522D">
        <w:t>договариваясь о форматах хранения</w:t>
      </w:r>
      <w:r w:rsidR="00780B75">
        <w:t xml:space="preserve"> информации о треках в библиотеках. Также, «</w:t>
      </w:r>
      <w:r w:rsidR="00780B75">
        <w:rPr>
          <w:lang w:val="en-US"/>
        </w:rPr>
        <w:t>Generator</w:t>
      </w:r>
      <w:r w:rsidR="00780B75">
        <w:t>»</w:t>
      </w:r>
      <w:r w:rsidR="00780B75" w:rsidRPr="00647FEA">
        <w:t xml:space="preserve"> </w:t>
      </w:r>
      <w:r w:rsidR="00647FEA">
        <w:t>передает «</w:t>
      </w:r>
      <w:r w:rsidR="00647FEA">
        <w:rPr>
          <w:lang w:val="en-US"/>
        </w:rPr>
        <w:t>Analytics</w:t>
      </w:r>
      <w:r w:rsidR="00647FEA">
        <w:t>»</w:t>
      </w:r>
      <w:r w:rsidR="00647FEA" w:rsidRPr="00647FEA">
        <w:t xml:space="preserve"> </w:t>
      </w:r>
      <w:r w:rsidR="00647FEA">
        <w:t xml:space="preserve">данные о генерации и использовании </w:t>
      </w:r>
      <w:r w:rsidR="00332E21">
        <w:t>через общедоступный язык (</w:t>
      </w:r>
      <w:r w:rsidR="00332E21">
        <w:rPr>
          <w:lang w:val="en-US"/>
        </w:rPr>
        <w:t>Published</w:t>
      </w:r>
      <w:r w:rsidR="00332E21" w:rsidRPr="00332E21">
        <w:t xml:space="preserve"> </w:t>
      </w:r>
      <w:r w:rsidR="00332E21">
        <w:rPr>
          <w:lang w:val="en-US"/>
        </w:rPr>
        <w:t>Language</w:t>
      </w:r>
      <w:r w:rsidR="00332E21">
        <w:t>)</w:t>
      </w:r>
      <w:r w:rsidR="00647FEA">
        <w:t>, поэтому логика «</w:t>
      </w:r>
      <w:r w:rsidR="00647FEA">
        <w:rPr>
          <w:lang w:val="en-US"/>
        </w:rPr>
        <w:t>Generator</w:t>
      </w:r>
      <w:r w:rsidR="00647FEA">
        <w:t>»</w:t>
      </w:r>
      <w:r w:rsidR="00647FEA" w:rsidRPr="00647FEA">
        <w:t xml:space="preserve"> </w:t>
      </w:r>
      <w:r w:rsidR="00647FEA">
        <w:t>никак не зависит от «</w:t>
      </w:r>
      <w:r w:rsidR="00647FEA">
        <w:rPr>
          <w:lang w:val="en-US"/>
        </w:rPr>
        <w:t>Analytics</w:t>
      </w:r>
      <w:r w:rsidR="00647FEA">
        <w:t>», который подстраивает данные под свои термины.</w:t>
      </w:r>
    </w:p>
    <w:p w14:paraId="138A71BD" w14:textId="412DC11B" w:rsidR="00E52C12" w:rsidRPr="00780B75" w:rsidRDefault="00E52C12" w:rsidP="00B242F3">
      <w:r>
        <w:t>«</w:t>
      </w:r>
      <w:r>
        <w:rPr>
          <w:lang w:val="en-US"/>
        </w:rPr>
        <w:t>Auth</w:t>
      </w:r>
      <w:r>
        <w:t>»</w:t>
      </w:r>
      <w:r w:rsidRPr="00E52C12">
        <w:t xml:space="preserve"> </w:t>
      </w:r>
      <w:r>
        <w:t>–</w:t>
      </w:r>
      <w:r w:rsidRPr="00E52C12">
        <w:t xml:space="preserve"> </w:t>
      </w:r>
      <w:r>
        <w:t>поддомен общего назначения, содержащий логику аутентификации и авторизации пользователей.</w:t>
      </w:r>
      <w:r w:rsidR="00780B75">
        <w:t xml:space="preserve"> Контекст авторизации «поставляет» права доступа</w:t>
      </w:r>
      <w:r w:rsidR="00B3570F">
        <w:t xml:space="preserve"> через </w:t>
      </w:r>
      <w:r w:rsidR="00B3570F">
        <w:rPr>
          <w:lang w:val="en-US"/>
        </w:rPr>
        <w:t>Open</w:t>
      </w:r>
      <w:r w:rsidR="00B3570F" w:rsidRPr="00DE627F">
        <w:t xml:space="preserve"> </w:t>
      </w:r>
      <w:r w:rsidR="00B3570F">
        <w:rPr>
          <w:lang w:val="en-US"/>
        </w:rPr>
        <w:t>Host</w:t>
      </w:r>
      <w:r w:rsidR="00B3570F" w:rsidRPr="00DE627F">
        <w:t xml:space="preserve"> </w:t>
      </w:r>
      <w:r w:rsidR="00B3570F">
        <w:rPr>
          <w:lang w:val="en-US"/>
        </w:rPr>
        <w:t>Service</w:t>
      </w:r>
      <w:r w:rsidR="00780B75">
        <w:t>.</w:t>
      </w:r>
    </w:p>
    <w:p w14:paraId="6CC78469" w14:textId="2D0C2009" w:rsidR="00E52C12" w:rsidRPr="005B1DA8" w:rsidRDefault="00E52C12" w:rsidP="00B242F3">
      <w:r>
        <w:t>«</w:t>
      </w:r>
      <w:r>
        <w:rPr>
          <w:lang w:val="en-US"/>
        </w:rPr>
        <w:t>Library</w:t>
      </w:r>
      <w:r>
        <w:t>» – вспомогательный поддомен, содержащий логику хранения сгенерированных и сохраненных треков, в том числе личных библиотек пользователей и командных библиотек.</w:t>
      </w:r>
      <w:r w:rsidR="005B1DA8" w:rsidRPr="005B1DA8">
        <w:t xml:space="preserve"> </w:t>
      </w:r>
      <w:r w:rsidR="005B1DA8">
        <w:t>Взаимодействует с «</w:t>
      </w:r>
      <w:r w:rsidR="005B1DA8">
        <w:rPr>
          <w:lang w:val="en-US"/>
        </w:rPr>
        <w:t>Analytics</w:t>
      </w:r>
      <w:r w:rsidR="005B1DA8">
        <w:t xml:space="preserve">» через </w:t>
      </w:r>
      <w:r w:rsidR="00332E21">
        <w:t>общедоступный язык</w:t>
      </w:r>
      <w:r w:rsidR="005B1DA8">
        <w:t xml:space="preserve"> для перевода </w:t>
      </w:r>
      <w:r w:rsidR="00332E21">
        <w:t>данных</w:t>
      </w:r>
      <w:r w:rsidR="005B1DA8">
        <w:t xml:space="preserve"> для «</w:t>
      </w:r>
      <w:r w:rsidR="005B1DA8">
        <w:rPr>
          <w:lang w:val="en-US"/>
        </w:rPr>
        <w:t>Analytics</w:t>
      </w:r>
      <w:r w:rsidR="005B1DA8">
        <w:t>»</w:t>
      </w:r>
      <w:r w:rsidR="005B1DA8" w:rsidRPr="005B1DA8">
        <w:t>.</w:t>
      </w:r>
    </w:p>
    <w:p w14:paraId="48883C4B" w14:textId="0F88688B" w:rsidR="00E52C12" w:rsidRPr="00E52C12" w:rsidRDefault="00E52C12" w:rsidP="00E52C12">
      <w:pPr>
        <w:ind w:firstLine="0"/>
      </w:pPr>
      <w:r w:rsidRPr="00780B75">
        <w:tab/>
      </w:r>
      <w:r>
        <w:t>«</w:t>
      </w:r>
      <w:r>
        <w:rPr>
          <w:lang w:val="en-US"/>
        </w:rPr>
        <w:t>Analytics</w:t>
      </w:r>
      <w:r>
        <w:t>»</w:t>
      </w:r>
      <w:r w:rsidRPr="00E52C12">
        <w:t xml:space="preserve"> </w:t>
      </w:r>
      <w:r>
        <w:t>–</w:t>
      </w:r>
      <w:r w:rsidRPr="00E52C12">
        <w:t xml:space="preserve"> </w:t>
      </w:r>
      <w:r>
        <w:t>вспомогательный поддомен, содержащий логику аналитики и сбора данных об использовании приложения, генерации треков, активности пользователей.</w:t>
      </w:r>
    </w:p>
    <w:p w14:paraId="0F25AEAD" w14:textId="4BBE1780" w:rsidR="00E52C12" w:rsidRPr="00BB2493" w:rsidRDefault="005D7A8B" w:rsidP="00B242F3">
      <w:r>
        <w:t xml:space="preserve">Далее были построены диаграммы </w:t>
      </w:r>
      <w:r>
        <w:rPr>
          <w:lang w:val="en-US"/>
        </w:rPr>
        <w:t>C</w:t>
      </w:r>
      <w:r w:rsidRPr="005D7A8B">
        <w:t>4 (</w:t>
      </w:r>
      <w:r>
        <w:t>на уровне контекста</w:t>
      </w:r>
      <w:r w:rsidRPr="005D7A8B">
        <w:t>)</w:t>
      </w:r>
      <w:r>
        <w:t xml:space="preserve"> для смыслового ядра («</w:t>
      </w:r>
      <w:r>
        <w:rPr>
          <w:lang w:val="en-US"/>
        </w:rPr>
        <w:t>Generator</w:t>
      </w:r>
      <w:r>
        <w:t>»)</w:t>
      </w:r>
      <w:r w:rsidRPr="005D7A8B">
        <w:t xml:space="preserve"> </w:t>
      </w:r>
      <w:r>
        <w:t>и вспомогательного контекста («</w:t>
      </w:r>
      <w:r>
        <w:rPr>
          <w:lang w:val="en-US"/>
        </w:rPr>
        <w:t>Library</w:t>
      </w:r>
      <w:r>
        <w:t>»)</w:t>
      </w:r>
      <w:r w:rsidRPr="005D7A8B">
        <w:t xml:space="preserve">. </w:t>
      </w:r>
      <w:r>
        <w:t>На рисунке 3 предоставлена диаграмма контекста нотации С4 для смыслового ядра, а на рисунке 4 – для вспомогательного контекста «</w:t>
      </w:r>
      <w:r>
        <w:rPr>
          <w:lang w:val="en-US"/>
        </w:rPr>
        <w:t>Library</w:t>
      </w:r>
      <w:r>
        <w:t>»</w:t>
      </w:r>
      <w:r w:rsidRPr="005D7A8B">
        <w:t>.</w:t>
      </w:r>
    </w:p>
    <w:p w14:paraId="52731CDC" w14:textId="77777777" w:rsidR="00861627" w:rsidRDefault="00BB2493" w:rsidP="00861627">
      <w:pPr>
        <w:pStyle w:val="afe"/>
        <w:keepNext/>
        <w:spacing w:before="1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E9B32E" wp14:editId="134E991D">
            <wp:extent cx="5318760" cy="4131173"/>
            <wp:effectExtent l="0" t="0" r="0" b="3175"/>
            <wp:docPr id="835352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52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6976" cy="414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1179" w14:textId="4CC6CE5B" w:rsidR="005D7A8B" w:rsidRPr="00861627" w:rsidRDefault="00861627" w:rsidP="00861627">
      <w:pPr>
        <w:pStyle w:val="afff0"/>
        <w:spacing w:after="14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6162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61627">
        <w:rPr>
          <w:i w:val="0"/>
          <w:iCs w:val="0"/>
          <w:color w:val="auto"/>
          <w:sz w:val="28"/>
          <w:szCs w:val="28"/>
        </w:rPr>
        <w:fldChar w:fldCharType="begin"/>
      </w:r>
      <w:r w:rsidRPr="0086162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1627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3</w:t>
      </w:r>
      <w:r w:rsidRPr="00861627">
        <w:rPr>
          <w:i w:val="0"/>
          <w:iCs w:val="0"/>
          <w:color w:val="auto"/>
          <w:sz w:val="28"/>
          <w:szCs w:val="28"/>
        </w:rPr>
        <w:fldChar w:fldCharType="end"/>
      </w:r>
      <w:r w:rsidRPr="00861627">
        <w:rPr>
          <w:i w:val="0"/>
          <w:iCs w:val="0"/>
          <w:color w:val="auto"/>
          <w:sz w:val="28"/>
          <w:szCs w:val="28"/>
        </w:rPr>
        <w:t xml:space="preserve"> – Диаграмма контекста нотации С4 для смыслового ядра</w:t>
      </w:r>
    </w:p>
    <w:p w14:paraId="308C4616" w14:textId="77777777" w:rsidR="00861627" w:rsidRDefault="00337C22" w:rsidP="00861627">
      <w:pPr>
        <w:pStyle w:val="afe"/>
        <w:keepNext/>
        <w:spacing w:before="140"/>
        <w:ind w:firstLine="0"/>
        <w:jc w:val="center"/>
      </w:pPr>
      <w:r>
        <w:rPr>
          <w:noProof/>
        </w:rPr>
        <w:drawing>
          <wp:inline distT="0" distB="0" distL="0" distR="0" wp14:anchorId="1584AE97" wp14:editId="052D8E4E">
            <wp:extent cx="5554121" cy="3696793"/>
            <wp:effectExtent l="0" t="0" r="8890" b="0"/>
            <wp:docPr id="1248432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32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4850" cy="370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18DE" w14:textId="39D4D0EE" w:rsidR="005D7A8B" w:rsidRPr="00861627" w:rsidRDefault="00861627" w:rsidP="00861627">
      <w:pPr>
        <w:pStyle w:val="afff0"/>
        <w:spacing w:after="14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6162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61627">
        <w:rPr>
          <w:i w:val="0"/>
          <w:iCs w:val="0"/>
          <w:color w:val="auto"/>
          <w:sz w:val="28"/>
          <w:szCs w:val="28"/>
        </w:rPr>
        <w:fldChar w:fldCharType="begin"/>
      </w:r>
      <w:r w:rsidRPr="0086162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1627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4</w:t>
      </w:r>
      <w:r w:rsidRPr="00861627">
        <w:rPr>
          <w:i w:val="0"/>
          <w:iCs w:val="0"/>
          <w:color w:val="auto"/>
          <w:sz w:val="28"/>
          <w:szCs w:val="28"/>
        </w:rPr>
        <w:fldChar w:fldCharType="end"/>
      </w:r>
      <w:r w:rsidRPr="00861627">
        <w:rPr>
          <w:i w:val="0"/>
          <w:iCs w:val="0"/>
          <w:color w:val="auto"/>
          <w:sz w:val="28"/>
          <w:szCs w:val="28"/>
        </w:rPr>
        <w:t xml:space="preserve"> – Диаграмма контекста нотации С4 для вспомогательного ядра «Library»</w:t>
      </w:r>
    </w:p>
    <w:p w14:paraId="2D843C2A" w14:textId="40667441" w:rsidR="005D7A8B" w:rsidRDefault="00317F5A" w:rsidP="00B242F3">
      <w:r>
        <w:lastRenderedPageBreak/>
        <w:t xml:space="preserve">Данные диаграммы описывают взаимодействие с внешними системами и позволяют рассмотреть специфику каждого сервиса и границы контекста. Цель смыслового ядра – из запроса пользователя получить трек, </w:t>
      </w:r>
      <w:r w:rsidR="0029520C">
        <w:t>для генерации происходит интеграция с «</w:t>
      </w:r>
      <w:r w:rsidR="0029520C">
        <w:rPr>
          <w:lang w:val="en-US"/>
        </w:rPr>
        <w:t>Auth</w:t>
      </w:r>
      <w:r w:rsidR="0029520C">
        <w:t>» для авторизации,</w:t>
      </w:r>
      <w:r w:rsidR="0029520C" w:rsidRPr="0029520C">
        <w:t xml:space="preserve"> </w:t>
      </w:r>
      <w:r>
        <w:t xml:space="preserve">после генерации метаданные </w:t>
      </w:r>
      <w:r w:rsidR="00BB2493">
        <w:t xml:space="preserve">трека </w:t>
      </w:r>
      <w:r>
        <w:t>передаются в «</w:t>
      </w:r>
      <w:r>
        <w:rPr>
          <w:lang w:val="en-US"/>
        </w:rPr>
        <w:t>Library</w:t>
      </w:r>
      <w:r>
        <w:t>»</w:t>
      </w:r>
      <w:r w:rsidR="0029520C">
        <w:t>, для мониторинга аналитики интегрируется</w:t>
      </w:r>
      <w:r>
        <w:t xml:space="preserve"> </w:t>
      </w:r>
      <w:r w:rsidR="0029520C">
        <w:t>с «</w:t>
      </w:r>
      <w:r w:rsidR="0029520C">
        <w:rPr>
          <w:lang w:val="en-US"/>
        </w:rPr>
        <w:t>Analytics</w:t>
      </w:r>
      <w:r w:rsidR="0029520C">
        <w:t>»</w:t>
      </w:r>
      <w:r>
        <w:t xml:space="preserve">. Библиотека, в свою очередь, направлена для управления рабочим пространством, при генерации новый трек прикрепляется к пользователю, </w:t>
      </w:r>
      <w:r w:rsidR="0029520C">
        <w:t>пользователь может добавить в командное пространство, которым управляет лидер команды. Интеграция с «</w:t>
      </w:r>
      <w:r w:rsidR="0029520C">
        <w:rPr>
          <w:lang w:val="en-US"/>
        </w:rPr>
        <w:t>Auth</w:t>
      </w:r>
      <w:r w:rsidR="0029520C">
        <w:t>»</w:t>
      </w:r>
      <w:r w:rsidR="0029520C" w:rsidRPr="0029520C">
        <w:t xml:space="preserve"> </w:t>
      </w:r>
      <w:r w:rsidR="0029520C">
        <w:t>необходима для проверки авторизации и прав пользователя, с «</w:t>
      </w:r>
      <w:r w:rsidR="0029520C">
        <w:rPr>
          <w:lang w:val="en-US"/>
        </w:rPr>
        <w:t>Analytics</w:t>
      </w:r>
      <w:r w:rsidR="0029520C">
        <w:t xml:space="preserve">» – </w:t>
      </w:r>
      <w:r w:rsidR="0029520C" w:rsidRPr="0029520C">
        <w:t>для</w:t>
      </w:r>
      <w:r w:rsidR="0029520C">
        <w:t xml:space="preserve"> мониторинга и аналитики данных.</w:t>
      </w:r>
    </w:p>
    <w:p w14:paraId="477E84F0" w14:textId="3CF4D023" w:rsidR="00231D42" w:rsidRPr="006A5AA1" w:rsidRDefault="00231D42" w:rsidP="00231D42">
      <w:pPr>
        <w:pStyle w:val="1"/>
        <w:numPr>
          <w:ilvl w:val="0"/>
          <w:numId w:val="4"/>
        </w:numPr>
      </w:pPr>
      <w:bookmarkStart w:id="24" w:name="_Toc229743355"/>
      <w:r w:rsidRPr="00231D42">
        <w:t>Реализация и описание паттернов проектирования</w:t>
      </w:r>
      <w:bookmarkEnd w:id="24"/>
    </w:p>
    <w:p w14:paraId="7BAE72A9" w14:textId="24A2ED01" w:rsidR="0091653B" w:rsidRDefault="00C55F85" w:rsidP="00B242F3">
      <w:r>
        <w:t>Далее были реализованы паттерны проектирования для сервиса «</w:t>
      </w:r>
      <w:r>
        <w:rPr>
          <w:lang w:val="en-US"/>
        </w:rPr>
        <w:t>Generation</w:t>
      </w:r>
      <w:r>
        <w:t>»</w:t>
      </w:r>
      <w:r w:rsidR="0091653B">
        <w:t>.</w:t>
      </w:r>
      <w:r w:rsidRPr="0046209D">
        <w:t xml:space="preserve"> </w:t>
      </w:r>
    </w:p>
    <w:p w14:paraId="5FDDEA08" w14:textId="38B3FF69" w:rsidR="0091653B" w:rsidRDefault="0091653B" w:rsidP="00B242F3">
      <w:r>
        <w:t>В</w:t>
      </w:r>
      <w:r w:rsidR="000063E1">
        <w:t xml:space="preserve"> качестве порождающего паттерна был выбран </w:t>
      </w:r>
      <w:r w:rsidR="00085518">
        <w:t>Ф</w:t>
      </w:r>
      <w:r w:rsidR="000063E1">
        <w:t xml:space="preserve">абричный </w:t>
      </w:r>
      <w:r w:rsidR="00085518">
        <w:t>М</w:t>
      </w:r>
      <w:r>
        <w:t xml:space="preserve">етод, который реализует логику </w:t>
      </w:r>
      <w:r w:rsidR="00226685">
        <w:t xml:space="preserve">созданию объектов и передачи </w:t>
      </w:r>
      <w:r>
        <w:t>параметров</w:t>
      </w:r>
      <w:r w:rsidR="00226685">
        <w:t xml:space="preserve"> в</w:t>
      </w:r>
      <w:r>
        <w:t xml:space="preserve"> нейронную сеть</w:t>
      </w:r>
      <w:r w:rsidRPr="0091653B">
        <w:t xml:space="preserve">: </w:t>
      </w:r>
      <w:r>
        <w:t xml:space="preserve">реализован интерфейс </w:t>
      </w:r>
      <w:r>
        <w:rPr>
          <w:lang w:val="en-US"/>
        </w:rPr>
        <w:t>AudioFactory</w:t>
      </w:r>
      <w:r w:rsidR="00CE479C">
        <w:t xml:space="preserve"> </w:t>
      </w:r>
      <w:r>
        <w:t xml:space="preserve">с переопределяемыми классами </w:t>
      </w:r>
      <w:r>
        <w:rPr>
          <w:lang w:val="en-US"/>
        </w:rPr>
        <w:t>TrackFactory</w:t>
      </w:r>
      <w:r w:rsidRPr="0091653B">
        <w:t xml:space="preserve"> </w:t>
      </w:r>
      <w:r>
        <w:t xml:space="preserve">и </w:t>
      </w:r>
      <w:r>
        <w:rPr>
          <w:lang w:val="en-US"/>
        </w:rPr>
        <w:t>SoundEffectFactory</w:t>
      </w:r>
      <w:r w:rsidRPr="0091653B">
        <w:t xml:space="preserve">, </w:t>
      </w:r>
      <w:r>
        <w:t xml:space="preserve">отвечающие за создание трека с параметрами для музыкального трека и звукового эффекта соответственно. </w:t>
      </w:r>
      <w:r w:rsidRPr="0091653B">
        <w:t>Обоснован</w:t>
      </w:r>
      <w:r>
        <w:t xml:space="preserve"> данный выбор тем, что</w:t>
      </w:r>
      <w:r w:rsidRPr="0091653B">
        <w:t xml:space="preserve"> паттерн </w:t>
      </w:r>
      <w:r w:rsidR="0068677C">
        <w:t>избегает жесткую привязку к конкретным классам продуктов и изолирует логику создания объектов от основного кода</w:t>
      </w:r>
      <w:r w:rsidR="00F84034">
        <w:t xml:space="preserve">, таким образом, например, при добавлении новых параметров, будет минимальное изменение кода. </w:t>
      </w:r>
      <w:r w:rsidR="0068677C">
        <w:t xml:space="preserve">Для данной цели мог также подойти паттерн </w:t>
      </w:r>
      <w:r w:rsidR="00085518">
        <w:t>А</w:t>
      </w:r>
      <w:r w:rsidR="0068677C">
        <w:t xml:space="preserve">бстрактной </w:t>
      </w:r>
      <w:r w:rsidR="00085518">
        <w:t>Ф</w:t>
      </w:r>
      <w:r w:rsidR="0068677C">
        <w:t>абрики, но этот вариант является менее целесообразным, так как абстрактная фабрика жестко разграничивает на семейство продуктов, но это избыточно, так как подразумевается, что в системе есть только два типа генерируемых объектов – треки и звуковые эффекты.</w:t>
      </w:r>
    </w:p>
    <w:p w14:paraId="752EC675" w14:textId="143C7A0D" w:rsidR="00F84034" w:rsidRDefault="00F84034" w:rsidP="00085518">
      <w:r>
        <w:t xml:space="preserve">В качестве структурного паттерна был выбран </w:t>
      </w:r>
      <w:r w:rsidR="00085518">
        <w:t>Д</w:t>
      </w:r>
      <w:r>
        <w:t xml:space="preserve">екоратор. Данный паттерн реализует добавление дополнительные звуковые эффекты на сгенерированное </w:t>
      </w:r>
      <w:r w:rsidR="00553E9D">
        <w:t>треки</w:t>
      </w:r>
      <w:r>
        <w:t xml:space="preserve">, то есть </w:t>
      </w:r>
      <w:r w:rsidR="00553E9D">
        <w:t xml:space="preserve">заворачивает продукты дополнительным функционалом. </w:t>
      </w:r>
      <w:r w:rsidR="00553E9D" w:rsidRPr="00553E9D">
        <w:t>AudioDecorator</w:t>
      </w:r>
      <w:r w:rsidR="00553E9D">
        <w:t xml:space="preserve"> выступает в качестве интерфейса для </w:t>
      </w:r>
      <w:r w:rsidR="00553E9D" w:rsidRPr="00553E9D">
        <w:t>EchoDecorato</w:t>
      </w:r>
      <w:r w:rsidR="00085518">
        <w:rPr>
          <w:lang w:val="en-US"/>
        </w:rPr>
        <w:t>r</w:t>
      </w:r>
      <w:r w:rsidR="00085518" w:rsidRPr="00085518">
        <w:t xml:space="preserve"> (</w:t>
      </w:r>
      <w:r w:rsidR="00085518">
        <w:t xml:space="preserve">эффект </w:t>
      </w:r>
      <w:r w:rsidR="00085518">
        <w:lastRenderedPageBreak/>
        <w:t>эхо</w:t>
      </w:r>
      <w:r w:rsidR="00085518" w:rsidRPr="00085518">
        <w:t>)</w:t>
      </w:r>
      <w:r w:rsidR="00085518">
        <w:t xml:space="preserve">, </w:t>
      </w:r>
      <w:r w:rsidR="00085518" w:rsidRPr="00085518">
        <w:t>ReverbDecorator</w:t>
      </w:r>
      <w:r w:rsidR="00085518">
        <w:t xml:space="preserve"> (эффект реверберации), </w:t>
      </w:r>
      <w:r w:rsidR="00085518" w:rsidRPr="00085518">
        <w:t>DistortionDecorator</w:t>
      </w:r>
      <w:r w:rsidR="00085518">
        <w:t xml:space="preserve"> (эффект дисторшина). Обоснован данный паттерн тем, что он позволяет накладывать сразу несколько звуковых эффектов, например дисторшн и реверберация или только эхо, или сразу все, это критически необходимо для создания различных комбинаций из звуковых эффектов без создания отдельного класса под каждую комбинацию. Нецелесообразным паттерном в данном случае можно назвать Фасад, хоть он и выступает в качестве «пульта управления», который позволяет комбинировать разные эффекты, но </w:t>
      </w:r>
      <w:r w:rsidR="00B31AD3">
        <w:t>его использование заставило бы прописывать все возможные сочетания эффектов в коде и породило бы множество ненужных классов.</w:t>
      </w:r>
    </w:p>
    <w:p w14:paraId="2ABE1808" w14:textId="530B7A15" w:rsidR="00B31AD3" w:rsidRPr="000E5FC9" w:rsidRDefault="00B31AD3" w:rsidP="00B31AD3">
      <w:r>
        <w:t>В качестве поведенческого паттерна был</w:t>
      </w:r>
      <w:r w:rsidR="00480410">
        <w:t>а</w:t>
      </w:r>
      <w:r>
        <w:t xml:space="preserve"> выбран</w:t>
      </w:r>
      <w:r w:rsidR="00480410">
        <w:t>а</w:t>
      </w:r>
      <w:r w:rsidR="006F11A8">
        <w:t xml:space="preserve"> </w:t>
      </w:r>
      <w:r w:rsidR="00480410">
        <w:t>Стратегия</w:t>
      </w:r>
      <w:r>
        <w:t>, котор</w:t>
      </w:r>
      <w:r w:rsidR="00480410">
        <w:t>ая</w:t>
      </w:r>
      <w:r w:rsidR="002E2073">
        <w:t xml:space="preserve"> </w:t>
      </w:r>
      <w:r w:rsidR="000E5FC9">
        <w:t>представляет из себя классы</w:t>
      </w:r>
      <w:r w:rsidR="00480410">
        <w:t>, объединяющи</w:t>
      </w:r>
      <w:r w:rsidR="000E5FC9">
        <w:t>е</w:t>
      </w:r>
      <w:r w:rsidR="00480410">
        <w:t xml:space="preserve"> разные подходы</w:t>
      </w:r>
      <w:r w:rsidR="002E2073">
        <w:t xml:space="preserve">, данный паттерн обеспечивает </w:t>
      </w:r>
      <w:r w:rsidR="00F55699">
        <w:t>возможность комбинировать разные наборы параметров</w:t>
      </w:r>
      <w:r w:rsidR="002E2073">
        <w:t xml:space="preserve">. </w:t>
      </w:r>
      <w:r w:rsidR="006F11A8">
        <w:t xml:space="preserve">В качестве нецелесообразных паттернов можно назвать паттерн </w:t>
      </w:r>
      <w:r w:rsidR="00136874">
        <w:t>Снимок, который подразумевает хранение нескольких состояний, но в случае данной системы состояний 2 – трек либо сгенерирован, либо нет. Поэтому Снимок будет избыточным паттерном, который будет только засорять систему.</w:t>
      </w:r>
    </w:p>
    <w:p w14:paraId="3EF2B419" w14:textId="11E7C78E" w:rsidR="000063E1" w:rsidRDefault="000063E1" w:rsidP="0055435F">
      <w:r>
        <w:t xml:space="preserve">На рисунке </w:t>
      </w:r>
      <w:r w:rsidR="0091653B">
        <w:t xml:space="preserve">5 </w:t>
      </w:r>
      <w:r>
        <w:t xml:space="preserve">продемонстрирована получившаяся </w:t>
      </w:r>
      <w:r>
        <w:rPr>
          <w:lang w:val="en-US"/>
        </w:rPr>
        <w:t>UML</w:t>
      </w:r>
      <w:r>
        <w:t>-диаграмма.</w:t>
      </w:r>
    </w:p>
    <w:p w14:paraId="0F5101BB" w14:textId="77777777" w:rsidR="00861627" w:rsidRDefault="00FE1716" w:rsidP="00861627">
      <w:pPr>
        <w:pStyle w:val="afe"/>
        <w:keepNext/>
        <w:spacing w:before="140"/>
        <w:ind w:firstLine="0"/>
        <w:jc w:val="center"/>
      </w:pPr>
      <w:r>
        <w:rPr>
          <w:noProof/>
        </w:rPr>
        <w:drawing>
          <wp:inline distT="0" distB="0" distL="0" distR="0" wp14:anchorId="71BD6587" wp14:editId="2B639497">
            <wp:extent cx="6240133" cy="2377440"/>
            <wp:effectExtent l="0" t="0" r="8890" b="3810"/>
            <wp:docPr id="92688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3846" cy="23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23DF" w14:textId="28FE477C" w:rsidR="00AF098A" w:rsidRPr="00861627" w:rsidRDefault="00861627" w:rsidP="00861627">
      <w:pPr>
        <w:pStyle w:val="afff0"/>
        <w:spacing w:after="140" w:line="360" w:lineRule="auto"/>
        <w:ind w:firstLine="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86162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61627">
        <w:rPr>
          <w:i w:val="0"/>
          <w:iCs w:val="0"/>
          <w:color w:val="auto"/>
          <w:sz w:val="28"/>
          <w:szCs w:val="28"/>
        </w:rPr>
        <w:fldChar w:fldCharType="begin"/>
      </w:r>
      <w:r w:rsidRPr="0086162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1627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5</w:t>
      </w:r>
      <w:r w:rsidRPr="00861627">
        <w:rPr>
          <w:i w:val="0"/>
          <w:iCs w:val="0"/>
          <w:color w:val="auto"/>
          <w:sz w:val="28"/>
          <w:szCs w:val="28"/>
        </w:rPr>
        <w:fldChar w:fldCharType="end"/>
      </w:r>
      <w:r w:rsidRPr="00861627">
        <w:rPr>
          <w:i w:val="0"/>
          <w:iCs w:val="0"/>
          <w:color w:val="auto"/>
          <w:sz w:val="28"/>
          <w:szCs w:val="28"/>
        </w:rPr>
        <w:t xml:space="preserve"> – UML-диаграмма</w:t>
      </w:r>
    </w:p>
    <w:p w14:paraId="3361F701" w14:textId="08D24A96" w:rsidR="0049606A" w:rsidRPr="006A5AA1" w:rsidRDefault="0049606A" w:rsidP="0049606A">
      <w:pPr>
        <w:pStyle w:val="1"/>
        <w:numPr>
          <w:ilvl w:val="0"/>
          <w:numId w:val="4"/>
        </w:numPr>
      </w:pPr>
      <w:bookmarkStart w:id="25" w:name="_Toc229743356"/>
      <w:r w:rsidRPr="00231D42">
        <w:t>Реализация</w:t>
      </w:r>
      <w:r w:rsidRPr="0049606A">
        <w:t xml:space="preserve"> принципов дизайна и организации компонентов</w:t>
      </w:r>
      <w:bookmarkEnd w:id="25"/>
    </w:p>
    <w:p w14:paraId="2B248729" w14:textId="0A42E1D7" w:rsidR="0049606A" w:rsidRPr="003D7E3A" w:rsidRDefault="004F549B" w:rsidP="0049606A">
      <w:pPr>
        <w:pStyle w:val="afe"/>
      </w:pPr>
      <w:r>
        <w:t>Далее были реализован</w:t>
      </w:r>
      <w:r w:rsidR="006F4FB5">
        <w:t>ы</w:t>
      </w:r>
      <w:r w:rsidR="002B4273">
        <w:t xml:space="preserve"> </w:t>
      </w:r>
      <w:r>
        <w:t xml:space="preserve">3 принципа </w:t>
      </w:r>
      <w:r>
        <w:rPr>
          <w:lang w:val="en-US"/>
        </w:rPr>
        <w:t>SOLID</w:t>
      </w:r>
      <w:r w:rsidR="00B30FF5">
        <w:t>.</w:t>
      </w:r>
    </w:p>
    <w:p w14:paraId="1BF308C8" w14:textId="57501A8A" w:rsidR="00B64A5B" w:rsidRDefault="00A4600A" w:rsidP="00B30FF5">
      <w:pPr>
        <w:pStyle w:val="afe"/>
      </w:pPr>
      <w:r>
        <w:rPr>
          <w:lang w:val="en-US"/>
        </w:rPr>
        <w:lastRenderedPageBreak/>
        <w:t>OCP</w:t>
      </w:r>
      <w:r w:rsidR="001E6D25">
        <w:t xml:space="preserve"> (п</w:t>
      </w:r>
      <w:r w:rsidR="001E6D25" w:rsidRPr="001E6D25">
        <w:t>ринцип открытости/закрытости</w:t>
      </w:r>
      <w:r w:rsidR="001E6D25">
        <w:t>)</w:t>
      </w:r>
      <w:r w:rsidR="004F549B" w:rsidRPr="004F549B">
        <w:t xml:space="preserve"> – </w:t>
      </w:r>
      <w:r w:rsidR="004F549B">
        <w:t xml:space="preserve">данный принцип реализуется </w:t>
      </w:r>
      <w:r w:rsidR="002C3EE3">
        <w:t>с</w:t>
      </w:r>
      <w:r w:rsidR="004F549B">
        <w:t xml:space="preserve">тратегией, если будет необходимо добавить новый жанр, </w:t>
      </w:r>
      <w:r w:rsidR="002C3EE3">
        <w:t xml:space="preserve">то не нужно будет менять сам </w:t>
      </w:r>
      <w:r w:rsidR="002C3EE3">
        <w:rPr>
          <w:lang w:val="en-US"/>
        </w:rPr>
        <w:t>GeneratorService</w:t>
      </w:r>
      <w:r w:rsidR="002C3EE3" w:rsidRPr="002C3EE3">
        <w:t xml:space="preserve">, </w:t>
      </w:r>
      <w:r w:rsidR="002C3EE3">
        <w:t xml:space="preserve">для этого будет достаточно добавить новую стратегию, которая будет наследовать интерфейс </w:t>
      </w:r>
      <w:r w:rsidR="002C3EE3">
        <w:rPr>
          <w:lang w:val="en-US"/>
        </w:rPr>
        <w:t>GenerationStrategy</w:t>
      </w:r>
      <w:r w:rsidR="002C3EE3" w:rsidRPr="002C3EE3">
        <w:t>.</w:t>
      </w:r>
      <w:r w:rsidR="002C3EE3">
        <w:t xml:space="preserve"> Таким образом, код готов для расширения новыми стратегиями, но закрыт для изменения тех, что уже готовы.</w:t>
      </w:r>
      <w:r w:rsidR="00B64A5B" w:rsidRPr="00B64A5B">
        <w:t xml:space="preserve"> </w:t>
      </w:r>
      <w:r w:rsidR="00B64A5B">
        <w:t>На рисунке 6 показана реализация этого принципа.</w:t>
      </w:r>
    </w:p>
    <w:p w14:paraId="4D12276B" w14:textId="77777777" w:rsidR="00861627" w:rsidRDefault="00221AAD" w:rsidP="00861627">
      <w:pPr>
        <w:pStyle w:val="afe"/>
        <w:keepNext/>
        <w:spacing w:before="140"/>
        <w:ind w:firstLine="0"/>
        <w:jc w:val="center"/>
      </w:pPr>
      <w:r>
        <w:rPr>
          <w:noProof/>
        </w:rPr>
        <w:drawing>
          <wp:inline distT="0" distB="0" distL="0" distR="0" wp14:anchorId="5B14A9EA" wp14:editId="403DD7AD">
            <wp:extent cx="4832350" cy="2755613"/>
            <wp:effectExtent l="0" t="0" r="6350" b="6985"/>
            <wp:docPr id="29192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22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0288" cy="276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7EDA" w14:textId="6F183369" w:rsidR="00B64A5B" w:rsidRPr="00861627" w:rsidRDefault="00861627" w:rsidP="00861627">
      <w:pPr>
        <w:pStyle w:val="afff0"/>
        <w:spacing w:after="14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6162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61627">
        <w:rPr>
          <w:i w:val="0"/>
          <w:iCs w:val="0"/>
          <w:color w:val="auto"/>
          <w:sz w:val="28"/>
          <w:szCs w:val="28"/>
        </w:rPr>
        <w:fldChar w:fldCharType="begin"/>
      </w:r>
      <w:r w:rsidRPr="0086162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1627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6</w:t>
      </w:r>
      <w:r w:rsidRPr="00861627">
        <w:rPr>
          <w:i w:val="0"/>
          <w:iCs w:val="0"/>
          <w:color w:val="auto"/>
          <w:sz w:val="28"/>
          <w:szCs w:val="28"/>
        </w:rPr>
        <w:fldChar w:fldCharType="end"/>
      </w:r>
      <w:r w:rsidRPr="00861627">
        <w:rPr>
          <w:i w:val="0"/>
          <w:iCs w:val="0"/>
          <w:color w:val="auto"/>
          <w:sz w:val="28"/>
          <w:szCs w:val="28"/>
        </w:rPr>
        <w:t xml:space="preserve"> – Реализация OCP</w:t>
      </w:r>
    </w:p>
    <w:p w14:paraId="46F40AEF" w14:textId="546F4394" w:rsidR="00B64A5B" w:rsidRPr="00B64A5B" w:rsidRDefault="00A4600A" w:rsidP="00B30FF5">
      <w:pPr>
        <w:pStyle w:val="afe"/>
      </w:pPr>
      <w:r>
        <w:rPr>
          <w:lang w:val="en-US"/>
        </w:rPr>
        <w:t>LSP</w:t>
      </w:r>
      <w:r w:rsidR="001E6D25" w:rsidRPr="001E6D25">
        <w:t xml:space="preserve"> (</w:t>
      </w:r>
      <w:r w:rsidR="001E6D25">
        <w:t>п</w:t>
      </w:r>
      <w:r w:rsidR="001E6D25" w:rsidRPr="001E6D25">
        <w:t xml:space="preserve">ринцип подстановки Барбары Лисков) </w:t>
      </w:r>
      <w:r w:rsidR="002C3EE3" w:rsidRPr="002C3EE3">
        <w:t xml:space="preserve">– </w:t>
      </w:r>
      <w:r w:rsidR="002C3EE3">
        <w:t xml:space="preserve">принцип реализуется в классах фабрики и в классах декораторов. Например, любой </w:t>
      </w:r>
      <w:r w:rsidR="002C3EE3">
        <w:rPr>
          <w:lang w:val="en-US"/>
        </w:rPr>
        <w:t>AudioDecorator</w:t>
      </w:r>
      <w:r w:rsidR="002C3EE3" w:rsidRPr="002C3EE3">
        <w:t xml:space="preserve"> </w:t>
      </w:r>
      <w:r w:rsidR="002C3EE3">
        <w:t xml:space="preserve">ведет себя, как </w:t>
      </w:r>
      <w:r w:rsidR="002C3EE3">
        <w:rPr>
          <w:lang w:val="en-US"/>
        </w:rPr>
        <w:t>AudioContent</w:t>
      </w:r>
      <w:r w:rsidR="002C3EE3" w:rsidRPr="002C3EE3">
        <w:t xml:space="preserve"> </w:t>
      </w:r>
      <w:r w:rsidR="002C3EE3">
        <w:t>и имеет ту же функцию</w:t>
      </w:r>
      <w:r w:rsidR="002C3EE3" w:rsidRPr="002C3EE3">
        <w:t xml:space="preserve"> </w:t>
      </w:r>
      <w:r w:rsidR="002C3EE3">
        <w:rPr>
          <w:lang w:val="en-US"/>
        </w:rPr>
        <w:t>generate</w:t>
      </w:r>
      <w:r w:rsidR="002C3EE3" w:rsidRPr="002C3EE3">
        <w:t xml:space="preserve">(). </w:t>
      </w:r>
      <w:r w:rsidR="002C3EE3">
        <w:t>Таким образом, подстановка подклассов-декораторов возможна вместо базового класса.</w:t>
      </w:r>
      <w:r w:rsidR="00B64A5B" w:rsidRPr="00B64A5B">
        <w:t xml:space="preserve"> </w:t>
      </w:r>
      <w:r w:rsidR="00B64A5B">
        <w:t xml:space="preserve">На рисунке </w:t>
      </w:r>
      <w:r w:rsidR="00B64A5B" w:rsidRPr="003D7E3A">
        <w:t>7</w:t>
      </w:r>
      <w:r w:rsidR="00B64A5B">
        <w:t xml:space="preserve"> показана реализация этого принципа.</w:t>
      </w:r>
    </w:p>
    <w:p w14:paraId="1F301543" w14:textId="77777777" w:rsidR="00861627" w:rsidRDefault="00221AAD" w:rsidP="00861627">
      <w:pPr>
        <w:pStyle w:val="afe"/>
        <w:keepNext/>
        <w:spacing w:before="1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2DFEC5" wp14:editId="10FCE03A">
            <wp:extent cx="4491838" cy="1981200"/>
            <wp:effectExtent l="0" t="0" r="4445" b="0"/>
            <wp:docPr id="1458507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7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947" cy="199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26FC" w14:textId="1CD8F650" w:rsidR="00B64A5B" w:rsidRPr="00861627" w:rsidRDefault="00861627" w:rsidP="00861627">
      <w:pPr>
        <w:pStyle w:val="afff0"/>
        <w:spacing w:after="14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6162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61627">
        <w:rPr>
          <w:i w:val="0"/>
          <w:iCs w:val="0"/>
          <w:color w:val="auto"/>
          <w:sz w:val="28"/>
          <w:szCs w:val="28"/>
        </w:rPr>
        <w:fldChar w:fldCharType="begin"/>
      </w:r>
      <w:r w:rsidRPr="0086162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1627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7</w:t>
      </w:r>
      <w:r w:rsidRPr="00861627">
        <w:rPr>
          <w:i w:val="0"/>
          <w:iCs w:val="0"/>
          <w:color w:val="auto"/>
          <w:sz w:val="28"/>
          <w:szCs w:val="28"/>
        </w:rPr>
        <w:fldChar w:fldCharType="end"/>
      </w:r>
      <w:r w:rsidRPr="00861627">
        <w:rPr>
          <w:i w:val="0"/>
          <w:iCs w:val="0"/>
          <w:color w:val="auto"/>
          <w:sz w:val="28"/>
          <w:szCs w:val="28"/>
        </w:rPr>
        <w:t xml:space="preserve"> – Реализация LSP</w:t>
      </w:r>
    </w:p>
    <w:p w14:paraId="3C2DD88C" w14:textId="607F2342" w:rsidR="00221AAD" w:rsidRPr="00221AAD" w:rsidRDefault="00A4600A" w:rsidP="00B30FF5">
      <w:pPr>
        <w:pStyle w:val="afe"/>
      </w:pPr>
      <w:r>
        <w:rPr>
          <w:lang w:val="en-US"/>
        </w:rPr>
        <w:t>DIP</w:t>
      </w:r>
      <w:r w:rsidR="001E6D25" w:rsidRPr="00861627">
        <w:t xml:space="preserve"> (</w:t>
      </w:r>
      <w:r w:rsidR="001E6D25">
        <w:t>п</w:t>
      </w:r>
      <w:r w:rsidR="001E6D25" w:rsidRPr="001E6D25">
        <w:t>ринцип</w:t>
      </w:r>
      <w:r w:rsidR="001E6D25" w:rsidRPr="00861627">
        <w:t xml:space="preserve"> </w:t>
      </w:r>
      <w:r w:rsidR="001E6D25" w:rsidRPr="001E6D25">
        <w:t>инверсии</w:t>
      </w:r>
      <w:r w:rsidR="001E6D25" w:rsidRPr="00861627">
        <w:t xml:space="preserve"> </w:t>
      </w:r>
      <w:r w:rsidR="001E6D25" w:rsidRPr="001E6D25">
        <w:t>зависимост</w:t>
      </w:r>
      <w:r w:rsidR="00A47552">
        <w:t>ей</w:t>
      </w:r>
      <w:r w:rsidR="001E6D25" w:rsidRPr="00861627">
        <w:t>)</w:t>
      </w:r>
      <w:r w:rsidRPr="00861627">
        <w:t xml:space="preserve"> – </w:t>
      </w:r>
      <w:r>
        <w:t>принцип</w:t>
      </w:r>
      <w:r w:rsidRPr="00861627">
        <w:t xml:space="preserve"> </w:t>
      </w:r>
      <w:r>
        <w:t>реализуется</w:t>
      </w:r>
      <w:r w:rsidRPr="00861627">
        <w:t xml:space="preserve"> </w:t>
      </w:r>
      <w:r>
        <w:t>посредством</w:t>
      </w:r>
      <w:r w:rsidRPr="00861627">
        <w:t xml:space="preserve"> </w:t>
      </w:r>
      <w:r>
        <w:t>связи</w:t>
      </w:r>
      <w:r w:rsidRPr="00861627">
        <w:t xml:space="preserve"> </w:t>
      </w:r>
      <w:r>
        <w:rPr>
          <w:lang w:val="en-US"/>
        </w:rPr>
        <w:t>GeneratorService</w:t>
      </w:r>
      <w:r w:rsidRPr="00861627">
        <w:t xml:space="preserve"> </w:t>
      </w:r>
      <w:r>
        <w:t>с</w:t>
      </w:r>
      <w:r w:rsidRPr="00861627">
        <w:t xml:space="preserve"> </w:t>
      </w:r>
      <w:r>
        <w:t>абстракцией</w:t>
      </w:r>
      <w:r w:rsidRPr="00861627">
        <w:t xml:space="preserve"> </w:t>
      </w:r>
      <w:r>
        <w:rPr>
          <w:lang w:val="en-US"/>
        </w:rPr>
        <w:t>Audio</w:t>
      </w:r>
      <w:r w:rsidR="003D7E3A">
        <w:rPr>
          <w:lang w:val="en-US"/>
        </w:rPr>
        <w:t>Factory</w:t>
      </w:r>
      <w:r w:rsidRPr="00861627">
        <w:t xml:space="preserve"> </w:t>
      </w:r>
      <w:r>
        <w:t>и</w:t>
      </w:r>
      <w:r w:rsidRPr="00861627">
        <w:t xml:space="preserve"> </w:t>
      </w:r>
      <w:r>
        <w:rPr>
          <w:lang w:val="en-US"/>
        </w:rPr>
        <w:t>GenerationStrategy</w:t>
      </w:r>
      <w:r w:rsidRPr="00861627">
        <w:t xml:space="preserve">. </w:t>
      </w:r>
      <w:r>
        <w:t>Таким образом модуль верхнего уровня не зависит от модулей нижнего уровня, а зависят от абстракций.</w:t>
      </w:r>
      <w:r w:rsidR="00B64A5B" w:rsidRPr="00B64A5B">
        <w:t xml:space="preserve"> </w:t>
      </w:r>
      <w:r w:rsidR="00B64A5B">
        <w:t xml:space="preserve">На рисунке </w:t>
      </w:r>
      <w:r w:rsidR="00B64A5B">
        <w:rPr>
          <w:lang w:val="en-US"/>
        </w:rPr>
        <w:t xml:space="preserve">8 </w:t>
      </w:r>
      <w:r w:rsidR="00B64A5B">
        <w:t>показана реализация этого принципа.</w:t>
      </w:r>
    </w:p>
    <w:p w14:paraId="24354A03" w14:textId="77777777" w:rsidR="00861627" w:rsidRDefault="00FE1716" w:rsidP="00861627">
      <w:pPr>
        <w:pStyle w:val="afe"/>
        <w:keepNext/>
        <w:spacing w:before="140"/>
        <w:ind w:firstLine="0"/>
        <w:jc w:val="center"/>
      </w:pPr>
      <w:r>
        <w:rPr>
          <w:noProof/>
        </w:rPr>
        <w:drawing>
          <wp:inline distT="0" distB="0" distL="0" distR="0" wp14:anchorId="4093403B" wp14:editId="7C3262BF">
            <wp:extent cx="6120130" cy="2653665"/>
            <wp:effectExtent l="0" t="0" r="0" b="0"/>
            <wp:docPr id="152382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22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65C8" w14:textId="57912570" w:rsidR="00221AAD" w:rsidRPr="00861627" w:rsidRDefault="00861627" w:rsidP="00861627">
      <w:pPr>
        <w:pStyle w:val="afff0"/>
        <w:spacing w:after="14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6162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61627">
        <w:rPr>
          <w:i w:val="0"/>
          <w:iCs w:val="0"/>
          <w:color w:val="auto"/>
          <w:sz w:val="28"/>
          <w:szCs w:val="28"/>
        </w:rPr>
        <w:fldChar w:fldCharType="begin"/>
      </w:r>
      <w:r w:rsidRPr="0086162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1627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8</w:t>
      </w:r>
      <w:r w:rsidRPr="00861627">
        <w:rPr>
          <w:i w:val="0"/>
          <w:iCs w:val="0"/>
          <w:color w:val="auto"/>
          <w:sz w:val="28"/>
          <w:szCs w:val="28"/>
        </w:rPr>
        <w:fldChar w:fldCharType="end"/>
      </w:r>
      <w:r w:rsidRPr="00861627">
        <w:rPr>
          <w:i w:val="0"/>
          <w:iCs w:val="0"/>
          <w:color w:val="auto"/>
          <w:sz w:val="28"/>
          <w:szCs w:val="28"/>
        </w:rPr>
        <w:t xml:space="preserve"> – Реализация DIP</w:t>
      </w:r>
    </w:p>
    <w:p w14:paraId="27640DBA" w14:textId="078657B4" w:rsidR="00A4600A" w:rsidRPr="00221AAD" w:rsidRDefault="00A4600A" w:rsidP="00A4600A">
      <w:pPr>
        <w:pStyle w:val="afe"/>
      </w:pPr>
      <w:r>
        <w:t>После этого были реализованы принципы организации компонентов</w:t>
      </w:r>
      <w:r w:rsidR="00DA08AF" w:rsidRPr="00DA08AF">
        <w:t>.</w:t>
      </w:r>
    </w:p>
    <w:p w14:paraId="5AD7ECB3" w14:textId="67FDE74C" w:rsidR="00DA08AF" w:rsidRDefault="00DA08AF" w:rsidP="00A4600A">
      <w:pPr>
        <w:pStyle w:val="afe"/>
      </w:pPr>
      <w:r>
        <w:t>Связанность</w:t>
      </w:r>
      <w:r w:rsidRPr="002A5BFF">
        <w:t>:</w:t>
      </w:r>
    </w:p>
    <w:p w14:paraId="7CDB9DDD" w14:textId="0F67F358" w:rsidR="000C3EF2" w:rsidRPr="000C3EF2" w:rsidRDefault="000C3EF2" w:rsidP="0096513E">
      <w:pPr>
        <w:pStyle w:val="afe"/>
      </w:pPr>
      <w:r w:rsidRPr="000C3EF2">
        <w:rPr>
          <w:lang w:val="en-US"/>
        </w:rPr>
        <w:t>Reuse</w:t>
      </w:r>
      <w:r w:rsidRPr="000C3EF2">
        <w:t>/</w:t>
      </w:r>
      <w:r w:rsidRPr="000C3EF2">
        <w:rPr>
          <w:lang w:val="en-US"/>
        </w:rPr>
        <w:t>Release</w:t>
      </w:r>
      <w:r w:rsidRPr="000C3EF2">
        <w:t xml:space="preserve"> </w:t>
      </w:r>
      <w:r w:rsidRPr="000C3EF2">
        <w:rPr>
          <w:lang w:val="en-US"/>
        </w:rPr>
        <w:t>Equivalence</w:t>
      </w:r>
      <w:r w:rsidRPr="000C3EF2">
        <w:t xml:space="preserve"> </w:t>
      </w:r>
      <w:r w:rsidRPr="000C3EF2">
        <w:rPr>
          <w:lang w:val="en-US"/>
        </w:rPr>
        <w:t>Principle</w:t>
      </w:r>
      <w:r w:rsidRPr="000C3EF2">
        <w:t xml:space="preserve"> (</w:t>
      </w:r>
      <w:r>
        <w:t>п</w:t>
      </w:r>
      <w:r w:rsidRPr="000C3EF2">
        <w:t>ринцип эквивалентности повторного использования и выпусков)</w:t>
      </w:r>
      <w:r>
        <w:t xml:space="preserve"> реализуется из-за возможности разных модификации и изменений общего модуля, например в ситуации</w:t>
      </w:r>
      <w:r w:rsidR="00CD0925">
        <w:t>, когда появляется новый параметр трека в продукте, то в новой версии модуля изменяются абстракция и реализация, и новая версия будет тестироваться как единый модуль.</w:t>
      </w:r>
    </w:p>
    <w:p w14:paraId="49A550AF" w14:textId="07882DDC" w:rsidR="00DA08AF" w:rsidRPr="00E15B0E" w:rsidRDefault="00E15B0E" w:rsidP="0096513E">
      <w:pPr>
        <w:pStyle w:val="afe"/>
      </w:pPr>
      <w:r w:rsidRPr="00E15B0E">
        <w:rPr>
          <w:lang w:val="en-US"/>
        </w:rPr>
        <w:lastRenderedPageBreak/>
        <w:t>Common</w:t>
      </w:r>
      <w:r w:rsidRPr="00E15B0E">
        <w:t xml:space="preserve"> </w:t>
      </w:r>
      <w:r w:rsidRPr="00E15B0E">
        <w:rPr>
          <w:lang w:val="en-US"/>
        </w:rPr>
        <w:t>Closure</w:t>
      </w:r>
      <w:r w:rsidRPr="00E15B0E">
        <w:t xml:space="preserve"> </w:t>
      </w:r>
      <w:r w:rsidRPr="00E15B0E">
        <w:rPr>
          <w:lang w:val="en-US"/>
        </w:rPr>
        <w:t>Principle</w:t>
      </w:r>
      <w:r w:rsidRPr="00E15B0E">
        <w:t xml:space="preserve"> </w:t>
      </w:r>
      <w:r>
        <w:t>(п</w:t>
      </w:r>
      <w:r w:rsidRPr="00E15B0E">
        <w:t>ринцип согласованного изменения)</w:t>
      </w:r>
      <w:r>
        <w:t> </w:t>
      </w:r>
      <w:r w:rsidR="00DA08AF">
        <w:t>реализуется</w:t>
      </w:r>
      <w:r>
        <w:t xml:space="preserve"> из-за возможности частых расширений функционала, стратегии и декораторы могут часто дополняться новыми имплементациями, за счет разбиения на модул</w:t>
      </w:r>
      <w:r w:rsidR="00C05EBA">
        <w:t>и</w:t>
      </w:r>
      <w:r>
        <w:t xml:space="preserve"> </w:t>
      </w:r>
      <w:r w:rsidR="00C05EBA">
        <w:t xml:space="preserve">логическими разделами (например </w:t>
      </w:r>
      <w:r w:rsidR="00C05EBA">
        <w:rPr>
          <w:lang w:val="en-US"/>
        </w:rPr>
        <w:t>strategies</w:t>
      </w:r>
      <w:r w:rsidR="00C40F86" w:rsidRPr="00C40F86">
        <w:t xml:space="preserve"> </w:t>
      </w:r>
      <w:r w:rsidR="00C40F86">
        <w:t xml:space="preserve">или </w:t>
      </w:r>
      <w:r w:rsidR="00C40F86">
        <w:rPr>
          <w:lang w:val="en-US"/>
        </w:rPr>
        <w:t>decorators</w:t>
      </w:r>
      <w:r w:rsidR="00C05EBA">
        <w:t>)</w:t>
      </w:r>
      <w:r w:rsidR="00C05EBA" w:rsidRPr="00C05EBA">
        <w:t xml:space="preserve">, </w:t>
      </w:r>
      <w:r w:rsidR="00C05EBA">
        <w:t>будут изменяться только соответствующие модули.</w:t>
      </w:r>
      <w:r w:rsidR="00C05EBA" w:rsidRPr="00C05EBA">
        <w:t xml:space="preserve"> </w:t>
      </w:r>
    </w:p>
    <w:p w14:paraId="786CAAE6" w14:textId="740927BB" w:rsidR="00DA08AF" w:rsidRPr="003D7E3A" w:rsidRDefault="00DA08AF" w:rsidP="00DA08AF">
      <w:pPr>
        <w:pStyle w:val="afe"/>
      </w:pPr>
      <w:r>
        <w:t>Сочетаемость</w:t>
      </w:r>
      <w:r w:rsidRPr="003D7E3A">
        <w:t>:</w:t>
      </w:r>
    </w:p>
    <w:p w14:paraId="067E95F7" w14:textId="32917373" w:rsidR="00DA08AF" w:rsidRPr="003D7E3A" w:rsidRDefault="001106E0" w:rsidP="0096513E">
      <w:pPr>
        <w:pStyle w:val="afe"/>
        <w:tabs>
          <w:tab w:val="clear" w:pos="0"/>
          <w:tab w:val="right" w:pos="709"/>
        </w:tabs>
      </w:pPr>
      <w:r w:rsidRPr="001106E0">
        <w:rPr>
          <w:lang w:val="en-US"/>
        </w:rPr>
        <w:t>Acyclic</w:t>
      </w:r>
      <w:r w:rsidRPr="003D7E3A">
        <w:t xml:space="preserve"> </w:t>
      </w:r>
      <w:r w:rsidRPr="001106E0">
        <w:rPr>
          <w:lang w:val="en-US"/>
        </w:rPr>
        <w:t>Dependencies</w:t>
      </w:r>
      <w:r w:rsidRPr="003D7E3A">
        <w:t xml:space="preserve"> </w:t>
      </w:r>
      <w:r w:rsidRPr="001106E0">
        <w:rPr>
          <w:lang w:val="en-US"/>
        </w:rPr>
        <w:t>Principle</w:t>
      </w:r>
      <w:r w:rsidRPr="003D7E3A">
        <w:t xml:space="preserve"> (</w:t>
      </w:r>
      <w:r>
        <w:t>п</w:t>
      </w:r>
      <w:r w:rsidRPr="001106E0">
        <w:t>ринцип</w:t>
      </w:r>
      <w:r w:rsidRPr="003D7E3A">
        <w:t xml:space="preserve"> </w:t>
      </w:r>
      <w:r w:rsidRPr="001106E0">
        <w:t>ацикличности</w:t>
      </w:r>
      <w:r w:rsidRPr="003D7E3A">
        <w:t xml:space="preserve"> </w:t>
      </w:r>
      <w:r w:rsidRPr="001106E0">
        <w:t>зависимостей</w:t>
      </w:r>
      <w:r w:rsidRPr="003D7E3A">
        <w:t xml:space="preserve">) </w:t>
      </w:r>
      <w:r>
        <w:t>реализуется</w:t>
      </w:r>
      <w:r w:rsidRPr="003D7E3A">
        <w:t xml:space="preserve">, </w:t>
      </w:r>
      <w:r>
        <w:t>так</w:t>
      </w:r>
      <w:r w:rsidRPr="003D7E3A">
        <w:t xml:space="preserve"> </w:t>
      </w:r>
      <w:r>
        <w:t>как</w:t>
      </w:r>
      <w:r w:rsidRPr="003D7E3A">
        <w:t xml:space="preserve"> </w:t>
      </w:r>
      <w:r>
        <w:t>отсутствуют</w:t>
      </w:r>
      <w:r w:rsidRPr="003D7E3A">
        <w:t xml:space="preserve"> </w:t>
      </w:r>
      <w:r>
        <w:t>цикличные</w:t>
      </w:r>
      <w:r w:rsidRPr="003D7E3A">
        <w:t xml:space="preserve"> </w:t>
      </w:r>
      <w:r>
        <w:t>зависимости</w:t>
      </w:r>
      <w:r w:rsidRPr="003D7E3A">
        <w:t xml:space="preserve">, </w:t>
      </w:r>
      <w:r>
        <w:t>все</w:t>
      </w:r>
      <w:r w:rsidRPr="003D7E3A">
        <w:t xml:space="preserve"> </w:t>
      </w:r>
      <w:r>
        <w:t>идет</w:t>
      </w:r>
      <w:r w:rsidRPr="003D7E3A">
        <w:t xml:space="preserve"> </w:t>
      </w:r>
      <w:r>
        <w:t>по</w:t>
      </w:r>
      <w:r w:rsidRPr="003D7E3A">
        <w:t xml:space="preserve"> </w:t>
      </w:r>
      <w:r>
        <w:t>пути</w:t>
      </w:r>
      <w:r w:rsidR="007F6827" w:rsidRPr="003D7E3A">
        <w:t xml:space="preserve"> </w:t>
      </w:r>
      <w:r w:rsidR="000E2341">
        <w:rPr>
          <w:lang w:val="en-US"/>
        </w:rPr>
        <w:t>service</w:t>
      </w:r>
      <w:r w:rsidR="00E6309B" w:rsidRPr="003D7E3A">
        <w:t xml:space="preserve"> -&gt; </w:t>
      </w:r>
      <w:r w:rsidR="000E2341">
        <w:rPr>
          <w:lang w:val="en-US"/>
        </w:rPr>
        <w:t>strategies</w:t>
      </w:r>
      <w:r w:rsidRPr="003D7E3A">
        <w:t xml:space="preserve"> -&gt; </w:t>
      </w:r>
      <w:r w:rsidR="000E2341">
        <w:rPr>
          <w:lang w:val="en-US"/>
        </w:rPr>
        <w:t>decorators</w:t>
      </w:r>
      <w:r w:rsidR="007F6827" w:rsidRPr="003D7E3A">
        <w:t xml:space="preserve"> -&gt; </w:t>
      </w:r>
      <w:r w:rsidR="000E2341">
        <w:rPr>
          <w:lang w:val="en-US"/>
        </w:rPr>
        <w:t>factories</w:t>
      </w:r>
      <w:r w:rsidRPr="003D7E3A">
        <w:t xml:space="preserve"> -&gt; </w:t>
      </w:r>
      <w:r w:rsidR="000E2341">
        <w:rPr>
          <w:lang w:val="en-US"/>
        </w:rPr>
        <w:t>models</w:t>
      </w:r>
      <w:r w:rsidRPr="003D7E3A">
        <w:t>.</w:t>
      </w:r>
    </w:p>
    <w:p w14:paraId="27FDEFF9" w14:textId="5D7DAC50" w:rsidR="00DA08AF" w:rsidRPr="003D7E3A" w:rsidRDefault="000E2341" w:rsidP="0096513E">
      <w:pPr>
        <w:pStyle w:val="afe"/>
        <w:tabs>
          <w:tab w:val="left" w:pos="0"/>
        </w:tabs>
      </w:pPr>
      <w:r w:rsidRPr="000E2341">
        <w:rPr>
          <w:lang w:val="en-US"/>
        </w:rPr>
        <w:t>Stable</w:t>
      </w:r>
      <w:r w:rsidRPr="000E2341">
        <w:t xml:space="preserve"> </w:t>
      </w:r>
      <w:r w:rsidRPr="000E2341">
        <w:rPr>
          <w:lang w:val="en-US"/>
        </w:rPr>
        <w:t>Dependencies</w:t>
      </w:r>
      <w:r w:rsidRPr="000E2341">
        <w:t xml:space="preserve"> </w:t>
      </w:r>
      <w:r w:rsidRPr="000E2341">
        <w:rPr>
          <w:lang w:val="en-US"/>
        </w:rPr>
        <w:t>Principle</w:t>
      </w:r>
      <w:r w:rsidRPr="000E2341">
        <w:t xml:space="preserve"> (</w:t>
      </w:r>
      <w:r>
        <w:t>принцип</w:t>
      </w:r>
      <w:r w:rsidRPr="000E2341">
        <w:t xml:space="preserve"> устойчивых зависимостей) </w:t>
      </w:r>
      <w:r>
        <w:t xml:space="preserve">тоже реализуется, </w:t>
      </w:r>
      <w:r>
        <w:rPr>
          <w:lang w:val="en-US"/>
        </w:rPr>
        <w:t>models</w:t>
      </w:r>
      <w:r w:rsidRPr="000E2341">
        <w:t xml:space="preserve"> </w:t>
      </w:r>
      <w:r>
        <w:t xml:space="preserve">– самый стабильный компонент, от него идут менее стабильный </w:t>
      </w:r>
      <w:r>
        <w:rPr>
          <w:lang w:val="en-US"/>
        </w:rPr>
        <w:t>factories</w:t>
      </w:r>
      <w:r w:rsidRPr="000E2341">
        <w:t xml:space="preserve">, </w:t>
      </w:r>
      <w:r>
        <w:t xml:space="preserve">а от него в свою очередь нестабильные </w:t>
      </w:r>
      <w:r>
        <w:rPr>
          <w:lang w:val="en-US"/>
        </w:rPr>
        <w:t>strategies</w:t>
      </w:r>
      <w:r w:rsidRPr="000E2341">
        <w:t xml:space="preserve"> </w:t>
      </w:r>
      <w:r>
        <w:t xml:space="preserve">и </w:t>
      </w:r>
      <w:r>
        <w:rPr>
          <w:lang w:val="en-US"/>
        </w:rPr>
        <w:t>decorators</w:t>
      </w:r>
      <w:r w:rsidRPr="000E2341">
        <w:t>.</w:t>
      </w:r>
    </w:p>
    <w:p w14:paraId="4FD348D8" w14:textId="44CBDD83" w:rsidR="00C348A4" w:rsidRDefault="00C348A4" w:rsidP="00DA08AF">
      <w:pPr>
        <w:pStyle w:val="afe"/>
      </w:pPr>
      <w:r>
        <w:t xml:space="preserve">На рисунке 9 продемонстрирован </w:t>
      </w:r>
      <w:r>
        <w:rPr>
          <w:lang w:val="en-US"/>
        </w:rPr>
        <w:t>C</w:t>
      </w:r>
      <w:r w:rsidRPr="00C348A4">
        <w:t xml:space="preserve">4 </w:t>
      </w:r>
      <w:r>
        <w:t>на уровне компонентов.</w:t>
      </w:r>
    </w:p>
    <w:p w14:paraId="0B90E984" w14:textId="77777777" w:rsidR="00861627" w:rsidRDefault="00C2140E" w:rsidP="00861627">
      <w:pPr>
        <w:pStyle w:val="afe"/>
        <w:keepNext/>
        <w:spacing w:before="140"/>
        <w:ind w:firstLine="0"/>
        <w:jc w:val="center"/>
      </w:pPr>
      <w:r>
        <w:rPr>
          <w:noProof/>
        </w:rPr>
        <w:drawing>
          <wp:inline distT="0" distB="0" distL="0" distR="0" wp14:anchorId="438374E0" wp14:editId="7C972D3F">
            <wp:extent cx="4458458" cy="4419600"/>
            <wp:effectExtent l="0" t="0" r="0" b="0"/>
            <wp:docPr id="182037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74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9851" cy="443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B051" w14:textId="45E9235B" w:rsidR="00C348A4" w:rsidRDefault="00861627" w:rsidP="00861627">
      <w:pPr>
        <w:pStyle w:val="afff0"/>
        <w:spacing w:after="14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6162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61627">
        <w:rPr>
          <w:i w:val="0"/>
          <w:iCs w:val="0"/>
          <w:color w:val="auto"/>
          <w:sz w:val="28"/>
          <w:szCs w:val="28"/>
        </w:rPr>
        <w:fldChar w:fldCharType="begin"/>
      </w:r>
      <w:r w:rsidRPr="0086162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1627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9</w:t>
      </w:r>
      <w:r w:rsidRPr="00861627">
        <w:rPr>
          <w:i w:val="0"/>
          <w:iCs w:val="0"/>
          <w:color w:val="auto"/>
          <w:sz w:val="28"/>
          <w:szCs w:val="28"/>
        </w:rPr>
        <w:fldChar w:fldCharType="end"/>
      </w:r>
      <w:r w:rsidRPr="00861627">
        <w:rPr>
          <w:i w:val="0"/>
          <w:iCs w:val="0"/>
          <w:color w:val="auto"/>
          <w:sz w:val="28"/>
          <w:szCs w:val="28"/>
        </w:rPr>
        <w:t xml:space="preserve"> – С4 на уровне компонентов</w:t>
      </w:r>
    </w:p>
    <w:p w14:paraId="38E271B1" w14:textId="07776745" w:rsidR="00654009" w:rsidRPr="006A5AA1" w:rsidRDefault="00654009" w:rsidP="00654009">
      <w:pPr>
        <w:pStyle w:val="1"/>
        <w:numPr>
          <w:ilvl w:val="0"/>
          <w:numId w:val="4"/>
        </w:numPr>
      </w:pPr>
      <w:bookmarkStart w:id="26" w:name="_Toc229743357"/>
      <w:r>
        <w:lastRenderedPageBreak/>
        <w:t>Реализация аспектов безопасности</w:t>
      </w:r>
      <w:bookmarkEnd w:id="26"/>
    </w:p>
    <w:p w14:paraId="4F96FD87" w14:textId="36A3AA57" w:rsidR="000E0C41" w:rsidRDefault="000E0C41" w:rsidP="000E0C41">
      <w:r>
        <w:t>Для реализации аспектов безопасности были предприняты следующие действия.</w:t>
      </w:r>
    </w:p>
    <w:p w14:paraId="5D144E41" w14:textId="2CB83650" w:rsidR="000E0C41" w:rsidRDefault="000E0C41" w:rsidP="000E0C41">
      <w:r>
        <w:t>Обеспечение ролевой модели авторизации (</w:t>
      </w:r>
      <w:r>
        <w:rPr>
          <w:lang w:val="en-US"/>
        </w:rPr>
        <w:t>RBAC</w:t>
      </w:r>
      <w:r>
        <w:t>)</w:t>
      </w:r>
      <w:r w:rsidRPr="000E0C41">
        <w:t xml:space="preserve">. </w:t>
      </w:r>
      <w:r>
        <w:t>Данный подход полностью удовлетворяет требованию о разделении ролей на администратора холдинга, администратора игровой компании и пользователя игровой компании (</w:t>
      </w:r>
      <w:r>
        <w:rPr>
          <w:lang w:val="en-US"/>
        </w:rPr>
        <w:t>UR</w:t>
      </w:r>
      <w:r w:rsidRPr="000E0C41">
        <w:t>-7</w:t>
      </w:r>
      <w:r>
        <w:t>)</w:t>
      </w:r>
      <w:r w:rsidRPr="000E0C41">
        <w:t xml:space="preserve">. </w:t>
      </w:r>
      <w:r>
        <w:t>Реализация ролевой модели позволяет назначать права через роли, что упрощает управление доступом. Таким образом можно будет выделить</w:t>
      </w:r>
      <w:r w:rsidRPr="000E0C41">
        <w:t xml:space="preserve">: </w:t>
      </w:r>
      <w:r>
        <w:t xml:space="preserve">администратор холдинга (имеет доступ к панели администратор, </w:t>
      </w:r>
      <w:r w:rsidR="00BE6C46">
        <w:t>занимается регистрацией новых компаний, может получать аналитику об использовании всей системы</w:t>
      </w:r>
      <w:r>
        <w:t>)</w:t>
      </w:r>
      <w:r w:rsidR="00BE6C46">
        <w:t>, администратор компании (управляет настройками своей компании, создает новые библиотеки, управляет ее статусом), пользователь-участник компании (генерирует треки и звуковые эффекты, взаимодействует с библиотекой).</w:t>
      </w:r>
    </w:p>
    <w:p w14:paraId="069C9492" w14:textId="56442608" w:rsidR="00BE6C46" w:rsidRDefault="007D6A16" w:rsidP="007D6A16">
      <w:pPr>
        <w:ind w:firstLine="0"/>
      </w:pPr>
      <w:r>
        <w:tab/>
        <w:t>В данном подходе придется пойти на некоторые компромиссы.</w:t>
      </w:r>
      <w:r w:rsidRPr="007D6A16">
        <w:t xml:space="preserve"> </w:t>
      </w:r>
      <w:r>
        <w:t>Создание</w:t>
      </w:r>
      <w:r w:rsidRPr="007D6A16">
        <w:t xml:space="preserve"> </w:t>
      </w:r>
      <w:r>
        <w:t>ролевой модели авторизации усложняет тестирование приложения, так как будет необходима проверка всех ролей по отдельности, данная проблема может быть решение созданием отдельного модуля, который будет включать в себя тесты для каждой роли и проверки доступа к ресурсам.</w:t>
      </w:r>
      <w:r w:rsidR="00671582">
        <w:t xml:space="preserve"> Также важным компромиссом можно считать производительность, так как каждое действие пользователей в системе будет требовать проверку прав, данная проблема может быть решена оптимизацией, например, кэшированием прав пользователя в рамках текущей сессии.</w:t>
      </w:r>
    </w:p>
    <w:p w14:paraId="6E8F7589" w14:textId="557CA915" w:rsidR="00671582" w:rsidRDefault="00117935" w:rsidP="00671582">
      <w:r>
        <w:t xml:space="preserve">Следующим методом обеспечения безопасности было выбрано симметричное шифрование важных данных. Хоть и система является закрытой, не исключается риск опасности внутри системы, например со стороны сотрудника с целью получения треков чужой компании. </w:t>
      </w:r>
      <w:r w:rsidR="00181AC8">
        <w:t>Таким образом, симметричное шифрование таких важных данных как треки, их метаданные сможет защитить данные, которые должны быть недоступны для других компаний (</w:t>
      </w:r>
      <w:r w:rsidR="00181AC8">
        <w:rPr>
          <w:lang w:val="en-US"/>
        </w:rPr>
        <w:t>FR</w:t>
      </w:r>
      <w:r w:rsidR="00181AC8" w:rsidRPr="00F5027C">
        <w:t>-4.3</w:t>
      </w:r>
      <w:r w:rsidR="00181AC8">
        <w:t xml:space="preserve">). Также важными данными для шифрования можно считать – </w:t>
      </w:r>
      <w:r w:rsidR="00181AC8">
        <w:lastRenderedPageBreak/>
        <w:t>пароль и юзернейм пользователя, поэтому шифрование таких данных можно обеспечить с помощью хэшированием.</w:t>
      </w:r>
    </w:p>
    <w:p w14:paraId="11877D93" w14:textId="223C3B58" w:rsidR="00181AC8" w:rsidRDefault="00181AC8" w:rsidP="00671582">
      <w:r>
        <w:t>Данный подход вынуждает пойти на следующий компромисс</w:t>
      </w:r>
      <w:r w:rsidRPr="00181AC8">
        <w:t xml:space="preserve">: </w:t>
      </w:r>
      <w:r>
        <w:t>процесс шифрования</w:t>
      </w:r>
      <w:r w:rsidRPr="00181AC8">
        <w:t>/</w:t>
      </w:r>
      <w:r>
        <w:t xml:space="preserve">дешифрования может повлиять на производительность приложения, поэтому было решено шифровать только важные данные, утечка которых может иметь неприятные последствия. </w:t>
      </w:r>
    </w:p>
    <w:p w14:paraId="0EAD3514" w14:textId="657A7D1D" w:rsidR="00246269" w:rsidRDefault="004A45CB" w:rsidP="00671582">
      <w:r>
        <w:t xml:space="preserve">Последним пунктом обеспечения безопасности является </w:t>
      </w:r>
      <w:r w:rsidR="00AF3276">
        <w:t xml:space="preserve">изоляция компонентов с помощью контейнеризации. Используя </w:t>
      </w:r>
      <w:r w:rsidR="00AF3276">
        <w:rPr>
          <w:lang w:val="en-US"/>
        </w:rPr>
        <w:t>Docker</w:t>
      </w:r>
      <w:r w:rsidR="00AF3276" w:rsidRPr="00AF3276">
        <w:t xml:space="preserve">, </w:t>
      </w:r>
      <w:r w:rsidR="00AF3276">
        <w:t>система разделяется на изолированные функциональные зоны (</w:t>
      </w:r>
      <w:r w:rsidR="004E4AF3">
        <w:t>по сервисам</w:t>
      </w:r>
      <w:r w:rsidR="00AF3276">
        <w:t xml:space="preserve">), каждая из них </w:t>
      </w:r>
      <w:r w:rsidR="004E4AF3">
        <w:t>о</w:t>
      </w:r>
      <w:r w:rsidR="00AF3276">
        <w:t>блада</w:t>
      </w:r>
      <w:r w:rsidR="004E4AF3">
        <w:t xml:space="preserve">ет </w:t>
      </w:r>
      <w:r w:rsidR="00AF3276">
        <w:t>минимально необходимым набором ресурсов и прав. Данный подход делает все контейнеры независимыми друг от друга в случае атаки.</w:t>
      </w:r>
    </w:p>
    <w:p w14:paraId="2835FD42" w14:textId="26FE56DB" w:rsidR="006402AC" w:rsidRDefault="006402AC" w:rsidP="00671582">
      <w:r>
        <w:t>Компромиссы</w:t>
      </w:r>
      <w:r w:rsidRPr="006402AC">
        <w:t xml:space="preserve">: </w:t>
      </w:r>
      <w:r>
        <w:t>производительность приложения может значительно снизиться из-за сложности общения между контейнерами, также есть риск усложнения масштабируемости системы, для решения это проблемы можно использовать оркестрацию, которая позволяет автоматически мониторить состояние контейнеров и регулировать их.</w:t>
      </w:r>
    </w:p>
    <w:p w14:paraId="0D84DC88" w14:textId="04141243" w:rsidR="00911A00" w:rsidRDefault="00911A00" w:rsidP="00911A00">
      <w:pPr>
        <w:ind w:firstLine="0"/>
      </w:pPr>
      <w:r>
        <w:tab/>
      </w:r>
      <w:r w:rsidR="004E4AF3">
        <w:t xml:space="preserve">На рисунке 10 продемонстрирована диаграмма </w:t>
      </w:r>
      <w:r w:rsidR="004E4AF3">
        <w:rPr>
          <w:lang w:val="en-US"/>
        </w:rPr>
        <w:t>C</w:t>
      </w:r>
      <w:r w:rsidR="004E4AF3" w:rsidRPr="004E4AF3">
        <w:t xml:space="preserve">4 </w:t>
      </w:r>
      <w:r w:rsidR="004E4AF3">
        <w:t>на уровне контейнеров.</w:t>
      </w:r>
    </w:p>
    <w:p w14:paraId="4E7266F6" w14:textId="3716E721" w:rsidR="007830B5" w:rsidRDefault="00AE168D" w:rsidP="007830B5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ADB5B5" wp14:editId="6F2BB937">
            <wp:extent cx="6120130" cy="5254625"/>
            <wp:effectExtent l="0" t="0" r="0" b="3175"/>
            <wp:docPr id="1323073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73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1125" w14:textId="4DB912C7" w:rsidR="007830B5" w:rsidRPr="007830B5" w:rsidRDefault="007830B5" w:rsidP="007830B5">
      <w:pPr>
        <w:pStyle w:val="afff0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830B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830B5">
        <w:rPr>
          <w:i w:val="0"/>
          <w:iCs w:val="0"/>
          <w:color w:val="auto"/>
          <w:sz w:val="28"/>
          <w:szCs w:val="28"/>
        </w:rPr>
        <w:fldChar w:fldCharType="begin"/>
      </w:r>
      <w:r w:rsidRPr="007830B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830B5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10</w:t>
      </w:r>
      <w:r w:rsidRPr="007830B5">
        <w:rPr>
          <w:i w:val="0"/>
          <w:iCs w:val="0"/>
          <w:color w:val="auto"/>
          <w:sz w:val="28"/>
          <w:szCs w:val="28"/>
        </w:rPr>
        <w:fldChar w:fldCharType="end"/>
      </w:r>
      <w:r w:rsidRPr="007830B5">
        <w:rPr>
          <w:i w:val="0"/>
          <w:iCs w:val="0"/>
          <w:color w:val="auto"/>
          <w:sz w:val="28"/>
          <w:szCs w:val="28"/>
        </w:rPr>
        <w:t xml:space="preserve"> - </w:t>
      </w:r>
      <w:r w:rsidRPr="007830B5">
        <w:rPr>
          <w:i w:val="0"/>
          <w:iCs w:val="0"/>
          <w:color w:val="auto"/>
          <w:sz w:val="28"/>
          <w:szCs w:val="28"/>
          <w:lang w:val="en-US"/>
        </w:rPr>
        <w:t>C</w:t>
      </w:r>
      <w:r w:rsidRPr="00802B08">
        <w:rPr>
          <w:i w:val="0"/>
          <w:iCs w:val="0"/>
          <w:color w:val="auto"/>
          <w:sz w:val="28"/>
          <w:szCs w:val="28"/>
        </w:rPr>
        <w:t xml:space="preserve">4 </w:t>
      </w:r>
      <w:r w:rsidRPr="007830B5">
        <w:rPr>
          <w:i w:val="0"/>
          <w:iCs w:val="0"/>
          <w:color w:val="auto"/>
          <w:sz w:val="28"/>
          <w:szCs w:val="28"/>
        </w:rPr>
        <w:t>на уровне контейнеров</w:t>
      </w:r>
    </w:p>
    <w:p w14:paraId="58AB3619" w14:textId="21F77BCF" w:rsidR="00725D6F" w:rsidRDefault="00665D6E" w:rsidP="00665D6E">
      <w:pPr>
        <w:pStyle w:val="1"/>
        <w:numPr>
          <w:ilvl w:val="0"/>
          <w:numId w:val="4"/>
        </w:numPr>
      </w:pPr>
      <w:bookmarkStart w:id="27" w:name="_Toc229743358"/>
      <w:r>
        <w:t>Реструктуризация архитектуры</w:t>
      </w:r>
      <w:bookmarkEnd w:id="27"/>
    </w:p>
    <w:p w14:paraId="2B7E9256" w14:textId="6F880B7E" w:rsidR="00FC21FD" w:rsidRPr="00541249" w:rsidRDefault="00D71F22" w:rsidP="00D71F22">
      <w:r>
        <w:t>Далее была смоделирована ситуация</w:t>
      </w:r>
      <w:r w:rsidR="00F334A9">
        <w:t>, когда инструмент «</w:t>
      </w:r>
      <w:r w:rsidR="00F334A9">
        <w:rPr>
          <w:lang w:val="en-US"/>
        </w:rPr>
        <w:t>ChipGen</w:t>
      </w:r>
      <w:r w:rsidR="00F334A9">
        <w:t>»</w:t>
      </w:r>
      <w:r w:rsidR="00F334A9" w:rsidRPr="00F334A9">
        <w:t xml:space="preserve"> </w:t>
      </w:r>
      <w:r w:rsidR="00F334A9">
        <w:t>показал себя эффективно внутри холдинга</w:t>
      </w:r>
      <w:r w:rsidR="00F334A9" w:rsidRPr="00F334A9">
        <w:t xml:space="preserve">: </w:t>
      </w:r>
      <w:r w:rsidR="00F334A9">
        <w:t xml:space="preserve">продукт оправдал ожидания, временные и ресурсные затраты бизнеса сократились, об успехе холдинга заговорили в СМИ, и появились независимые инди-разработчики, которые проявили желание тоже воспользоваться инструментом. Компания решила остаться </w:t>
      </w:r>
      <w:r w:rsidR="00F334A9">
        <w:rPr>
          <w:lang w:val="en-US"/>
        </w:rPr>
        <w:t>B</w:t>
      </w:r>
      <w:r w:rsidR="00F334A9" w:rsidRPr="00F334A9">
        <w:t>2</w:t>
      </w:r>
      <w:r w:rsidR="00F334A9">
        <w:rPr>
          <w:lang w:val="en-US"/>
        </w:rPr>
        <w:t>B</w:t>
      </w:r>
      <w:r w:rsidR="00F334A9" w:rsidRPr="00F334A9">
        <w:t xml:space="preserve"> </w:t>
      </w:r>
      <w:r w:rsidR="00F334A9">
        <w:t>решением, но расшириться на внешний рынок таким образом, что теперь другие разработчики могли бы покупать подписку для доступа к «</w:t>
      </w:r>
      <w:r w:rsidR="00F334A9">
        <w:rPr>
          <w:lang w:val="en-US"/>
        </w:rPr>
        <w:t>ChipGen</w:t>
      </w:r>
      <w:r w:rsidR="00F334A9">
        <w:t>»</w:t>
      </w:r>
      <w:r w:rsidR="00F334A9" w:rsidRPr="00F334A9">
        <w:t>.</w:t>
      </w:r>
    </w:p>
    <w:p w14:paraId="3BF203E7" w14:textId="35E05425" w:rsidR="00D103A4" w:rsidRPr="00541249" w:rsidRDefault="00F334A9" w:rsidP="00D103A4">
      <w:r>
        <w:t>При таком раскладе важнейшими атрибутами качества можно назвать</w:t>
      </w:r>
      <w:r w:rsidRPr="00F334A9">
        <w:t xml:space="preserve">: </w:t>
      </w:r>
      <w:r w:rsidR="00F57033">
        <w:t>эластичность (у сотрудников компаний холдинга свои часы работы, при распространении продукта для внешних разработчиков нагрузка на «</w:t>
      </w:r>
      <w:r w:rsidR="00F57033">
        <w:rPr>
          <w:lang w:val="en-US"/>
        </w:rPr>
        <w:t>ChipGen</w:t>
      </w:r>
      <w:r w:rsidR="00F57033">
        <w:t xml:space="preserve">» </w:t>
      </w:r>
      <w:r w:rsidR="00F57033">
        <w:lastRenderedPageBreak/>
        <w:t xml:space="preserve">может быть нестабильной, тем более, если учитывать наличие дедлайнов у многих компаний и разные часовые пояса), </w:t>
      </w:r>
      <w:r w:rsidR="006D7B3D">
        <w:t>надежность</w:t>
      </w:r>
      <w:r w:rsidR="00603F74">
        <w:t xml:space="preserve"> (</w:t>
      </w:r>
      <w:r w:rsidR="006D7B3D">
        <w:t>система должна продолжать работу в случае сильных нагрузок и разного рода поломок</w:t>
      </w:r>
      <w:r w:rsidR="00603F74">
        <w:t>).</w:t>
      </w:r>
    </w:p>
    <w:p w14:paraId="3BDF8370" w14:textId="77777777" w:rsidR="00BF2990" w:rsidRDefault="00603F74" w:rsidP="00C70FC7">
      <w:r>
        <w:t>В связи измененных приоритетов, было принято решение перейти на событийно-ориентированную архитектуру. Данное решение было вызвано тем, что в старой архитектуре</w:t>
      </w:r>
      <w:r w:rsidR="00970313">
        <w:t xml:space="preserve">, работая синхронно, </w:t>
      </w:r>
      <w:r w:rsidR="00970313">
        <w:rPr>
          <w:lang w:val="en-US"/>
        </w:rPr>
        <w:t>API</w:t>
      </w:r>
      <w:r w:rsidR="00970313">
        <w:t xml:space="preserve">-шлюз плохо ориентирован на высокую производительность, когда в звене </w:t>
      </w:r>
      <w:r w:rsidR="00970313">
        <w:rPr>
          <w:lang w:val="en-US"/>
        </w:rPr>
        <w:t>API</w:t>
      </w:r>
      <w:r w:rsidR="00970313" w:rsidRPr="00970313">
        <w:t>-</w:t>
      </w:r>
      <w:r w:rsidR="00970313">
        <w:t xml:space="preserve">шлюзе происходит сбой или задержка, это создает риск отказов, благодаря </w:t>
      </w:r>
      <w:r w:rsidR="00970313">
        <w:rPr>
          <w:lang w:val="en-US"/>
        </w:rPr>
        <w:t>EDB</w:t>
      </w:r>
      <w:r w:rsidR="00970313" w:rsidRPr="00970313">
        <w:t xml:space="preserve">, </w:t>
      </w:r>
      <w:r w:rsidR="00970313">
        <w:rPr>
          <w:lang w:val="en-US"/>
        </w:rPr>
        <w:t>API</w:t>
      </w:r>
      <w:r w:rsidR="00970313" w:rsidRPr="00970313">
        <w:t>-</w:t>
      </w:r>
      <w:r w:rsidR="00970313">
        <w:t>шлюз будет мгновенно отправлять запрос в шину (брокер) и отправлять пользователю ответ (например, «трек генерируется», «статистика собирается»), такой подход позволяет более эффективно справляться с большой волной пользователей</w:t>
      </w:r>
      <w:r w:rsidR="008867B2">
        <w:t xml:space="preserve">. В случае же когда у сервиса низкая нагрузка и происходит внезапный скачок, есть риск, что система упадет и не сможет справиться с внезапным повышением нагрузки, шина в </w:t>
      </w:r>
      <w:r w:rsidR="008867B2">
        <w:rPr>
          <w:lang w:val="en-US"/>
        </w:rPr>
        <w:t>EDB</w:t>
      </w:r>
      <w:r w:rsidR="008867B2" w:rsidRPr="008867B2">
        <w:t xml:space="preserve"> </w:t>
      </w:r>
      <w:r w:rsidR="008867B2">
        <w:t>позволяет просто наполнить брокер большим количеством запросов</w:t>
      </w:r>
      <w:r w:rsidR="008867B2" w:rsidRPr="008867B2">
        <w:t xml:space="preserve">, </w:t>
      </w:r>
      <w:r w:rsidR="008867B2">
        <w:t xml:space="preserve">без риска, что система не выдержит резкую нагрузку и вызвать экземпляры только тех сервисов, что в данный момент загружены. </w:t>
      </w:r>
      <w:r w:rsidR="00C70FC7">
        <w:t xml:space="preserve"> </w:t>
      </w:r>
      <w:r w:rsidR="008867B2">
        <w:t xml:space="preserve">Переход на новую архитектуру обеспечивает поддержку инкрементных изменений, таким образом, что теперь достаточно подписывать сервисы на новые события без переписывания кода. </w:t>
      </w:r>
    </w:p>
    <w:p w14:paraId="0F53BE0D" w14:textId="71AB224D" w:rsidR="008867B2" w:rsidRPr="00233313" w:rsidRDefault="00BF2990" w:rsidP="00C70FC7">
      <w:r>
        <w:t>На рисунке 11 продемонстрирована</w:t>
      </w:r>
      <w:r w:rsidR="00AD579E">
        <w:t xml:space="preserve"> </w:t>
      </w:r>
      <w:r w:rsidR="00AD579E">
        <w:rPr>
          <w:lang w:val="en-US"/>
        </w:rPr>
        <w:t>C</w:t>
      </w:r>
      <w:r w:rsidR="00AD579E" w:rsidRPr="00AD579E">
        <w:t xml:space="preserve">4 </w:t>
      </w:r>
      <w:r w:rsidR="00AD579E">
        <w:t>диаграмма на уровне контекста</w:t>
      </w:r>
      <w:r w:rsidR="00233313">
        <w:t xml:space="preserve">, на рисунке 12 – старая диаграмма контейнеров, на рисунке 13 – обновленная для </w:t>
      </w:r>
      <w:r w:rsidR="00233313">
        <w:rPr>
          <w:lang w:val="en-US"/>
        </w:rPr>
        <w:t>EDA</w:t>
      </w:r>
      <w:r w:rsidR="00233313" w:rsidRPr="00233313">
        <w:t>.</w:t>
      </w:r>
    </w:p>
    <w:p w14:paraId="45F1D78B" w14:textId="77777777" w:rsidR="00AD579E" w:rsidRDefault="00AD579E" w:rsidP="00AD579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314CC2" wp14:editId="0220122F">
            <wp:extent cx="4534982" cy="3176557"/>
            <wp:effectExtent l="0" t="0" r="0" b="5080"/>
            <wp:docPr id="174714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44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9002" cy="318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65F6" w14:textId="7B954BBC" w:rsidR="00AD579E" w:rsidRPr="006E43B9" w:rsidRDefault="00AD579E" w:rsidP="00AD579E">
      <w:pPr>
        <w:pStyle w:val="afff0"/>
        <w:ind w:firstLine="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AD579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D579E">
        <w:rPr>
          <w:i w:val="0"/>
          <w:iCs w:val="0"/>
          <w:color w:val="auto"/>
          <w:sz w:val="28"/>
          <w:szCs w:val="28"/>
        </w:rPr>
        <w:fldChar w:fldCharType="begin"/>
      </w:r>
      <w:r w:rsidRPr="00AD579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579E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11</w:t>
      </w:r>
      <w:r w:rsidRPr="00AD579E">
        <w:rPr>
          <w:i w:val="0"/>
          <w:iCs w:val="0"/>
          <w:color w:val="auto"/>
          <w:sz w:val="28"/>
          <w:szCs w:val="28"/>
        </w:rPr>
        <w:fldChar w:fldCharType="end"/>
      </w:r>
      <w:r w:rsidRPr="00AD579E">
        <w:rPr>
          <w:i w:val="0"/>
          <w:iCs w:val="0"/>
          <w:color w:val="auto"/>
          <w:sz w:val="28"/>
          <w:szCs w:val="28"/>
        </w:rPr>
        <w:t xml:space="preserve"> - Диаграмма С4 на уровне контекст</w:t>
      </w:r>
      <w:r w:rsidRPr="00AD579E">
        <w:rPr>
          <w:i w:val="0"/>
          <w:iCs w:val="0"/>
          <w:noProof/>
          <w:color w:val="auto"/>
          <w:sz w:val="28"/>
          <w:szCs w:val="28"/>
        </w:rPr>
        <w:t>а (для новой архитектуры)</w:t>
      </w:r>
    </w:p>
    <w:p w14:paraId="26012437" w14:textId="4B313692" w:rsidR="006E43B9" w:rsidRDefault="00AE168D" w:rsidP="006E43B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A0752F6" wp14:editId="6645E51F">
            <wp:extent cx="6120130" cy="5254625"/>
            <wp:effectExtent l="0" t="0" r="0" b="3175"/>
            <wp:docPr id="96712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27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572F" w14:textId="065A5754" w:rsidR="006E43B9" w:rsidRPr="006E43B9" w:rsidRDefault="006E43B9" w:rsidP="006E43B9">
      <w:pPr>
        <w:pStyle w:val="afff0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E43B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E43B9">
        <w:rPr>
          <w:i w:val="0"/>
          <w:iCs w:val="0"/>
          <w:color w:val="auto"/>
          <w:sz w:val="28"/>
          <w:szCs w:val="28"/>
        </w:rPr>
        <w:fldChar w:fldCharType="begin"/>
      </w:r>
      <w:r w:rsidRPr="006E43B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E43B9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12</w:t>
      </w:r>
      <w:r w:rsidRPr="006E43B9">
        <w:rPr>
          <w:i w:val="0"/>
          <w:iCs w:val="0"/>
          <w:color w:val="auto"/>
          <w:sz w:val="28"/>
          <w:szCs w:val="28"/>
        </w:rPr>
        <w:fldChar w:fldCharType="end"/>
      </w:r>
      <w:r w:rsidRPr="006E43B9">
        <w:rPr>
          <w:i w:val="0"/>
          <w:iCs w:val="0"/>
          <w:color w:val="auto"/>
          <w:sz w:val="28"/>
          <w:szCs w:val="28"/>
        </w:rPr>
        <w:t xml:space="preserve"> - </w:t>
      </w:r>
      <w:r w:rsidRPr="006E43B9">
        <w:rPr>
          <w:i w:val="0"/>
          <w:iCs w:val="0"/>
          <w:color w:val="auto"/>
          <w:sz w:val="28"/>
          <w:szCs w:val="28"/>
          <w:lang w:val="en-US"/>
        </w:rPr>
        <w:t>C</w:t>
      </w:r>
      <w:r w:rsidRPr="006E43B9">
        <w:rPr>
          <w:i w:val="0"/>
          <w:iCs w:val="0"/>
          <w:color w:val="auto"/>
          <w:sz w:val="28"/>
          <w:szCs w:val="28"/>
        </w:rPr>
        <w:t>4 на уровне контейнеров (старая архитектура)</w:t>
      </w:r>
    </w:p>
    <w:p w14:paraId="08C4BCC3" w14:textId="6C1D9D67" w:rsidR="006E43B9" w:rsidRPr="00465D47" w:rsidRDefault="000C48B7" w:rsidP="006E43B9">
      <w:pPr>
        <w:keepNext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2C6524" wp14:editId="52D92CC4">
            <wp:extent cx="6120130" cy="4436110"/>
            <wp:effectExtent l="0" t="0" r="0" b="2540"/>
            <wp:docPr id="1829119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19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7280" w14:textId="76A64DD4" w:rsidR="00233313" w:rsidRDefault="006E43B9" w:rsidP="006E43B9">
      <w:pPr>
        <w:pStyle w:val="afff0"/>
        <w:jc w:val="center"/>
        <w:rPr>
          <w:i w:val="0"/>
          <w:iCs w:val="0"/>
          <w:color w:val="auto"/>
          <w:sz w:val="28"/>
          <w:szCs w:val="28"/>
        </w:rPr>
      </w:pPr>
      <w:r w:rsidRPr="006E43B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E43B9">
        <w:rPr>
          <w:i w:val="0"/>
          <w:iCs w:val="0"/>
          <w:color w:val="auto"/>
          <w:sz w:val="28"/>
          <w:szCs w:val="28"/>
        </w:rPr>
        <w:fldChar w:fldCharType="begin"/>
      </w:r>
      <w:r w:rsidRPr="006E43B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E43B9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13</w:t>
      </w:r>
      <w:r w:rsidRPr="006E43B9">
        <w:rPr>
          <w:i w:val="0"/>
          <w:iCs w:val="0"/>
          <w:color w:val="auto"/>
          <w:sz w:val="28"/>
          <w:szCs w:val="28"/>
        </w:rPr>
        <w:fldChar w:fldCharType="end"/>
      </w:r>
      <w:r w:rsidRPr="006E43B9">
        <w:rPr>
          <w:i w:val="0"/>
          <w:iCs w:val="0"/>
          <w:color w:val="auto"/>
          <w:sz w:val="28"/>
          <w:szCs w:val="28"/>
        </w:rPr>
        <w:t xml:space="preserve"> - </w:t>
      </w:r>
      <w:r w:rsidRPr="006E43B9">
        <w:rPr>
          <w:i w:val="0"/>
          <w:iCs w:val="0"/>
          <w:color w:val="auto"/>
          <w:sz w:val="28"/>
          <w:szCs w:val="28"/>
          <w:lang w:val="en-US"/>
        </w:rPr>
        <w:t>C</w:t>
      </w:r>
      <w:r w:rsidRPr="006E43B9">
        <w:rPr>
          <w:i w:val="0"/>
          <w:iCs w:val="0"/>
          <w:color w:val="auto"/>
          <w:sz w:val="28"/>
          <w:szCs w:val="28"/>
        </w:rPr>
        <w:t>4 на уровне контейнеров (новая архитектура)</w:t>
      </w:r>
    </w:p>
    <w:p w14:paraId="6F824B31" w14:textId="2A9885C6" w:rsidR="006E43B9" w:rsidRDefault="006E43B9" w:rsidP="006E43B9">
      <w:r>
        <w:t>Далее архитектура была написана в нотации 4+1.</w:t>
      </w:r>
    </w:p>
    <w:p w14:paraId="0FCABB10" w14:textId="6D859F3B" w:rsidR="006E43B9" w:rsidRPr="00DF75AA" w:rsidRDefault="006724B4" w:rsidP="006E43B9">
      <w:pPr>
        <w:rPr>
          <w:lang w:val="en-US"/>
        </w:rPr>
      </w:pPr>
      <w:r>
        <w:t>Логическое представление</w:t>
      </w:r>
      <w:r w:rsidR="00541249">
        <w:t xml:space="preserve"> продемонстрировано на рисунке 14.</w:t>
      </w:r>
      <w:r w:rsidR="00DF75AA">
        <w:t xml:space="preserve"> Оно представляет из себя связи абстракций и связей между ними, тем самым описывая функциональные требования. Таким</w:t>
      </w:r>
      <w:r w:rsidR="00DF75AA" w:rsidRPr="00DF75AA">
        <w:rPr>
          <w:lang w:val="en-US"/>
        </w:rPr>
        <w:t xml:space="preserve"> </w:t>
      </w:r>
      <w:r w:rsidR="00DF75AA">
        <w:t>образом</w:t>
      </w:r>
      <w:r w:rsidR="00DF75AA" w:rsidRPr="00DF75AA">
        <w:rPr>
          <w:lang w:val="en-US"/>
        </w:rPr>
        <w:t xml:space="preserve"> </w:t>
      </w:r>
      <w:r w:rsidR="00DF75AA">
        <w:t>были</w:t>
      </w:r>
      <w:r w:rsidR="00DF75AA" w:rsidRPr="00DF75AA">
        <w:rPr>
          <w:lang w:val="en-US"/>
        </w:rPr>
        <w:t xml:space="preserve"> </w:t>
      </w:r>
      <w:r w:rsidR="00DF75AA">
        <w:t>выделены</w:t>
      </w:r>
      <w:r w:rsidR="00DF75AA" w:rsidRPr="00DF75AA">
        <w:rPr>
          <w:lang w:val="en-US"/>
        </w:rPr>
        <w:t xml:space="preserve"> </w:t>
      </w:r>
      <w:r w:rsidR="00DF75AA">
        <w:t>классы</w:t>
      </w:r>
      <w:r w:rsidR="00DF75AA" w:rsidRPr="00DF75AA">
        <w:rPr>
          <w:lang w:val="en-US"/>
        </w:rPr>
        <w:t xml:space="preserve"> «</w:t>
      </w:r>
      <w:r w:rsidR="00DF75AA">
        <w:rPr>
          <w:lang w:val="en-US"/>
        </w:rPr>
        <w:t>User</w:t>
      </w:r>
      <w:r w:rsidR="00DF75AA" w:rsidRPr="00DF75AA">
        <w:rPr>
          <w:lang w:val="en-US"/>
        </w:rPr>
        <w:t>», «</w:t>
      </w:r>
      <w:r w:rsidR="00DF75AA">
        <w:rPr>
          <w:lang w:val="en-US"/>
        </w:rPr>
        <w:t>Company</w:t>
      </w:r>
      <w:r w:rsidR="00DF75AA" w:rsidRPr="00DF75AA">
        <w:rPr>
          <w:lang w:val="en-US"/>
        </w:rPr>
        <w:t>», «</w:t>
      </w:r>
      <w:r w:rsidR="00DF75AA">
        <w:rPr>
          <w:lang w:val="en-US"/>
        </w:rPr>
        <w:t>Track</w:t>
      </w:r>
      <w:r w:rsidR="00DF75AA" w:rsidRPr="00DF75AA">
        <w:rPr>
          <w:lang w:val="en-US"/>
        </w:rPr>
        <w:t>», «</w:t>
      </w:r>
      <w:r w:rsidR="00DF75AA">
        <w:rPr>
          <w:lang w:val="en-US"/>
        </w:rPr>
        <w:t>Library</w:t>
      </w:r>
      <w:r w:rsidR="00DF75AA" w:rsidRPr="00DF75AA">
        <w:rPr>
          <w:lang w:val="en-US"/>
        </w:rPr>
        <w:t xml:space="preserve">» </w:t>
      </w:r>
      <w:r w:rsidR="00DF75AA">
        <w:t>и</w:t>
      </w:r>
      <w:r w:rsidR="00DF75AA" w:rsidRPr="00DF75AA">
        <w:rPr>
          <w:lang w:val="en-US"/>
        </w:rPr>
        <w:t xml:space="preserve"> </w:t>
      </w:r>
      <w:r w:rsidR="00DF75AA">
        <w:t>утилиты</w:t>
      </w:r>
      <w:r w:rsidR="00DF75AA" w:rsidRPr="00DF75AA">
        <w:rPr>
          <w:lang w:val="en-US"/>
        </w:rPr>
        <w:t xml:space="preserve"> </w:t>
      </w:r>
      <w:r w:rsidR="00DF75AA">
        <w:t>класса</w:t>
      </w:r>
      <w:r w:rsidR="00DF75AA" w:rsidRPr="00DF75AA">
        <w:rPr>
          <w:lang w:val="en-US"/>
        </w:rPr>
        <w:t xml:space="preserve"> «</w:t>
      </w:r>
      <w:r w:rsidR="00DF75AA">
        <w:rPr>
          <w:lang w:val="en-US"/>
        </w:rPr>
        <w:t>Analytics</w:t>
      </w:r>
      <w:r w:rsidR="00DF75AA" w:rsidRPr="00DF75AA">
        <w:rPr>
          <w:lang w:val="en-US"/>
        </w:rPr>
        <w:t xml:space="preserve"> </w:t>
      </w:r>
      <w:r w:rsidR="00DF75AA">
        <w:rPr>
          <w:lang w:val="en-US"/>
        </w:rPr>
        <w:t>Service</w:t>
      </w:r>
      <w:r w:rsidR="00DF75AA" w:rsidRPr="00DF75AA">
        <w:rPr>
          <w:lang w:val="en-US"/>
        </w:rPr>
        <w:t>», «</w:t>
      </w:r>
      <w:r w:rsidR="00DF75AA">
        <w:rPr>
          <w:lang w:val="en-US"/>
        </w:rPr>
        <w:t>Billing</w:t>
      </w:r>
      <w:r w:rsidR="00DF75AA" w:rsidRPr="00DF75AA">
        <w:rPr>
          <w:lang w:val="en-US"/>
        </w:rPr>
        <w:t xml:space="preserve"> </w:t>
      </w:r>
      <w:r w:rsidR="00DF75AA">
        <w:rPr>
          <w:lang w:val="en-US"/>
        </w:rPr>
        <w:t>Service</w:t>
      </w:r>
      <w:r w:rsidR="00DF75AA" w:rsidRPr="00DF75AA">
        <w:rPr>
          <w:lang w:val="en-US"/>
        </w:rPr>
        <w:t>»</w:t>
      </w:r>
      <w:r w:rsidR="00DF75AA">
        <w:rPr>
          <w:lang w:val="en-US"/>
        </w:rPr>
        <w:t xml:space="preserve">, </w:t>
      </w:r>
      <w:r w:rsidR="00DF75AA" w:rsidRPr="00DF75AA">
        <w:rPr>
          <w:lang w:val="en-US"/>
        </w:rPr>
        <w:t>«</w:t>
      </w:r>
      <w:r w:rsidR="00DF75AA">
        <w:rPr>
          <w:lang w:val="en-US"/>
        </w:rPr>
        <w:t>Generator Service</w:t>
      </w:r>
      <w:r w:rsidR="00DF75AA" w:rsidRPr="00DF75AA">
        <w:rPr>
          <w:lang w:val="en-US"/>
        </w:rPr>
        <w:t>»</w:t>
      </w:r>
      <w:r w:rsidR="00DF75AA">
        <w:rPr>
          <w:lang w:val="en-US"/>
        </w:rPr>
        <w:t>.</w:t>
      </w:r>
    </w:p>
    <w:p w14:paraId="72203794" w14:textId="77777777" w:rsidR="00DF75AA" w:rsidRDefault="00DF75AA" w:rsidP="00DF75A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2A553E" wp14:editId="7E0FB95C">
            <wp:extent cx="5015230" cy="4409531"/>
            <wp:effectExtent l="0" t="0" r="0" b="0"/>
            <wp:docPr id="1894466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6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8658" cy="44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EAEC" w14:textId="045F53EF" w:rsidR="00DF75AA" w:rsidRPr="00957022" w:rsidRDefault="00DF75AA" w:rsidP="00DF75AA">
      <w:pPr>
        <w:pStyle w:val="afff0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DF75A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F75AA">
        <w:rPr>
          <w:i w:val="0"/>
          <w:iCs w:val="0"/>
          <w:color w:val="auto"/>
          <w:sz w:val="28"/>
          <w:szCs w:val="28"/>
        </w:rPr>
        <w:fldChar w:fldCharType="begin"/>
      </w:r>
      <w:r w:rsidRPr="00DF75A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75AA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14</w:t>
      </w:r>
      <w:r w:rsidRPr="00DF75AA">
        <w:rPr>
          <w:i w:val="0"/>
          <w:iCs w:val="0"/>
          <w:color w:val="auto"/>
          <w:sz w:val="28"/>
          <w:szCs w:val="28"/>
        </w:rPr>
        <w:fldChar w:fldCharType="end"/>
      </w:r>
      <w:r w:rsidRPr="00DF75AA">
        <w:rPr>
          <w:i w:val="0"/>
          <w:iCs w:val="0"/>
          <w:color w:val="auto"/>
          <w:sz w:val="28"/>
          <w:szCs w:val="28"/>
        </w:rPr>
        <w:t xml:space="preserve"> - Логическое представление</w:t>
      </w:r>
    </w:p>
    <w:p w14:paraId="74EF437C" w14:textId="1C18E1C7" w:rsidR="00DF75AA" w:rsidRPr="00957022" w:rsidRDefault="00DF75AA" w:rsidP="00DF75AA">
      <w:r>
        <w:t>Представление процесса показано на рисунке 15.</w:t>
      </w:r>
      <w:r w:rsidR="00957022">
        <w:t xml:space="preserve"> На нем продемонстрирован процесс генерации трека через шину событий. Таким образом, что</w:t>
      </w:r>
      <w:r w:rsidR="00957022" w:rsidRPr="00957022">
        <w:t xml:space="preserve"> </w:t>
      </w:r>
      <w:r w:rsidR="00957022">
        <w:rPr>
          <w:lang w:val="en-US"/>
        </w:rPr>
        <w:t>Generator</w:t>
      </w:r>
      <w:r w:rsidR="00957022" w:rsidRPr="00957022">
        <w:t xml:space="preserve"> </w:t>
      </w:r>
      <w:r w:rsidR="00957022">
        <w:rPr>
          <w:lang w:val="en-US"/>
        </w:rPr>
        <w:t>Service</w:t>
      </w:r>
      <w:r w:rsidR="00957022" w:rsidRPr="00957022">
        <w:t xml:space="preserve"> </w:t>
      </w:r>
      <w:r w:rsidR="00957022">
        <w:t xml:space="preserve">берет сообщение о генерации трека, отправляет в сам генератор </w:t>
      </w:r>
      <w:r w:rsidR="00957022">
        <w:rPr>
          <w:lang w:val="en-US"/>
        </w:rPr>
        <w:t>Generator</w:t>
      </w:r>
      <w:r w:rsidR="00957022" w:rsidRPr="00957022">
        <w:t xml:space="preserve"> </w:t>
      </w:r>
      <w:r w:rsidR="00957022">
        <w:rPr>
          <w:lang w:val="en-US"/>
        </w:rPr>
        <w:t>Worker</w:t>
      </w:r>
      <w:r w:rsidR="00957022" w:rsidRPr="00957022">
        <w:t xml:space="preserve"> после того, как</w:t>
      </w:r>
      <w:r w:rsidR="00957022">
        <w:t xml:space="preserve"> трек сгенерируется, </w:t>
      </w:r>
      <w:r w:rsidR="00957022">
        <w:rPr>
          <w:lang w:val="en-US"/>
        </w:rPr>
        <w:t>Event</w:t>
      </w:r>
      <w:r w:rsidR="00957022" w:rsidRPr="00957022">
        <w:t xml:space="preserve"> </w:t>
      </w:r>
      <w:r w:rsidR="00957022">
        <w:rPr>
          <w:lang w:val="en-US"/>
        </w:rPr>
        <w:t>Broker</w:t>
      </w:r>
      <w:r w:rsidR="00957022" w:rsidRPr="00957022">
        <w:t xml:space="preserve"> </w:t>
      </w:r>
      <w:r w:rsidR="00957022">
        <w:t xml:space="preserve">возьмет сообщение и уже уведомит следующие сервисы </w:t>
      </w:r>
      <w:r w:rsidR="00957022" w:rsidRPr="00957022">
        <w:t>(</w:t>
      </w:r>
      <w:r w:rsidR="00957022">
        <w:rPr>
          <w:lang w:val="en-US"/>
        </w:rPr>
        <w:t>Analytics</w:t>
      </w:r>
      <w:r w:rsidR="00957022" w:rsidRPr="00957022">
        <w:t xml:space="preserve"> </w:t>
      </w:r>
      <w:r w:rsidR="00957022">
        <w:t xml:space="preserve">и </w:t>
      </w:r>
      <w:r w:rsidR="00957022">
        <w:rPr>
          <w:lang w:val="en-US"/>
        </w:rPr>
        <w:t>Library</w:t>
      </w:r>
      <w:r w:rsidR="00957022" w:rsidRPr="00957022">
        <w:t>).</w:t>
      </w:r>
    </w:p>
    <w:p w14:paraId="3B767366" w14:textId="38100EC5" w:rsidR="00957022" w:rsidRDefault="000C48B7" w:rsidP="0095702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136CB6" wp14:editId="28249161">
            <wp:extent cx="5067185" cy="3471006"/>
            <wp:effectExtent l="0" t="0" r="635" b="0"/>
            <wp:docPr id="448933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33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291" cy="347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086F" w14:textId="0EBFA8CA" w:rsidR="00957022" w:rsidRDefault="00957022" w:rsidP="00957022">
      <w:pPr>
        <w:pStyle w:val="afff0"/>
        <w:jc w:val="center"/>
        <w:rPr>
          <w:i w:val="0"/>
          <w:iCs w:val="0"/>
          <w:color w:val="auto"/>
          <w:sz w:val="28"/>
          <w:szCs w:val="28"/>
        </w:rPr>
      </w:pPr>
      <w:r w:rsidRPr="0095702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57022">
        <w:rPr>
          <w:i w:val="0"/>
          <w:iCs w:val="0"/>
          <w:color w:val="auto"/>
          <w:sz w:val="28"/>
          <w:szCs w:val="28"/>
        </w:rPr>
        <w:fldChar w:fldCharType="begin"/>
      </w:r>
      <w:r w:rsidRPr="0095702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7022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15</w:t>
      </w:r>
      <w:r w:rsidRPr="00957022">
        <w:rPr>
          <w:i w:val="0"/>
          <w:iCs w:val="0"/>
          <w:color w:val="auto"/>
          <w:sz w:val="28"/>
          <w:szCs w:val="28"/>
        </w:rPr>
        <w:fldChar w:fldCharType="end"/>
      </w:r>
      <w:r w:rsidRPr="00EF69E0">
        <w:rPr>
          <w:i w:val="0"/>
          <w:iCs w:val="0"/>
          <w:color w:val="auto"/>
          <w:sz w:val="28"/>
          <w:szCs w:val="28"/>
        </w:rPr>
        <w:t xml:space="preserve"> - </w:t>
      </w:r>
      <w:r w:rsidRPr="00957022">
        <w:rPr>
          <w:i w:val="0"/>
          <w:iCs w:val="0"/>
          <w:color w:val="auto"/>
          <w:sz w:val="28"/>
          <w:szCs w:val="28"/>
        </w:rPr>
        <w:t>Представление процесса</w:t>
      </w:r>
    </w:p>
    <w:p w14:paraId="379317B5" w14:textId="7BA60244" w:rsidR="00250E60" w:rsidRPr="00EF69E0" w:rsidRDefault="00250E60" w:rsidP="00250E60">
      <w:r>
        <w:t>Представление уровня разработки показано на рисунке 16.</w:t>
      </w:r>
      <w:r w:rsidR="00EF69E0">
        <w:t xml:space="preserve"> Данное представление отображает внутренние модули сервисного слоя генерации и шины событий, </w:t>
      </w:r>
      <w:r w:rsidR="00EF69E0">
        <w:rPr>
          <w:lang w:val="en-US"/>
        </w:rPr>
        <w:t>Generator</w:t>
      </w:r>
      <w:r w:rsidR="00EF69E0" w:rsidRPr="00EF69E0">
        <w:t xml:space="preserve"> </w:t>
      </w:r>
      <w:r w:rsidR="00EF69E0">
        <w:rPr>
          <w:lang w:val="en-US"/>
        </w:rPr>
        <w:t>Service</w:t>
      </w:r>
      <w:r w:rsidR="00EF69E0" w:rsidRPr="00EF69E0">
        <w:t xml:space="preserve"> </w:t>
      </w:r>
      <w:r w:rsidR="00EF69E0">
        <w:t xml:space="preserve">содержит в себе настройки, которые выставляет пользователь для генерации, </w:t>
      </w:r>
      <w:r w:rsidR="00EF69E0">
        <w:rPr>
          <w:lang w:val="en-US"/>
        </w:rPr>
        <w:t>Generator</w:t>
      </w:r>
      <w:r w:rsidR="00EF69E0" w:rsidRPr="00EF69E0">
        <w:t xml:space="preserve"> </w:t>
      </w:r>
      <w:r w:rsidR="00EF69E0">
        <w:rPr>
          <w:lang w:val="en-US"/>
        </w:rPr>
        <w:t>Worker</w:t>
      </w:r>
      <w:r w:rsidR="00EF69E0" w:rsidRPr="00EF69E0">
        <w:t xml:space="preserve"> </w:t>
      </w:r>
      <w:r w:rsidR="00EF69E0">
        <w:t xml:space="preserve">отвечает за саму генерацию треков. В свою же очередь </w:t>
      </w:r>
      <w:r w:rsidR="00EF69E0">
        <w:rPr>
          <w:lang w:val="en-US"/>
        </w:rPr>
        <w:t>Event</w:t>
      </w:r>
      <w:r w:rsidR="00EF69E0" w:rsidRPr="00EF69E0">
        <w:t xml:space="preserve"> </w:t>
      </w:r>
      <w:r w:rsidR="00EF69E0">
        <w:rPr>
          <w:lang w:val="en-US"/>
        </w:rPr>
        <w:t>Bus</w:t>
      </w:r>
      <w:r w:rsidR="00EF69E0" w:rsidRPr="00EF69E0">
        <w:t xml:space="preserve"> </w:t>
      </w:r>
      <w:r w:rsidR="00EF69E0">
        <w:t>задает шаблон передаваемой информации и модуль шаблон для получения и отправки сообщений.</w:t>
      </w:r>
    </w:p>
    <w:p w14:paraId="6834AC08" w14:textId="77777777" w:rsidR="00EF69E0" w:rsidRDefault="00EF69E0" w:rsidP="00EF69E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87D30C" wp14:editId="1618BC41">
            <wp:extent cx="4984750" cy="4090515"/>
            <wp:effectExtent l="0" t="0" r="6350" b="5715"/>
            <wp:docPr id="2047694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94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8281" cy="409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3E96" w14:textId="1D9FC061" w:rsidR="00EF69E0" w:rsidRPr="00EF69E0" w:rsidRDefault="00EF69E0" w:rsidP="00EF69E0">
      <w:pPr>
        <w:pStyle w:val="afff0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F69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F69E0">
        <w:rPr>
          <w:i w:val="0"/>
          <w:iCs w:val="0"/>
          <w:color w:val="auto"/>
          <w:sz w:val="28"/>
          <w:szCs w:val="28"/>
        </w:rPr>
        <w:fldChar w:fldCharType="begin"/>
      </w:r>
      <w:r w:rsidRPr="00EF69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69E0">
        <w:rPr>
          <w:i w:val="0"/>
          <w:iCs w:val="0"/>
          <w:color w:val="auto"/>
          <w:sz w:val="28"/>
          <w:szCs w:val="28"/>
        </w:rPr>
        <w:fldChar w:fldCharType="separate"/>
      </w:r>
      <w:r w:rsidR="003D47F8">
        <w:rPr>
          <w:i w:val="0"/>
          <w:iCs w:val="0"/>
          <w:noProof/>
          <w:color w:val="auto"/>
          <w:sz w:val="28"/>
          <w:szCs w:val="28"/>
        </w:rPr>
        <w:t>16</w:t>
      </w:r>
      <w:r w:rsidRPr="00EF69E0">
        <w:rPr>
          <w:i w:val="0"/>
          <w:iCs w:val="0"/>
          <w:color w:val="auto"/>
          <w:sz w:val="28"/>
          <w:szCs w:val="28"/>
        </w:rPr>
        <w:fldChar w:fldCharType="end"/>
      </w:r>
      <w:r w:rsidRPr="00EF69E0">
        <w:rPr>
          <w:i w:val="0"/>
          <w:iCs w:val="0"/>
          <w:color w:val="auto"/>
          <w:sz w:val="28"/>
          <w:szCs w:val="28"/>
        </w:rPr>
        <w:t xml:space="preserve"> - Представление уровня разработки</w:t>
      </w:r>
    </w:p>
    <w:p w14:paraId="5A94808D" w14:textId="31EFF61E" w:rsidR="00250E60" w:rsidRPr="003D47F8" w:rsidRDefault="00EF69E0" w:rsidP="00250E60">
      <w:r>
        <w:t xml:space="preserve">Физическое представление продемонстрировано на рисунке 17. </w:t>
      </w:r>
      <w:r w:rsidR="003D47F8">
        <w:t>Описывает из какого «железа» состоит приложение и как оно взаимосвязано между собой. Состоит</w:t>
      </w:r>
      <w:r w:rsidR="003D47F8" w:rsidRPr="003D47F8">
        <w:t xml:space="preserve"> </w:t>
      </w:r>
      <w:r w:rsidR="003D47F8">
        <w:rPr>
          <w:lang w:val="en-US"/>
        </w:rPr>
        <w:t>API</w:t>
      </w:r>
      <w:r w:rsidR="003D47F8" w:rsidRPr="003D47F8">
        <w:t xml:space="preserve"> </w:t>
      </w:r>
      <w:r w:rsidR="003D47F8">
        <w:rPr>
          <w:lang w:val="en-US"/>
        </w:rPr>
        <w:t>Processor</w:t>
      </w:r>
      <w:r w:rsidR="003D47F8" w:rsidRPr="003D47F8">
        <w:t xml:space="preserve"> (</w:t>
      </w:r>
      <w:r w:rsidR="003D47F8">
        <w:t>узел</w:t>
      </w:r>
      <w:r w:rsidR="003D47F8" w:rsidRPr="003D47F8">
        <w:t xml:space="preserve"> </w:t>
      </w:r>
      <w:r w:rsidR="003D47F8">
        <w:rPr>
          <w:lang w:val="en-US"/>
        </w:rPr>
        <w:t>API</w:t>
      </w:r>
      <w:r w:rsidR="003D47F8" w:rsidRPr="003D47F8">
        <w:t xml:space="preserve"> </w:t>
      </w:r>
      <w:r w:rsidR="003D47F8">
        <w:rPr>
          <w:lang w:val="en-US"/>
        </w:rPr>
        <w:t>Gateway</w:t>
      </w:r>
      <w:r w:rsidR="003D47F8" w:rsidRPr="003D47F8">
        <w:t xml:space="preserve">), </w:t>
      </w:r>
      <w:r w:rsidR="003D47F8">
        <w:rPr>
          <w:lang w:val="en-US"/>
        </w:rPr>
        <w:t>Message</w:t>
      </w:r>
      <w:r w:rsidR="003D47F8" w:rsidRPr="003D47F8">
        <w:t xml:space="preserve"> </w:t>
      </w:r>
      <w:r w:rsidR="003D47F8">
        <w:rPr>
          <w:lang w:val="en-US"/>
        </w:rPr>
        <w:t>Broker</w:t>
      </w:r>
      <w:r w:rsidR="003D47F8" w:rsidRPr="003D47F8">
        <w:t xml:space="preserve"> </w:t>
      </w:r>
      <w:r w:rsidR="003D47F8">
        <w:rPr>
          <w:lang w:val="en-US"/>
        </w:rPr>
        <w:t>Node</w:t>
      </w:r>
      <w:r w:rsidR="003D47F8" w:rsidRPr="003D47F8">
        <w:t xml:space="preserve"> (</w:t>
      </w:r>
      <w:r w:rsidR="003D47F8">
        <w:t>узел</w:t>
      </w:r>
      <w:r w:rsidR="003D47F8" w:rsidRPr="003D47F8">
        <w:t xml:space="preserve"> </w:t>
      </w:r>
      <w:r w:rsidR="003D47F8">
        <w:t>шина</w:t>
      </w:r>
      <w:r w:rsidR="003D47F8" w:rsidRPr="003D47F8">
        <w:t xml:space="preserve">), </w:t>
      </w:r>
      <w:r w:rsidR="003D47F8">
        <w:rPr>
          <w:lang w:val="en-US"/>
        </w:rPr>
        <w:t>Services</w:t>
      </w:r>
      <w:r w:rsidR="003D47F8" w:rsidRPr="003D47F8">
        <w:t xml:space="preserve"> </w:t>
      </w:r>
      <w:r w:rsidR="003D47F8">
        <w:rPr>
          <w:lang w:val="en-US"/>
        </w:rPr>
        <w:t>Nodes</w:t>
      </w:r>
      <w:r w:rsidR="003D47F8" w:rsidRPr="003D47F8">
        <w:t xml:space="preserve"> (</w:t>
      </w:r>
      <w:r w:rsidR="003D47F8">
        <w:t>сами</w:t>
      </w:r>
      <w:r w:rsidR="003D47F8" w:rsidRPr="003D47F8">
        <w:t xml:space="preserve"> </w:t>
      </w:r>
      <w:r w:rsidR="003D47F8">
        <w:t>сервисы</w:t>
      </w:r>
      <w:r w:rsidR="003D47F8" w:rsidRPr="003D47F8">
        <w:t xml:space="preserve"> </w:t>
      </w:r>
      <w:r w:rsidR="003D47F8">
        <w:t>и</w:t>
      </w:r>
      <w:r w:rsidR="003D47F8" w:rsidRPr="003D47F8">
        <w:t xml:space="preserve"> </w:t>
      </w:r>
      <w:r w:rsidR="003D47F8">
        <w:t>их</w:t>
      </w:r>
      <w:r w:rsidR="003D47F8" w:rsidRPr="003D47F8">
        <w:t xml:space="preserve"> </w:t>
      </w:r>
      <w:r w:rsidR="003D47F8">
        <w:t>узлы</w:t>
      </w:r>
      <w:r w:rsidR="003D47F8" w:rsidRPr="003D47F8">
        <w:t>)</w:t>
      </w:r>
      <w:r w:rsidR="003D47F8">
        <w:t xml:space="preserve"> и узлы хранилища </w:t>
      </w:r>
      <w:r w:rsidR="003D47F8">
        <w:rPr>
          <w:lang w:val="en-US"/>
        </w:rPr>
        <w:t>S</w:t>
      </w:r>
      <w:r w:rsidR="003D47F8">
        <w:t xml:space="preserve">3 </w:t>
      </w:r>
      <w:r w:rsidR="003D47F8">
        <w:rPr>
          <w:lang w:val="en-US"/>
        </w:rPr>
        <w:t>Storage</w:t>
      </w:r>
      <w:r w:rsidR="003D47F8" w:rsidRPr="003D47F8">
        <w:t xml:space="preserve"> </w:t>
      </w:r>
      <w:r w:rsidR="003D47F8">
        <w:t xml:space="preserve">и </w:t>
      </w:r>
      <w:r w:rsidR="003D47F8">
        <w:rPr>
          <w:lang w:val="en-US"/>
        </w:rPr>
        <w:t>Database</w:t>
      </w:r>
      <w:r w:rsidR="003D47F8" w:rsidRPr="003D47F8">
        <w:t>.</w:t>
      </w:r>
    </w:p>
    <w:p w14:paraId="5D106D76" w14:textId="078344BF" w:rsidR="003D47F8" w:rsidRDefault="00B10DD0" w:rsidP="003D47F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F10224" wp14:editId="65741986">
            <wp:extent cx="4490201" cy="3778953"/>
            <wp:effectExtent l="0" t="0" r="5715" b="0"/>
            <wp:docPr id="212963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3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9192" cy="378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917F" w14:textId="2303F114" w:rsidR="003D47F8" w:rsidRDefault="003D47F8" w:rsidP="003D47F8">
      <w:pPr>
        <w:pStyle w:val="afff0"/>
        <w:jc w:val="center"/>
        <w:rPr>
          <w:i w:val="0"/>
          <w:iCs w:val="0"/>
          <w:color w:val="auto"/>
          <w:sz w:val="28"/>
          <w:szCs w:val="28"/>
        </w:rPr>
      </w:pPr>
      <w:r w:rsidRPr="003D47F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D47F8">
        <w:rPr>
          <w:i w:val="0"/>
          <w:iCs w:val="0"/>
          <w:color w:val="auto"/>
          <w:sz w:val="28"/>
          <w:szCs w:val="28"/>
        </w:rPr>
        <w:fldChar w:fldCharType="begin"/>
      </w:r>
      <w:r w:rsidRPr="003D47F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D47F8">
        <w:rPr>
          <w:i w:val="0"/>
          <w:iCs w:val="0"/>
          <w:color w:val="auto"/>
          <w:sz w:val="28"/>
          <w:szCs w:val="28"/>
        </w:rPr>
        <w:fldChar w:fldCharType="separate"/>
      </w:r>
      <w:r w:rsidRPr="003D47F8">
        <w:rPr>
          <w:i w:val="0"/>
          <w:iCs w:val="0"/>
          <w:noProof/>
          <w:color w:val="auto"/>
          <w:sz w:val="28"/>
          <w:szCs w:val="28"/>
        </w:rPr>
        <w:t>17</w:t>
      </w:r>
      <w:r w:rsidRPr="003D47F8">
        <w:rPr>
          <w:i w:val="0"/>
          <w:iCs w:val="0"/>
          <w:color w:val="auto"/>
          <w:sz w:val="28"/>
          <w:szCs w:val="28"/>
        </w:rPr>
        <w:fldChar w:fldCharType="end"/>
      </w:r>
      <w:r w:rsidRPr="008D5F46">
        <w:rPr>
          <w:i w:val="0"/>
          <w:iCs w:val="0"/>
          <w:color w:val="auto"/>
          <w:sz w:val="28"/>
          <w:szCs w:val="28"/>
        </w:rPr>
        <w:t xml:space="preserve"> - </w:t>
      </w:r>
      <w:r w:rsidRPr="003D47F8">
        <w:rPr>
          <w:i w:val="0"/>
          <w:iCs w:val="0"/>
          <w:color w:val="auto"/>
          <w:sz w:val="28"/>
          <w:szCs w:val="28"/>
        </w:rPr>
        <w:t>Физическое представление</w:t>
      </w:r>
    </w:p>
    <w:p w14:paraId="3B7E21EB" w14:textId="47529F0C" w:rsidR="003D47F8" w:rsidRPr="008D5F46" w:rsidRDefault="003D47F8" w:rsidP="003D47F8">
      <w:r>
        <w:t>Сценарий (+1)</w:t>
      </w:r>
      <w:r w:rsidRPr="003D47F8">
        <w:t xml:space="preserve">: </w:t>
      </w:r>
      <w:r>
        <w:t>пользователь генерирует любой музыкальный отрывок с заданными параметрами</w:t>
      </w:r>
      <w:r w:rsidRPr="003D47F8">
        <w:t xml:space="preserve">: </w:t>
      </w:r>
    </w:p>
    <w:p w14:paraId="3B60E5CE" w14:textId="246B105F" w:rsidR="003D47F8" w:rsidRPr="003D47F8" w:rsidRDefault="003D47F8" w:rsidP="003D47F8">
      <w:pPr>
        <w:pStyle w:val="a4"/>
        <w:numPr>
          <w:ilvl w:val="0"/>
          <w:numId w:val="28"/>
        </w:numPr>
      </w:pPr>
      <w:r>
        <w:t>пользователь отправляет запрос с параметрами генерации</w:t>
      </w:r>
      <w:r w:rsidRPr="003D47F8">
        <w:t>;</w:t>
      </w:r>
    </w:p>
    <w:p w14:paraId="548DD1B7" w14:textId="5C8D31C1" w:rsidR="003D47F8" w:rsidRPr="003D47F8" w:rsidRDefault="003D47F8" w:rsidP="003D47F8">
      <w:pPr>
        <w:pStyle w:val="a4"/>
        <w:numPr>
          <w:ilvl w:val="0"/>
          <w:numId w:val="28"/>
        </w:numPr>
      </w:pPr>
      <w:r>
        <w:rPr>
          <w:lang w:val="en-US"/>
        </w:rPr>
        <w:t>API</w:t>
      </w:r>
      <w:r w:rsidRPr="003D47F8">
        <w:t xml:space="preserve"> </w:t>
      </w:r>
      <w:r>
        <w:rPr>
          <w:lang w:val="en-US"/>
        </w:rPr>
        <w:t>Gateway</w:t>
      </w:r>
      <w:r w:rsidRPr="003D47F8">
        <w:t xml:space="preserve"> </w:t>
      </w:r>
      <w:r>
        <w:t xml:space="preserve">проверяет права пользователя и отправляет сообщение в </w:t>
      </w:r>
      <w:r>
        <w:rPr>
          <w:lang w:val="en-US"/>
        </w:rPr>
        <w:t>Event</w:t>
      </w:r>
      <w:r w:rsidRPr="003D47F8">
        <w:t xml:space="preserve"> </w:t>
      </w:r>
      <w:r>
        <w:rPr>
          <w:lang w:val="en-US"/>
        </w:rPr>
        <w:t>Broker</w:t>
      </w:r>
      <w:r w:rsidRPr="003D47F8">
        <w:t>;</w:t>
      </w:r>
    </w:p>
    <w:p w14:paraId="477E72FD" w14:textId="66233718" w:rsidR="003D47F8" w:rsidRPr="003D47F8" w:rsidRDefault="003D47F8" w:rsidP="003D47F8">
      <w:pPr>
        <w:pStyle w:val="a4"/>
        <w:numPr>
          <w:ilvl w:val="0"/>
          <w:numId w:val="28"/>
        </w:numPr>
      </w:pPr>
      <w:r>
        <w:rPr>
          <w:lang w:val="en-US"/>
        </w:rPr>
        <w:t>Generator</w:t>
      </w:r>
      <w:r w:rsidRPr="003D47F8">
        <w:t xml:space="preserve"> </w:t>
      </w:r>
      <w:r>
        <w:rPr>
          <w:lang w:val="en-US"/>
        </w:rPr>
        <w:t>Service</w:t>
      </w:r>
      <w:r w:rsidRPr="003D47F8">
        <w:t xml:space="preserve"> </w:t>
      </w:r>
      <w:r>
        <w:t xml:space="preserve">принимает задачу, инициализирует и передает в сам генератор </w:t>
      </w:r>
      <w:r>
        <w:rPr>
          <w:lang w:val="en-US"/>
        </w:rPr>
        <w:t>Worker</w:t>
      </w:r>
      <w:r w:rsidRPr="003D47F8">
        <w:t>;</w:t>
      </w:r>
    </w:p>
    <w:p w14:paraId="1E765406" w14:textId="2AF99181" w:rsidR="003D47F8" w:rsidRPr="003D47F8" w:rsidRDefault="003D47F8" w:rsidP="003D47F8">
      <w:pPr>
        <w:pStyle w:val="a4"/>
        <w:numPr>
          <w:ilvl w:val="0"/>
          <w:numId w:val="28"/>
        </w:numPr>
      </w:pPr>
      <w:r>
        <w:rPr>
          <w:lang w:val="en-US"/>
        </w:rPr>
        <w:t>Worker</w:t>
      </w:r>
      <w:r w:rsidRPr="003D47F8">
        <w:t xml:space="preserve"> </w:t>
      </w:r>
      <w:r>
        <w:t>запускает нейронную сеть для генерации трека</w:t>
      </w:r>
      <w:r w:rsidRPr="003D47F8">
        <w:t>;</w:t>
      </w:r>
    </w:p>
    <w:p w14:paraId="6695DDA0" w14:textId="44001ADA" w:rsidR="003D47F8" w:rsidRPr="003D47F8" w:rsidRDefault="003D47F8" w:rsidP="003D47F8">
      <w:pPr>
        <w:pStyle w:val="a4"/>
        <w:numPr>
          <w:ilvl w:val="0"/>
          <w:numId w:val="28"/>
        </w:numPr>
      </w:pPr>
      <w:r>
        <w:t xml:space="preserve">сгенерированный трек сохраняется в </w:t>
      </w:r>
      <w:r>
        <w:rPr>
          <w:lang w:val="en-US"/>
        </w:rPr>
        <w:t>S</w:t>
      </w:r>
      <w:r w:rsidRPr="003D47F8">
        <w:t xml:space="preserve">3 </w:t>
      </w:r>
      <w:r>
        <w:rPr>
          <w:lang w:val="en-US"/>
        </w:rPr>
        <w:t>Storage</w:t>
      </w:r>
      <w:r w:rsidR="00040552" w:rsidRPr="00040552">
        <w:t xml:space="preserve">, </w:t>
      </w:r>
      <w:r w:rsidR="00040552">
        <w:t xml:space="preserve">сам </w:t>
      </w:r>
      <w:r w:rsidR="00040552">
        <w:rPr>
          <w:lang w:val="en-US"/>
        </w:rPr>
        <w:t>Worker</w:t>
      </w:r>
      <w:r w:rsidR="00040552" w:rsidRPr="00040552">
        <w:t xml:space="preserve"> </w:t>
      </w:r>
      <w:r w:rsidR="00040552">
        <w:t>отправляет уведомление обратно в шину</w:t>
      </w:r>
      <w:r w:rsidR="00040552" w:rsidRPr="00040552">
        <w:t>;</w:t>
      </w:r>
    </w:p>
    <w:p w14:paraId="495C5876" w14:textId="7B6BD4E7" w:rsidR="00040552" w:rsidRDefault="00040552" w:rsidP="00750C48">
      <w:pPr>
        <w:pStyle w:val="a4"/>
        <w:numPr>
          <w:ilvl w:val="0"/>
          <w:numId w:val="28"/>
        </w:numPr>
      </w:pPr>
      <w:r>
        <w:rPr>
          <w:lang w:val="en-US"/>
        </w:rPr>
        <w:t>Library</w:t>
      </w:r>
      <w:r w:rsidRPr="00040552">
        <w:t xml:space="preserve"> </w:t>
      </w:r>
      <w:r>
        <w:rPr>
          <w:lang w:val="en-US"/>
        </w:rPr>
        <w:t>Service</w:t>
      </w:r>
      <w:r w:rsidRPr="00040552">
        <w:t xml:space="preserve"> </w:t>
      </w:r>
      <w:r>
        <w:t>обновляет</w:t>
      </w:r>
      <w:r w:rsidRPr="00040552">
        <w:t xml:space="preserve"> </w:t>
      </w:r>
      <w:r>
        <w:t>базу</w:t>
      </w:r>
      <w:r w:rsidRPr="00040552">
        <w:t xml:space="preserve"> </w:t>
      </w:r>
      <w:r>
        <w:t xml:space="preserve">данных и </w:t>
      </w:r>
      <w:r w:rsidR="00750C48">
        <w:t xml:space="preserve">уведомляет </w:t>
      </w:r>
      <w:r w:rsidR="00750C48">
        <w:rPr>
          <w:lang w:val="en-US"/>
        </w:rPr>
        <w:t>Event</w:t>
      </w:r>
      <w:r w:rsidR="00750C48" w:rsidRPr="00750C48">
        <w:t xml:space="preserve"> </w:t>
      </w:r>
      <w:r w:rsidR="00750C48">
        <w:rPr>
          <w:lang w:val="en-US"/>
        </w:rPr>
        <w:t>Broker</w:t>
      </w:r>
      <w:r w:rsidRPr="00040552">
        <w:t>;</w:t>
      </w:r>
    </w:p>
    <w:p w14:paraId="3BC5D398" w14:textId="73E90388" w:rsidR="00750C48" w:rsidRPr="00750C48" w:rsidRDefault="00750C48" w:rsidP="00750C48">
      <w:pPr>
        <w:pStyle w:val="a4"/>
        <w:numPr>
          <w:ilvl w:val="0"/>
          <w:numId w:val="28"/>
        </w:numPr>
      </w:pPr>
      <w:r>
        <w:rPr>
          <w:lang w:val="en-US"/>
        </w:rPr>
        <w:t>Event</w:t>
      </w:r>
      <w:r w:rsidRPr="00750C48">
        <w:t xml:space="preserve"> </w:t>
      </w:r>
      <w:r>
        <w:rPr>
          <w:lang w:val="en-US"/>
        </w:rPr>
        <w:t>Broker</w:t>
      </w:r>
      <w:r w:rsidRPr="00750C48">
        <w:t xml:space="preserve"> </w:t>
      </w:r>
      <w:r>
        <w:t xml:space="preserve">доставляет сообщение с ссылкой на трек обратно в </w:t>
      </w:r>
      <w:r>
        <w:rPr>
          <w:lang w:val="en-US"/>
        </w:rPr>
        <w:t>API</w:t>
      </w:r>
      <w:r w:rsidRPr="00750C48">
        <w:t xml:space="preserve"> </w:t>
      </w:r>
      <w:r>
        <w:rPr>
          <w:lang w:val="en-US"/>
        </w:rPr>
        <w:t>Gateway</w:t>
      </w:r>
      <w:r w:rsidRPr="00750C48">
        <w:t>;</w:t>
      </w:r>
    </w:p>
    <w:p w14:paraId="2EBE227A" w14:textId="769452BC" w:rsidR="00750C48" w:rsidRPr="00040552" w:rsidRDefault="00750C48" w:rsidP="00750C48">
      <w:pPr>
        <w:pStyle w:val="a4"/>
        <w:numPr>
          <w:ilvl w:val="0"/>
          <w:numId w:val="28"/>
        </w:numPr>
      </w:pPr>
      <w:r>
        <w:rPr>
          <w:lang w:val="en-US"/>
        </w:rPr>
        <w:t>API</w:t>
      </w:r>
      <w:r w:rsidRPr="00750C48">
        <w:t xml:space="preserve"> </w:t>
      </w:r>
      <w:r>
        <w:rPr>
          <w:lang w:val="en-US"/>
        </w:rPr>
        <w:t>Gateway</w:t>
      </w:r>
      <w:r w:rsidRPr="00750C48">
        <w:t xml:space="preserve"> </w:t>
      </w:r>
      <w:r>
        <w:t>пробрасывает полученную информацию во фронтенд</w:t>
      </w:r>
      <w:r w:rsidRPr="00750C48">
        <w:t>.</w:t>
      </w:r>
    </w:p>
    <w:p w14:paraId="42B793D6" w14:textId="37483AF7" w:rsidR="00665D6E" w:rsidRPr="00665D6E" w:rsidRDefault="00665D6E" w:rsidP="00665D6E">
      <w:pPr>
        <w:pStyle w:val="1"/>
        <w:numPr>
          <w:ilvl w:val="0"/>
          <w:numId w:val="0"/>
        </w:numPr>
        <w:ind w:left="710"/>
      </w:pPr>
      <w:bookmarkStart w:id="28" w:name="_Toc229743359"/>
      <w:r>
        <w:t xml:space="preserve">11 </w:t>
      </w:r>
      <w:r w:rsidRPr="006A5AA1">
        <w:t>Выводы</w:t>
      </w:r>
      <w:bookmarkEnd w:id="28"/>
    </w:p>
    <w:p w14:paraId="591794A0" w14:textId="77777777" w:rsidR="00DC6F43" w:rsidRPr="003F04EA" w:rsidRDefault="000C5D28" w:rsidP="00DC6F43">
      <w:pPr>
        <w:pStyle w:val="afe"/>
      </w:pPr>
      <w:r w:rsidRPr="000C5D28">
        <w:t>В ходе данной практической работы</w:t>
      </w:r>
      <w:r w:rsidR="00DC6F43" w:rsidRPr="00DC6F43">
        <w:t>:</w:t>
      </w:r>
    </w:p>
    <w:p w14:paraId="6206CF56" w14:textId="58E5BCDB" w:rsidR="00271778" w:rsidRPr="00271778" w:rsidRDefault="0096513E" w:rsidP="0096513E">
      <w:pPr>
        <w:pStyle w:val="afe"/>
      </w:pPr>
      <w:r>
        <w:lastRenderedPageBreak/>
        <w:t xml:space="preserve">1) </w:t>
      </w:r>
      <w:r w:rsidR="000C5D28" w:rsidRPr="000C5D28">
        <w:t>была выбрана система</w:t>
      </w:r>
      <w:r w:rsidR="00DC6F43">
        <w:t xml:space="preserve">, сформулировано </w:t>
      </w:r>
      <w:r w:rsidR="000C5D28" w:rsidRPr="000C5D28">
        <w:t>описание и назначение</w:t>
      </w:r>
      <w:r w:rsidR="00DC6F43" w:rsidRPr="00DC6F43">
        <w:t xml:space="preserve"> </w:t>
      </w:r>
      <w:r w:rsidR="00DC6F43">
        <w:t>системы</w:t>
      </w:r>
      <w:r w:rsidR="000C5D28" w:rsidRPr="000C5D28">
        <w:t>, также была построена диаграмма вариантов использования</w:t>
      </w:r>
      <w:r w:rsidR="00271778" w:rsidRPr="00271778">
        <w:t>;</w:t>
      </w:r>
    </w:p>
    <w:p w14:paraId="760C8084" w14:textId="70EA64A7" w:rsidR="00725D6F" w:rsidRDefault="0096513E" w:rsidP="0096513E">
      <w:pPr>
        <w:pStyle w:val="afe"/>
      </w:pPr>
      <w:r>
        <w:t xml:space="preserve">2) </w:t>
      </w:r>
      <w:r w:rsidR="00725D6F">
        <w:t>были составлены требования на разных уровнях (бизнес требования, требования пользователей, функциональные требования, нефункциональные требования)</w:t>
      </w:r>
      <w:r w:rsidR="00962BA5" w:rsidRPr="00962BA5">
        <w:t>;</w:t>
      </w:r>
    </w:p>
    <w:p w14:paraId="6B4B8243" w14:textId="27EA00CB" w:rsidR="00962BA5" w:rsidRDefault="0096513E" w:rsidP="0096513E">
      <w:pPr>
        <w:pStyle w:val="afe"/>
      </w:pPr>
      <w:r>
        <w:t xml:space="preserve">3) </w:t>
      </w:r>
      <w:r w:rsidR="00962BA5">
        <w:t>был выбран архитектурный паттерн, реализованы связи между классами и модулями, обоснован выбор реализованного шаблона</w:t>
      </w:r>
      <w:r w:rsidR="0029520C" w:rsidRPr="0029520C">
        <w:t>;</w:t>
      </w:r>
    </w:p>
    <w:p w14:paraId="61F5E4E4" w14:textId="439B7098" w:rsidR="0096513E" w:rsidRDefault="0096513E" w:rsidP="0096513E">
      <w:pPr>
        <w:pStyle w:val="afe"/>
      </w:pPr>
      <w:r>
        <w:t xml:space="preserve">4) была построена карта контекста и диаграммы контекста нотации </w:t>
      </w:r>
      <w:r>
        <w:rPr>
          <w:lang w:val="en-US"/>
        </w:rPr>
        <w:t>C</w:t>
      </w:r>
      <w:r w:rsidRPr="0029520C">
        <w:t>4</w:t>
      </w:r>
      <w:r>
        <w:t xml:space="preserve"> для смыслового ядра и одной вспомогательной подобласти</w:t>
      </w:r>
      <w:r w:rsidRPr="000063E1">
        <w:t>;</w:t>
      </w:r>
    </w:p>
    <w:p w14:paraId="307654A3" w14:textId="4BA5DACF" w:rsidR="0096513E" w:rsidRDefault="0096513E" w:rsidP="0096513E">
      <w:pPr>
        <w:pStyle w:val="afe"/>
      </w:pPr>
      <w:r>
        <w:t xml:space="preserve">5) были изучены и применены паттерны проектирования, построена </w:t>
      </w:r>
      <w:r w:rsidRPr="0096513E">
        <w:rPr>
          <w:lang w:val="en-US"/>
        </w:rPr>
        <w:t>UML</w:t>
      </w:r>
      <w:r>
        <w:t>-диаграмма</w:t>
      </w:r>
      <w:r w:rsidRPr="00895FC6">
        <w:t>;</w:t>
      </w:r>
    </w:p>
    <w:p w14:paraId="3957FC83" w14:textId="4C69A902" w:rsidR="0096513E" w:rsidRPr="000E0C41" w:rsidRDefault="0096513E" w:rsidP="0096513E">
      <w:pPr>
        <w:pStyle w:val="afe"/>
      </w:pPr>
      <w:r>
        <w:t xml:space="preserve">6) были применены принципы </w:t>
      </w:r>
      <w:r>
        <w:rPr>
          <w:lang w:val="en-US"/>
        </w:rPr>
        <w:t>SOLID</w:t>
      </w:r>
      <w:r w:rsidRPr="00895FC6">
        <w:t xml:space="preserve"> </w:t>
      </w:r>
      <w:r>
        <w:t>и принципы организации компонентов и построены соответствующие графики</w:t>
      </w:r>
      <w:r w:rsidR="00F72907" w:rsidRPr="00F72907">
        <w:t>;</w:t>
      </w:r>
    </w:p>
    <w:p w14:paraId="7B000311" w14:textId="0E7B5DD1" w:rsidR="00F72907" w:rsidRPr="00541249" w:rsidRDefault="00F72907" w:rsidP="0096513E">
      <w:pPr>
        <w:pStyle w:val="afe"/>
      </w:pPr>
      <w:r w:rsidRPr="00F72907">
        <w:t xml:space="preserve">7) </w:t>
      </w:r>
      <w:r>
        <w:t>были реализовано 3 метода безопасности и обоснован их выбор</w:t>
      </w:r>
      <w:r w:rsidR="00D47AA0" w:rsidRPr="00D47AA0">
        <w:t>;</w:t>
      </w:r>
    </w:p>
    <w:p w14:paraId="5ADB3A61" w14:textId="155E5D91" w:rsidR="00D47AA0" w:rsidRPr="00D47AA0" w:rsidRDefault="00D47AA0" w:rsidP="0096513E">
      <w:pPr>
        <w:pStyle w:val="afe"/>
      </w:pPr>
      <w:r w:rsidRPr="00D47AA0">
        <w:t xml:space="preserve">8) </w:t>
      </w:r>
      <w:r>
        <w:t>архитектура были реструктурирована, приведены соответствующие диаграммы, описывающие новую архитектуру.</w:t>
      </w:r>
    </w:p>
    <w:sectPr w:rsidR="00D47AA0" w:rsidRPr="00D47AA0" w:rsidSect="00D945C2">
      <w:footerReference w:type="default" r:id="rId24"/>
      <w:footerReference w:type="first" r:id="rId25"/>
      <w:pgSz w:w="11906" w:h="16838"/>
      <w:pgMar w:top="1134" w:right="567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486C1" w14:textId="77777777" w:rsidR="00355EC4" w:rsidRDefault="00355EC4" w:rsidP="00E90358">
      <w:r>
        <w:separator/>
      </w:r>
    </w:p>
  </w:endnote>
  <w:endnote w:type="continuationSeparator" w:id="0">
    <w:p w14:paraId="3ED417C8" w14:textId="77777777" w:rsidR="00355EC4" w:rsidRDefault="00355EC4" w:rsidP="00E90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33766"/>
      <w:docPartObj>
        <w:docPartGallery w:val="Page Numbers (Bottom of Page)"/>
        <w:docPartUnique/>
      </w:docPartObj>
    </w:sdtPr>
    <w:sdtContent>
      <w:p w14:paraId="636FB6BD" w14:textId="77777777" w:rsidR="00A20971" w:rsidRDefault="00252DD0" w:rsidP="002720E3">
        <w:pPr>
          <w:pStyle w:val="ac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291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FC24C86" w14:textId="77777777" w:rsidR="00A20971" w:rsidRDefault="00A20971" w:rsidP="00E9035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B66D" w14:textId="77777777" w:rsidR="00A20971" w:rsidRDefault="00A20971" w:rsidP="009F0722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F2867" w14:textId="77777777" w:rsidR="00355EC4" w:rsidRDefault="00355EC4" w:rsidP="00E90358">
      <w:r>
        <w:separator/>
      </w:r>
    </w:p>
  </w:footnote>
  <w:footnote w:type="continuationSeparator" w:id="0">
    <w:p w14:paraId="7F5FE0E4" w14:textId="77777777" w:rsidR="00355EC4" w:rsidRDefault="00355EC4" w:rsidP="00E90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416F"/>
    <w:multiLevelType w:val="hybridMultilevel"/>
    <w:tmpl w:val="52C8445E"/>
    <w:lvl w:ilvl="0" w:tplc="635EA73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B770EA"/>
    <w:multiLevelType w:val="hybridMultilevel"/>
    <w:tmpl w:val="21C84A74"/>
    <w:lvl w:ilvl="0" w:tplc="5700EB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3557C5"/>
    <w:multiLevelType w:val="multilevel"/>
    <w:tmpl w:val="3E8608B2"/>
    <w:styleLink w:val="a"/>
    <w:lvl w:ilvl="0">
      <w:start w:val="1"/>
      <w:numFmt w:val="decimal"/>
      <w:pStyle w:val="1"/>
      <w:suff w:val="space"/>
      <w:lvlText w:val="%1"/>
      <w:lvlJc w:val="left"/>
      <w:pPr>
        <w:ind w:left="1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B216F41"/>
    <w:multiLevelType w:val="hybridMultilevel"/>
    <w:tmpl w:val="C938E67A"/>
    <w:lvl w:ilvl="0" w:tplc="C58AD3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C40E42"/>
    <w:multiLevelType w:val="multilevel"/>
    <w:tmpl w:val="74C2D454"/>
    <w:lvl w:ilvl="0">
      <w:start w:val="1"/>
      <w:numFmt w:val="decimal"/>
      <w:suff w:val="space"/>
      <w:lvlText w:val="%1"/>
      <w:lvlJc w:val="left"/>
      <w:pPr>
        <w:ind w:left="1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5060191"/>
    <w:multiLevelType w:val="hybridMultilevel"/>
    <w:tmpl w:val="52D2DD32"/>
    <w:lvl w:ilvl="0" w:tplc="72F0BE4E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8D65E04"/>
    <w:multiLevelType w:val="hybridMultilevel"/>
    <w:tmpl w:val="795AE894"/>
    <w:lvl w:ilvl="0" w:tplc="1F1A6F84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8E8786C"/>
    <w:multiLevelType w:val="hybridMultilevel"/>
    <w:tmpl w:val="AAAE4C86"/>
    <w:lvl w:ilvl="0" w:tplc="1AD240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A7634CE"/>
    <w:multiLevelType w:val="hybridMultilevel"/>
    <w:tmpl w:val="7F94DFF8"/>
    <w:lvl w:ilvl="0" w:tplc="2E40B6A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5A2441"/>
    <w:multiLevelType w:val="hybridMultilevel"/>
    <w:tmpl w:val="39EEE120"/>
    <w:lvl w:ilvl="0" w:tplc="B0B242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D77584F"/>
    <w:multiLevelType w:val="hybridMultilevel"/>
    <w:tmpl w:val="2B3E7920"/>
    <w:lvl w:ilvl="0" w:tplc="19E6D8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8E6DDD"/>
    <w:multiLevelType w:val="hybridMultilevel"/>
    <w:tmpl w:val="316A2C54"/>
    <w:lvl w:ilvl="0" w:tplc="5038C9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3FF0729"/>
    <w:multiLevelType w:val="hybridMultilevel"/>
    <w:tmpl w:val="D14ABC80"/>
    <w:lvl w:ilvl="0" w:tplc="305A3D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4180A16"/>
    <w:multiLevelType w:val="hybridMultilevel"/>
    <w:tmpl w:val="932A5DF6"/>
    <w:lvl w:ilvl="0" w:tplc="7380820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15" w15:restartNumberingAfterBreak="0">
    <w:nsid w:val="4A352385"/>
    <w:multiLevelType w:val="hybridMultilevel"/>
    <w:tmpl w:val="DAE2B180"/>
    <w:lvl w:ilvl="0" w:tplc="C60097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4546297"/>
    <w:multiLevelType w:val="hybridMultilevel"/>
    <w:tmpl w:val="CAB2AE50"/>
    <w:lvl w:ilvl="0" w:tplc="B108FF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8544D88"/>
    <w:multiLevelType w:val="hybridMultilevel"/>
    <w:tmpl w:val="F30CC5B4"/>
    <w:lvl w:ilvl="0" w:tplc="55BC832E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2452DDC"/>
    <w:multiLevelType w:val="hybridMultilevel"/>
    <w:tmpl w:val="56AA45BA"/>
    <w:lvl w:ilvl="0" w:tplc="6A2E027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3C70A6F"/>
    <w:multiLevelType w:val="hybridMultilevel"/>
    <w:tmpl w:val="B4C09D68"/>
    <w:lvl w:ilvl="0" w:tplc="4358F15A">
      <w:start w:val="1"/>
      <w:numFmt w:val="decimal"/>
      <w:lvlText w:val="%1)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20" w15:restartNumberingAfterBreak="0">
    <w:nsid w:val="75260B2E"/>
    <w:multiLevelType w:val="multilevel"/>
    <w:tmpl w:val="74C2D454"/>
    <w:lvl w:ilvl="0">
      <w:start w:val="1"/>
      <w:numFmt w:val="decimal"/>
      <w:suff w:val="space"/>
      <w:lvlText w:val="%1"/>
      <w:lvlJc w:val="left"/>
      <w:pPr>
        <w:ind w:left="1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43527154">
    <w:abstractNumId w:val="14"/>
  </w:num>
  <w:num w:numId="2" w16cid:durableId="713116118">
    <w:abstractNumId w:val="2"/>
  </w:num>
  <w:num w:numId="3" w16cid:durableId="562912357">
    <w:abstractNumId w:val="16"/>
  </w:num>
  <w:num w:numId="4" w16cid:durableId="272984236">
    <w:abstractNumId w:val="2"/>
    <w:lvlOverride w:ilvl="0">
      <w:startOverride w:val="4"/>
    </w:lvlOverride>
  </w:num>
  <w:num w:numId="5" w16cid:durableId="1192378713">
    <w:abstractNumId w:val="13"/>
  </w:num>
  <w:num w:numId="6" w16cid:durableId="1712461313">
    <w:abstractNumId w:val="9"/>
  </w:num>
  <w:num w:numId="7" w16cid:durableId="787040745">
    <w:abstractNumId w:val="2"/>
  </w:num>
  <w:num w:numId="8" w16cid:durableId="1080295527">
    <w:abstractNumId w:val="19"/>
  </w:num>
  <w:num w:numId="9" w16cid:durableId="358162681">
    <w:abstractNumId w:val="0"/>
  </w:num>
  <w:num w:numId="10" w16cid:durableId="397554694">
    <w:abstractNumId w:val="7"/>
  </w:num>
  <w:num w:numId="11" w16cid:durableId="1114860734">
    <w:abstractNumId w:val="10"/>
  </w:num>
  <w:num w:numId="12" w16cid:durableId="1208100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90514077">
    <w:abstractNumId w:val="12"/>
  </w:num>
  <w:num w:numId="14" w16cid:durableId="2094349072">
    <w:abstractNumId w:val="8"/>
  </w:num>
  <w:num w:numId="15" w16cid:durableId="994143995">
    <w:abstractNumId w:val="3"/>
  </w:num>
  <w:num w:numId="16" w16cid:durableId="1044253573">
    <w:abstractNumId w:val="1"/>
  </w:num>
  <w:num w:numId="17" w16cid:durableId="585530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12870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9587036">
    <w:abstractNumId w:val="2"/>
  </w:num>
  <w:num w:numId="20" w16cid:durableId="662272932">
    <w:abstractNumId w:val="11"/>
  </w:num>
  <w:num w:numId="21" w16cid:durableId="508444779">
    <w:abstractNumId w:val="18"/>
  </w:num>
  <w:num w:numId="22" w16cid:durableId="36244124">
    <w:abstractNumId w:val="20"/>
  </w:num>
  <w:num w:numId="23" w16cid:durableId="539971639">
    <w:abstractNumId w:val="4"/>
  </w:num>
  <w:num w:numId="24" w16cid:durableId="1788617721">
    <w:abstractNumId w:val="5"/>
  </w:num>
  <w:num w:numId="25" w16cid:durableId="1633708743">
    <w:abstractNumId w:val="6"/>
  </w:num>
  <w:num w:numId="26" w16cid:durableId="185027672">
    <w:abstractNumId w:val="2"/>
  </w:num>
  <w:num w:numId="27" w16cid:durableId="669453767">
    <w:abstractNumId w:val="17"/>
  </w:num>
  <w:num w:numId="28" w16cid:durableId="226110742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09"/>
    <w:rsid w:val="00000C22"/>
    <w:rsid w:val="000014F3"/>
    <w:rsid w:val="00001E0C"/>
    <w:rsid w:val="000025A5"/>
    <w:rsid w:val="00004C19"/>
    <w:rsid w:val="000054C1"/>
    <w:rsid w:val="000063E1"/>
    <w:rsid w:val="000068E2"/>
    <w:rsid w:val="00006F27"/>
    <w:rsid w:val="00010614"/>
    <w:rsid w:val="00010D3A"/>
    <w:rsid w:val="00011271"/>
    <w:rsid w:val="00011A30"/>
    <w:rsid w:val="000125CE"/>
    <w:rsid w:val="00012D31"/>
    <w:rsid w:val="0001334C"/>
    <w:rsid w:val="00013748"/>
    <w:rsid w:val="00013944"/>
    <w:rsid w:val="00015835"/>
    <w:rsid w:val="00015B50"/>
    <w:rsid w:val="000200FC"/>
    <w:rsid w:val="00021783"/>
    <w:rsid w:val="00023058"/>
    <w:rsid w:val="00026C52"/>
    <w:rsid w:val="00027143"/>
    <w:rsid w:val="00030894"/>
    <w:rsid w:val="00030FB9"/>
    <w:rsid w:val="00032178"/>
    <w:rsid w:val="00034F97"/>
    <w:rsid w:val="0003601D"/>
    <w:rsid w:val="00036555"/>
    <w:rsid w:val="00036623"/>
    <w:rsid w:val="00036EF2"/>
    <w:rsid w:val="000376CE"/>
    <w:rsid w:val="00037C14"/>
    <w:rsid w:val="00037F00"/>
    <w:rsid w:val="00040552"/>
    <w:rsid w:val="00044BB8"/>
    <w:rsid w:val="00045977"/>
    <w:rsid w:val="00046B26"/>
    <w:rsid w:val="00046E8D"/>
    <w:rsid w:val="00047041"/>
    <w:rsid w:val="0005037A"/>
    <w:rsid w:val="00050F18"/>
    <w:rsid w:val="00053B36"/>
    <w:rsid w:val="00053C88"/>
    <w:rsid w:val="000542F2"/>
    <w:rsid w:val="00054B1D"/>
    <w:rsid w:val="00054C8E"/>
    <w:rsid w:val="00066443"/>
    <w:rsid w:val="000705A4"/>
    <w:rsid w:val="00071359"/>
    <w:rsid w:val="00073A0A"/>
    <w:rsid w:val="00074F6C"/>
    <w:rsid w:val="0007501B"/>
    <w:rsid w:val="00076DA8"/>
    <w:rsid w:val="000803D8"/>
    <w:rsid w:val="000806FC"/>
    <w:rsid w:val="0008142F"/>
    <w:rsid w:val="0008168C"/>
    <w:rsid w:val="00084760"/>
    <w:rsid w:val="00085185"/>
    <w:rsid w:val="00085518"/>
    <w:rsid w:val="00087E56"/>
    <w:rsid w:val="000900DB"/>
    <w:rsid w:val="00092A52"/>
    <w:rsid w:val="00093DA0"/>
    <w:rsid w:val="000952DF"/>
    <w:rsid w:val="000957A4"/>
    <w:rsid w:val="00095C9E"/>
    <w:rsid w:val="0009775A"/>
    <w:rsid w:val="00097F1B"/>
    <w:rsid w:val="000A163B"/>
    <w:rsid w:val="000A16B4"/>
    <w:rsid w:val="000A6205"/>
    <w:rsid w:val="000A7612"/>
    <w:rsid w:val="000B0437"/>
    <w:rsid w:val="000B28B8"/>
    <w:rsid w:val="000B3CFF"/>
    <w:rsid w:val="000B48E5"/>
    <w:rsid w:val="000B6E3D"/>
    <w:rsid w:val="000C075C"/>
    <w:rsid w:val="000C1007"/>
    <w:rsid w:val="000C10E1"/>
    <w:rsid w:val="000C1A81"/>
    <w:rsid w:val="000C1D25"/>
    <w:rsid w:val="000C24AC"/>
    <w:rsid w:val="000C2BE0"/>
    <w:rsid w:val="000C2DA3"/>
    <w:rsid w:val="000C3EF2"/>
    <w:rsid w:val="000C48B7"/>
    <w:rsid w:val="000C4E1A"/>
    <w:rsid w:val="000C5D28"/>
    <w:rsid w:val="000C607E"/>
    <w:rsid w:val="000C70CB"/>
    <w:rsid w:val="000D01A1"/>
    <w:rsid w:val="000D114F"/>
    <w:rsid w:val="000D2402"/>
    <w:rsid w:val="000D26BB"/>
    <w:rsid w:val="000D3072"/>
    <w:rsid w:val="000D3CD3"/>
    <w:rsid w:val="000D691B"/>
    <w:rsid w:val="000D7249"/>
    <w:rsid w:val="000D7BF8"/>
    <w:rsid w:val="000E0C41"/>
    <w:rsid w:val="000E1B28"/>
    <w:rsid w:val="000E2341"/>
    <w:rsid w:val="000E2AC5"/>
    <w:rsid w:val="000E2D75"/>
    <w:rsid w:val="000E459B"/>
    <w:rsid w:val="000E4D9D"/>
    <w:rsid w:val="000E5D9E"/>
    <w:rsid w:val="000E5E4B"/>
    <w:rsid w:val="000E5FC9"/>
    <w:rsid w:val="000F02AA"/>
    <w:rsid w:val="000F1AF3"/>
    <w:rsid w:val="000F1D84"/>
    <w:rsid w:val="000F39B5"/>
    <w:rsid w:val="000F5453"/>
    <w:rsid w:val="000F62B7"/>
    <w:rsid w:val="000F66C3"/>
    <w:rsid w:val="000F6F8C"/>
    <w:rsid w:val="000F75E1"/>
    <w:rsid w:val="00100DA9"/>
    <w:rsid w:val="00101121"/>
    <w:rsid w:val="00101257"/>
    <w:rsid w:val="00102B43"/>
    <w:rsid w:val="0010450C"/>
    <w:rsid w:val="001064C3"/>
    <w:rsid w:val="00106958"/>
    <w:rsid w:val="00107A93"/>
    <w:rsid w:val="001106E0"/>
    <w:rsid w:val="0011163F"/>
    <w:rsid w:val="00111A72"/>
    <w:rsid w:val="00111FF7"/>
    <w:rsid w:val="00113261"/>
    <w:rsid w:val="00114EF7"/>
    <w:rsid w:val="001154EE"/>
    <w:rsid w:val="00115AEF"/>
    <w:rsid w:val="001173B6"/>
    <w:rsid w:val="001178E1"/>
    <w:rsid w:val="00117935"/>
    <w:rsid w:val="001209B2"/>
    <w:rsid w:val="001212CE"/>
    <w:rsid w:val="00124652"/>
    <w:rsid w:val="00124764"/>
    <w:rsid w:val="00125AE5"/>
    <w:rsid w:val="00126023"/>
    <w:rsid w:val="001264C4"/>
    <w:rsid w:val="00127211"/>
    <w:rsid w:val="00130D94"/>
    <w:rsid w:val="001312AA"/>
    <w:rsid w:val="00131B8F"/>
    <w:rsid w:val="00131D7D"/>
    <w:rsid w:val="00133069"/>
    <w:rsid w:val="001341CE"/>
    <w:rsid w:val="0013474B"/>
    <w:rsid w:val="00134D14"/>
    <w:rsid w:val="00135B56"/>
    <w:rsid w:val="00136874"/>
    <w:rsid w:val="001415A3"/>
    <w:rsid w:val="0014294A"/>
    <w:rsid w:val="00142A7A"/>
    <w:rsid w:val="00142F8E"/>
    <w:rsid w:val="0014659F"/>
    <w:rsid w:val="001475BC"/>
    <w:rsid w:val="0015098C"/>
    <w:rsid w:val="001509AC"/>
    <w:rsid w:val="0015259D"/>
    <w:rsid w:val="00155A80"/>
    <w:rsid w:val="00160428"/>
    <w:rsid w:val="0016207B"/>
    <w:rsid w:val="00163F47"/>
    <w:rsid w:val="0016435E"/>
    <w:rsid w:val="00165A4E"/>
    <w:rsid w:val="00165DB0"/>
    <w:rsid w:val="00165E4B"/>
    <w:rsid w:val="0016661E"/>
    <w:rsid w:val="001674C8"/>
    <w:rsid w:val="001704B2"/>
    <w:rsid w:val="001712C6"/>
    <w:rsid w:val="00175B84"/>
    <w:rsid w:val="00176156"/>
    <w:rsid w:val="00181AC8"/>
    <w:rsid w:val="00181C65"/>
    <w:rsid w:val="00182B34"/>
    <w:rsid w:val="00183CB1"/>
    <w:rsid w:val="001844B1"/>
    <w:rsid w:val="001856F6"/>
    <w:rsid w:val="00187799"/>
    <w:rsid w:val="0019309B"/>
    <w:rsid w:val="00193964"/>
    <w:rsid w:val="00193B67"/>
    <w:rsid w:val="00193D64"/>
    <w:rsid w:val="001943FF"/>
    <w:rsid w:val="00194944"/>
    <w:rsid w:val="00195CC9"/>
    <w:rsid w:val="00196E35"/>
    <w:rsid w:val="001971B3"/>
    <w:rsid w:val="001A20F6"/>
    <w:rsid w:val="001A348A"/>
    <w:rsid w:val="001A3D48"/>
    <w:rsid w:val="001A54DD"/>
    <w:rsid w:val="001A56E0"/>
    <w:rsid w:val="001A5CE5"/>
    <w:rsid w:val="001A6D6E"/>
    <w:rsid w:val="001B0BCB"/>
    <w:rsid w:val="001B11F3"/>
    <w:rsid w:val="001B1EF7"/>
    <w:rsid w:val="001B6A45"/>
    <w:rsid w:val="001B6D20"/>
    <w:rsid w:val="001B7356"/>
    <w:rsid w:val="001C164F"/>
    <w:rsid w:val="001C3621"/>
    <w:rsid w:val="001C50A2"/>
    <w:rsid w:val="001C57A7"/>
    <w:rsid w:val="001C63CE"/>
    <w:rsid w:val="001C6547"/>
    <w:rsid w:val="001C73DE"/>
    <w:rsid w:val="001D075C"/>
    <w:rsid w:val="001D13F4"/>
    <w:rsid w:val="001D1645"/>
    <w:rsid w:val="001D16A4"/>
    <w:rsid w:val="001D2722"/>
    <w:rsid w:val="001D385D"/>
    <w:rsid w:val="001D4570"/>
    <w:rsid w:val="001D48E9"/>
    <w:rsid w:val="001D50F6"/>
    <w:rsid w:val="001E1C92"/>
    <w:rsid w:val="001E1FB1"/>
    <w:rsid w:val="001E375A"/>
    <w:rsid w:val="001E43A4"/>
    <w:rsid w:val="001E6D25"/>
    <w:rsid w:val="001E7083"/>
    <w:rsid w:val="001E762E"/>
    <w:rsid w:val="001F11E1"/>
    <w:rsid w:val="001F2A6A"/>
    <w:rsid w:val="001F3F15"/>
    <w:rsid w:val="001F5387"/>
    <w:rsid w:val="001F5946"/>
    <w:rsid w:val="001F5ACB"/>
    <w:rsid w:val="001F6612"/>
    <w:rsid w:val="00200282"/>
    <w:rsid w:val="002004A0"/>
    <w:rsid w:val="002005CE"/>
    <w:rsid w:val="002008FE"/>
    <w:rsid w:val="0020135A"/>
    <w:rsid w:val="002029F3"/>
    <w:rsid w:val="00206082"/>
    <w:rsid w:val="00210664"/>
    <w:rsid w:val="00210A76"/>
    <w:rsid w:val="00210FBB"/>
    <w:rsid w:val="00211511"/>
    <w:rsid w:val="00212202"/>
    <w:rsid w:val="00212ABE"/>
    <w:rsid w:val="00213615"/>
    <w:rsid w:val="0021426F"/>
    <w:rsid w:val="0021780C"/>
    <w:rsid w:val="002218F3"/>
    <w:rsid w:val="00221AAD"/>
    <w:rsid w:val="00224EBB"/>
    <w:rsid w:val="00225631"/>
    <w:rsid w:val="00225B35"/>
    <w:rsid w:val="00226685"/>
    <w:rsid w:val="00226929"/>
    <w:rsid w:val="00226EA5"/>
    <w:rsid w:val="00227163"/>
    <w:rsid w:val="0023088C"/>
    <w:rsid w:val="002308FC"/>
    <w:rsid w:val="00231D42"/>
    <w:rsid w:val="00233313"/>
    <w:rsid w:val="00234C03"/>
    <w:rsid w:val="00234C36"/>
    <w:rsid w:val="00236968"/>
    <w:rsid w:val="00242390"/>
    <w:rsid w:val="00242900"/>
    <w:rsid w:val="002439EB"/>
    <w:rsid w:val="002447CF"/>
    <w:rsid w:val="00245678"/>
    <w:rsid w:val="00245AAC"/>
    <w:rsid w:val="00246269"/>
    <w:rsid w:val="00247987"/>
    <w:rsid w:val="00250E60"/>
    <w:rsid w:val="00251A37"/>
    <w:rsid w:val="00252008"/>
    <w:rsid w:val="002526EF"/>
    <w:rsid w:val="00252DD0"/>
    <w:rsid w:val="00253CE2"/>
    <w:rsid w:val="00254E48"/>
    <w:rsid w:val="002552FD"/>
    <w:rsid w:val="00256038"/>
    <w:rsid w:val="00256EE0"/>
    <w:rsid w:val="00257748"/>
    <w:rsid w:val="00257B36"/>
    <w:rsid w:val="00260ACB"/>
    <w:rsid w:val="002616BC"/>
    <w:rsid w:val="0026268A"/>
    <w:rsid w:val="002627A5"/>
    <w:rsid w:val="00263C60"/>
    <w:rsid w:val="002643FB"/>
    <w:rsid w:val="00264CC4"/>
    <w:rsid w:val="00265ACF"/>
    <w:rsid w:val="00265B0F"/>
    <w:rsid w:val="00265D6B"/>
    <w:rsid w:val="00267B0B"/>
    <w:rsid w:val="00271778"/>
    <w:rsid w:val="0027191B"/>
    <w:rsid w:val="002720E3"/>
    <w:rsid w:val="00273DB0"/>
    <w:rsid w:val="00274488"/>
    <w:rsid w:val="00275790"/>
    <w:rsid w:val="0027632C"/>
    <w:rsid w:val="00280871"/>
    <w:rsid w:val="002817C4"/>
    <w:rsid w:val="00282582"/>
    <w:rsid w:val="002836B9"/>
    <w:rsid w:val="0028409F"/>
    <w:rsid w:val="00284C1B"/>
    <w:rsid w:val="0028614D"/>
    <w:rsid w:val="002870A9"/>
    <w:rsid w:val="002871FD"/>
    <w:rsid w:val="0029020C"/>
    <w:rsid w:val="002916A0"/>
    <w:rsid w:val="002918B9"/>
    <w:rsid w:val="00293FCE"/>
    <w:rsid w:val="00294BCE"/>
    <w:rsid w:val="00294D67"/>
    <w:rsid w:val="0029520C"/>
    <w:rsid w:val="00296B3B"/>
    <w:rsid w:val="002A0D79"/>
    <w:rsid w:val="002A1498"/>
    <w:rsid w:val="002A1CF2"/>
    <w:rsid w:val="002A298B"/>
    <w:rsid w:val="002A2B9B"/>
    <w:rsid w:val="002A2FAC"/>
    <w:rsid w:val="002A56BD"/>
    <w:rsid w:val="002A5BFF"/>
    <w:rsid w:val="002A772E"/>
    <w:rsid w:val="002B0720"/>
    <w:rsid w:val="002B086A"/>
    <w:rsid w:val="002B12A7"/>
    <w:rsid w:val="002B1F89"/>
    <w:rsid w:val="002B21A2"/>
    <w:rsid w:val="002B2545"/>
    <w:rsid w:val="002B278B"/>
    <w:rsid w:val="002B2F20"/>
    <w:rsid w:val="002B3BEA"/>
    <w:rsid w:val="002B4273"/>
    <w:rsid w:val="002B4AF5"/>
    <w:rsid w:val="002B4FA1"/>
    <w:rsid w:val="002B5E69"/>
    <w:rsid w:val="002B68D6"/>
    <w:rsid w:val="002B711A"/>
    <w:rsid w:val="002B790D"/>
    <w:rsid w:val="002C0B73"/>
    <w:rsid w:val="002C1F25"/>
    <w:rsid w:val="002C3EE3"/>
    <w:rsid w:val="002C44E3"/>
    <w:rsid w:val="002C460A"/>
    <w:rsid w:val="002C50CE"/>
    <w:rsid w:val="002C529E"/>
    <w:rsid w:val="002C70FB"/>
    <w:rsid w:val="002C7A60"/>
    <w:rsid w:val="002D1988"/>
    <w:rsid w:val="002D388A"/>
    <w:rsid w:val="002D3B2D"/>
    <w:rsid w:val="002D3E10"/>
    <w:rsid w:val="002D5163"/>
    <w:rsid w:val="002D59F9"/>
    <w:rsid w:val="002D6E7E"/>
    <w:rsid w:val="002D7DA1"/>
    <w:rsid w:val="002E162B"/>
    <w:rsid w:val="002E2073"/>
    <w:rsid w:val="002F0F00"/>
    <w:rsid w:val="002F3B28"/>
    <w:rsid w:val="002F3CA2"/>
    <w:rsid w:val="002F4AC0"/>
    <w:rsid w:val="002F5103"/>
    <w:rsid w:val="002F677D"/>
    <w:rsid w:val="00300186"/>
    <w:rsid w:val="00304145"/>
    <w:rsid w:val="003045C5"/>
    <w:rsid w:val="00307D80"/>
    <w:rsid w:val="00307EAD"/>
    <w:rsid w:val="00310334"/>
    <w:rsid w:val="0031303C"/>
    <w:rsid w:val="00313072"/>
    <w:rsid w:val="00315100"/>
    <w:rsid w:val="00315EFA"/>
    <w:rsid w:val="003162E3"/>
    <w:rsid w:val="00316982"/>
    <w:rsid w:val="00316A35"/>
    <w:rsid w:val="00317F5A"/>
    <w:rsid w:val="00321F10"/>
    <w:rsid w:val="00322DA3"/>
    <w:rsid w:val="003230B9"/>
    <w:rsid w:val="0032356E"/>
    <w:rsid w:val="00324ADD"/>
    <w:rsid w:val="00324E7C"/>
    <w:rsid w:val="00324F4D"/>
    <w:rsid w:val="00331CB9"/>
    <w:rsid w:val="00332E21"/>
    <w:rsid w:val="00333E51"/>
    <w:rsid w:val="003340CF"/>
    <w:rsid w:val="003357AE"/>
    <w:rsid w:val="00337673"/>
    <w:rsid w:val="00337C22"/>
    <w:rsid w:val="00340005"/>
    <w:rsid w:val="00340D21"/>
    <w:rsid w:val="00340D7A"/>
    <w:rsid w:val="00341945"/>
    <w:rsid w:val="00342170"/>
    <w:rsid w:val="00343DAC"/>
    <w:rsid w:val="00343F0D"/>
    <w:rsid w:val="00344042"/>
    <w:rsid w:val="00344BA5"/>
    <w:rsid w:val="003454DD"/>
    <w:rsid w:val="00346845"/>
    <w:rsid w:val="0034749E"/>
    <w:rsid w:val="003477AE"/>
    <w:rsid w:val="003477E3"/>
    <w:rsid w:val="00347C74"/>
    <w:rsid w:val="00350CAC"/>
    <w:rsid w:val="00350F37"/>
    <w:rsid w:val="003527AE"/>
    <w:rsid w:val="00353050"/>
    <w:rsid w:val="00353BC6"/>
    <w:rsid w:val="0035433F"/>
    <w:rsid w:val="00354894"/>
    <w:rsid w:val="00355BB5"/>
    <w:rsid w:val="00355DD8"/>
    <w:rsid w:val="00355EC4"/>
    <w:rsid w:val="00355F1F"/>
    <w:rsid w:val="00356BF8"/>
    <w:rsid w:val="00357346"/>
    <w:rsid w:val="003578D3"/>
    <w:rsid w:val="00357DAA"/>
    <w:rsid w:val="00360349"/>
    <w:rsid w:val="00361DAC"/>
    <w:rsid w:val="0036271D"/>
    <w:rsid w:val="00364F7C"/>
    <w:rsid w:val="00365342"/>
    <w:rsid w:val="0036586A"/>
    <w:rsid w:val="0036641B"/>
    <w:rsid w:val="0036674F"/>
    <w:rsid w:val="00370599"/>
    <w:rsid w:val="00372F1C"/>
    <w:rsid w:val="003775DD"/>
    <w:rsid w:val="00380AA4"/>
    <w:rsid w:val="00381CE6"/>
    <w:rsid w:val="003840D9"/>
    <w:rsid w:val="00384ACB"/>
    <w:rsid w:val="00385C8D"/>
    <w:rsid w:val="00385D54"/>
    <w:rsid w:val="00385F4C"/>
    <w:rsid w:val="00386B75"/>
    <w:rsid w:val="00386DBF"/>
    <w:rsid w:val="003905C2"/>
    <w:rsid w:val="0039399A"/>
    <w:rsid w:val="00393E34"/>
    <w:rsid w:val="00395478"/>
    <w:rsid w:val="003956B6"/>
    <w:rsid w:val="003977B3"/>
    <w:rsid w:val="00397D19"/>
    <w:rsid w:val="003A1885"/>
    <w:rsid w:val="003A4BFC"/>
    <w:rsid w:val="003A4C9D"/>
    <w:rsid w:val="003A6100"/>
    <w:rsid w:val="003B1321"/>
    <w:rsid w:val="003B48C9"/>
    <w:rsid w:val="003B5072"/>
    <w:rsid w:val="003B59DB"/>
    <w:rsid w:val="003B78C0"/>
    <w:rsid w:val="003C3693"/>
    <w:rsid w:val="003C5BB1"/>
    <w:rsid w:val="003C5BF1"/>
    <w:rsid w:val="003C6A0F"/>
    <w:rsid w:val="003C6B2F"/>
    <w:rsid w:val="003C7C3A"/>
    <w:rsid w:val="003D0282"/>
    <w:rsid w:val="003D2939"/>
    <w:rsid w:val="003D2DEE"/>
    <w:rsid w:val="003D33A8"/>
    <w:rsid w:val="003D47F8"/>
    <w:rsid w:val="003D4BE0"/>
    <w:rsid w:val="003D7C4F"/>
    <w:rsid w:val="003D7E3A"/>
    <w:rsid w:val="003E098C"/>
    <w:rsid w:val="003E17B4"/>
    <w:rsid w:val="003E1B1E"/>
    <w:rsid w:val="003E2C6E"/>
    <w:rsid w:val="003E3425"/>
    <w:rsid w:val="003E5359"/>
    <w:rsid w:val="003E5687"/>
    <w:rsid w:val="003E6B73"/>
    <w:rsid w:val="003E6BE4"/>
    <w:rsid w:val="003E7302"/>
    <w:rsid w:val="003E792F"/>
    <w:rsid w:val="003F03EA"/>
    <w:rsid w:val="003F04EA"/>
    <w:rsid w:val="003F0AAE"/>
    <w:rsid w:val="003F102C"/>
    <w:rsid w:val="003F13FD"/>
    <w:rsid w:val="003F1ECB"/>
    <w:rsid w:val="003F2661"/>
    <w:rsid w:val="003F2CB7"/>
    <w:rsid w:val="003F2D91"/>
    <w:rsid w:val="003F47C0"/>
    <w:rsid w:val="00401295"/>
    <w:rsid w:val="004021A8"/>
    <w:rsid w:val="00402CAD"/>
    <w:rsid w:val="00404998"/>
    <w:rsid w:val="00406326"/>
    <w:rsid w:val="0041124C"/>
    <w:rsid w:val="00411A72"/>
    <w:rsid w:val="00412BB6"/>
    <w:rsid w:val="00414190"/>
    <w:rsid w:val="00414892"/>
    <w:rsid w:val="00415A5B"/>
    <w:rsid w:val="00416618"/>
    <w:rsid w:val="00421951"/>
    <w:rsid w:val="00422B9D"/>
    <w:rsid w:val="00423DE9"/>
    <w:rsid w:val="00426929"/>
    <w:rsid w:val="00430603"/>
    <w:rsid w:val="00431C29"/>
    <w:rsid w:val="00432005"/>
    <w:rsid w:val="00435077"/>
    <w:rsid w:val="00436EE2"/>
    <w:rsid w:val="0043788B"/>
    <w:rsid w:val="00443444"/>
    <w:rsid w:val="00443DEB"/>
    <w:rsid w:val="00445470"/>
    <w:rsid w:val="0044695F"/>
    <w:rsid w:val="00446FED"/>
    <w:rsid w:val="00447D66"/>
    <w:rsid w:val="00450EBB"/>
    <w:rsid w:val="00452BD5"/>
    <w:rsid w:val="00455AFA"/>
    <w:rsid w:val="00460A85"/>
    <w:rsid w:val="0046116B"/>
    <w:rsid w:val="0046209D"/>
    <w:rsid w:val="00462648"/>
    <w:rsid w:val="00462AF4"/>
    <w:rsid w:val="004632F7"/>
    <w:rsid w:val="00463BF1"/>
    <w:rsid w:val="0046457A"/>
    <w:rsid w:val="00465D47"/>
    <w:rsid w:val="004676FA"/>
    <w:rsid w:val="00472187"/>
    <w:rsid w:val="00474196"/>
    <w:rsid w:val="0047437A"/>
    <w:rsid w:val="00474482"/>
    <w:rsid w:val="004759A3"/>
    <w:rsid w:val="00480410"/>
    <w:rsid w:val="00480EC6"/>
    <w:rsid w:val="00481636"/>
    <w:rsid w:val="00482B26"/>
    <w:rsid w:val="0048528C"/>
    <w:rsid w:val="004867B2"/>
    <w:rsid w:val="004868FF"/>
    <w:rsid w:val="0048698A"/>
    <w:rsid w:val="004870B9"/>
    <w:rsid w:val="00490858"/>
    <w:rsid w:val="0049121E"/>
    <w:rsid w:val="0049189E"/>
    <w:rsid w:val="00492DC6"/>
    <w:rsid w:val="00492DD5"/>
    <w:rsid w:val="004939FA"/>
    <w:rsid w:val="00494718"/>
    <w:rsid w:val="00494AEE"/>
    <w:rsid w:val="00495499"/>
    <w:rsid w:val="0049606A"/>
    <w:rsid w:val="004962FA"/>
    <w:rsid w:val="00497B81"/>
    <w:rsid w:val="004A043F"/>
    <w:rsid w:val="004A08CC"/>
    <w:rsid w:val="004A26DD"/>
    <w:rsid w:val="004A270F"/>
    <w:rsid w:val="004A3071"/>
    <w:rsid w:val="004A45CB"/>
    <w:rsid w:val="004A6989"/>
    <w:rsid w:val="004A72E6"/>
    <w:rsid w:val="004B023E"/>
    <w:rsid w:val="004B0EFF"/>
    <w:rsid w:val="004B2919"/>
    <w:rsid w:val="004B31EE"/>
    <w:rsid w:val="004B4203"/>
    <w:rsid w:val="004B4968"/>
    <w:rsid w:val="004B5B20"/>
    <w:rsid w:val="004B6FD5"/>
    <w:rsid w:val="004B78FC"/>
    <w:rsid w:val="004B7F7F"/>
    <w:rsid w:val="004C0465"/>
    <w:rsid w:val="004C06F3"/>
    <w:rsid w:val="004C0879"/>
    <w:rsid w:val="004C1314"/>
    <w:rsid w:val="004C1CD3"/>
    <w:rsid w:val="004C449F"/>
    <w:rsid w:val="004C6081"/>
    <w:rsid w:val="004C7848"/>
    <w:rsid w:val="004D0A41"/>
    <w:rsid w:val="004D0BEC"/>
    <w:rsid w:val="004D2201"/>
    <w:rsid w:val="004D3CCA"/>
    <w:rsid w:val="004D51C3"/>
    <w:rsid w:val="004D569B"/>
    <w:rsid w:val="004E037E"/>
    <w:rsid w:val="004E0BC5"/>
    <w:rsid w:val="004E4571"/>
    <w:rsid w:val="004E4AF3"/>
    <w:rsid w:val="004E56FC"/>
    <w:rsid w:val="004E7C57"/>
    <w:rsid w:val="004F0465"/>
    <w:rsid w:val="004F18AB"/>
    <w:rsid w:val="004F18F4"/>
    <w:rsid w:val="004F43D3"/>
    <w:rsid w:val="004F44B7"/>
    <w:rsid w:val="004F45A7"/>
    <w:rsid w:val="004F4D4E"/>
    <w:rsid w:val="004F51EF"/>
    <w:rsid w:val="004F5301"/>
    <w:rsid w:val="004F549B"/>
    <w:rsid w:val="004F6808"/>
    <w:rsid w:val="004F74DC"/>
    <w:rsid w:val="004F7D77"/>
    <w:rsid w:val="005006BF"/>
    <w:rsid w:val="005036A6"/>
    <w:rsid w:val="005037B1"/>
    <w:rsid w:val="005038F3"/>
    <w:rsid w:val="00505760"/>
    <w:rsid w:val="00505B24"/>
    <w:rsid w:val="00506286"/>
    <w:rsid w:val="00506A4B"/>
    <w:rsid w:val="00506EA0"/>
    <w:rsid w:val="0050764A"/>
    <w:rsid w:val="005118F5"/>
    <w:rsid w:val="005125E1"/>
    <w:rsid w:val="00512641"/>
    <w:rsid w:val="005128C3"/>
    <w:rsid w:val="00512BEC"/>
    <w:rsid w:val="00514063"/>
    <w:rsid w:val="005142E0"/>
    <w:rsid w:val="005152DD"/>
    <w:rsid w:val="0051664F"/>
    <w:rsid w:val="005205E3"/>
    <w:rsid w:val="00521D94"/>
    <w:rsid w:val="0052216A"/>
    <w:rsid w:val="00523F45"/>
    <w:rsid w:val="00524239"/>
    <w:rsid w:val="00525BA3"/>
    <w:rsid w:val="0052735A"/>
    <w:rsid w:val="00530BCF"/>
    <w:rsid w:val="00531B58"/>
    <w:rsid w:val="005342EB"/>
    <w:rsid w:val="00534774"/>
    <w:rsid w:val="00535665"/>
    <w:rsid w:val="00540118"/>
    <w:rsid w:val="00541249"/>
    <w:rsid w:val="00541874"/>
    <w:rsid w:val="0054308B"/>
    <w:rsid w:val="005444FB"/>
    <w:rsid w:val="00545271"/>
    <w:rsid w:val="00546424"/>
    <w:rsid w:val="005464B4"/>
    <w:rsid w:val="00546600"/>
    <w:rsid w:val="00546704"/>
    <w:rsid w:val="00546EC3"/>
    <w:rsid w:val="00547614"/>
    <w:rsid w:val="00547A04"/>
    <w:rsid w:val="00547F84"/>
    <w:rsid w:val="00553B5B"/>
    <w:rsid w:val="00553E9D"/>
    <w:rsid w:val="0055435F"/>
    <w:rsid w:val="00554E3D"/>
    <w:rsid w:val="00555A6E"/>
    <w:rsid w:val="00555DF2"/>
    <w:rsid w:val="0055653A"/>
    <w:rsid w:val="005614A7"/>
    <w:rsid w:val="0056283D"/>
    <w:rsid w:val="005629B6"/>
    <w:rsid w:val="00563142"/>
    <w:rsid w:val="00563878"/>
    <w:rsid w:val="005667E2"/>
    <w:rsid w:val="005675E9"/>
    <w:rsid w:val="00567AEB"/>
    <w:rsid w:val="00570406"/>
    <w:rsid w:val="0057263E"/>
    <w:rsid w:val="0057383A"/>
    <w:rsid w:val="005741A3"/>
    <w:rsid w:val="00576A5D"/>
    <w:rsid w:val="00576F44"/>
    <w:rsid w:val="00576FAF"/>
    <w:rsid w:val="00577888"/>
    <w:rsid w:val="0058178B"/>
    <w:rsid w:val="00583899"/>
    <w:rsid w:val="005857B0"/>
    <w:rsid w:val="00585F27"/>
    <w:rsid w:val="00587404"/>
    <w:rsid w:val="0058752E"/>
    <w:rsid w:val="00593B63"/>
    <w:rsid w:val="00594C06"/>
    <w:rsid w:val="00595B04"/>
    <w:rsid w:val="0059619A"/>
    <w:rsid w:val="0059694C"/>
    <w:rsid w:val="005970C7"/>
    <w:rsid w:val="005975A6"/>
    <w:rsid w:val="00597BC1"/>
    <w:rsid w:val="005A03CF"/>
    <w:rsid w:val="005A4035"/>
    <w:rsid w:val="005A7E4E"/>
    <w:rsid w:val="005B0AC7"/>
    <w:rsid w:val="005B1DA8"/>
    <w:rsid w:val="005B2253"/>
    <w:rsid w:val="005B2534"/>
    <w:rsid w:val="005B291B"/>
    <w:rsid w:val="005B2A79"/>
    <w:rsid w:val="005B330C"/>
    <w:rsid w:val="005B3486"/>
    <w:rsid w:val="005B561F"/>
    <w:rsid w:val="005B5678"/>
    <w:rsid w:val="005B5A6D"/>
    <w:rsid w:val="005B5A96"/>
    <w:rsid w:val="005B5C67"/>
    <w:rsid w:val="005B739E"/>
    <w:rsid w:val="005B7733"/>
    <w:rsid w:val="005C1EB1"/>
    <w:rsid w:val="005C2770"/>
    <w:rsid w:val="005C3EDC"/>
    <w:rsid w:val="005C46FE"/>
    <w:rsid w:val="005C516E"/>
    <w:rsid w:val="005C7649"/>
    <w:rsid w:val="005D14ED"/>
    <w:rsid w:val="005D161E"/>
    <w:rsid w:val="005D3E1A"/>
    <w:rsid w:val="005D5EB0"/>
    <w:rsid w:val="005D64A5"/>
    <w:rsid w:val="005D6678"/>
    <w:rsid w:val="005D7A8B"/>
    <w:rsid w:val="005E1C86"/>
    <w:rsid w:val="005E3136"/>
    <w:rsid w:val="005E35D6"/>
    <w:rsid w:val="005E58F6"/>
    <w:rsid w:val="005F0F77"/>
    <w:rsid w:val="005F1A21"/>
    <w:rsid w:val="005F2267"/>
    <w:rsid w:val="005F26B7"/>
    <w:rsid w:val="005F3376"/>
    <w:rsid w:val="005F36AC"/>
    <w:rsid w:val="005F4CE2"/>
    <w:rsid w:val="005F5C3F"/>
    <w:rsid w:val="005F7114"/>
    <w:rsid w:val="005F7783"/>
    <w:rsid w:val="00600F80"/>
    <w:rsid w:val="0060271F"/>
    <w:rsid w:val="00602745"/>
    <w:rsid w:val="00602796"/>
    <w:rsid w:val="00602A47"/>
    <w:rsid w:val="00603DD2"/>
    <w:rsid w:val="00603F74"/>
    <w:rsid w:val="00604FC0"/>
    <w:rsid w:val="00606E5C"/>
    <w:rsid w:val="00607024"/>
    <w:rsid w:val="006078C0"/>
    <w:rsid w:val="00611DCC"/>
    <w:rsid w:val="00612E41"/>
    <w:rsid w:val="00614BF0"/>
    <w:rsid w:val="00615A6A"/>
    <w:rsid w:val="00617936"/>
    <w:rsid w:val="00622A05"/>
    <w:rsid w:val="00625353"/>
    <w:rsid w:val="00625ECA"/>
    <w:rsid w:val="00625ED8"/>
    <w:rsid w:val="00626F94"/>
    <w:rsid w:val="00627735"/>
    <w:rsid w:val="00633420"/>
    <w:rsid w:val="006344FC"/>
    <w:rsid w:val="00636448"/>
    <w:rsid w:val="00637359"/>
    <w:rsid w:val="00637BAA"/>
    <w:rsid w:val="006402AC"/>
    <w:rsid w:val="00640FB9"/>
    <w:rsid w:val="00641B17"/>
    <w:rsid w:val="00643B87"/>
    <w:rsid w:val="00646514"/>
    <w:rsid w:val="0064691B"/>
    <w:rsid w:val="00647A10"/>
    <w:rsid w:val="00647E06"/>
    <w:rsid w:val="00647FEA"/>
    <w:rsid w:val="00650A59"/>
    <w:rsid w:val="00650EF3"/>
    <w:rsid w:val="00651F93"/>
    <w:rsid w:val="006523AC"/>
    <w:rsid w:val="006536B3"/>
    <w:rsid w:val="00653A24"/>
    <w:rsid w:val="00654009"/>
    <w:rsid w:val="006550B8"/>
    <w:rsid w:val="0065778C"/>
    <w:rsid w:val="00661564"/>
    <w:rsid w:val="0066384A"/>
    <w:rsid w:val="00665D6E"/>
    <w:rsid w:val="00666C21"/>
    <w:rsid w:val="00667188"/>
    <w:rsid w:val="00670095"/>
    <w:rsid w:val="00671582"/>
    <w:rsid w:val="006724B4"/>
    <w:rsid w:val="00673B9C"/>
    <w:rsid w:val="00674482"/>
    <w:rsid w:val="006768DD"/>
    <w:rsid w:val="0067691E"/>
    <w:rsid w:val="00676D4B"/>
    <w:rsid w:val="00680215"/>
    <w:rsid w:val="006803CA"/>
    <w:rsid w:val="00680C0B"/>
    <w:rsid w:val="00681EE0"/>
    <w:rsid w:val="00682E43"/>
    <w:rsid w:val="00684DC9"/>
    <w:rsid w:val="0068677C"/>
    <w:rsid w:val="0068680E"/>
    <w:rsid w:val="00686CD8"/>
    <w:rsid w:val="00687D9C"/>
    <w:rsid w:val="00687DE3"/>
    <w:rsid w:val="0069102A"/>
    <w:rsid w:val="0069121F"/>
    <w:rsid w:val="006917F0"/>
    <w:rsid w:val="006931B5"/>
    <w:rsid w:val="0069335F"/>
    <w:rsid w:val="00693D51"/>
    <w:rsid w:val="0069488C"/>
    <w:rsid w:val="0069596F"/>
    <w:rsid w:val="006959EF"/>
    <w:rsid w:val="0069682D"/>
    <w:rsid w:val="00696ABC"/>
    <w:rsid w:val="006A105C"/>
    <w:rsid w:val="006A30C3"/>
    <w:rsid w:val="006A3368"/>
    <w:rsid w:val="006A5041"/>
    <w:rsid w:val="006A5AA1"/>
    <w:rsid w:val="006A60EC"/>
    <w:rsid w:val="006A776A"/>
    <w:rsid w:val="006B0C84"/>
    <w:rsid w:val="006B31A9"/>
    <w:rsid w:val="006B4A52"/>
    <w:rsid w:val="006B4DF2"/>
    <w:rsid w:val="006B66FC"/>
    <w:rsid w:val="006B716D"/>
    <w:rsid w:val="006B7B52"/>
    <w:rsid w:val="006C0214"/>
    <w:rsid w:val="006C0545"/>
    <w:rsid w:val="006C13DE"/>
    <w:rsid w:val="006C1850"/>
    <w:rsid w:val="006C1C20"/>
    <w:rsid w:val="006C1DFF"/>
    <w:rsid w:val="006C2617"/>
    <w:rsid w:val="006C2B72"/>
    <w:rsid w:val="006C33DF"/>
    <w:rsid w:val="006D22BC"/>
    <w:rsid w:val="006D23EA"/>
    <w:rsid w:val="006D27E7"/>
    <w:rsid w:val="006D326E"/>
    <w:rsid w:val="006D3953"/>
    <w:rsid w:val="006D3A40"/>
    <w:rsid w:val="006D4FB2"/>
    <w:rsid w:val="006D66D6"/>
    <w:rsid w:val="006D7AB2"/>
    <w:rsid w:val="006D7B3D"/>
    <w:rsid w:val="006D7FF4"/>
    <w:rsid w:val="006E13A6"/>
    <w:rsid w:val="006E1FF9"/>
    <w:rsid w:val="006E2282"/>
    <w:rsid w:val="006E25CC"/>
    <w:rsid w:val="006E2B7E"/>
    <w:rsid w:val="006E43B9"/>
    <w:rsid w:val="006E47AA"/>
    <w:rsid w:val="006E5EC4"/>
    <w:rsid w:val="006E6D9F"/>
    <w:rsid w:val="006E6F20"/>
    <w:rsid w:val="006E751B"/>
    <w:rsid w:val="006F11A8"/>
    <w:rsid w:val="006F1328"/>
    <w:rsid w:val="006F24B0"/>
    <w:rsid w:val="006F37C9"/>
    <w:rsid w:val="006F3D30"/>
    <w:rsid w:val="006F4AF1"/>
    <w:rsid w:val="006F4FB5"/>
    <w:rsid w:val="006F50A3"/>
    <w:rsid w:val="006F5F26"/>
    <w:rsid w:val="006F6311"/>
    <w:rsid w:val="006F673F"/>
    <w:rsid w:val="006F67CF"/>
    <w:rsid w:val="00701D62"/>
    <w:rsid w:val="0070279A"/>
    <w:rsid w:val="00703F38"/>
    <w:rsid w:val="0070522D"/>
    <w:rsid w:val="0071168C"/>
    <w:rsid w:val="00713143"/>
    <w:rsid w:val="0071322F"/>
    <w:rsid w:val="007148C1"/>
    <w:rsid w:val="00715DF1"/>
    <w:rsid w:val="007173CC"/>
    <w:rsid w:val="00717EDC"/>
    <w:rsid w:val="007210F0"/>
    <w:rsid w:val="007230BA"/>
    <w:rsid w:val="007231BC"/>
    <w:rsid w:val="00723F28"/>
    <w:rsid w:val="00725D6F"/>
    <w:rsid w:val="00726403"/>
    <w:rsid w:val="00726B7E"/>
    <w:rsid w:val="00727568"/>
    <w:rsid w:val="007306AB"/>
    <w:rsid w:val="007313D0"/>
    <w:rsid w:val="00731CDA"/>
    <w:rsid w:val="00733F27"/>
    <w:rsid w:val="0073439C"/>
    <w:rsid w:val="00734451"/>
    <w:rsid w:val="007356F5"/>
    <w:rsid w:val="00735B27"/>
    <w:rsid w:val="00735DE1"/>
    <w:rsid w:val="00735E34"/>
    <w:rsid w:val="00736210"/>
    <w:rsid w:val="00736B71"/>
    <w:rsid w:val="00737858"/>
    <w:rsid w:val="007409E5"/>
    <w:rsid w:val="0074152C"/>
    <w:rsid w:val="00741878"/>
    <w:rsid w:val="00742A57"/>
    <w:rsid w:val="007441EB"/>
    <w:rsid w:val="00746284"/>
    <w:rsid w:val="00746984"/>
    <w:rsid w:val="007502AA"/>
    <w:rsid w:val="00750C48"/>
    <w:rsid w:val="00751C6D"/>
    <w:rsid w:val="00751DB7"/>
    <w:rsid w:val="0075307A"/>
    <w:rsid w:val="0075366B"/>
    <w:rsid w:val="00755D5F"/>
    <w:rsid w:val="0075731B"/>
    <w:rsid w:val="0076256E"/>
    <w:rsid w:val="00762B2B"/>
    <w:rsid w:val="00763DBB"/>
    <w:rsid w:val="0076589E"/>
    <w:rsid w:val="0076621A"/>
    <w:rsid w:val="00770580"/>
    <w:rsid w:val="00770755"/>
    <w:rsid w:val="00770D8D"/>
    <w:rsid w:val="0077431E"/>
    <w:rsid w:val="00774A01"/>
    <w:rsid w:val="00776008"/>
    <w:rsid w:val="007767C0"/>
    <w:rsid w:val="00776A5C"/>
    <w:rsid w:val="0077710D"/>
    <w:rsid w:val="00780B75"/>
    <w:rsid w:val="00782B50"/>
    <w:rsid w:val="007830B5"/>
    <w:rsid w:val="007840E2"/>
    <w:rsid w:val="007864DE"/>
    <w:rsid w:val="007865BA"/>
    <w:rsid w:val="00787616"/>
    <w:rsid w:val="007877B7"/>
    <w:rsid w:val="007912B7"/>
    <w:rsid w:val="00791D1D"/>
    <w:rsid w:val="007928B7"/>
    <w:rsid w:val="00792A13"/>
    <w:rsid w:val="007937AD"/>
    <w:rsid w:val="00796508"/>
    <w:rsid w:val="007966B2"/>
    <w:rsid w:val="00796777"/>
    <w:rsid w:val="0079739A"/>
    <w:rsid w:val="007976BF"/>
    <w:rsid w:val="007A3F38"/>
    <w:rsid w:val="007A67AA"/>
    <w:rsid w:val="007B28A2"/>
    <w:rsid w:val="007B2911"/>
    <w:rsid w:val="007B2BC2"/>
    <w:rsid w:val="007B32E9"/>
    <w:rsid w:val="007B51DB"/>
    <w:rsid w:val="007B5FA1"/>
    <w:rsid w:val="007B6542"/>
    <w:rsid w:val="007B6D97"/>
    <w:rsid w:val="007B73CB"/>
    <w:rsid w:val="007B7B3F"/>
    <w:rsid w:val="007C2CA4"/>
    <w:rsid w:val="007C3098"/>
    <w:rsid w:val="007C43D8"/>
    <w:rsid w:val="007C449D"/>
    <w:rsid w:val="007C462A"/>
    <w:rsid w:val="007C56F3"/>
    <w:rsid w:val="007C6A6D"/>
    <w:rsid w:val="007D152B"/>
    <w:rsid w:val="007D2EA8"/>
    <w:rsid w:val="007D4D45"/>
    <w:rsid w:val="007D6A16"/>
    <w:rsid w:val="007D6A7E"/>
    <w:rsid w:val="007D79EF"/>
    <w:rsid w:val="007D7A85"/>
    <w:rsid w:val="007E11AC"/>
    <w:rsid w:val="007E17FA"/>
    <w:rsid w:val="007E1E19"/>
    <w:rsid w:val="007E2413"/>
    <w:rsid w:val="007E3B0C"/>
    <w:rsid w:val="007E4B69"/>
    <w:rsid w:val="007E5108"/>
    <w:rsid w:val="007E5889"/>
    <w:rsid w:val="007E6F8D"/>
    <w:rsid w:val="007E720C"/>
    <w:rsid w:val="007E7F51"/>
    <w:rsid w:val="007F1843"/>
    <w:rsid w:val="007F22DB"/>
    <w:rsid w:val="007F33C6"/>
    <w:rsid w:val="007F3DC7"/>
    <w:rsid w:val="007F524F"/>
    <w:rsid w:val="007F6827"/>
    <w:rsid w:val="007F76C9"/>
    <w:rsid w:val="007F77F3"/>
    <w:rsid w:val="00800513"/>
    <w:rsid w:val="00802B08"/>
    <w:rsid w:val="00805533"/>
    <w:rsid w:val="008059C3"/>
    <w:rsid w:val="00806161"/>
    <w:rsid w:val="00807D0C"/>
    <w:rsid w:val="008109C4"/>
    <w:rsid w:val="00810D82"/>
    <w:rsid w:val="00812549"/>
    <w:rsid w:val="00815451"/>
    <w:rsid w:val="00815BA3"/>
    <w:rsid w:val="0081657D"/>
    <w:rsid w:val="008168AF"/>
    <w:rsid w:val="008179C0"/>
    <w:rsid w:val="0082030A"/>
    <w:rsid w:val="00820AA0"/>
    <w:rsid w:val="008218F6"/>
    <w:rsid w:val="00822740"/>
    <w:rsid w:val="008248B7"/>
    <w:rsid w:val="00825AF3"/>
    <w:rsid w:val="00826691"/>
    <w:rsid w:val="008266B9"/>
    <w:rsid w:val="00826A17"/>
    <w:rsid w:val="0083249A"/>
    <w:rsid w:val="00832A1B"/>
    <w:rsid w:val="00832BE8"/>
    <w:rsid w:val="00832FF5"/>
    <w:rsid w:val="008353B7"/>
    <w:rsid w:val="00835B38"/>
    <w:rsid w:val="00835BEE"/>
    <w:rsid w:val="00836929"/>
    <w:rsid w:val="0083740C"/>
    <w:rsid w:val="00837BD2"/>
    <w:rsid w:val="0084144D"/>
    <w:rsid w:val="0084172D"/>
    <w:rsid w:val="00841790"/>
    <w:rsid w:val="00841CC4"/>
    <w:rsid w:val="008420FC"/>
    <w:rsid w:val="00842C82"/>
    <w:rsid w:val="00843202"/>
    <w:rsid w:val="00843F28"/>
    <w:rsid w:val="008443EF"/>
    <w:rsid w:val="00844465"/>
    <w:rsid w:val="00844B65"/>
    <w:rsid w:val="008459F7"/>
    <w:rsid w:val="00846939"/>
    <w:rsid w:val="00847163"/>
    <w:rsid w:val="008475EA"/>
    <w:rsid w:val="00851256"/>
    <w:rsid w:val="00851ADF"/>
    <w:rsid w:val="00852756"/>
    <w:rsid w:val="00855213"/>
    <w:rsid w:val="0085531A"/>
    <w:rsid w:val="0085723E"/>
    <w:rsid w:val="008573FE"/>
    <w:rsid w:val="00857853"/>
    <w:rsid w:val="00857AE8"/>
    <w:rsid w:val="00860E60"/>
    <w:rsid w:val="00861627"/>
    <w:rsid w:val="008619F7"/>
    <w:rsid w:val="008634E5"/>
    <w:rsid w:val="00863DF7"/>
    <w:rsid w:val="0086412A"/>
    <w:rsid w:val="00864667"/>
    <w:rsid w:val="00864C17"/>
    <w:rsid w:val="00864C84"/>
    <w:rsid w:val="0086573E"/>
    <w:rsid w:val="008676FE"/>
    <w:rsid w:val="00867786"/>
    <w:rsid w:val="00870878"/>
    <w:rsid w:val="00870CFB"/>
    <w:rsid w:val="008712DE"/>
    <w:rsid w:val="00872015"/>
    <w:rsid w:val="00872260"/>
    <w:rsid w:val="00872D17"/>
    <w:rsid w:val="00873D32"/>
    <w:rsid w:val="0087490F"/>
    <w:rsid w:val="00874CD7"/>
    <w:rsid w:val="00876014"/>
    <w:rsid w:val="00876C6E"/>
    <w:rsid w:val="00881899"/>
    <w:rsid w:val="00882231"/>
    <w:rsid w:val="00882B1E"/>
    <w:rsid w:val="00882F86"/>
    <w:rsid w:val="0088325D"/>
    <w:rsid w:val="008867B2"/>
    <w:rsid w:val="00886DE1"/>
    <w:rsid w:val="008878C4"/>
    <w:rsid w:val="00890287"/>
    <w:rsid w:val="0089197D"/>
    <w:rsid w:val="00891D72"/>
    <w:rsid w:val="00893AE1"/>
    <w:rsid w:val="00895FC6"/>
    <w:rsid w:val="008966F9"/>
    <w:rsid w:val="00897B6A"/>
    <w:rsid w:val="008A0153"/>
    <w:rsid w:val="008A0565"/>
    <w:rsid w:val="008A497D"/>
    <w:rsid w:val="008A56BA"/>
    <w:rsid w:val="008A5D0A"/>
    <w:rsid w:val="008A6461"/>
    <w:rsid w:val="008A6922"/>
    <w:rsid w:val="008A7773"/>
    <w:rsid w:val="008A7BA1"/>
    <w:rsid w:val="008B22AB"/>
    <w:rsid w:val="008B2783"/>
    <w:rsid w:val="008B3C6B"/>
    <w:rsid w:val="008B3CB9"/>
    <w:rsid w:val="008B3EBA"/>
    <w:rsid w:val="008B4063"/>
    <w:rsid w:val="008B5386"/>
    <w:rsid w:val="008B5D17"/>
    <w:rsid w:val="008B631F"/>
    <w:rsid w:val="008C0B04"/>
    <w:rsid w:val="008C2AD6"/>
    <w:rsid w:val="008C318D"/>
    <w:rsid w:val="008C35ED"/>
    <w:rsid w:val="008C3807"/>
    <w:rsid w:val="008C5678"/>
    <w:rsid w:val="008C5EA6"/>
    <w:rsid w:val="008D1341"/>
    <w:rsid w:val="008D14CE"/>
    <w:rsid w:val="008D4BA5"/>
    <w:rsid w:val="008D55F0"/>
    <w:rsid w:val="008D5C92"/>
    <w:rsid w:val="008D5F46"/>
    <w:rsid w:val="008D65BC"/>
    <w:rsid w:val="008D7549"/>
    <w:rsid w:val="008E07FC"/>
    <w:rsid w:val="008E16B6"/>
    <w:rsid w:val="008E24E4"/>
    <w:rsid w:val="008E31F0"/>
    <w:rsid w:val="008E33C0"/>
    <w:rsid w:val="008E40D6"/>
    <w:rsid w:val="008E5369"/>
    <w:rsid w:val="008E5854"/>
    <w:rsid w:val="008E5DAB"/>
    <w:rsid w:val="008E625E"/>
    <w:rsid w:val="008E640A"/>
    <w:rsid w:val="008E667A"/>
    <w:rsid w:val="008E6C56"/>
    <w:rsid w:val="008F0485"/>
    <w:rsid w:val="008F2D7C"/>
    <w:rsid w:val="008F4434"/>
    <w:rsid w:val="008F48D2"/>
    <w:rsid w:val="008F4A8D"/>
    <w:rsid w:val="008F5961"/>
    <w:rsid w:val="00901992"/>
    <w:rsid w:val="009032B6"/>
    <w:rsid w:val="00905B1A"/>
    <w:rsid w:val="00910EB6"/>
    <w:rsid w:val="00911A00"/>
    <w:rsid w:val="009124E6"/>
    <w:rsid w:val="00915749"/>
    <w:rsid w:val="0091609B"/>
    <w:rsid w:val="0091653B"/>
    <w:rsid w:val="00917CDC"/>
    <w:rsid w:val="0092028F"/>
    <w:rsid w:val="00922183"/>
    <w:rsid w:val="00923430"/>
    <w:rsid w:val="00923F09"/>
    <w:rsid w:val="0092582E"/>
    <w:rsid w:val="00926ABE"/>
    <w:rsid w:val="00930734"/>
    <w:rsid w:val="0093094C"/>
    <w:rsid w:val="00932D52"/>
    <w:rsid w:val="00933CA6"/>
    <w:rsid w:val="00934BA9"/>
    <w:rsid w:val="0093543E"/>
    <w:rsid w:val="00935EF3"/>
    <w:rsid w:val="00942ABF"/>
    <w:rsid w:val="00942DCA"/>
    <w:rsid w:val="00947C00"/>
    <w:rsid w:val="00947D4C"/>
    <w:rsid w:val="00950E2B"/>
    <w:rsid w:val="009517A9"/>
    <w:rsid w:val="009535BE"/>
    <w:rsid w:val="00953F2A"/>
    <w:rsid w:val="009541C7"/>
    <w:rsid w:val="009548BB"/>
    <w:rsid w:val="00955F1A"/>
    <w:rsid w:val="00957022"/>
    <w:rsid w:val="00962BA5"/>
    <w:rsid w:val="00964A3D"/>
    <w:rsid w:val="0096513E"/>
    <w:rsid w:val="009654E4"/>
    <w:rsid w:val="009668ED"/>
    <w:rsid w:val="009678FD"/>
    <w:rsid w:val="00967AFA"/>
    <w:rsid w:val="00970313"/>
    <w:rsid w:val="0097069D"/>
    <w:rsid w:val="00970AB2"/>
    <w:rsid w:val="00970F09"/>
    <w:rsid w:val="009722DE"/>
    <w:rsid w:val="0097336E"/>
    <w:rsid w:val="009736F4"/>
    <w:rsid w:val="0097442C"/>
    <w:rsid w:val="009772BC"/>
    <w:rsid w:val="00977431"/>
    <w:rsid w:val="009804B5"/>
    <w:rsid w:val="00983272"/>
    <w:rsid w:val="00983AA6"/>
    <w:rsid w:val="009859E3"/>
    <w:rsid w:val="00986E20"/>
    <w:rsid w:val="009875EC"/>
    <w:rsid w:val="0099355F"/>
    <w:rsid w:val="00993A3A"/>
    <w:rsid w:val="00994CB5"/>
    <w:rsid w:val="00995DBD"/>
    <w:rsid w:val="00997AD9"/>
    <w:rsid w:val="00997D8C"/>
    <w:rsid w:val="009A08D2"/>
    <w:rsid w:val="009A1D27"/>
    <w:rsid w:val="009A3538"/>
    <w:rsid w:val="009A35AD"/>
    <w:rsid w:val="009A4264"/>
    <w:rsid w:val="009A6873"/>
    <w:rsid w:val="009A7DB2"/>
    <w:rsid w:val="009B12E7"/>
    <w:rsid w:val="009B1EDB"/>
    <w:rsid w:val="009B34FE"/>
    <w:rsid w:val="009B3667"/>
    <w:rsid w:val="009B60EE"/>
    <w:rsid w:val="009B6279"/>
    <w:rsid w:val="009B660A"/>
    <w:rsid w:val="009C046E"/>
    <w:rsid w:val="009C4016"/>
    <w:rsid w:val="009C5DFB"/>
    <w:rsid w:val="009C7A84"/>
    <w:rsid w:val="009C7B44"/>
    <w:rsid w:val="009D08C2"/>
    <w:rsid w:val="009D1445"/>
    <w:rsid w:val="009D4799"/>
    <w:rsid w:val="009D5CF4"/>
    <w:rsid w:val="009D6035"/>
    <w:rsid w:val="009D6FC5"/>
    <w:rsid w:val="009D7DD1"/>
    <w:rsid w:val="009E02D4"/>
    <w:rsid w:val="009E042F"/>
    <w:rsid w:val="009E0D2D"/>
    <w:rsid w:val="009E192C"/>
    <w:rsid w:val="009E41C2"/>
    <w:rsid w:val="009E79AA"/>
    <w:rsid w:val="009F04E8"/>
    <w:rsid w:val="009F0722"/>
    <w:rsid w:val="009F1592"/>
    <w:rsid w:val="009F1B66"/>
    <w:rsid w:val="009F1C10"/>
    <w:rsid w:val="009F20FB"/>
    <w:rsid w:val="009F4229"/>
    <w:rsid w:val="009F523F"/>
    <w:rsid w:val="009F5B4E"/>
    <w:rsid w:val="009F68C8"/>
    <w:rsid w:val="009F6900"/>
    <w:rsid w:val="009F75E6"/>
    <w:rsid w:val="009F7FC3"/>
    <w:rsid w:val="00A00334"/>
    <w:rsid w:val="00A0088F"/>
    <w:rsid w:val="00A013EE"/>
    <w:rsid w:val="00A01949"/>
    <w:rsid w:val="00A02816"/>
    <w:rsid w:val="00A028B0"/>
    <w:rsid w:val="00A0290F"/>
    <w:rsid w:val="00A075D0"/>
    <w:rsid w:val="00A10302"/>
    <w:rsid w:val="00A11CBE"/>
    <w:rsid w:val="00A1263C"/>
    <w:rsid w:val="00A1298F"/>
    <w:rsid w:val="00A12E96"/>
    <w:rsid w:val="00A13C81"/>
    <w:rsid w:val="00A141E2"/>
    <w:rsid w:val="00A15B07"/>
    <w:rsid w:val="00A15B0C"/>
    <w:rsid w:val="00A15FFF"/>
    <w:rsid w:val="00A1633C"/>
    <w:rsid w:val="00A16BA3"/>
    <w:rsid w:val="00A17D7C"/>
    <w:rsid w:val="00A20971"/>
    <w:rsid w:val="00A2216B"/>
    <w:rsid w:val="00A308B0"/>
    <w:rsid w:val="00A310FC"/>
    <w:rsid w:val="00A320DC"/>
    <w:rsid w:val="00A3425C"/>
    <w:rsid w:val="00A34703"/>
    <w:rsid w:val="00A3495C"/>
    <w:rsid w:val="00A35A5F"/>
    <w:rsid w:val="00A35A63"/>
    <w:rsid w:val="00A36958"/>
    <w:rsid w:val="00A4055A"/>
    <w:rsid w:val="00A416FB"/>
    <w:rsid w:val="00A4186A"/>
    <w:rsid w:val="00A427A0"/>
    <w:rsid w:val="00A42EA4"/>
    <w:rsid w:val="00A43233"/>
    <w:rsid w:val="00A436EF"/>
    <w:rsid w:val="00A43B5C"/>
    <w:rsid w:val="00A43D72"/>
    <w:rsid w:val="00A44482"/>
    <w:rsid w:val="00A44C01"/>
    <w:rsid w:val="00A451D1"/>
    <w:rsid w:val="00A4600A"/>
    <w:rsid w:val="00A47552"/>
    <w:rsid w:val="00A477E3"/>
    <w:rsid w:val="00A504A1"/>
    <w:rsid w:val="00A511D9"/>
    <w:rsid w:val="00A51E35"/>
    <w:rsid w:val="00A538B9"/>
    <w:rsid w:val="00A54400"/>
    <w:rsid w:val="00A54F16"/>
    <w:rsid w:val="00A55218"/>
    <w:rsid w:val="00A55526"/>
    <w:rsid w:val="00A556DE"/>
    <w:rsid w:val="00A60E94"/>
    <w:rsid w:val="00A62836"/>
    <w:rsid w:val="00A6371C"/>
    <w:rsid w:val="00A64E20"/>
    <w:rsid w:val="00A650BC"/>
    <w:rsid w:val="00A657B2"/>
    <w:rsid w:val="00A71CC0"/>
    <w:rsid w:val="00A73091"/>
    <w:rsid w:val="00A76231"/>
    <w:rsid w:val="00A76893"/>
    <w:rsid w:val="00A77D47"/>
    <w:rsid w:val="00A80FB8"/>
    <w:rsid w:val="00A837E5"/>
    <w:rsid w:val="00A8409D"/>
    <w:rsid w:val="00A8483D"/>
    <w:rsid w:val="00A84840"/>
    <w:rsid w:val="00A85DA2"/>
    <w:rsid w:val="00A8642D"/>
    <w:rsid w:val="00A86F74"/>
    <w:rsid w:val="00A871F9"/>
    <w:rsid w:val="00A916B1"/>
    <w:rsid w:val="00A91974"/>
    <w:rsid w:val="00A9591E"/>
    <w:rsid w:val="00A96770"/>
    <w:rsid w:val="00A97822"/>
    <w:rsid w:val="00AA0B8C"/>
    <w:rsid w:val="00AA0DB0"/>
    <w:rsid w:val="00AA0F07"/>
    <w:rsid w:val="00AA0F55"/>
    <w:rsid w:val="00AA120D"/>
    <w:rsid w:val="00AA1523"/>
    <w:rsid w:val="00AA2B8A"/>
    <w:rsid w:val="00AA2C35"/>
    <w:rsid w:val="00AA2EF0"/>
    <w:rsid w:val="00AA37AF"/>
    <w:rsid w:val="00AA3C7E"/>
    <w:rsid w:val="00AA6170"/>
    <w:rsid w:val="00AA7C01"/>
    <w:rsid w:val="00AB090E"/>
    <w:rsid w:val="00AB3DB7"/>
    <w:rsid w:val="00AC3A0C"/>
    <w:rsid w:val="00AC41BD"/>
    <w:rsid w:val="00AC5666"/>
    <w:rsid w:val="00AC6BBB"/>
    <w:rsid w:val="00AD0D4A"/>
    <w:rsid w:val="00AD1443"/>
    <w:rsid w:val="00AD3665"/>
    <w:rsid w:val="00AD5112"/>
    <w:rsid w:val="00AD579E"/>
    <w:rsid w:val="00AD5CE5"/>
    <w:rsid w:val="00AD6C65"/>
    <w:rsid w:val="00AD7CB5"/>
    <w:rsid w:val="00AE0BC7"/>
    <w:rsid w:val="00AE0ED8"/>
    <w:rsid w:val="00AE168D"/>
    <w:rsid w:val="00AE3A17"/>
    <w:rsid w:val="00AE401A"/>
    <w:rsid w:val="00AE4FAA"/>
    <w:rsid w:val="00AE5F05"/>
    <w:rsid w:val="00AE6718"/>
    <w:rsid w:val="00AF098A"/>
    <w:rsid w:val="00AF3237"/>
    <w:rsid w:val="00AF3276"/>
    <w:rsid w:val="00AF3D7A"/>
    <w:rsid w:val="00AF45AD"/>
    <w:rsid w:val="00AF63D9"/>
    <w:rsid w:val="00AF6C7E"/>
    <w:rsid w:val="00B0199D"/>
    <w:rsid w:val="00B10DD0"/>
    <w:rsid w:val="00B132B9"/>
    <w:rsid w:val="00B14085"/>
    <w:rsid w:val="00B150F8"/>
    <w:rsid w:val="00B1703A"/>
    <w:rsid w:val="00B2048C"/>
    <w:rsid w:val="00B2106B"/>
    <w:rsid w:val="00B213C3"/>
    <w:rsid w:val="00B22B11"/>
    <w:rsid w:val="00B238FE"/>
    <w:rsid w:val="00B242F3"/>
    <w:rsid w:val="00B2650D"/>
    <w:rsid w:val="00B275F6"/>
    <w:rsid w:val="00B30FF5"/>
    <w:rsid w:val="00B31620"/>
    <w:rsid w:val="00B319A7"/>
    <w:rsid w:val="00B31AD3"/>
    <w:rsid w:val="00B33CEF"/>
    <w:rsid w:val="00B33D9E"/>
    <w:rsid w:val="00B34093"/>
    <w:rsid w:val="00B35350"/>
    <w:rsid w:val="00B3570F"/>
    <w:rsid w:val="00B37319"/>
    <w:rsid w:val="00B418B5"/>
    <w:rsid w:val="00B42EF1"/>
    <w:rsid w:val="00B462CF"/>
    <w:rsid w:val="00B47FDC"/>
    <w:rsid w:val="00B5042C"/>
    <w:rsid w:val="00B50D70"/>
    <w:rsid w:val="00B50DF8"/>
    <w:rsid w:val="00B514DB"/>
    <w:rsid w:val="00B51AC9"/>
    <w:rsid w:val="00B51B5B"/>
    <w:rsid w:val="00B51C07"/>
    <w:rsid w:val="00B52FE1"/>
    <w:rsid w:val="00B54825"/>
    <w:rsid w:val="00B549A2"/>
    <w:rsid w:val="00B55F8F"/>
    <w:rsid w:val="00B56136"/>
    <w:rsid w:val="00B562DC"/>
    <w:rsid w:val="00B57732"/>
    <w:rsid w:val="00B57922"/>
    <w:rsid w:val="00B6067E"/>
    <w:rsid w:val="00B62EB7"/>
    <w:rsid w:val="00B63467"/>
    <w:rsid w:val="00B64A5B"/>
    <w:rsid w:val="00B64B1B"/>
    <w:rsid w:val="00B6611D"/>
    <w:rsid w:val="00B70631"/>
    <w:rsid w:val="00B70679"/>
    <w:rsid w:val="00B70F45"/>
    <w:rsid w:val="00B7162D"/>
    <w:rsid w:val="00B72FA6"/>
    <w:rsid w:val="00B7700B"/>
    <w:rsid w:val="00B77188"/>
    <w:rsid w:val="00B77DFE"/>
    <w:rsid w:val="00B8085F"/>
    <w:rsid w:val="00B80B8B"/>
    <w:rsid w:val="00B8262F"/>
    <w:rsid w:val="00B8371C"/>
    <w:rsid w:val="00B83D74"/>
    <w:rsid w:val="00B84016"/>
    <w:rsid w:val="00B85B73"/>
    <w:rsid w:val="00B85F48"/>
    <w:rsid w:val="00B87108"/>
    <w:rsid w:val="00B9088B"/>
    <w:rsid w:val="00B90A4E"/>
    <w:rsid w:val="00B9137E"/>
    <w:rsid w:val="00B91890"/>
    <w:rsid w:val="00B925E0"/>
    <w:rsid w:val="00B93ABD"/>
    <w:rsid w:val="00B95D63"/>
    <w:rsid w:val="00B96A39"/>
    <w:rsid w:val="00B979CF"/>
    <w:rsid w:val="00BA30F0"/>
    <w:rsid w:val="00BA385F"/>
    <w:rsid w:val="00BA3EB8"/>
    <w:rsid w:val="00BA4939"/>
    <w:rsid w:val="00BB0C72"/>
    <w:rsid w:val="00BB2493"/>
    <w:rsid w:val="00BB2DEF"/>
    <w:rsid w:val="00BB321B"/>
    <w:rsid w:val="00BB37ED"/>
    <w:rsid w:val="00BB743A"/>
    <w:rsid w:val="00BB74FD"/>
    <w:rsid w:val="00BB7F40"/>
    <w:rsid w:val="00BC0CA4"/>
    <w:rsid w:val="00BC3375"/>
    <w:rsid w:val="00BC5C0F"/>
    <w:rsid w:val="00BC6A7B"/>
    <w:rsid w:val="00BC6E18"/>
    <w:rsid w:val="00BD005C"/>
    <w:rsid w:val="00BD0473"/>
    <w:rsid w:val="00BD0F1A"/>
    <w:rsid w:val="00BD1598"/>
    <w:rsid w:val="00BD17F0"/>
    <w:rsid w:val="00BD1E44"/>
    <w:rsid w:val="00BD2809"/>
    <w:rsid w:val="00BD6928"/>
    <w:rsid w:val="00BE0973"/>
    <w:rsid w:val="00BE0B52"/>
    <w:rsid w:val="00BE112B"/>
    <w:rsid w:val="00BE1555"/>
    <w:rsid w:val="00BE2E34"/>
    <w:rsid w:val="00BE3A89"/>
    <w:rsid w:val="00BE3F5F"/>
    <w:rsid w:val="00BE6C46"/>
    <w:rsid w:val="00BE6D17"/>
    <w:rsid w:val="00BE7867"/>
    <w:rsid w:val="00BF0142"/>
    <w:rsid w:val="00BF0157"/>
    <w:rsid w:val="00BF0279"/>
    <w:rsid w:val="00BF1ECB"/>
    <w:rsid w:val="00BF2990"/>
    <w:rsid w:val="00BF384C"/>
    <w:rsid w:val="00BF39DB"/>
    <w:rsid w:val="00BF5B89"/>
    <w:rsid w:val="00BF612D"/>
    <w:rsid w:val="00BF7EBE"/>
    <w:rsid w:val="00C00800"/>
    <w:rsid w:val="00C0141E"/>
    <w:rsid w:val="00C05048"/>
    <w:rsid w:val="00C05548"/>
    <w:rsid w:val="00C05EBA"/>
    <w:rsid w:val="00C064DE"/>
    <w:rsid w:val="00C06942"/>
    <w:rsid w:val="00C069A1"/>
    <w:rsid w:val="00C06F77"/>
    <w:rsid w:val="00C06F9C"/>
    <w:rsid w:val="00C07408"/>
    <w:rsid w:val="00C0786D"/>
    <w:rsid w:val="00C1210A"/>
    <w:rsid w:val="00C12772"/>
    <w:rsid w:val="00C12E98"/>
    <w:rsid w:val="00C131A4"/>
    <w:rsid w:val="00C13990"/>
    <w:rsid w:val="00C142F7"/>
    <w:rsid w:val="00C16B88"/>
    <w:rsid w:val="00C2140E"/>
    <w:rsid w:val="00C24845"/>
    <w:rsid w:val="00C27F06"/>
    <w:rsid w:val="00C3039A"/>
    <w:rsid w:val="00C30A31"/>
    <w:rsid w:val="00C30BCE"/>
    <w:rsid w:val="00C31C1D"/>
    <w:rsid w:val="00C32598"/>
    <w:rsid w:val="00C33086"/>
    <w:rsid w:val="00C333AD"/>
    <w:rsid w:val="00C348A4"/>
    <w:rsid w:val="00C355AC"/>
    <w:rsid w:val="00C363EA"/>
    <w:rsid w:val="00C3705B"/>
    <w:rsid w:val="00C3751D"/>
    <w:rsid w:val="00C37A5A"/>
    <w:rsid w:val="00C404C9"/>
    <w:rsid w:val="00C404F0"/>
    <w:rsid w:val="00C40F86"/>
    <w:rsid w:val="00C41BF9"/>
    <w:rsid w:val="00C44A09"/>
    <w:rsid w:val="00C44B57"/>
    <w:rsid w:val="00C458C8"/>
    <w:rsid w:val="00C4645D"/>
    <w:rsid w:val="00C46771"/>
    <w:rsid w:val="00C47220"/>
    <w:rsid w:val="00C4761B"/>
    <w:rsid w:val="00C5278A"/>
    <w:rsid w:val="00C52D5C"/>
    <w:rsid w:val="00C5386F"/>
    <w:rsid w:val="00C546A5"/>
    <w:rsid w:val="00C55F85"/>
    <w:rsid w:val="00C56721"/>
    <w:rsid w:val="00C60071"/>
    <w:rsid w:val="00C618A1"/>
    <w:rsid w:val="00C61A63"/>
    <w:rsid w:val="00C62427"/>
    <w:rsid w:val="00C624E1"/>
    <w:rsid w:val="00C62992"/>
    <w:rsid w:val="00C63500"/>
    <w:rsid w:val="00C64929"/>
    <w:rsid w:val="00C65674"/>
    <w:rsid w:val="00C65B42"/>
    <w:rsid w:val="00C65C34"/>
    <w:rsid w:val="00C67B2D"/>
    <w:rsid w:val="00C70C92"/>
    <w:rsid w:val="00C70FC7"/>
    <w:rsid w:val="00C72AFB"/>
    <w:rsid w:val="00C74269"/>
    <w:rsid w:val="00C757E0"/>
    <w:rsid w:val="00C760B2"/>
    <w:rsid w:val="00C76C39"/>
    <w:rsid w:val="00C80F69"/>
    <w:rsid w:val="00C81003"/>
    <w:rsid w:val="00C8231F"/>
    <w:rsid w:val="00C82A0B"/>
    <w:rsid w:val="00C82E28"/>
    <w:rsid w:val="00C83C38"/>
    <w:rsid w:val="00C83D99"/>
    <w:rsid w:val="00C84254"/>
    <w:rsid w:val="00C860FB"/>
    <w:rsid w:val="00C86BDA"/>
    <w:rsid w:val="00C90E20"/>
    <w:rsid w:val="00C91EE5"/>
    <w:rsid w:val="00C92851"/>
    <w:rsid w:val="00C938BC"/>
    <w:rsid w:val="00C93E87"/>
    <w:rsid w:val="00C947B1"/>
    <w:rsid w:val="00C950DF"/>
    <w:rsid w:val="00C96422"/>
    <w:rsid w:val="00CA202E"/>
    <w:rsid w:val="00CA3289"/>
    <w:rsid w:val="00CA34CF"/>
    <w:rsid w:val="00CA3D34"/>
    <w:rsid w:val="00CA51EA"/>
    <w:rsid w:val="00CA7976"/>
    <w:rsid w:val="00CA79FF"/>
    <w:rsid w:val="00CB02CE"/>
    <w:rsid w:val="00CB1B2A"/>
    <w:rsid w:val="00CB25B5"/>
    <w:rsid w:val="00CB2A80"/>
    <w:rsid w:val="00CB35C3"/>
    <w:rsid w:val="00CB3ECF"/>
    <w:rsid w:val="00CB4065"/>
    <w:rsid w:val="00CB483B"/>
    <w:rsid w:val="00CB4AD2"/>
    <w:rsid w:val="00CB64F9"/>
    <w:rsid w:val="00CB698E"/>
    <w:rsid w:val="00CB7D37"/>
    <w:rsid w:val="00CC1E91"/>
    <w:rsid w:val="00CC2346"/>
    <w:rsid w:val="00CC2D02"/>
    <w:rsid w:val="00CC39CD"/>
    <w:rsid w:val="00CC5A40"/>
    <w:rsid w:val="00CD0785"/>
    <w:rsid w:val="00CD0925"/>
    <w:rsid w:val="00CD0A1F"/>
    <w:rsid w:val="00CD11AC"/>
    <w:rsid w:val="00CD286B"/>
    <w:rsid w:val="00CE2823"/>
    <w:rsid w:val="00CE3419"/>
    <w:rsid w:val="00CE37F8"/>
    <w:rsid w:val="00CE3C32"/>
    <w:rsid w:val="00CE479C"/>
    <w:rsid w:val="00CE5CCA"/>
    <w:rsid w:val="00CE66FE"/>
    <w:rsid w:val="00CE7B94"/>
    <w:rsid w:val="00CF0275"/>
    <w:rsid w:val="00CF0FD9"/>
    <w:rsid w:val="00CF4098"/>
    <w:rsid w:val="00CF48E5"/>
    <w:rsid w:val="00CF68F7"/>
    <w:rsid w:val="00CF7D56"/>
    <w:rsid w:val="00D017E8"/>
    <w:rsid w:val="00D02652"/>
    <w:rsid w:val="00D02866"/>
    <w:rsid w:val="00D05E45"/>
    <w:rsid w:val="00D05ECD"/>
    <w:rsid w:val="00D065D7"/>
    <w:rsid w:val="00D066E2"/>
    <w:rsid w:val="00D06C43"/>
    <w:rsid w:val="00D07273"/>
    <w:rsid w:val="00D103A4"/>
    <w:rsid w:val="00D109DB"/>
    <w:rsid w:val="00D11781"/>
    <w:rsid w:val="00D11839"/>
    <w:rsid w:val="00D11FC5"/>
    <w:rsid w:val="00D127D4"/>
    <w:rsid w:val="00D1348E"/>
    <w:rsid w:val="00D169DB"/>
    <w:rsid w:val="00D16D75"/>
    <w:rsid w:val="00D20A3F"/>
    <w:rsid w:val="00D21706"/>
    <w:rsid w:val="00D21999"/>
    <w:rsid w:val="00D21B1B"/>
    <w:rsid w:val="00D21EE2"/>
    <w:rsid w:val="00D25863"/>
    <w:rsid w:val="00D2619F"/>
    <w:rsid w:val="00D26D60"/>
    <w:rsid w:val="00D354B0"/>
    <w:rsid w:val="00D35A5F"/>
    <w:rsid w:val="00D41D8B"/>
    <w:rsid w:val="00D42897"/>
    <w:rsid w:val="00D42ED9"/>
    <w:rsid w:val="00D452C0"/>
    <w:rsid w:val="00D47AA0"/>
    <w:rsid w:val="00D47B85"/>
    <w:rsid w:val="00D5171F"/>
    <w:rsid w:val="00D523E4"/>
    <w:rsid w:val="00D527E2"/>
    <w:rsid w:val="00D52CD3"/>
    <w:rsid w:val="00D5584E"/>
    <w:rsid w:val="00D56377"/>
    <w:rsid w:val="00D568F4"/>
    <w:rsid w:val="00D56BE2"/>
    <w:rsid w:val="00D574D5"/>
    <w:rsid w:val="00D601FC"/>
    <w:rsid w:val="00D61A78"/>
    <w:rsid w:val="00D61E80"/>
    <w:rsid w:val="00D6247C"/>
    <w:rsid w:val="00D627AA"/>
    <w:rsid w:val="00D627FE"/>
    <w:rsid w:val="00D63906"/>
    <w:rsid w:val="00D6581A"/>
    <w:rsid w:val="00D65B52"/>
    <w:rsid w:val="00D66FB8"/>
    <w:rsid w:val="00D70411"/>
    <w:rsid w:val="00D715A2"/>
    <w:rsid w:val="00D71F22"/>
    <w:rsid w:val="00D72919"/>
    <w:rsid w:val="00D72BB8"/>
    <w:rsid w:val="00D7604F"/>
    <w:rsid w:val="00D76997"/>
    <w:rsid w:val="00D7700C"/>
    <w:rsid w:val="00D770A7"/>
    <w:rsid w:val="00D77D0D"/>
    <w:rsid w:val="00D812A6"/>
    <w:rsid w:val="00D81AC9"/>
    <w:rsid w:val="00D827B6"/>
    <w:rsid w:val="00D8323E"/>
    <w:rsid w:val="00D84201"/>
    <w:rsid w:val="00D860D4"/>
    <w:rsid w:val="00D8746D"/>
    <w:rsid w:val="00D87B26"/>
    <w:rsid w:val="00D911C6"/>
    <w:rsid w:val="00D913F4"/>
    <w:rsid w:val="00D9301A"/>
    <w:rsid w:val="00D9395C"/>
    <w:rsid w:val="00D945C2"/>
    <w:rsid w:val="00D952AA"/>
    <w:rsid w:val="00D957F6"/>
    <w:rsid w:val="00D95C57"/>
    <w:rsid w:val="00DA08AF"/>
    <w:rsid w:val="00DA0C80"/>
    <w:rsid w:val="00DA17F0"/>
    <w:rsid w:val="00DA19F6"/>
    <w:rsid w:val="00DA1CB5"/>
    <w:rsid w:val="00DA1EA7"/>
    <w:rsid w:val="00DA1F73"/>
    <w:rsid w:val="00DA2D67"/>
    <w:rsid w:val="00DA33D7"/>
    <w:rsid w:val="00DA3F8D"/>
    <w:rsid w:val="00DA4433"/>
    <w:rsid w:val="00DA4528"/>
    <w:rsid w:val="00DA46DB"/>
    <w:rsid w:val="00DA4885"/>
    <w:rsid w:val="00DA490E"/>
    <w:rsid w:val="00DA4C94"/>
    <w:rsid w:val="00DA56BE"/>
    <w:rsid w:val="00DA600C"/>
    <w:rsid w:val="00DB0737"/>
    <w:rsid w:val="00DB08C5"/>
    <w:rsid w:val="00DB19C2"/>
    <w:rsid w:val="00DB4F53"/>
    <w:rsid w:val="00DB50C1"/>
    <w:rsid w:val="00DB5A23"/>
    <w:rsid w:val="00DB7525"/>
    <w:rsid w:val="00DC0E10"/>
    <w:rsid w:val="00DC26BE"/>
    <w:rsid w:val="00DC32C5"/>
    <w:rsid w:val="00DC3469"/>
    <w:rsid w:val="00DC3CB8"/>
    <w:rsid w:val="00DC5BD4"/>
    <w:rsid w:val="00DC6F43"/>
    <w:rsid w:val="00DC70E5"/>
    <w:rsid w:val="00DC7E7C"/>
    <w:rsid w:val="00DD3350"/>
    <w:rsid w:val="00DD3851"/>
    <w:rsid w:val="00DD3A69"/>
    <w:rsid w:val="00DD557E"/>
    <w:rsid w:val="00DD77EE"/>
    <w:rsid w:val="00DE021E"/>
    <w:rsid w:val="00DE044E"/>
    <w:rsid w:val="00DE110D"/>
    <w:rsid w:val="00DE478F"/>
    <w:rsid w:val="00DE4BD9"/>
    <w:rsid w:val="00DE4DDE"/>
    <w:rsid w:val="00DE627F"/>
    <w:rsid w:val="00DE6C8F"/>
    <w:rsid w:val="00DE781E"/>
    <w:rsid w:val="00DF2FF4"/>
    <w:rsid w:val="00DF676A"/>
    <w:rsid w:val="00DF75AA"/>
    <w:rsid w:val="00E0274B"/>
    <w:rsid w:val="00E02AFD"/>
    <w:rsid w:val="00E02F5C"/>
    <w:rsid w:val="00E031AD"/>
    <w:rsid w:val="00E0513A"/>
    <w:rsid w:val="00E067E0"/>
    <w:rsid w:val="00E11791"/>
    <w:rsid w:val="00E1277A"/>
    <w:rsid w:val="00E12B28"/>
    <w:rsid w:val="00E15A01"/>
    <w:rsid w:val="00E15B0E"/>
    <w:rsid w:val="00E1650A"/>
    <w:rsid w:val="00E17C72"/>
    <w:rsid w:val="00E200BA"/>
    <w:rsid w:val="00E20A50"/>
    <w:rsid w:val="00E21928"/>
    <w:rsid w:val="00E21BFC"/>
    <w:rsid w:val="00E23CD0"/>
    <w:rsid w:val="00E24EDC"/>
    <w:rsid w:val="00E25025"/>
    <w:rsid w:val="00E264C9"/>
    <w:rsid w:val="00E3129C"/>
    <w:rsid w:val="00E313B8"/>
    <w:rsid w:val="00E33145"/>
    <w:rsid w:val="00E346F1"/>
    <w:rsid w:val="00E34C05"/>
    <w:rsid w:val="00E35A32"/>
    <w:rsid w:val="00E36A83"/>
    <w:rsid w:val="00E370DA"/>
    <w:rsid w:val="00E4143A"/>
    <w:rsid w:val="00E41646"/>
    <w:rsid w:val="00E42911"/>
    <w:rsid w:val="00E42C8C"/>
    <w:rsid w:val="00E451DD"/>
    <w:rsid w:val="00E50459"/>
    <w:rsid w:val="00E5109D"/>
    <w:rsid w:val="00E528B1"/>
    <w:rsid w:val="00E52C12"/>
    <w:rsid w:val="00E53181"/>
    <w:rsid w:val="00E53C7D"/>
    <w:rsid w:val="00E53E95"/>
    <w:rsid w:val="00E53FB7"/>
    <w:rsid w:val="00E54982"/>
    <w:rsid w:val="00E559AB"/>
    <w:rsid w:val="00E560AA"/>
    <w:rsid w:val="00E57C19"/>
    <w:rsid w:val="00E617EF"/>
    <w:rsid w:val="00E6309B"/>
    <w:rsid w:val="00E64235"/>
    <w:rsid w:val="00E658AD"/>
    <w:rsid w:val="00E66267"/>
    <w:rsid w:val="00E66AA4"/>
    <w:rsid w:val="00E678AF"/>
    <w:rsid w:val="00E70A60"/>
    <w:rsid w:val="00E71D1A"/>
    <w:rsid w:val="00E7251B"/>
    <w:rsid w:val="00E77573"/>
    <w:rsid w:val="00E77A03"/>
    <w:rsid w:val="00E818FA"/>
    <w:rsid w:val="00E82AF6"/>
    <w:rsid w:val="00E836BC"/>
    <w:rsid w:val="00E84634"/>
    <w:rsid w:val="00E84C99"/>
    <w:rsid w:val="00E859C7"/>
    <w:rsid w:val="00E85B7B"/>
    <w:rsid w:val="00E86D81"/>
    <w:rsid w:val="00E90358"/>
    <w:rsid w:val="00E91D77"/>
    <w:rsid w:val="00E92608"/>
    <w:rsid w:val="00E92B9C"/>
    <w:rsid w:val="00E94417"/>
    <w:rsid w:val="00E94683"/>
    <w:rsid w:val="00E970C4"/>
    <w:rsid w:val="00E97213"/>
    <w:rsid w:val="00EA00CD"/>
    <w:rsid w:val="00EA17DA"/>
    <w:rsid w:val="00EA1C29"/>
    <w:rsid w:val="00EA2EA6"/>
    <w:rsid w:val="00EA4889"/>
    <w:rsid w:val="00EA54DC"/>
    <w:rsid w:val="00EA6252"/>
    <w:rsid w:val="00EA7585"/>
    <w:rsid w:val="00EB0075"/>
    <w:rsid w:val="00EB03E9"/>
    <w:rsid w:val="00EB0FA8"/>
    <w:rsid w:val="00EB2BCD"/>
    <w:rsid w:val="00EB2BE0"/>
    <w:rsid w:val="00EB385B"/>
    <w:rsid w:val="00EB41CB"/>
    <w:rsid w:val="00EB492A"/>
    <w:rsid w:val="00EB4D2C"/>
    <w:rsid w:val="00EB5AD7"/>
    <w:rsid w:val="00EB5B34"/>
    <w:rsid w:val="00EB6845"/>
    <w:rsid w:val="00EB7A45"/>
    <w:rsid w:val="00EC0BFA"/>
    <w:rsid w:val="00EC0E62"/>
    <w:rsid w:val="00EC54C9"/>
    <w:rsid w:val="00EC57EA"/>
    <w:rsid w:val="00EC6FC7"/>
    <w:rsid w:val="00ED0396"/>
    <w:rsid w:val="00ED0728"/>
    <w:rsid w:val="00ED1628"/>
    <w:rsid w:val="00ED189B"/>
    <w:rsid w:val="00ED1BA5"/>
    <w:rsid w:val="00ED20F6"/>
    <w:rsid w:val="00ED2C61"/>
    <w:rsid w:val="00ED38C7"/>
    <w:rsid w:val="00ED3A6E"/>
    <w:rsid w:val="00ED4139"/>
    <w:rsid w:val="00ED4676"/>
    <w:rsid w:val="00ED4D14"/>
    <w:rsid w:val="00ED61A7"/>
    <w:rsid w:val="00ED7914"/>
    <w:rsid w:val="00ED7C84"/>
    <w:rsid w:val="00EE1C5D"/>
    <w:rsid w:val="00EE2D94"/>
    <w:rsid w:val="00EE2E7A"/>
    <w:rsid w:val="00EE3648"/>
    <w:rsid w:val="00EE3EDC"/>
    <w:rsid w:val="00EE7D28"/>
    <w:rsid w:val="00EF1E1B"/>
    <w:rsid w:val="00EF2D50"/>
    <w:rsid w:val="00EF2DFB"/>
    <w:rsid w:val="00EF39DC"/>
    <w:rsid w:val="00EF4116"/>
    <w:rsid w:val="00EF5625"/>
    <w:rsid w:val="00EF69E0"/>
    <w:rsid w:val="00F0026B"/>
    <w:rsid w:val="00F0087D"/>
    <w:rsid w:val="00F00B70"/>
    <w:rsid w:val="00F01E4A"/>
    <w:rsid w:val="00F03ED5"/>
    <w:rsid w:val="00F0412D"/>
    <w:rsid w:val="00F04322"/>
    <w:rsid w:val="00F057B2"/>
    <w:rsid w:val="00F058E7"/>
    <w:rsid w:val="00F06D94"/>
    <w:rsid w:val="00F0791B"/>
    <w:rsid w:val="00F1026B"/>
    <w:rsid w:val="00F1153A"/>
    <w:rsid w:val="00F11ABF"/>
    <w:rsid w:val="00F11E46"/>
    <w:rsid w:val="00F12356"/>
    <w:rsid w:val="00F1275E"/>
    <w:rsid w:val="00F15388"/>
    <w:rsid w:val="00F17672"/>
    <w:rsid w:val="00F20563"/>
    <w:rsid w:val="00F20F9C"/>
    <w:rsid w:val="00F2436C"/>
    <w:rsid w:val="00F263B7"/>
    <w:rsid w:val="00F26C24"/>
    <w:rsid w:val="00F27247"/>
    <w:rsid w:val="00F319F2"/>
    <w:rsid w:val="00F334A9"/>
    <w:rsid w:val="00F337B9"/>
    <w:rsid w:val="00F33BA4"/>
    <w:rsid w:val="00F33C8F"/>
    <w:rsid w:val="00F34549"/>
    <w:rsid w:val="00F348B1"/>
    <w:rsid w:val="00F34ABE"/>
    <w:rsid w:val="00F34DA1"/>
    <w:rsid w:val="00F355D1"/>
    <w:rsid w:val="00F37814"/>
    <w:rsid w:val="00F401D8"/>
    <w:rsid w:val="00F4084F"/>
    <w:rsid w:val="00F41270"/>
    <w:rsid w:val="00F419C7"/>
    <w:rsid w:val="00F4286D"/>
    <w:rsid w:val="00F42DC8"/>
    <w:rsid w:val="00F43A83"/>
    <w:rsid w:val="00F45229"/>
    <w:rsid w:val="00F458D5"/>
    <w:rsid w:val="00F45F24"/>
    <w:rsid w:val="00F468CB"/>
    <w:rsid w:val="00F469A0"/>
    <w:rsid w:val="00F5027C"/>
    <w:rsid w:val="00F51D4D"/>
    <w:rsid w:val="00F51F77"/>
    <w:rsid w:val="00F5352E"/>
    <w:rsid w:val="00F55699"/>
    <w:rsid w:val="00F57033"/>
    <w:rsid w:val="00F60DFA"/>
    <w:rsid w:val="00F6353C"/>
    <w:rsid w:val="00F6646B"/>
    <w:rsid w:val="00F6775C"/>
    <w:rsid w:val="00F71A23"/>
    <w:rsid w:val="00F72437"/>
    <w:rsid w:val="00F728B4"/>
    <w:rsid w:val="00F72907"/>
    <w:rsid w:val="00F734F9"/>
    <w:rsid w:val="00F745AC"/>
    <w:rsid w:val="00F75FE1"/>
    <w:rsid w:val="00F76A30"/>
    <w:rsid w:val="00F82D8E"/>
    <w:rsid w:val="00F83496"/>
    <w:rsid w:val="00F839BD"/>
    <w:rsid w:val="00F84034"/>
    <w:rsid w:val="00F85B84"/>
    <w:rsid w:val="00F867DE"/>
    <w:rsid w:val="00F878F6"/>
    <w:rsid w:val="00F9042D"/>
    <w:rsid w:val="00F90D1D"/>
    <w:rsid w:val="00F91F69"/>
    <w:rsid w:val="00F92AF6"/>
    <w:rsid w:val="00F9371A"/>
    <w:rsid w:val="00F9456B"/>
    <w:rsid w:val="00F945D7"/>
    <w:rsid w:val="00F9510C"/>
    <w:rsid w:val="00F977FC"/>
    <w:rsid w:val="00FA16B7"/>
    <w:rsid w:val="00FA1ED0"/>
    <w:rsid w:val="00FA2252"/>
    <w:rsid w:val="00FA4212"/>
    <w:rsid w:val="00FA745F"/>
    <w:rsid w:val="00FB0388"/>
    <w:rsid w:val="00FB0B0F"/>
    <w:rsid w:val="00FB135D"/>
    <w:rsid w:val="00FB20F2"/>
    <w:rsid w:val="00FB245B"/>
    <w:rsid w:val="00FB2D10"/>
    <w:rsid w:val="00FB2D35"/>
    <w:rsid w:val="00FB308F"/>
    <w:rsid w:val="00FB3672"/>
    <w:rsid w:val="00FB560B"/>
    <w:rsid w:val="00FB70D4"/>
    <w:rsid w:val="00FB7529"/>
    <w:rsid w:val="00FB773F"/>
    <w:rsid w:val="00FB783F"/>
    <w:rsid w:val="00FC12CC"/>
    <w:rsid w:val="00FC21FD"/>
    <w:rsid w:val="00FC3444"/>
    <w:rsid w:val="00FC37C7"/>
    <w:rsid w:val="00FC52AB"/>
    <w:rsid w:val="00FC5C1B"/>
    <w:rsid w:val="00FC759D"/>
    <w:rsid w:val="00FD0FF4"/>
    <w:rsid w:val="00FD1D81"/>
    <w:rsid w:val="00FD274F"/>
    <w:rsid w:val="00FE09AE"/>
    <w:rsid w:val="00FE1716"/>
    <w:rsid w:val="00FE21EA"/>
    <w:rsid w:val="00FE2596"/>
    <w:rsid w:val="00FE319A"/>
    <w:rsid w:val="00FE5567"/>
    <w:rsid w:val="00FE5F4E"/>
    <w:rsid w:val="00FF198F"/>
    <w:rsid w:val="00FF1BCE"/>
    <w:rsid w:val="00FF26D6"/>
    <w:rsid w:val="00FF341B"/>
    <w:rsid w:val="00FF3699"/>
    <w:rsid w:val="00FF4977"/>
    <w:rsid w:val="00FF4ABD"/>
    <w:rsid w:val="00FF54A5"/>
    <w:rsid w:val="00FF69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A52A9"/>
  <w15:docId w15:val="{686584CB-6EA6-43B2-A2D2-148E303F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125E1"/>
    <w:pPr>
      <w:spacing w:before="0" w:after="0"/>
      <w:contextualSpacing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aliases w:val="Заголовок 1 ААА"/>
    <w:basedOn w:val="a0"/>
    <w:next w:val="a0"/>
    <w:link w:val="10"/>
    <w:autoRedefine/>
    <w:uiPriority w:val="9"/>
    <w:qFormat/>
    <w:rsid w:val="00FF69D1"/>
    <w:pPr>
      <w:keepNext/>
      <w:keepLines/>
      <w:numPr>
        <w:numId w:val="2"/>
      </w:numPr>
      <w:spacing w:before="120" w:after="120"/>
      <w:contextualSpacing w:val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 ААА"/>
    <w:basedOn w:val="1"/>
    <w:next w:val="a0"/>
    <w:link w:val="20"/>
    <w:uiPriority w:val="9"/>
    <w:unhideWhenUsed/>
    <w:qFormat/>
    <w:rsid w:val="00226EA5"/>
    <w:pPr>
      <w:numPr>
        <w:ilvl w:val="1"/>
      </w:numPr>
      <w:spacing w:before="140" w:after="140"/>
      <w:outlineLvl w:val="1"/>
    </w:pPr>
  </w:style>
  <w:style w:type="paragraph" w:styleId="3">
    <w:name w:val="heading 3"/>
    <w:basedOn w:val="2"/>
    <w:next w:val="a0"/>
    <w:link w:val="30"/>
    <w:uiPriority w:val="9"/>
    <w:unhideWhenUsed/>
    <w:qFormat/>
    <w:rsid w:val="00F51D4D"/>
    <w:pPr>
      <w:numPr>
        <w:ilvl w:val="2"/>
      </w:numPr>
      <w:ind w:firstLine="709"/>
      <w:outlineLvl w:val="2"/>
    </w:pPr>
  </w:style>
  <w:style w:type="paragraph" w:styleId="4">
    <w:name w:val="heading 4"/>
    <w:basedOn w:val="3"/>
    <w:next w:val="a0"/>
    <w:link w:val="40"/>
    <w:uiPriority w:val="9"/>
    <w:unhideWhenUsed/>
    <w:qFormat/>
    <w:rsid w:val="00F839BD"/>
    <w:pPr>
      <w:numPr>
        <w:ilvl w:val="3"/>
      </w:numPr>
      <w:ind w:firstLine="709"/>
      <w:outlineLvl w:val="3"/>
    </w:pPr>
  </w:style>
  <w:style w:type="paragraph" w:styleId="5">
    <w:name w:val="heading 5"/>
    <w:basedOn w:val="a0"/>
    <w:next w:val="a0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western">
    <w:name w:val="western"/>
    <w:basedOn w:val="a0"/>
    <w:link w:val="western0"/>
    <w:uiPriority w:val="99"/>
    <w:rsid w:val="00C07408"/>
    <w:pPr>
      <w:spacing w:before="100"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4">
    <w:name w:val="List Paragraph"/>
    <w:basedOn w:val="a0"/>
    <w:uiPriority w:val="34"/>
    <w:qFormat/>
    <w:rsid w:val="001C6547"/>
    <w:pPr>
      <w:ind w:left="720"/>
    </w:pPr>
  </w:style>
  <w:style w:type="paragraph" w:styleId="a5">
    <w:name w:val="Normal (Web)"/>
    <w:basedOn w:val="a0"/>
    <w:uiPriority w:val="99"/>
    <w:unhideWhenUsed/>
    <w:rsid w:val="004867B2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1"/>
    <w:uiPriority w:val="99"/>
    <w:rsid w:val="009F75E6"/>
  </w:style>
  <w:style w:type="character" w:customStyle="1" w:styleId="10">
    <w:name w:val="Заголовок 1 Знак"/>
    <w:aliases w:val="Заголовок 1 ААА Знак"/>
    <w:basedOn w:val="a1"/>
    <w:link w:val="1"/>
    <w:uiPriority w:val="9"/>
    <w:rsid w:val="00FF69D1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No Spacing"/>
    <w:aliases w:val="ГОСТ"/>
    <w:basedOn w:val="a0"/>
    <w:uiPriority w:val="99"/>
    <w:qFormat/>
    <w:rsid w:val="0077431E"/>
    <w:pPr>
      <w:spacing w:line="240" w:lineRule="auto"/>
      <w:ind w:firstLine="0"/>
    </w:pPr>
  </w:style>
  <w:style w:type="paragraph" w:styleId="a7">
    <w:name w:val="TOC Heading"/>
    <w:basedOn w:val="1"/>
    <w:next w:val="a0"/>
    <w:uiPriority w:val="39"/>
    <w:unhideWhenUsed/>
    <w:qFormat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DB4F53"/>
    <w:pPr>
      <w:tabs>
        <w:tab w:val="right" w:leader="dot" w:pos="9628"/>
      </w:tabs>
      <w:spacing w:after="100"/>
      <w:ind w:firstLine="0"/>
    </w:pPr>
  </w:style>
  <w:style w:type="character" w:styleId="a8">
    <w:name w:val="Hyperlink"/>
    <w:basedOn w:val="a1"/>
    <w:uiPriority w:val="99"/>
    <w:unhideWhenUsed/>
    <w:rsid w:val="00D07273"/>
    <w:rPr>
      <w:color w:val="0563C1" w:themeColor="hyperlink"/>
      <w:u w:val="single"/>
    </w:rPr>
  </w:style>
  <w:style w:type="table" w:styleId="a9">
    <w:name w:val="Table Grid"/>
    <w:basedOn w:val="a2"/>
    <w:uiPriority w:val="39"/>
    <w:rsid w:val="00D07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F348B1"/>
    <w:rPr>
      <w:rFonts w:ascii="Times New Roman" w:eastAsia="Times New Roman" w:hAnsi="Times New Roman" w:cs="Times New Roman"/>
    </w:rPr>
  </w:style>
  <w:style w:type="paragraph" w:styleId="ac">
    <w:name w:val="footer"/>
    <w:basedOn w:val="a0"/>
    <w:link w:val="ad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F348B1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337673"/>
    <w:pPr>
      <w:suppressAutoHyphens/>
      <w:spacing w:after="0" w:line="240" w:lineRule="auto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character" w:customStyle="1" w:styleId="WW8Num1z5">
    <w:name w:val="WW8Num1z5"/>
    <w:rsid w:val="008D5C92"/>
  </w:style>
  <w:style w:type="character" w:customStyle="1" w:styleId="instancename">
    <w:name w:val="instancename"/>
    <w:basedOn w:val="a1"/>
    <w:rsid w:val="00E970C4"/>
  </w:style>
  <w:style w:type="character" w:customStyle="1" w:styleId="accesshide">
    <w:name w:val="accesshide"/>
    <w:basedOn w:val="a1"/>
    <w:rsid w:val="00E970C4"/>
  </w:style>
  <w:style w:type="paragraph" w:styleId="ae">
    <w:name w:val="Balloon Text"/>
    <w:basedOn w:val="a0"/>
    <w:link w:val="af"/>
    <w:uiPriority w:val="99"/>
    <w:semiHidden/>
    <w:unhideWhenUsed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7E720C"/>
    <w:rPr>
      <w:rFonts w:ascii="Tahoma" w:eastAsia="Times New Roman" w:hAnsi="Tahoma" w:cs="Tahoma"/>
      <w:sz w:val="16"/>
      <w:szCs w:val="16"/>
    </w:rPr>
  </w:style>
  <w:style w:type="paragraph" w:customStyle="1" w:styleId="af0">
    <w:name w:val="Титульник"/>
    <w:basedOn w:val="western"/>
    <w:link w:val="af1"/>
    <w:qFormat/>
    <w:rsid w:val="007E720C"/>
    <w:pPr>
      <w:spacing w:before="0"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western0">
    <w:name w:val="western Знак"/>
    <w:basedOn w:val="a1"/>
    <w:link w:val="western"/>
    <w:uiPriority w:val="99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f1">
    <w:name w:val="Титульник Знак"/>
    <w:basedOn w:val="western0"/>
    <w:link w:val="af0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aliases w:val="Заголовок 2 ААА Знак"/>
    <w:basedOn w:val="a1"/>
    <w:link w:val="2"/>
    <w:uiPriority w:val="9"/>
    <w:rsid w:val="00226EA5"/>
    <w:rPr>
      <w:rFonts w:ascii="Times New Roman" w:eastAsiaTheme="majorEastAsia" w:hAnsi="Times New Roman" w:cstheme="majorBidi"/>
      <w:b/>
      <w:sz w:val="28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DB4F53"/>
    <w:pPr>
      <w:tabs>
        <w:tab w:val="right" w:leader="dot" w:pos="9628"/>
      </w:tabs>
      <w:spacing w:after="100"/>
      <w:ind w:firstLine="284"/>
      <w:jc w:val="left"/>
    </w:pPr>
  </w:style>
  <w:style w:type="character" w:customStyle="1" w:styleId="30">
    <w:name w:val="Заголовок 3 Знак"/>
    <w:basedOn w:val="a1"/>
    <w:link w:val="3"/>
    <w:uiPriority w:val="9"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1"/>
    <w:link w:val="4"/>
    <w:uiPriority w:val="9"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512BEC"/>
    <w:pPr>
      <w:spacing w:after="100"/>
      <w:ind w:left="560"/>
    </w:pPr>
  </w:style>
  <w:style w:type="paragraph" w:customStyle="1" w:styleId="af2">
    <w:name w:val="Рисуночки ААА"/>
    <w:basedOn w:val="a0"/>
    <w:link w:val="af3"/>
    <w:qFormat/>
    <w:rsid w:val="00BE112B"/>
    <w:pPr>
      <w:keepLines/>
      <w:widowControl w:val="0"/>
      <w:spacing w:before="280" w:after="140"/>
      <w:ind w:firstLine="0"/>
      <w:jc w:val="center"/>
    </w:pPr>
    <w:rPr>
      <w:noProof/>
      <w:lang w:eastAsia="ru-RU"/>
    </w:rPr>
  </w:style>
  <w:style w:type="character" w:customStyle="1" w:styleId="af3">
    <w:name w:val="Рисуночки ААА Знак"/>
    <w:basedOn w:val="a1"/>
    <w:link w:val="af2"/>
    <w:rsid w:val="00BE112B"/>
    <w:rPr>
      <w:rFonts w:ascii="Times New Roman" w:eastAsia="Times New Roman" w:hAnsi="Times New Roman" w:cs="Times New Roman"/>
      <w:noProof/>
      <w:sz w:val="28"/>
      <w:lang w:eastAsia="ru-RU"/>
    </w:rPr>
  </w:style>
  <w:style w:type="paragraph" w:styleId="af4">
    <w:name w:val="Document Map"/>
    <w:basedOn w:val="a0"/>
    <w:link w:val="af5"/>
    <w:uiPriority w:val="99"/>
    <w:semiHidden/>
    <w:unhideWhenUsed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FF3699"/>
    <w:rPr>
      <w:rFonts w:ascii="Tahoma" w:eastAsia="Times New Roman" w:hAnsi="Tahoma" w:cs="Tahoma"/>
      <w:sz w:val="16"/>
      <w:szCs w:val="16"/>
    </w:rPr>
  </w:style>
  <w:style w:type="character" w:styleId="af6">
    <w:name w:val="line number"/>
    <w:basedOn w:val="a1"/>
    <w:uiPriority w:val="99"/>
    <w:semiHidden/>
    <w:unhideWhenUsed/>
    <w:rsid w:val="00D21706"/>
  </w:style>
  <w:style w:type="paragraph" w:customStyle="1" w:styleId="af7">
    <w:name w:val="Код"/>
    <w:basedOn w:val="a0"/>
    <w:link w:val="af8"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9">
    <w:name w:val="Body Text Indent"/>
    <w:basedOn w:val="a0"/>
    <w:link w:val="afa"/>
    <w:rsid w:val="00673B9C"/>
    <w:pPr>
      <w:spacing w:line="240" w:lineRule="auto"/>
    </w:pPr>
    <w:rPr>
      <w:sz w:val="24"/>
      <w:szCs w:val="24"/>
      <w:lang w:eastAsia="ru-RU"/>
    </w:rPr>
  </w:style>
  <w:style w:type="character" w:customStyle="1" w:styleId="af8">
    <w:name w:val="Код Знак"/>
    <w:basedOn w:val="a1"/>
    <w:link w:val="af7"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a">
    <w:name w:val="Основной текст с отступом Знак"/>
    <w:basedOn w:val="a1"/>
    <w:link w:val="af9"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Plain Text"/>
    <w:basedOn w:val="a0"/>
    <w:link w:val="afc"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1"/>
    <w:link w:val="afb"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Iauiue">
    <w:name w:val="Iau?iue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Placeholder Text"/>
    <w:basedOn w:val="a1"/>
    <w:uiPriority w:val="99"/>
    <w:semiHidden/>
    <w:rsid w:val="00FB135D"/>
    <w:rPr>
      <w:color w:val="808080"/>
    </w:rPr>
  </w:style>
  <w:style w:type="character" w:styleId="HTML">
    <w:name w:val="HTML Code"/>
    <w:basedOn w:val="a1"/>
    <w:uiPriority w:val="99"/>
    <w:semiHidden/>
    <w:unhideWhenUsed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1"/>
    <w:rsid w:val="00D957F6"/>
  </w:style>
  <w:style w:type="paragraph" w:customStyle="1" w:styleId="afe">
    <w:name w:val="текстик"/>
    <w:basedOn w:val="a0"/>
    <w:link w:val="aff"/>
    <w:qFormat/>
    <w:rsid w:val="006D66D6"/>
    <w:pPr>
      <w:tabs>
        <w:tab w:val="right" w:pos="0"/>
        <w:tab w:val="left" w:pos="8647"/>
      </w:tabs>
      <w:contextualSpacing w:val="0"/>
    </w:pPr>
  </w:style>
  <w:style w:type="paragraph" w:customStyle="1" w:styleId="aff0">
    <w:name w:val="Основной текст ААА"/>
    <w:basedOn w:val="a0"/>
    <w:link w:val="aff1"/>
    <w:qFormat/>
    <w:rsid w:val="00D8746D"/>
    <w:pPr>
      <w:tabs>
        <w:tab w:val="left" w:pos="454"/>
      </w:tabs>
    </w:pPr>
  </w:style>
  <w:style w:type="character" w:customStyle="1" w:styleId="aff">
    <w:name w:val="текстик Знак"/>
    <w:basedOn w:val="a1"/>
    <w:link w:val="afe"/>
    <w:rsid w:val="006D66D6"/>
    <w:rPr>
      <w:rFonts w:ascii="Times New Roman" w:eastAsia="Times New Roman" w:hAnsi="Times New Roman" w:cs="Times New Roman"/>
      <w:sz w:val="28"/>
    </w:rPr>
  </w:style>
  <w:style w:type="character" w:customStyle="1" w:styleId="aff1">
    <w:name w:val="Основной текст ААА Знак"/>
    <w:basedOn w:val="a1"/>
    <w:link w:val="aff0"/>
    <w:rsid w:val="00D8746D"/>
    <w:rPr>
      <w:rFonts w:ascii="Times New Roman" w:eastAsia="Times New Roman" w:hAnsi="Times New Roman" w:cs="Times New Roman"/>
      <w:sz w:val="28"/>
    </w:rPr>
  </w:style>
  <w:style w:type="paragraph" w:customStyle="1" w:styleId="aff2">
    <w:name w:val="Стиль основного текста"/>
    <w:basedOn w:val="a0"/>
    <w:link w:val="aff3"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4">
    <w:name w:val="Стиль основного текста без отступа"/>
    <w:basedOn w:val="aff2"/>
    <w:next w:val="aff2"/>
    <w:rsid w:val="007937AD"/>
    <w:pPr>
      <w:ind w:firstLine="0"/>
    </w:pPr>
  </w:style>
  <w:style w:type="paragraph" w:customStyle="1" w:styleId="aff5">
    <w:name w:val="Стиль формулы"/>
    <w:basedOn w:val="aff2"/>
    <w:next w:val="aff2"/>
    <w:rsid w:val="007937AD"/>
    <w:pPr>
      <w:spacing w:before="120" w:after="120"/>
      <w:ind w:firstLine="0"/>
      <w:jc w:val="center"/>
    </w:pPr>
  </w:style>
  <w:style w:type="character" w:customStyle="1" w:styleId="aff3">
    <w:name w:val="Стиль основного текста Знак"/>
    <w:link w:val="aff2"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6">
    <w:name w:val="annotation reference"/>
    <w:basedOn w:val="a1"/>
    <w:uiPriority w:val="99"/>
    <w:semiHidden/>
    <w:unhideWhenUsed/>
    <w:rsid w:val="007877B7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7877B7"/>
    <w:rPr>
      <w:rFonts w:ascii="Times New Roman" w:eastAsia="Times New Roman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7877B7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0">
    <w:name w:val="HTML Preformatted"/>
    <w:basedOn w:val="a0"/>
    <w:link w:val="HTML1"/>
    <w:uiPriority w:val="99"/>
    <w:unhideWhenUsed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E53181"/>
    <w:rPr>
      <w:rFonts w:ascii="Times New Roman" w:eastAsiaTheme="majorEastAsia" w:hAnsi="Times New Roman" w:cs="Times New Roman"/>
      <w:b/>
      <w:sz w:val="28"/>
    </w:rPr>
  </w:style>
  <w:style w:type="paragraph" w:styleId="affb">
    <w:name w:val="Title"/>
    <w:basedOn w:val="a0"/>
    <w:next w:val="a0"/>
    <w:link w:val="affc"/>
    <w:qFormat/>
    <w:rsid w:val="006E47AA"/>
    <w:rPr>
      <w:rFonts w:cs="Tahoma"/>
      <w:b/>
      <w:spacing w:val="-10"/>
      <w:kern w:val="2"/>
      <w:szCs w:val="56"/>
    </w:rPr>
  </w:style>
  <w:style w:type="character" w:customStyle="1" w:styleId="affc">
    <w:name w:val="Заголовок Знак"/>
    <w:basedOn w:val="a1"/>
    <w:link w:val="affb"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paragraph" w:customStyle="1" w:styleId="Basestyle">
    <w:name w:val="Base style"/>
    <w:qFormat/>
    <w:rsid w:val="001B6A45"/>
    <w:pPr>
      <w:spacing w:before="0" w:after="0" w:line="276" w:lineRule="auto"/>
      <w:ind w:firstLine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d">
    <w:name w:val="Без отступов"/>
    <w:basedOn w:val="a0"/>
    <w:link w:val="affe"/>
    <w:qFormat/>
    <w:rsid w:val="00593B63"/>
    <w:pPr>
      <w:spacing w:line="240" w:lineRule="auto"/>
      <w:ind w:firstLine="0"/>
    </w:pPr>
    <w:rPr>
      <w:bCs/>
      <w:color w:val="000000" w:themeColor="text1"/>
    </w:rPr>
  </w:style>
  <w:style w:type="numbering" w:customStyle="1" w:styleId="a">
    <w:name w:val="Свой заголовок ААА"/>
    <w:uiPriority w:val="99"/>
    <w:rsid w:val="00226EA5"/>
    <w:pPr>
      <w:numPr>
        <w:numId w:val="2"/>
      </w:numPr>
    </w:pPr>
  </w:style>
  <w:style w:type="character" w:customStyle="1" w:styleId="affe">
    <w:name w:val="Без отступов Знак"/>
    <w:basedOn w:val="a1"/>
    <w:link w:val="affd"/>
    <w:rsid w:val="00593B63"/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styleId="afff">
    <w:name w:val="Unresolved Mention"/>
    <w:basedOn w:val="a1"/>
    <w:uiPriority w:val="99"/>
    <w:semiHidden/>
    <w:unhideWhenUsed/>
    <w:rsid w:val="002A2FAC"/>
    <w:rPr>
      <w:color w:val="605E5C"/>
      <w:shd w:val="clear" w:color="auto" w:fill="E1DFDD"/>
    </w:rPr>
  </w:style>
  <w:style w:type="paragraph" w:styleId="afff0">
    <w:name w:val="caption"/>
    <w:basedOn w:val="a0"/>
    <w:next w:val="a0"/>
    <w:uiPriority w:val="35"/>
    <w:unhideWhenUsed/>
    <w:qFormat/>
    <w:rsid w:val="00B30FF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5200</TotalTime>
  <Pages>32</Pages>
  <Words>5324</Words>
  <Characters>30353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Фабричкина</dc:creator>
  <cp:keywords/>
  <dc:description/>
  <cp:lastModifiedBy>and re</cp:lastModifiedBy>
  <cp:revision>74</cp:revision>
  <cp:lastPrinted>2026-04-25T10:25:00Z</cp:lastPrinted>
  <dcterms:created xsi:type="dcterms:W3CDTF">2025-04-17T07:36:00Z</dcterms:created>
  <dcterms:modified xsi:type="dcterms:W3CDTF">2026-05-16T08:50:00Z</dcterms:modified>
</cp:coreProperties>
</file>