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E0E1" w14:textId="1BB55F71" w:rsidR="00361BCB" w:rsidRDefault="00361BCB">
      <w:pPr>
        <w:rPr>
          <w:rFonts w:hint="eastAsia"/>
          <w:sz w:val="40"/>
          <w:szCs w:val="40"/>
          <w:u w:val="single"/>
        </w:rPr>
      </w:pPr>
      <w:r>
        <w:rPr>
          <w:rFonts w:hint="eastAsia"/>
          <w:sz w:val="40"/>
          <w:szCs w:val="40"/>
          <w:u w:val="single"/>
        </w:rPr>
        <w:t>CW1 Outline Draft</w:t>
      </w:r>
    </w:p>
    <w:p w14:paraId="11E46F85" w14:textId="2E9B1ED9" w:rsidR="004C6EDA" w:rsidRPr="009A0D29" w:rsidRDefault="009A0D29">
      <w:pPr>
        <w:rPr>
          <w:rFonts w:hint="eastAsia"/>
          <w:sz w:val="32"/>
          <w:szCs w:val="32"/>
          <w:u w:val="single"/>
        </w:rPr>
      </w:pPr>
      <w:r w:rsidRPr="009A0D29">
        <w:rPr>
          <w:rFonts w:hint="eastAsia"/>
          <w:sz w:val="32"/>
          <w:szCs w:val="32"/>
          <w:u w:val="single"/>
        </w:rPr>
        <w:t>Introduction</w:t>
      </w:r>
    </w:p>
    <w:p w14:paraId="49EBFD89" w14:textId="3595A903" w:rsidR="00361BCB" w:rsidRDefault="00361BCB">
      <w:pPr>
        <w:rPr>
          <w:rFonts w:hint="eastAsia"/>
        </w:rPr>
      </w:pPr>
      <w:r>
        <w:rPr>
          <w:rFonts w:hint="eastAsia"/>
        </w:rPr>
        <w:t xml:space="preserve">Cobalt Strike is </w:t>
      </w:r>
      <w:r>
        <w:t>……</w:t>
      </w:r>
      <w:r>
        <w:rPr>
          <w:rFonts w:hint="eastAsia"/>
        </w:rPr>
        <w:t xml:space="preserve"> The attacker </w:t>
      </w:r>
      <w:proofErr w:type="gramStart"/>
      <w:r>
        <w:rPr>
          <w:rFonts w:hint="eastAsia"/>
        </w:rPr>
        <w:t>use</w:t>
      </w:r>
      <w:proofErr w:type="gramEnd"/>
      <w:r>
        <w:rPr>
          <w:rFonts w:hint="eastAsia"/>
        </w:rPr>
        <w:t xml:space="preserve"> it to </w:t>
      </w:r>
      <w:proofErr w:type="gramStart"/>
      <w:r>
        <w:rPr>
          <w:rFonts w:hint="eastAsia"/>
        </w:rPr>
        <w:t>attacker</w:t>
      </w:r>
      <w:proofErr w:type="gramEnd"/>
      <w:r>
        <w:rPr>
          <w:rFonts w:hint="eastAsia"/>
        </w:rPr>
        <w:t xml:space="preserve"> the victim</w:t>
      </w:r>
    </w:p>
    <w:p w14:paraId="4ED633E9" w14:textId="6D7884A6" w:rsidR="00361BCB" w:rsidRDefault="00E57769">
      <w:pPr>
        <w:rPr>
          <w:rFonts w:hint="eastAsia"/>
        </w:rPr>
      </w:pPr>
      <w:r>
        <w:rPr>
          <w:rFonts w:hint="eastAsia"/>
        </w:rPr>
        <w:t xml:space="preserve">This paper is to analysis the Cobalt Strike attack comprehensively. The </w:t>
      </w:r>
      <w:r>
        <w:t>“</w:t>
      </w:r>
      <w:r>
        <w:rPr>
          <w:rFonts w:hint="eastAsia"/>
        </w:rPr>
        <w:t>Methodology</w:t>
      </w:r>
      <w:r>
        <w:t>”</w:t>
      </w:r>
      <w:r>
        <w:rPr>
          <w:rFonts w:hint="eastAsia"/>
        </w:rPr>
        <w:t xml:space="preserve"> </w:t>
      </w:r>
    </w:p>
    <w:p w14:paraId="7F59AC69" w14:textId="77777777" w:rsidR="00E57769" w:rsidRDefault="00E57769">
      <w:pPr>
        <w:rPr>
          <w:rFonts w:hint="eastAsia"/>
        </w:rPr>
      </w:pPr>
    </w:p>
    <w:p w14:paraId="2DAE3F41" w14:textId="02C60650" w:rsidR="00361BCB" w:rsidRPr="00361BCB" w:rsidRDefault="009A0D29" w:rsidP="00361BCB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>Methodology</w:t>
      </w:r>
    </w:p>
    <w:p w14:paraId="3BB921A1" w14:textId="77777777" w:rsidR="009A0D29" w:rsidRDefault="009A0D29">
      <w:r>
        <w:rPr>
          <w:rFonts w:hint="eastAsia"/>
        </w:rPr>
        <w:t xml:space="preserve">The tools that I </w:t>
      </w:r>
      <w:proofErr w:type="gramStart"/>
      <w:r>
        <w:rPr>
          <w:rFonts w:hint="eastAsia"/>
        </w:rPr>
        <w:t>used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are :</w:t>
      </w:r>
      <w:proofErr w:type="gramEnd"/>
      <w:r>
        <w:rPr>
          <w:rFonts w:hint="eastAsia"/>
        </w:rPr>
        <w:t xml:space="preserve"> </w:t>
      </w:r>
    </w:p>
    <w:p w14:paraId="24426FDD" w14:textId="77777777" w:rsidR="009A0D29" w:rsidRDefault="009A0D29">
      <w:r>
        <w:rPr>
          <w:rFonts w:hint="eastAsia"/>
        </w:rPr>
        <w:t xml:space="preserve">Wireshark (for investigating details), </w:t>
      </w:r>
    </w:p>
    <w:p w14:paraId="78D08B55" w14:textId="77777777" w:rsidR="009A0D29" w:rsidRDefault="009A0D29">
      <w:r>
        <w:rPr>
          <w:rFonts w:hint="eastAsia"/>
        </w:rPr>
        <w:t>Zui (for effective search the specific information)</w:t>
      </w:r>
    </w:p>
    <w:p w14:paraId="53DB6CFC" w14:textId="06A71D49" w:rsidR="009A0D29" w:rsidRDefault="009A0D29">
      <w:proofErr w:type="spellStart"/>
      <w:r>
        <w:rPr>
          <w:rFonts w:hint="eastAsia"/>
        </w:rPr>
        <w:t>VirusTotal</w:t>
      </w:r>
      <w:proofErr w:type="spellEnd"/>
      <w:r>
        <w:rPr>
          <w:rFonts w:hint="eastAsia"/>
        </w:rPr>
        <w:t xml:space="preserve"> (to </w:t>
      </w:r>
      <w:r>
        <w:t>check</w:t>
      </w:r>
      <w:r>
        <w:rPr>
          <w:rFonts w:hint="eastAsia"/>
        </w:rPr>
        <w:t xml:space="preserve"> </w:t>
      </w:r>
      <w:r w:rsidR="00EC21E3">
        <w:rPr>
          <w:rFonts w:hint="eastAsia"/>
        </w:rPr>
        <w:t>whether</w:t>
      </w:r>
      <w:r>
        <w:rPr>
          <w:rFonts w:hint="eastAsia"/>
        </w:rPr>
        <w:t xml:space="preserve"> IP</w:t>
      </w:r>
      <w:r w:rsidR="00EC21E3">
        <w:rPr>
          <w:rFonts w:hint="eastAsia"/>
        </w:rPr>
        <w:t xml:space="preserve"> is </w:t>
      </w:r>
      <w:proofErr w:type="spellStart"/>
      <w:r w:rsidR="00EC21E3">
        <w:rPr>
          <w:rFonts w:hint="eastAsia"/>
        </w:rPr>
        <w:t>malicoious</w:t>
      </w:r>
      <w:proofErr w:type="spellEnd"/>
      <w:r>
        <w:rPr>
          <w:rFonts w:hint="eastAsia"/>
        </w:rPr>
        <w:t>)</w:t>
      </w:r>
    </w:p>
    <w:p w14:paraId="21BBFDA7" w14:textId="461D8B3B" w:rsidR="009A0D29" w:rsidRDefault="009A0D29">
      <w:pPr>
        <w:rPr>
          <w:rFonts w:hint="eastAsia"/>
        </w:rPr>
      </w:pPr>
      <w:proofErr w:type="spellStart"/>
      <w:r>
        <w:rPr>
          <w:rFonts w:hint="eastAsia"/>
        </w:rPr>
        <w:t>CyberChef</w:t>
      </w:r>
      <w:proofErr w:type="spellEnd"/>
      <w:r w:rsidR="00EC21E3">
        <w:rPr>
          <w:rFonts w:hint="eastAsia"/>
        </w:rPr>
        <w:t xml:space="preserve"> (to </w:t>
      </w:r>
    </w:p>
    <w:p w14:paraId="0DB97E7A" w14:textId="68CF1CB7" w:rsidR="00361BCB" w:rsidRDefault="00EC21E3">
      <w:pPr>
        <w:rPr>
          <w:rFonts w:hint="eastAsia"/>
        </w:rPr>
      </w:pPr>
      <w:r>
        <w:rPr>
          <w:rFonts w:hint="eastAsia"/>
        </w:rPr>
        <w:t>W</w:t>
      </w:r>
      <w:r w:rsidRPr="00EC21E3">
        <w:t xml:space="preserve">indows </w:t>
      </w:r>
      <w:r>
        <w:rPr>
          <w:rFonts w:hint="eastAsia"/>
        </w:rPr>
        <w:t>T</w:t>
      </w:r>
      <w:r w:rsidRPr="00EC21E3">
        <w:t>erminal</w:t>
      </w:r>
      <w:r>
        <w:rPr>
          <w:rFonts w:hint="eastAsia"/>
        </w:rPr>
        <w:t xml:space="preserve"> (to check the name of the file located inside the compressed file)</w:t>
      </w:r>
    </w:p>
    <w:p w14:paraId="25028B10" w14:textId="77777777" w:rsidR="00EC21E3" w:rsidRPr="009A0D29" w:rsidRDefault="00EC21E3">
      <w:pPr>
        <w:rPr>
          <w:rFonts w:hint="eastAsia"/>
        </w:rPr>
      </w:pPr>
    </w:p>
    <w:p w14:paraId="602D74FE" w14:textId="4AEE2125" w:rsidR="009A0D29" w:rsidRPr="00361BCB" w:rsidRDefault="009A0D29">
      <w:pPr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>Results</w:t>
      </w:r>
    </w:p>
    <w:p w14:paraId="58CAAC88" w14:textId="77777777" w:rsidR="00A5316D" w:rsidRPr="009A0D29" w:rsidRDefault="00A5316D" w:rsidP="00A5316D">
      <w:pPr>
        <w:rPr>
          <w:rFonts w:hint="eastAsia"/>
        </w:rPr>
      </w:pPr>
    </w:p>
    <w:p w14:paraId="6DA91ADF" w14:textId="3E135227" w:rsidR="009A0D29" w:rsidRDefault="00EC21E3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Conclusion &amp; </w:t>
      </w:r>
    </w:p>
    <w:p w14:paraId="7249D5BD" w14:textId="77777777" w:rsidR="00A5316D" w:rsidRPr="009A0D29" w:rsidRDefault="00A5316D" w:rsidP="00A5316D">
      <w:pPr>
        <w:rPr>
          <w:rFonts w:hint="eastAsia"/>
        </w:rPr>
      </w:pPr>
    </w:p>
    <w:p w14:paraId="64A5F9A8" w14:textId="4E679558" w:rsidR="00A5316D" w:rsidRDefault="00A5316D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>References</w:t>
      </w:r>
    </w:p>
    <w:p w14:paraId="1599A8ED" w14:textId="77777777" w:rsidR="00A5316D" w:rsidRPr="009A0D29" w:rsidRDefault="00A5316D" w:rsidP="00A5316D">
      <w:pPr>
        <w:rPr>
          <w:rFonts w:hint="eastAsia"/>
        </w:rPr>
      </w:pPr>
    </w:p>
    <w:p w14:paraId="076E14CB" w14:textId="77777777" w:rsidR="00A5316D" w:rsidRPr="00361BCB" w:rsidRDefault="00A5316D" w:rsidP="00A5316D">
      <w:pPr>
        <w:rPr>
          <w:rFonts w:hint="eastAsia"/>
          <w:u w:val="single"/>
        </w:rPr>
      </w:pPr>
    </w:p>
    <w:sectPr w:rsidR="00A5316D" w:rsidRPr="00361BCB" w:rsidSect="004C6E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CB"/>
    <w:rsid w:val="001E4DB4"/>
    <w:rsid w:val="002560C5"/>
    <w:rsid w:val="00361BCB"/>
    <w:rsid w:val="004C6EDA"/>
    <w:rsid w:val="006E564F"/>
    <w:rsid w:val="009A0D29"/>
    <w:rsid w:val="00A5316D"/>
    <w:rsid w:val="00E57769"/>
    <w:rsid w:val="00E855E9"/>
    <w:rsid w:val="00EC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E7C4"/>
  <w15:chartTrackingRefBased/>
  <w15:docId w15:val="{E610C88F-D2F1-4F20-AE80-23C7434D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1B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B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B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B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B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B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B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1B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1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1B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1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1B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1B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1B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1B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1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1B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1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B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1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B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1B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B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B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1B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1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e27249</dc:creator>
  <cp:keywords/>
  <dc:description/>
  <cp:lastModifiedBy>e27249</cp:lastModifiedBy>
  <cp:revision>2</cp:revision>
  <dcterms:created xsi:type="dcterms:W3CDTF">2026-01-27T01:39:00Z</dcterms:created>
  <dcterms:modified xsi:type="dcterms:W3CDTF">2026-01-27T15:53:00Z</dcterms:modified>
</cp:coreProperties>
</file>