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E0E1" w14:textId="23F37CC1" w:rsidR="00361BCB" w:rsidRDefault="00361BCB">
      <w:pPr>
        <w:rPr>
          <w:sz w:val="40"/>
          <w:szCs w:val="40"/>
          <w:u w:val="single"/>
        </w:rPr>
      </w:pPr>
      <w:r>
        <w:rPr>
          <w:rFonts w:hint="eastAsia"/>
          <w:sz w:val="40"/>
          <w:szCs w:val="40"/>
          <w:u w:val="single"/>
        </w:rPr>
        <w:t>CW</w:t>
      </w:r>
      <w:r w:rsidR="0040593F">
        <w:rPr>
          <w:rFonts w:hint="eastAsia"/>
          <w:sz w:val="40"/>
          <w:szCs w:val="40"/>
          <w:u w:val="single"/>
        </w:rPr>
        <w:t>1</w:t>
      </w:r>
    </w:p>
    <w:p w14:paraId="11E46F85" w14:textId="72D6159B" w:rsidR="004C6EDA" w:rsidRPr="009A0D29" w:rsidRDefault="00AC3B5D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(1) </w:t>
      </w:r>
      <w:r w:rsidR="009A0D29" w:rsidRPr="009A0D29">
        <w:rPr>
          <w:rFonts w:hint="eastAsia"/>
          <w:sz w:val="32"/>
          <w:szCs w:val="32"/>
          <w:u w:val="single"/>
        </w:rPr>
        <w:t>Introduction</w:t>
      </w:r>
    </w:p>
    <w:p w14:paraId="7F59AC69" w14:textId="2EDABFD9" w:rsidR="00E57769" w:rsidRDefault="00E57769">
      <w:r>
        <w:rPr>
          <w:rFonts w:hint="eastAsia"/>
        </w:rPr>
        <w:t xml:space="preserve">This </w:t>
      </w:r>
      <w:r w:rsidR="00494BBE">
        <w:rPr>
          <w:rFonts w:hint="eastAsia"/>
        </w:rPr>
        <w:t>report</w:t>
      </w:r>
      <w:r>
        <w:rPr>
          <w:rFonts w:hint="eastAsia"/>
        </w:rPr>
        <w:t xml:space="preserve"> </w:t>
      </w:r>
      <w:r w:rsidR="00494BBE">
        <w:rPr>
          <w:rFonts w:hint="eastAsia"/>
        </w:rPr>
        <w:t>shows</w:t>
      </w:r>
      <w:r>
        <w:rPr>
          <w:rFonts w:hint="eastAsia"/>
        </w:rPr>
        <w:t xml:space="preserve"> </w:t>
      </w:r>
      <w:r w:rsidR="00AC3B5D">
        <w:rPr>
          <w:rFonts w:hint="eastAsia"/>
        </w:rPr>
        <w:t>the</w:t>
      </w:r>
      <w:r>
        <w:rPr>
          <w:rFonts w:hint="eastAsia"/>
        </w:rPr>
        <w:t xml:space="preserve"> analysis the</w:t>
      </w:r>
      <w:r w:rsidR="00494BBE">
        <w:rPr>
          <w:rFonts w:hint="eastAsia"/>
        </w:rPr>
        <w:t xml:space="preserve"> comprehensive analysis of the infected</w:t>
      </w:r>
      <w:r>
        <w:rPr>
          <w:rFonts w:hint="eastAsia"/>
        </w:rPr>
        <w:t xml:space="preserve"> Cobalt Strike attack </w:t>
      </w:r>
      <w:r w:rsidR="00494BBE">
        <w:rPr>
          <w:rFonts w:hint="eastAsia"/>
        </w:rPr>
        <w:t>system</w:t>
      </w:r>
      <w:r w:rsidR="00D626B9">
        <w:rPr>
          <w:rFonts w:hint="eastAsia"/>
        </w:rPr>
        <w:t xml:space="preserve"> based on </w:t>
      </w:r>
      <w:r w:rsidR="00D626B9">
        <w:t>the</w:t>
      </w:r>
      <w:r w:rsidR="00D626B9">
        <w:rPr>
          <w:rFonts w:hint="eastAsia"/>
        </w:rPr>
        <w:t xml:space="preserve"> </w:t>
      </w:r>
      <w:proofErr w:type="spellStart"/>
      <w:r w:rsidR="00D626B9">
        <w:rPr>
          <w:rFonts w:hint="eastAsia"/>
        </w:rPr>
        <w:t>pcap</w:t>
      </w:r>
      <w:proofErr w:type="spellEnd"/>
      <w:r w:rsidR="00D626B9">
        <w:rPr>
          <w:rFonts w:hint="eastAsia"/>
        </w:rPr>
        <w:t xml:space="preserve"> file (traffic logs)</w:t>
      </w:r>
      <w:r>
        <w:rPr>
          <w:rFonts w:hint="eastAsia"/>
        </w:rPr>
        <w:t xml:space="preserve">. </w:t>
      </w:r>
      <w:r w:rsidR="00AC3B5D" w:rsidRPr="00AC3B5D">
        <w:t>The goal is to identify the infected system and how it is being attacked.</w:t>
      </w:r>
    </w:p>
    <w:p w14:paraId="7EE3D44D" w14:textId="5F2063BD" w:rsidR="00AC3B5D" w:rsidRPr="00CD7FCC" w:rsidRDefault="0098234C">
      <w:r>
        <w:rPr>
          <w:rFonts w:hint="eastAsia"/>
        </w:rPr>
        <w:t xml:space="preserve">Section (2) </w:t>
      </w:r>
      <w:r w:rsidR="00CD7FCC">
        <w:rPr>
          <w:rFonts w:hint="eastAsia"/>
        </w:rPr>
        <w:t xml:space="preserve">talks about what tools have </w:t>
      </w:r>
      <w:r w:rsidR="00CD7FCC">
        <w:t>been</w:t>
      </w:r>
      <w:r w:rsidR="00CD7FCC">
        <w:rPr>
          <w:rFonts w:hint="eastAsia"/>
        </w:rPr>
        <w:t xml:space="preserve"> used for the intrusion analysis. </w:t>
      </w:r>
    </w:p>
    <w:p w14:paraId="15E25D10" w14:textId="46E2301A" w:rsidR="00AC3B5D" w:rsidRDefault="00C613E0">
      <w:r>
        <w:rPr>
          <w:rFonts w:hint="eastAsia"/>
        </w:rPr>
        <w:t>Section (3) describe</w:t>
      </w:r>
    </w:p>
    <w:p w14:paraId="61AE73C4" w14:textId="449E2603" w:rsidR="00C613E0" w:rsidRDefault="00C613E0">
      <w:r>
        <w:rPr>
          <w:rFonts w:hint="eastAsia"/>
        </w:rPr>
        <w:t xml:space="preserve">Section (4) </w:t>
      </w:r>
      <w:r>
        <w:t>summarize</w:t>
      </w:r>
      <w:r>
        <w:rPr>
          <w:rFonts w:hint="eastAsia"/>
        </w:rPr>
        <w:t xml:space="preserve"> the whole analysis.</w:t>
      </w:r>
    </w:p>
    <w:p w14:paraId="62452820" w14:textId="52DE4438" w:rsidR="00C613E0" w:rsidRPr="00494BBE" w:rsidRDefault="00C613E0">
      <w:r>
        <w:rPr>
          <w:rFonts w:hint="eastAsia"/>
        </w:rPr>
        <w:t>Section (5) shows the reference materials.</w:t>
      </w:r>
    </w:p>
    <w:p w14:paraId="2DAE3F41" w14:textId="0FE96F63" w:rsidR="00361BCB" w:rsidRPr="00361BCB" w:rsidRDefault="00AC3B5D" w:rsidP="00361BCB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(2) </w:t>
      </w:r>
      <w:r w:rsidR="009A0D29">
        <w:rPr>
          <w:rFonts w:hint="eastAsia"/>
          <w:sz w:val="32"/>
          <w:szCs w:val="32"/>
          <w:u w:val="single"/>
        </w:rPr>
        <w:t>Methodology</w:t>
      </w:r>
    </w:p>
    <w:p w14:paraId="75FBBFD5" w14:textId="41F59F64" w:rsidR="0059585F" w:rsidRPr="00B1740F" w:rsidRDefault="0059585F" w:rsidP="0059585F">
      <w:r>
        <w:rPr>
          <w:rFonts w:hint="eastAsia"/>
        </w:rPr>
        <w:t xml:space="preserve">To </w:t>
      </w:r>
      <w:r w:rsidR="009D0CB8">
        <w:rPr>
          <w:rFonts w:hint="eastAsia"/>
        </w:rPr>
        <w:t>r</w:t>
      </w:r>
      <w:r w:rsidRPr="00B1740F">
        <w:t>econstruct the sequence of events</w:t>
      </w:r>
      <w:r>
        <w:rPr>
          <w:rFonts w:hint="eastAsia"/>
        </w:rPr>
        <w:t xml:space="preserve">, I need to </w:t>
      </w:r>
      <w:r w:rsidR="009D0CB8">
        <w:rPr>
          <w:rFonts w:hint="eastAsia"/>
        </w:rPr>
        <w:t>know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what, who, when, what, how.</w:t>
      </w:r>
    </w:p>
    <w:p w14:paraId="43477A6E" w14:textId="77777777" w:rsidR="0059585F" w:rsidRPr="0059585F" w:rsidRDefault="0059585F"/>
    <w:p w14:paraId="2FE3932A" w14:textId="56D9F855" w:rsidR="0059585F" w:rsidRPr="005D5995" w:rsidRDefault="004B41AC">
      <w:pPr>
        <w:rPr>
          <w:rFonts w:hint="eastAsia"/>
        </w:rPr>
      </w:pPr>
      <w:r w:rsidRPr="004B41AC">
        <w:t xml:space="preserve">The </w:t>
      </w:r>
      <w:proofErr w:type="spellStart"/>
      <w:r w:rsidRPr="004B41AC">
        <w:t>pcap</w:t>
      </w:r>
      <w:proofErr w:type="spellEnd"/>
      <w:r w:rsidRPr="004B41AC">
        <w:t xml:space="preserve"> file contains all the transaction logs. The Wireshark software is capable of finding every detail</w:t>
      </w:r>
      <w:r w:rsidR="00F31351">
        <w:rPr>
          <w:rFonts w:hint="eastAsia"/>
        </w:rPr>
        <w:t xml:space="preserve"> information</w:t>
      </w:r>
      <w:r w:rsidRPr="004B41AC">
        <w:t xml:space="preserve"> about every packet</w:t>
      </w:r>
      <w:r w:rsidR="005D5995">
        <w:rPr>
          <w:rFonts w:hint="eastAsia"/>
        </w:rPr>
        <w:t xml:space="preserve">s in the infected system by </w:t>
      </w:r>
      <w:r w:rsidR="005D5995">
        <w:t>“</w:t>
      </w:r>
      <w:r w:rsidR="005D5995">
        <w:rPr>
          <w:rFonts w:hint="eastAsia"/>
        </w:rPr>
        <w:t>Follow TCP stream</w:t>
      </w:r>
      <w:r w:rsidR="005D5995">
        <w:t>”</w:t>
      </w:r>
      <w:r w:rsidR="005D5995">
        <w:rPr>
          <w:rFonts w:hint="eastAsia"/>
        </w:rPr>
        <w:t xml:space="preserve">, or by filtering in the display searching field, or by finding the </w:t>
      </w:r>
      <w:r w:rsidR="005D5995">
        <w:t>statistics</w:t>
      </w:r>
      <w:r w:rsidR="005D5995">
        <w:rPr>
          <w:rFonts w:hint="eastAsia"/>
        </w:rPr>
        <w:t xml:space="preserve"> data.</w:t>
      </w:r>
    </w:p>
    <w:p w14:paraId="134B0629" w14:textId="77777777" w:rsidR="0059585F" w:rsidRPr="00F31351" w:rsidRDefault="0059585F"/>
    <w:p w14:paraId="21050E46" w14:textId="2E404A31" w:rsidR="00E400A1" w:rsidRDefault="004B41AC">
      <w:r w:rsidRPr="004B41AC">
        <w:t xml:space="preserve">Before diving into the details, </w:t>
      </w:r>
      <w:r w:rsidR="00412295">
        <w:t>“</w:t>
      </w:r>
      <w:r w:rsidRPr="004B41AC">
        <w:t>Zui</w:t>
      </w:r>
      <w:r w:rsidR="00412295">
        <w:t>”</w:t>
      </w:r>
      <w:r w:rsidR="00412295">
        <w:rPr>
          <w:rFonts w:hint="eastAsia"/>
        </w:rPr>
        <w:t xml:space="preserve"> software</w:t>
      </w:r>
      <w:r w:rsidRPr="004B41AC">
        <w:t xml:space="preserve"> is used to get a general idea of what is happening </w:t>
      </w:r>
      <w:r w:rsidR="00412295">
        <w:rPr>
          <w:rFonts w:hint="eastAsia"/>
        </w:rPr>
        <w:t xml:space="preserve">(it summarize the activities) </w:t>
      </w:r>
      <w:r w:rsidRPr="004B41AC">
        <w:t>and how it is happening</w:t>
      </w:r>
      <w:r w:rsidR="005D5995">
        <w:rPr>
          <w:rFonts w:hint="eastAsia"/>
        </w:rPr>
        <w:t>.</w:t>
      </w:r>
      <w:r w:rsidRPr="004B41AC">
        <w:t xml:space="preserve"> </w:t>
      </w:r>
      <w:r w:rsidR="005D5995">
        <w:rPr>
          <w:rFonts w:hint="eastAsia"/>
        </w:rPr>
        <w:t xml:space="preserve">To trace how the system got infected, </w:t>
      </w:r>
      <w:r w:rsidR="005D5995">
        <w:t>I</w:t>
      </w:r>
      <w:r w:rsidR="005D5995">
        <w:rPr>
          <w:rFonts w:hint="eastAsia"/>
        </w:rPr>
        <w:t xml:space="preserve"> </w:t>
      </w:r>
      <w:r w:rsidRPr="004B41AC">
        <w:t>filter</w:t>
      </w:r>
      <w:r w:rsidR="005D5995">
        <w:rPr>
          <w:rFonts w:hint="eastAsia"/>
        </w:rPr>
        <w:t>ed the</w:t>
      </w:r>
      <w:r w:rsidRPr="004B41AC">
        <w:t xml:space="preserve"> al</w:t>
      </w:r>
      <w:r w:rsidR="005D5995">
        <w:rPr>
          <w:rFonts w:hint="eastAsia"/>
        </w:rPr>
        <w:t>ert</w:t>
      </w:r>
      <w:r w:rsidRPr="004B41AC">
        <w:t xml:space="preserve"> events.</w:t>
      </w:r>
      <w:r w:rsidR="00E400A1">
        <w:rPr>
          <w:rFonts w:hint="eastAsia"/>
        </w:rPr>
        <w:t xml:space="preserve"> (</w:t>
      </w:r>
      <w:r w:rsidR="00815D86">
        <w:rPr>
          <w:rFonts w:hint="eastAsia"/>
        </w:rPr>
        <w:t>As shown in Fig1, s</w:t>
      </w:r>
      <w:r w:rsidR="00E400A1">
        <w:rPr>
          <w:rFonts w:hint="eastAsia"/>
        </w:rPr>
        <w:t xml:space="preserve">earching : </w:t>
      </w:r>
      <w:proofErr w:type="spellStart"/>
      <w:r w:rsidR="00E400A1" w:rsidRPr="00E400A1">
        <w:t>event_type</w:t>
      </w:r>
      <w:proofErr w:type="spellEnd"/>
      <w:r w:rsidR="00E400A1" w:rsidRPr="00E400A1">
        <w:t>=="alert"</w:t>
      </w:r>
      <w:r w:rsidR="00815D86" w:rsidRPr="00815D86">
        <w:rPr>
          <w:rFonts w:ascii="Consolas" w:eastAsia="新細明體" w:hAnsi="Consolas" w:cs="新細明體"/>
          <w:color w:val="000000"/>
          <w:kern w:val="0"/>
          <w:sz w:val="21"/>
          <w:szCs w:val="21"/>
          <w14:ligatures w14:val="none"/>
        </w:rPr>
        <w:t xml:space="preserve"> </w:t>
      </w:r>
      <w:r w:rsidR="00815D86" w:rsidRPr="00815D86">
        <w:t xml:space="preserve">| fuse | sort </w:t>
      </w:r>
      <w:proofErr w:type="spellStart"/>
      <w:r w:rsidR="00815D86" w:rsidRPr="00815D86">
        <w:t>ts</w:t>
      </w:r>
      <w:proofErr w:type="spellEnd"/>
      <w:r w:rsidR="00E400A1">
        <w:rPr>
          <w:rFonts w:hint="eastAsia"/>
        </w:rPr>
        <w:t xml:space="preserve">). </w:t>
      </w:r>
    </w:p>
    <w:p w14:paraId="6A8A6C34" w14:textId="7249DDAB" w:rsidR="00801169" w:rsidRDefault="00815D86">
      <w:r>
        <w:rPr>
          <w:noProof/>
        </w:rPr>
        <w:drawing>
          <wp:inline distT="0" distB="0" distL="0" distR="0" wp14:anchorId="5D73E79A" wp14:editId="28BBB1E3">
            <wp:extent cx="5267325" cy="1695450"/>
            <wp:effectExtent l="0" t="0" r="9525" b="0"/>
            <wp:docPr id="638233985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7D3A" w14:textId="4D54968A" w:rsidR="00E400A1" w:rsidRDefault="00801169">
      <w:pPr>
        <w:rPr>
          <w:rFonts w:hint="eastAsia"/>
        </w:rPr>
      </w:pPr>
      <w:r>
        <w:rPr>
          <w:rFonts w:hint="eastAsia"/>
        </w:rPr>
        <w:t>Fi</w:t>
      </w:r>
      <w:r w:rsidR="00E400A1">
        <w:rPr>
          <w:rFonts w:hint="eastAsia"/>
        </w:rPr>
        <w:t>g1</w:t>
      </w:r>
    </w:p>
    <w:p w14:paraId="78B4F572" w14:textId="4501C205" w:rsidR="00B1740F" w:rsidRDefault="004B41AC">
      <w:r w:rsidRPr="004B41AC">
        <w:t>As such, in order to view detail information (e.g. MAC address, hostname, domain), click the "Wireshark" button in Zui, and then switch between Zui and Wireshark.</w:t>
      </w:r>
      <w:r>
        <w:rPr>
          <w:rFonts w:hint="eastAsia"/>
        </w:rPr>
        <w:t xml:space="preserve"> </w:t>
      </w:r>
    </w:p>
    <w:p w14:paraId="13961AA2" w14:textId="3BDCB7EB" w:rsidR="00B1740F" w:rsidRDefault="00B1740F"/>
    <w:p w14:paraId="7854A191" w14:textId="0318B145" w:rsidR="00156C0D" w:rsidRDefault="0059585F">
      <w:r>
        <w:rPr>
          <w:rFonts w:hint="eastAsia"/>
        </w:rPr>
        <w:lastRenderedPageBreak/>
        <w:t xml:space="preserve">Then, </w:t>
      </w:r>
      <w:r w:rsidR="00112716">
        <w:rPr>
          <w:rFonts w:hint="eastAsia"/>
        </w:rPr>
        <w:t>to indicate the infection, I use</w:t>
      </w:r>
      <w:r w:rsidR="004B41AC">
        <w:rPr>
          <w:rFonts w:hint="eastAsia"/>
        </w:rPr>
        <w:t xml:space="preserve"> </w:t>
      </w:r>
      <w:r w:rsidR="00156C0D">
        <w:t>“</w:t>
      </w:r>
      <w:proofErr w:type="spellStart"/>
      <w:r w:rsidR="009A0D29">
        <w:rPr>
          <w:rFonts w:hint="eastAsia"/>
        </w:rPr>
        <w:t>VirusTotal</w:t>
      </w:r>
      <w:proofErr w:type="spellEnd"/>
      <w:r w:rsidR="00156C0D">
        <w:t>”</w:t>
      </w:r>
      <w:r w:rsidR="00156C0D">
        <w:rPr>
          <w:rFonts w:hint="eastAsia"/>
        </w:rPr>
        <w:t xml:space="preserve"> website</w:t>
      </w:r>
      <w:r w:rsidR="009A0D29">
        <w:rPr>
          <w:rFonts w:hint="eastAsia"/>
        </w:rPr>
        <w:t xml:space="preserve"> to </w:t>
      </w:r>
      <w:r w:rsidR="009A0D29">
        <w:t>check</w:t>
      </w:r>
      <w:r w:rsidR="009A0D29">
        <w:rPr>
          <w:rFonts w:hint="eastAsia"/>
        </w:rPr>
        <w:t xml:space="preserve"> </w:t>
      </w:r>
      <w:r w:rsidR="00EC21E3">
        <w:rPr>
          <w:rFonts w:hint="eastAsia"/>
        </w:rPr>
        <w:t>whether</w:t>
      </w:r>
      <w:r w:rsidR="009A0D29">
        <w:rPr>
          <w:rFonts w:hint="eastAsia"/>
        </w:rPr>
        <w:t xml:space="preserve"> IP</w:t>
      </w:r>
      <w:r w:rsidR="00112716">
        <w:rPr>
          <w:rFonts w:hint="eastAsia"/>
        </w:rPr>
        <w:t xml:space="preserve"> or URL</w:t>
      </w:r>
      <w:r w:rsidR="00EC21E3">
        <w:rPr>
          <w:rFonts w:hint="eastAsia"/>
        </w:rPr>
        <w:t xml:space="preserve"> is </w:t>
      </w:r>
      <w:r w:rsidR="00801169">
        <w:t>malicious</w:t>
      </w:r>
      <w:r w:rsidR="00112716">
        <w:rPr>
          <w:rFonts w:hint="eastAsia"/>
        </w:rPr>
        <w:t>. (A</w:t>
      </w:r>
      <w:r w:rsidR="00156C0D">
        <w:rPr>
          <w:rFonts w:hint="eastAsia"/>
        </w:rPr>
        <w:t xml:space="preserve">s </w:t>
      </w:r>
      <w:r w:rsidR="00801169">
        <w:rPr>
          <w:rFonts w:hint="eastAsia"/>
        </w:rPr>
        <w:t>F</w:t>
      </w:r>
      <w:r w:rsidR="00156C0D">
        <w:rPr>
          <w:rFonts w:hint="eastAsia"/>
        </w:rPr>
        <w:t xml:space="preserve">ig </w:t>
      </w:r>
      <w:r w:rsidR="00801169">
        <w:rPr>
          <w:rFonts w:hint="eastAsia"/>
        </w:rPr>
        <w:t>2 below</w:t>
      </w:r>
      <w:r w:rsidR="009A0D29">
        <w:rPr>
          <w:rFonts w:hint="eastAsia"/>
        </w:rPr>
        <w:t>)</w:t>
      </w:r>
    </w:p>
    <w:p w14:paraId="49ACA5F6" w14:textId="674A8FD1" w:rsidR="00156C0D" w:rsidRDefault="00801169">
      <w:r>
        <w:rPr>
          <w:rFonts w:hint="eastAsia"/>
          <w:noProof/>
        </w:rPr>
        <w:drawing>
          <wp:inline distT="0" distB="0" distL="0" distR="0" wp14:anchorId="787CD74D" wp14:editId="5FB2C432">
            <wp:extent cx="2699777" cy="2333625"/>
            <wp:effectExtent l="0" t="0" r="5715" b="0"/>
            <wp:docPr id="209326754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849" cy="235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C3BD554" wp14:editId="33625DBC">
            <wp:extent cx="2428875" cy="2327855"/>
            <wp:effectExtent l="0" t="0" r="0" b="0"/>
            <wp:docPr id="197572701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7" cy="234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FF4C" w14:textId="7D93431A" w:rsidR="00801169" w:rsidRDefault="00801169">
      <w:pPr>
        <w:rPr>
          <w:rFonts w:hint="eastAsia"/>
        </w:rPr>
      </w:pPr>
      <w:r>
        <w:t>F</w:t>
      </w:r>
      <w:r>
        <w:rPr>
          <w:rFonts w:hint="eastAsia"/>
        </w:rPr>
        <w:t xml:space="preserve">ig 2                                 Fig3                            </w:t>
      </w:r>
    </w:p>
    <w:p w14:paraId="68BC06CF" w14:textId="08FA180C" w:rsidR="00801169" w:rsidRDefault="00801169">
      <w:pPr>
        <w:rPr>
          <w:rFonts w:hint="eastAsia"/>
        </w:rPr>
      </w:pPr>
      <w:r>
        <w:rPr>
          <w:rFonts w:hint="eastAsia"/>
        </w:rPr>
        <w:t xml:space="preserve">Other tools like </w:t>
      </w:r>
      <w:proofErr w:type="spellStart"/>
      <w:r w:rsidR="009A0D29">
        <w:rPr>
          <w:rFonts w:hint="eastAsia"/>
        </w:rPr>
        <w:t>CyberChef</w:t>
      </w:r>
      <w:proofErr w:type="spellEnd"/>
      <w:r w:rsidR="00EC21E3">
        <w:rPr>
          <w:rFonts w:hint="eastAsia"/>
        </w:rPr>
        <w:t xml:space="preserve"> </w:t>
      </w:r>
      <w:r>
        <w:rPr>
          <w:rFonts w:hint="eastAsia"/>
        </w:rPr>
        <w:t xml:space="preserve">is used </w:t>
      </w:r>
      <w:r w:rsidR="00EC21E3">
        <w:rPr>
          <w:rFonts w:hint="eastAsia"/>
        </w:rPr>
        <w:t xml:space="preserve">to </w:t>
      </w:r>
      <w:r w:rsidR="009B69D5">
        <w:rPr>
          <w:rFonts w:hint="eastAsia"/>
        </w:rPr>
        <w:t xml:space="preserve">check the information hidden in the </w:t>
      </w:r>
      <w:r w:rsidR="009B69D5">
        <w:t>“</w:t>
      </w:r>
      <w:r w:rsidR="009B69D5" w:rsidRPr="009B69D5">
        <w:t>garbled text</w:t>
      </w:r>
      <w:r w:rsidR="009B69D5">
        <w:t>”</w:t>
      </w:r>
      <w:r>
        <w:rPr>
          <w:rFonts w:hint="eastAsia"/>
        </w:rPr>
        <w:t>. (As Fig3 above)</w:t>
      </w:r>
    </w:p>
    <w:p w14:paraId="0DB97E7A" w14:textId="7EA9B769" w:rsidR="00361BCB" w:rsidRDefault="00EC21E3">
      <w:r>
        <w:rPr>
          <w:rFonts w:hint="eastAsia"/>
        </w:rPr>
        <w:t>W</w:t>
      </w:r>
      <w:r w:rsidRPr="00EC21E3">
        <w:t xml:space="preserve">indows </w:t>
      </w:r>
      <w:r>
        <w:rPr>
          <w:rFonts w:hint="eastAsia"/>
        </w:rPr>
        <w:t>T</w:t>
      </w:r>
      <w:r w:rsidRPr="00EC21E3">
        <w:t>erminal</w:t>
      </w:r>
      <w:r w:rsidR="00801169">
        <w:rPr>
          <w:rFonts w:hint="eastAsia"/>
        </w:rPr>
        <w:t xml:space="preserve"> is used </w:t>
      </w:r>
      <w:r>
        <w:rPr>
          <w:rFonts w:hint="eastAsia"/>
        </w:rPr>
        <w:t>to check the name of the file located inside the compressed file</w:t>
      </w:r>
      <w:r w:rsidR="00801169">
        <w:rPr>
          <w:rFonts w:hint="eastAsia"/>
        </w:rPr>
        <w:t xml:space="preserve"> (As quiz1 </w:t>
      </w:r>
      <w:r w:rsidR="00C869DE">
        <w:rPr>
          <w:rFonts w:hint="eastAsia"/>
        </w:rPr>
        <w:t>question 4</w:t>
      </w:r>
      <w:r w:rsidR="00801169">
        <w:rPr>
          <w:rFonts w:hint="eastAsia"/>
        </w:rPr>
        <w:t>)</w:t>
      </w:r>
      <w:r w:rsidR="004B41AC">
        <w:rPr>
          <w:rFonts w:hint="eastAsia"/>
        </w:rPr>
        <w:t>.</w:t>
      </w:r>
    </w:p>
    <w:p w14:paraId="25028B10" w14:textId="0228A048" w:rsidR="00EC21E3" w:rsidRPr="009A0D29" w:rsidRDefault="00EC21E3"/>
    <w:p w14:paraId="602D74FE" w14:textId="44C3BA02" w:rsidR="009A0D29" w:rsidRPr="00361BCB" w:rsidRDefault="00AC3B5D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(3) </w:t>
      </w:r>
      <w:r w:rsidR="009A0D29">
        <w:rPr>
          <w:rFonts w:hint="eastAsia"/>
          <w:sz w:val="32"/>
          <w:szCs w:val="32"/>
          <w:u w:val="single"/>
        </w:rPr>
        <w:t>Results</w:t>
      </w:r>
    </w:p>
    <w:p w14:paraId="58CAAC88" w14:textId="7ADACE4F" w:rsidR="00A5316D" w:rsidRPr="00660D0A" w:rsidRDefault="00C869DE" w:rsidP="00A5316D">
      <w:pPr>
        <w:rPr>
          <w:rFonts w:hint="eastAsia"/>
          <w:color w:val="EE0000"/>
        </w:rPr>
      </w:pPr>
      <w:r w:rsidRPr="00660D0A">
        <w:rPr>
          <w:rFonts w:hint="eastAsia"/>
          <w:color w:val="EE0000"/>
        </w:rPr>
        <w:t>As using ZUI to filter the alert events, it is found that the IP:10.</w:t>
      </w:r>
      <w:r w:rsidR="00412295" w:rsidRPr="00660D0A">
        <w:rPr>
          <w:rFonts w:hint="eastAsia"/>
          <w:color w:val="EE0000"/>
        </w:rPr>
        <w:t>9.23.102</w:t>
      </w:r>
      <w:r w:rsidR="00815D86" w:rsidRPr="00660D0A">
        <w:rPr>
          <w:rFonts w:hint="eastAsia"/>
          <w:color w:val="EE0000"/>
        </w:rPr>
        <w:t xml:space="preserve"> (the victim) have go to the </w:t>
      </w:r>
      <w:r w:rsidR="00815D86" w:rsidRPr="00660D0A">
        <w:rPr>
          <w:color w:val="EE0000"/>
        </w:rPr>
        <w:t>malicious</w:t>
      </w:r>
      <w:r w:rsidR="00815D86" w:rsidRPr="00660D0A">
        <w:rPr>
          <w:rFonts w:hint="eastAsia"/>
          <w:color w:val="EE0000"/>
        </w:rPr>
        <w:t xml:space="preserve"> website and downloaded</w:t>
      </w:r>
      <w:r w:rsidR="00660D0A" w:rsidRPr="00660D0A">
        <w:rPr>
          <w:rFonts w:hint="eastAsia"/>
          <w:color w:val="EE0000"/>
        </w:rPr>
        <w:t xml:space="preserve"> the </w:t>
      </w:r>
      <w:r w:rsidR="00660D0A">
        <w:rPr>
          <w:rFonts w:hint="eastAsia"/>
          <w:color w:val="EE0000"/>
        </w:rPr>
        <w:t xml:space="preserve">malicious file </w:t>
      </w:r>
    </w:p>
    <w:p w14:paraId="329798AF" w14:textId="77777777" w:rsidR="00C869DE" w:rsidRDefault="00C869DE" w:rsidP="00A5316D"/>
    <w:p w14:paraId="4D76A02F" w14:textId="63452FFA" w:rsidR="00C869DE" w:rsidRDefault="00C869DE" w:rsidP="00A5316D">
      <w:r>
        <w:rPr>
          <w:rFonts w:hint="eastAsia"/>
        </w:rPr>
        <w:t>The roles of this Cobalt Strike attack is as follow:</w:t>
      </w:r>
    </w:p>
    <w:p w14:paraId="698F6C2E" w14:textId="77777777" w:rsidR="00660D0A" w:rsidRDefault="00660D0A" w:rsidP="00660D0A">
      <w:r>
        <w:rPr>
          <w:rFonts w:hint="eastAsia"/>
        </w:rPr>
        <w:t xml:space="preserve">C2 Server    : 185.125.204.174 (Cobalt strike C2), 185.106.96.158(Cobalt </w:t>
      </w:r>
    </w:p>
    <w:p w14:paraId="58846123" w14:textId="3B8B7A59" w:rsidR="00660D0A" w:rsidRDefault="00660D0A" w:rsidP="00660D0A">
      <w:pPr>
        <w:ind w:firstLineChars="700" w:firstLine="1680"/>
      </w:pPr>
      <w:r>
        <w:rPr>
          <w:rFonts w:hint="eastAsia"/>
        </w:rPr>
        <w:t>strike C2), 281.91.128.6 (loader C2)</w:t>
      </w:r>
    </w:p>
    <w:p w14:paraId="77095F48" w14:textId="3DDD6CB9" w:rsidR="00660D0A" w:rsidRDefault="00660D0A" w:rsidP="00660D0A">
      <w:pPr>
        <w:rPr>
          <w:rFonts w:hint="eastAsia"/>
        </w:rPr>
      </w:pPr>
      <w:r>
        <w:rPr>
          <w:rFonts w:hint="eastAsia"/>
        </w:rPr>
        <w:t xml:space="preserve">Victim       : </w:t>
      </w:r>
      <w:r>
        <w:t>10.9.23.102</w:t>
      </w:r>
    </w:p>
    <w:p w14:paraId="0A241E24" w14:textId="0552E769" w:rsidR="00C869DE" w:rsidRDefault="00931D93" w:rsidP="00A5316D">
      <w:pPr>
        <w:rPr>
          <w:rFonts w:hint="eastAsia"/>
        </w:rPr>
      </w:pPr>
      <w:r>
        <w:rPr>
          <w:rFonts w:hint="eastAsia"/>
        </w:rPr>
        <w:t xml:space="preserve">Spy </w:t>
      </w:r>
      <w:r w:rsidR="00FB1126">
        <w:rPr>
          <w:rFonts w:hint="eastAsia"/>
        </w:rPr>
        <w:t xml:space="preserve">        </w:t>
      </w:r>
      <w:r>
        <w:rPr>
          <w:rFonts w:hint="eastAsia"/>
        </w:rPr>
        <w:t>: 185.125.204.174, 136.232.34.70</w:t>
      </w:r>
    </w:p>
    <w:p w14:paraId="5DED7C47" w14:textId="6B1292D8" w:rsidR="00931D93" w:rsidRDefault="00FB1126" w:rsidP="00A5316D">
      <w:pPr>
        <w:rPr>
          <w:rFonts w:hint="eastAsia"/>
        </w:rPr>
      </w:pPr>
      <w:proofErr w:type="spellStart"/>
      <w:r>
        <w:rPr>
          <w:rFonts w:hint="eastAsia"/>
        </w:rPr>
        <w:t>Qbot</w:t>
      </w:r>
      <w:proofErr w:type="spellEnd"/>
      <w:r>
        <w:rPr>
          <w:rFonts w:hint="eastAsia"/>
        </w:rPr>
        <w:t xml:space="preserve">        : 85.187.128.24 (Q3)</w:t>
      </w:r>
    </w:p>
    <w:p w14:paraId="140B5305" w14:textId="11FAB2C8" w:rsidR="00FB1126" w:rsidRDefault="00FB1126" w:rsidP="00FB1126">
      <w:pPr>
        <w:rPr>
          <w:rFonts w:hint="eastAsia"/>
        </w:rPr>
      </w:pPr>
      <w:r>
        <w:rPr>
          <w:rFonts w:hint="eastAsia"/>
        </w:rPr>
        <w:t>Zombie</w:t>
      </w:r>
      <w:r>
        <w:rPr>
          <w:rFonts w:hint="eastAsia"/>
        </w:rPr>
        <w:t xml:space="preserve">      : </w:t>
      </w:r>
      <w:r>
        <w:t>10.9.23.102</w:t>
      </w:r>
    </w:p>
    <w:p w14:paraId="64E41A7F" w14:textId="2C04BAA7" w:rsidR="00FB1126" w:rsidRDefault="00FB1126" w:rsidP="00FB1126">
      <w:pPr>
        <w:rPr>
          <w:rFonts w:hint="eastAsia"/>
        </w:rPr>
      </w:pPr>
      <w:r>
        <w:rPr>
          <w:rFonts w:hint="eastAsia"/>
        </w:rPr>
        <w:t>Staging Server</w:t>
      </w:r>
      <w:r>
        <w:rPr>
          <w:rFonts w:hint="eastAsia"/>
        </w:rPr>
        <w:t xml:space="preserve"> : </w:t>
      </w:r>
      <w:r>
        <w:rPr>
          <w:rFonts w:hint="eastAsia"/>
        </w:rPr>
        <w:t>208.91.128.6</w:t>
      </w:r>
    </w:p>
    <w:p w14:paraId="27B0D04E" w14:textId="0C0BCB4D" w:rsidR="00FB1126" w:rsidRDefault="00FB1126" w:rsidP="00FB1126">
      <w:r>
        <w:rPr>
          <w:rFonts w:hint="eastAsia"/>
        </w:rPr>
        <w:t>Redirector</w:t>
      </w:r>
      <w:r>
        <w:tab/>
      </w:r>
      <w:r>
        <w:rPr>
          <w:rFonts w:hint="eastAsia"/>
        </w:rPr>
        <w:t xml:space="preserve"> : </w:t>
      </w:r>
    </w:p>
    <w:p w14:paraId="74A732A9" w14:textId="77777777" w:rsidR="00914DDC" w:rsidRDefault="00914DDC" w:rsidP="00FB1126"/>
    <w:p w14:paraId="3FD57E30" w14:textId="79CD693C" w:rsidR="00914DDC" w:rsidRDefault="00660D0A" w:rsidP="00FB1126">
      <w:pPr>
        <w:rPr>
          <w:rFonts w:hint="eastAsia"/>
        </w:rPr>
      </w:pPr>
      <w:r>
        <w:rPr>
          <w:rFonts w:hint="eastAsia"/>
        </w:rPr>
        <w:t>In the initial access state, the initial</w:t>
      </w:r>
      <w:r w:rsidR="005C42B6">
        <w:rPr>
          <w:rFonts w:hint="eastAsia"/>
        </w:rPr>
        <w:t xml:space="preserve"> malicious HTTP connection occur </w:t>
      </w:r>
    </w:p>
    <w:p w14:paraId="794259FD" w14:textId="24896234" w:rsidR="00914DDC" w:rsidRDefault="00914DDC" w:rsidP="00FB1126">
      <w:r>
        <w:rPr>
          <w:rFonts w:hint="eastAsia"/>
          <w:noProof/>
        </w:rPr>
        <w:lastRenderedPageBreak/>
        <w:drawing>
          <wp:inline distT="0" distB="0" distL="0" distR="0" wp14:anchorId="3AC2D868" wp14:editId="60BA2EC9">
            <wp:extent cx="3457575" cy="1879117"/>
            <wp:effectExtent l="0" t="0" r="0" b="6985"/>
            <wp:docPr id="103232607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328" cy="188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4D70F" w14:textId="2AB542C7" w:rsidR="00660D0A" w:rsidRPr="00C869DE" w:rsidRDefault="00660D0A" w:rsidP="00FB1126">
      <w:pPr>
        <w:rPr>
          <w:rFonts w:hint="eastAsia"/>
        </w:rPr>
      </w:pPr>
      <w:r>
        <w:rPr>
          <w:rFonts w:hint="eastAsia"/>
        </w:rPr>
        <w:t>Fig SO_CW1_Q1</w:t>
      </w:r>
    </w:p>
    <w:p w14:paraId="6DA91ADF" w14:textId="603A21EE" w:rsidR="009A0D29" w:rsidRDefault="00AC3B5D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(4) </w:t>
      </w:r>
      <w:r w:rsidR="00EC21E3">
        <w:rPr>
          <w:rFonts w:hint="eastAsia"/>
          <w:sz w:val="32"/>
          <w:szCs w:val="32"/>
          <w:u w:val="single"/>
        </w:rPr>
        <w:t>Conclusion</w:t>
      </w:r>
    </w:p>
    <w:p w14:paraId="7249D5BD" w14:textId="77777777" w:rsidR="00A5316D" w:rsidRPr="009A0D29" w:rsidRDefault="00A5316D" w:rsidP="00A5316D"/>
    <w:p w14:paraId="64A5F9A8" w14:textId="166EAA33" w:rsidR="00A5316D" w:rsidRDefault="00AC3B5D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(5) </w:t>
      </w:r>
      <w:r w:rsidR="00A5316D">
        <w:rPr>
          <w:rFonts w:hint="eastAsia"/>
          <w:sz w:val="32"/>
          <w:szCs w:val="32"/>
          <w:u w:val="single"/>
        </w:rPr>
        <w:t>References</w:t>
      </w:r>
    </w:p>
    <w:p w14:paraId="1599A8ED" w14:textId="77777777" w:rsidR="00A5316D" w:rsidRPr="009A0D29" w:rsidRDefault="00A5316D" w:rsidP="00A5316D"/>
    <w:p w14:paraId="076E14CB" w14:textId="77777777" w:rsidR="00A5316D" w:rsidRPr="00361BCB" w:rsidRDefault="00A5316D" w:rsidP="00A5316D">
      <w:pPr>
        <w:rPr>
          <w:u w:val="single"/>
        </w:rPr>
      </w:pPr>
    </w:p>
    <w:sectPr w:rsidR="00A5316D" w:rsidRPr="00361BCB" w:rsidSect="004C6E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2B82D" w14:textId="77777777" w:rsidR="00D3632A" w:rsidRDefault="00D3632A" w:rsidP="00CD7FCC">
      <w:r>
        <w:separator/>
      </w:r>
    </w:p>
  </w:endnote>
  <w:endnote w:type="continuationSeparator" w:id="0">
    <w:p w14:paraId="115BFAAC" w14:textId="77777777" w:rsidR="00D3632A" w:rsidRDefault="00D3632A" w:rsidP="00CD7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345B9" w14:textId="77777777" w:rsidR="00D3632A" w:rsidRDefault="00D3632A" w:rsidP="00CD7FCC">
      <w:r>
        <w:separator/>
      </w:r>
    </w:p>
  </w:footnote>
  <w:footnote w:type="continuationSeparator" w:id="0">
    <w:p w14:paraId="37D58A46" w14:textId="77777777" w:rsidR="00D3632A" w:rsidRDefault="00D3632A" w:rsidP="00CD7F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CB"/>
    <w:rsid w:val="00112716"/>
    <w:rsid w:val="00156C0D"/>
    <w:rsid w:val="001E4DB4"/>
    <w:rsid w:val="002560C5"/>
    <w:rsid w:val="00361BCB"/>
    <w:rsid w:val="0040593F"/>
    <w:rsid w:val="00412295"/>
    <w:rsid w:val="0048608C"/>
    <w:rsid w:val="00487978"/>
    <w:rsid w:val="00494BBE"/>
    <w:rsid w:val="004B41AC"/>
    <w:rsid w:val="004C3E44"/>
    <w:rsid w:val="004C6EDA"/>
    <w:rsid w:val="0059585F"/>
    <w:rsid w:val="005C42B6"/>
    <w:rsid w:val="005D5995"/>
    <w:rsid w:val="005E22A5"/>
    <w:rsid w:val="00660D0A"/>
    <w:rsid w:val="006E564F"/>
    <w:rsid w:val="00801169"/>
    <w:rsid w:val="00815D86"/>
    <w:rsid w:val="00893BB1"/>
    <w:rsid w:val="009125AD"/>
    <w:rsid w:val="00914DDC"/>
    <w:rsid w:val="00931D93"/>
    <w:rsid w:val="0098234C"/>
    <w:rsid w:val="009A0D29"/>
    <w:rsid w:val="009B69D5"/>
    <w:rsid w:val="009D0CB8"/>
    <w:rsid w:val="00A5316D"/>
    <w:rsid w:val="00AC3B5D"/>
    <w:rsid w:val="00B1740F"/>
    <w:rsid w:val="00C279B9"/>
    <w:rsid w:val="00C41BA2"/>
    <w:rsid w:val="00C5477F"/>
    <w:rsid w:val="00C613E0"/>
    <w:rsid w:val="00C869DE"/>
    <w:rsid w:val="00CD7FCC"/>
    <w:rsid w:val="00D3632A"/>
    <w:rsid w:val="00D626B9"/>
    <w:rsid w:val="00D75A2C"/>
    <w:rsid w:val="00E3026E"/>
    <w:rsid w:val="00E400A1"/>
    <w:rsid w:val="00E57769"/>
    <w:rsid w:val="00E855E9"/>
    <w:rsid w:val="00E93B46"/>
    <w:rsid w:val="00EC21E3"/>
    <w:rsid w:val="00ED0A6C"/>
    <w:rsid w:val="00F15F5A"/>
    <w:rsid w:val="00F31351"/>
    <w:rsid w:val="00FB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BE7C4"/>
  <w15:chartTrackingRefBased/>
  <w15:docId w15:val="{E610C88F-D2F1-4F20-AE80-23C7434D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B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B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B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B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B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B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B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1B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1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1B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1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1B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1B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1B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1B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1B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B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1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B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1B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B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1B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B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1B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1B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1B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7F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D7FC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D7F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D7FC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3</Pages>
  <Words>377</Words>
  <Characters>1928</Characters>
  <Application>Microsoft Office Word</Application>
  <DocSecurity>0</DocSecurity>
  <Lines>60</Lines>
  <Paragraphs>39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e27249</dc:creator>
  <cp:keywords/>
  <dc:description/>
  <cp:lastModifiedBy>e27249</cp:lastModifiedBy>
  <cp:revision>25</cp:revision>
  <dcterms:created xsi:type="dcterms:W3CDTF">2026-01-27T01:39:00Z</dcterms:created>
  <dcterms:modified xsi:type="dcterms:W3CDTF">2026-01-28T17:38:00Z</dcterms:modified>
</cp:coreProperties>
</file>