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3F3" w14:textId="036F3963" w:rsidR="004C6EDA" w:rsidRPr="00B768FB" w:rsidRDefault="00872778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Introduction</w:t>
      </w:r>
    </w:p>
    <w:p w14:paraId="4FE2AED4" w14:textId="2F5C6B76" w:rsidR="00872778" w:rsidRDefault="00872778">
      <w:r>
        <w:rPr>
          <w:rFonts w:hint="eastAsia"/>
        </w:rPr>
        <w:t xml:space="preserve">This report </w:t>
      </w:r>
      <w:r w:rsidR="00CE28AB">
        <w:rPr>
          <w:rFonts w:hint="eastAsia"/>
        </w:rPr>
        <w:t>using</w:t>
      </w:r>
      <w:r>
        <w:rPr>
          <w:rFonts w:hint="eastAsia"/>
        </w:rPr>
        <w:t xml:space="preserve"> </w:t>
      </w:r>
      <w:r w:rsidR="00CE28AB">
        <w:rPr>
          <w:rFonts w:hint="eastAsia"/>
        </w:rPr>
        <w:t xml:space="preserve">the view of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>s Security Operations Centre (SOC)</w:t>
      </w:r>
      <w:r w:rsidR="00CE28AB">
        <w:rPr>
          <w:rFonts w:hint="eastAsia"/>
        </w:rPr>
        <w:t xml:space="preserve"> lead to </w:t>
      </w:r>
      <w:r>
        <w:t>analyze</w:t>
      </w:r>
      <w:r>
        <w:rPr>
          <w:rFonts w:hint="eastAsia"/>
        </w:rPr>
        <w:t xml:space="preserve"> </w:t>
      </w:r>
      <w:r>
        <w:t>the</w:t>
      </w:r>
      <w:r w:rsidR="00CE28AB">
        <w:rPr>
          <w:rFonts w:hint="eastAsia"/>
        </w:rPr>
        <w:t xml:space="preserve"> Cyber Kill </w:t>
      </w:r>
      <w:proofErr w:type="gramStart"/>
      <w:r w:rsidR="00CE28AB">
        <w:rPr>
          <w:rFonts w:hint="eastAsia"/>
        </w:rPr>
        <w:t>Cha</w:t>
      </w:r>
      <w:r w:rsidR="00C05BEE">
        <w:rPr>
          <w:rFonts w:hint="eastAsia"/>
        </w:rPr>
        <w:t>i</w:t>
      </w:r>
      <w:r w:rsidR="00CE28AB">
        <w:rPr>
          <w:rFonts w:hint="eastAsia"/>
        </w:rPr>
        <w:t>n</w:t>
      </w:r>
      <w:r w:rsidR="00C05BEE">
        <w:rPr>
          <w:rFonts w:hint="eastAsia"/>
        </w:rPr>
        <w:t>(</w:t>
      </w:r>
      <w:proofErr w:type="gramEnd"/>
      <w:r w:rsidR="00C05BEE">
        <w:rPr>
          <w:rFonts w:hint="eastAsia"/>
        </w:rPr>
        <w:t>CKC)</w:t>
      </w:r>
      <w:r w:rsidR="00CE28AB">
        <w:rPr>
          <w:rFonts w:hint="eastAsia"/>
        </w:rPr>
        <w:t xml:space="preserve"> of</w:t>
      </w:r>
      <w:r>
        <w:rPr>
          <w:rFonts w:hint="eastAsia"/>
        </w:rPr>
        <w:t xml:space="preserve"> incident data (BOTSv3).</w:t>
      </w:r>
      <w:r w:rsidR="003D0A12">
        <w:rPr>
          <w:rFonts w:hint="eastAsia"/>
        </w:rPr>
        <w:t xml:space="preserve"> </w:t>
      </w:r>
    </w:p>
    <w:p w14:paraId="763738AF" w14:textId="77777777" w:rsidR="00B768FB" w:rsidRDefault="00B768FB"/>
    <w:p w14:paraId="1E1AA2EB" w14:textId="77777777" w:rsidR="00B768FB" w:rsidRPr="00B768FB" w:rsidRDefault="00B768FB" w:rsidP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Soc Roles &amp; Incident Handling</w:t>
      </w:r>
    </w:p>
    <w:p w14:paraId="28039782" w14:textId="77777777" w:rsidR="00B768FB" w:rsidRDefault="00B768FB"/>
    <w:p w14:paraId="436485C1" w14:textId="36A335A2" w:rsidR="00B768F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Prevention</w:t>
      </w:r>
    </w:p>
    <w:p w14:paraId="664B3BC5" w14:textId="77777777" w:rsidR="00CE28AB" w:rsidRDefault="00CE28AB"/>
    <w:p w14:paraId="25776F3B" w14:textId="361E6AA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Detection</w:t>
      </w:r>
    </w:p>
    <w:p w14:paraId="7A29B251" w14:textId="77777777" w:rsidR="00CE28AB" w:rsidRDefault="00CE28AB"/>
    <w:p w14:paraId="750E7B48" w14:textId="72F0422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Response</w:t>
      </w:r>
    </w:p>
    <w:p w14:paraId="741D1100" w14:textId="77777777" w:rsidR="00CE28AB" w:rsidRDefault="00CE28AB"/>
    <w:p w14:paraId="27F14678" w14:textId="52513657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Recovery</w:t>
      </w:r>
    </w:p>
    <w:p w14:paraId="2A465631" w14:textId="77777777" w:rsidR="00CE28AB" w:rsidRDefault="00CE28AB"/>
    <w:p w14:paraId="39A0F671" w14:textId="77777777" w:rsidR="00CE28AB" w:rsidRDefault="00CE28AB"/>
    <w:p w14:paraId="09968AD9" w14:textId="52D06705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Guided Questions</w:t>
      </w:r>
    </w:p>
    <w:p w14:paraId="1C26CAEE" w14:textId="77777777" w:rsidR="00C05BEE" w:rsidRPr="009E75E7" w:rsidRDefault="00C05BEE">
      <w:pPr>
        <w:rPr>
          <w:sz w:val="28"/>
          <w:szCs w:val="28"/>
        </w:rPr>
      </w:pPr>
      <w:r w:rsidRPr="009E75E7">
        <w:rPr>
          <w:rFonts w:hint="eastAsia"/>
          <w:sz w:val="28"/>
          <w:szCs w:val="28"/>
        </w:rPr>
        <w:t xml:space="preserve">Q1 </w:t>
      </w:r>
    </w:p>
    <w:p w14:paraId="32E075E6" w14:textId="765DECC1" w:rsidR="00C05BEE" w:rsidRDefault="00B42631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4F5FB4DB" w14:textId="70764F0A" w:rsidR="00C05BEE" w:rsidRDefault="00C05BEE">
      <w:r>
        <w:rPr>
          <w:rFonts w:hint="eastAsia"/>
        </w:rPr>
        <w:t>Results:</w:t>
      </w:r>
    </w:p>
    <w:p w14:paraId="6FFB84ED" w14:textId="7953FE78" w:rsidR="00C05BEE" w:rsidRDefault="00C05BEE">
      <w:r>
        <w:rPr>
          <w:rFonts w:hint="eastAsia"/>
        </w:rPr>
        <w:t xml:space="preserve">SOC and CKC relevance: </w:t>
      </w:r>
    </w:p>
    <w:p w14:paraId="1FF8ECD4" w14:textId="77777777" w:rsidR="00C05BEE" w:rsidRDefault="00C05BEE" w:rsidP="00C05BEE"/>
    <w:p w14:paraId="2AF772D8" w14:textId="237B2A07" w:rsidR="00C05BEE" w:rsidRDefault="00C05BEE" w:rsidP="00C05BEE">
      <w:r>
        <w:rPr>
          <w:rFonts w:hint="eastAsia"/>
        </w:rPr>
        <w:t xml:space="preserve">Q2 </w:t>
      </w:r>
    </w:p>
    <w:p w14:paraId="71FD842F" w14:textId="55FA7571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25C4F65D" w14:textId="77777777" w:rsidR="00C05BEE" w:rsidRDefault="00C05BEE" w:rsidP="00C05BEE">
      <w:r>
        <w:rPr>
          <w:rFonts w:hint="eastAsia"/>
        </w:rPr>
        <w:t>Results:</w:t>
      </w:r>
    </w:p>
    <w:p w14:paraId="102C07DC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0BDDF3C1" w14:textId="77777777" w:rsidR="00C05BEE" w:rsidRDefault="00C05BEE" w:rsidP="00C05BEE"/>
    <w:p w14:paraId="587A2BC0" w14:textId="1AF737D5" w:rsidR="00C05BEE" w:rsidRDefault="00C05BEE" w:rsidP="00C05BEE">
      <w:r>
        <w:rPr>
          <w:rFonts w:hint="eastAsia"/>
        </w:rPr>
        <w:t xml:space="preserve">Q3 </w:t>
      </w:r>
    </w:p>
    <w:p w14:paraId="61ED53DE" w14:textId="15784459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68B753CC" w14:textId="77777777" w:rsidR="00C05BEE" w:rsidRDefault="00C05BEE" w:rsidP="00C05BEE">
      <w:r>
        <w:rPr>
          <w:rFonts w:hint="eastAsia"/>
        </w:rPr>
        <w:t>Results:</w:t>
      </w:r>
    </w:p>
    <w:p w14:paraId="5C16A561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2D8167DC" w14:textId="77777777" w:rsidR="00C05BEE" w:rsidRDefault="00C05BEE"/>
    <w:p w14:paraId="730A044D" w14:textId="225F396A" w:rsidR="00C05BEE" w:rsidRDefault="00C05BEE" w:rsidP="00C05BEE">
      <w:r>
        <w:rPr>
          <w:rFonts w:hint="eastAsia"/>
        </w:rPr>
        <w:lastRenderedPageBreak/>
        <w:t xml:space="preserve">Q4 </w:t>
      </w:r>
    </w:p>
    <w:p w14:paraId="6253E0BA" w14:textId="349DE898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46E128FF" w14:textId="77777777" w:rsidR="00C05BEE" w:rsidRDefault="00C05BEE" w:rsidP="00C05BEE">
      <w:r>
        <w:rPr>
          <w:rFonts w:hint="eastAsia"/>
        </w:rPr>
        <w:t>Results:</w:t>
      </w:r>
    </w:p>
    <w:p w14:paraId="46EE87EB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280215C6" w14:textId="77777777" w:rsidR="00C05BEE" w:rsidRDefault="00C05BEE"/>
    <w:p w14:paraId="286A9900" w14:textId="79D64163" w:rsidR="00C05BEE" w:rsidRDefault="00C05BEE" w:rsidP="00C05BEE">
      <w:r>
        <w:rPr>
          <w:rFonts w:hint="eastAsia"/>
        </w:rPr>
        <w:t xml:space="preserve">Q5 </w:t>
      </w:r>
    </w:p>
    <w:p w14:paraId="1C7C7057" w14:textId="3B2A0D24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6CEE7D30" w14:textId="77777777" w:rsidR="00C05BEE" w:rsidRDefault="00C05BEE" w:rsidP="00C05BEE">
      <w:r>
        <w:rPr>
          <w:rFonts w:hint="eastAsia"/>
        </w:rPr>
        <w:t>Results:</w:t>
      </w:r>
    </w:p>
    <w:p w14:paraId="14459480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3EE9BFA9" w14:textId="77777777" w:rsidR="00C05BEE" w:rsidRDefault="00C05BEE"/>
    <w:p w14:paraId="215A1A12" w14:textId="6B2D15BF" w:rsidR="00C05BEE" w:rsidRDefault="00C05BEE" w:rsidP="00C05BEE">
      <w:r>
        <w:rPr>
          <w:rFonts w:hint="eastAsia"/>
        </w:rPr>
        <w:t xml:space="preserve">Q6 </w:t>
      </w:r>
    </w:p>
    <w:p w14:paraId="18A6DE89" w14:textId="5942BCCD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54B3F7DF" w14:textId="77777777" w:rsidR="00C05BEE" w:rsidRDefault="00C05BEE" w:rsidP="00C05BEE">
      <w:r>
        <w:rPr>
          <w:rFonts w:hint="eastAsia"/>
        </w:rPr>
        <w:t>Results:</w:t>
      </w:r>
    </w:p>
    <w:p w14:paraId="17391881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65770079" w14:textId="77777777" w:rsidR="00C05BEE" w:rsidRDefault="00C05BEE"/>
    <w:p w14:paraId="27ED9D92" w14:textId="3E97EBA3" w:rsidR="00C05BEE" w:rsidRDefault="00C05BEE" w:rsidP="00C05BEE">
      <w:r>
        <w:rPr>
          <w:rFonts w:hint="eastAsia"/>
        </w:rPr>
        <w:t xml:space="preserve">Q7 </w:t>
      </w:r>
    </w:p>
    <w:p w14:paraId="61C2AE12" w14:textId="0FA2368C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049CE60C" w14:textId="77777777" w:rsidR="00C05BEE" w:rsidRDefault="00C05BEE" w:rsidP="00C05BEE">
      <w:r>
        <w:rPr>
          <w:rFonts w:hint="eastAsia"/>
        </w:rPr>
        <w:t>Results:</w:t>
      </w:r>
    </w:p>
    <w:p w14:paraId="1232175B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049D7712" w14:textId="77777777" w:rsidR="00C05BEE" w:rsidRDefault="00C05BEE"/>
    <w:p w14:paraId="48F0F003" w14:textId="77777777" w:rsidR="00C05BEE" w:rsidRDefault="00C05BEE"/>
    <w:p w14:paraId="200B1D3E" w14:textId="2365D333" w:rsidR="00C05BEE" w:rsidRDefault="00C05BEE" w:rsidP="00C05BEE">
      <w:r>
        <w:rPr>
          <w:rFonts w:hint="eastAsia"/>
        </w:rPr>
        <w:t xml:space="preserve">Q8 </w:t>
      </w:r>
    </w:p>
    <w:p w14:paraId="656D95C2" w14:textId="4B38B053" w:rsidR="00C05BEE" w:rsidRDefault="00B42631" w:rsidP="00C05BEE">
      <w:r>
        <w:rPr>
          <w:rFonts w:hint="eastAsia"/>
        </w:rPr>
        <w:t>Purpose</w:t>
      </w:r>
      <w:r w:rsidR="00C05BEE">
        <w:rPr>
          <w:rFonts w:hint="eastAsia"/>
        </w:rPr>
        <w:t xml:space="preserve">: </w:t>
      </w:r>
    </w:p>
    <w:p w14:paraId="38172332" w14:textId="77777777" w:rsidR="00C05BEE" w:rsidRDefault="00C05BEE" w:rsidP="00C05BEE">
      <w:r>
        <w:rPr>
          <w:rFonts w:hint="eastAsia"/>
        </w:rPr>
        <w:t>Results:</w:t>
      </w:r>
    </w:p>
    <w:p w14:paraId="6AAE0855" w14:textId="77777777" w:rsidR="00C05BEE" w:rsidRDefault="00C05BEE" w:rsidP="00C05BEE">
      <w:r>
        <w:rPr>
          <w:rFonts w:hint="eastAsia"/>
        </w:rPr>
        <w:t xml:space="preserve">SOC and CKC relevance: </w:t>
      </w:r>
    </w:p>
    <w:p w14:paraId="1E4D8C46" w14:textId="77777777" w:rsidR="00C05BEE" w:rsidRPr="00C05BEE" w:rsidRDefault="00C05BEE"/>
    <w:p w14:paraId="07069AA2" w14:textId="77777777" w:rsidR="00C05BEE" w:rsidRPr="00C05BEE" w:rsidRDefault="00C05BEE"/>
    <w:p w14:paraId="6A48C1F3" w14:textId="6C4AEEBE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Conclusion</w:t>
      </w:r>
    </w:p>
    <w:p w14:paraId="0911B030" w14:textId="77777777" w:rsidR="00B768FB" w:rsidRDefault="00B768FB"/>
    <w:p w14:paraId="662B631D" w14:textId="77777777" w:rsidR="00B768FB" w:rsidRPr="00872778" w:rsidRDefault="00B768FB"/>
    <w:sectPr w:rsidR="00B768FB" w:rsidRPr="00872778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D8507" w14:textId="77777777" w:rsidR="000D0705" w:rsidRDefault="000D0705" w:rsidP="00B42631">
      <w:r>
        <w:separator/>
      </w:r>
    </w:p>
  </w:endnote>
  <w:endnote w:type="continuationSeparator" w:id="0">
    <w:p w14:paraId="3807667E" w14:textId="77777777" w:rsidR="000D0705" w:rsidRDefault="000D0705" w:rsidP="00B42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5A9E2" w14:textId="77777777" w:rsidR="000D0705" w:rsidRDefault="000D0705" w:rsidP="00B42631">
      <w:r>
        <w:separator/>
      </w:r>
    </w:p>
  </w:footnote>
  <w:footnote w:type="continuationSeparator" w:id="0">
    <w:p w14:paraId="2C053D89" w14:textId="77777777" w:rsidR="000D0705" w:rsidRDefault="000D0705" w:rsidP="00B426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0D0705"/>
    <w:rsid w:val="003D0A12"/>
    <w:rsid w:val="004C6EDA"/>
    <w:rsid w:val="006D6411"/>
    <w:rsid w:val="006E564F"/>
    <w:rsid w:val="00872778"/>
    <w:rsid w:val="008B589D"/>
    <w:rsid w:val="009E75E7"/>
    <w:rsid w:val="00A05FEF"/>
    <w:rsid w:val="00A3214B"/>
    <w:rsid w:val="00B42631"/>
    <w:rsid w:val="00B768FB"/>
    <w:rsid w:val="00C05BEE"/>
    <w:rsid w:val="00CE28AB"/>
    <w:rsid w:val="00DF0D21"/>
    <w:rsid w:val="00E8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2631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B4263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263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6</cp:revision>
  <dcterms:created xsi:type="dcterms:W3CDTF">2026-02-09T15:42:00Z</dcterms:created>
  <dcterms:modified xsi:type="dcterms:W3CDTF">2026-02-15T04:41:00Z</dcterms:modified>
</cp:coreProperties>
</file>