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8CB7" w14:textId="2519F554" w:rsidR="004F7395" w:rsidRPr="004F7395" w:rsidRDefault="004F7395" w:rsidP="004F7395">
      <w:r w:rsidRPr="004F7395">
        <w:t>Report COMP</w:t>
      </w:r>
      <w:r>
        <w:rPr>
          <w:rFonts w:hint="eastAsia"/>
        </w:rPr>
        <w:t>3000HK</w:t>
      </w:r>
    </w:p>
    <w:p w14:paraId="4B5819FD" w14:textId="77777777" w:rsidR="004F7395" w:rsidRDefault="004F7395" w:rsidP="004F7395">
      <w:pPr>
        <w:rPr>
          <w:b/>
          <w:bCs/>
          <w:i/>
          <w:iCs/>
        </w:rPr>
      </w:pPr>
    </w:p>
    <w:p w14:paraId="025844CD" w14:textId="2AE66B4F" w:rsidR="00356DCC" w:rsidRDefault="00356DCC" w:rsidP="004F7395">
      <w:pPr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Link:</w:t>
      </w:r>
    </w:p>
    <w:p w14:paraId="6C401D46" w14:textId="4A6CEB08" w:rsidR="00356DCC" w:rsidRDefault="00356DCC" w:rsidP="00356DCC">
      <w:proofErr w:type="spellStart"/>
      <w:r>
        <w:rPr>
          <w:sz w:val="30"/>
          <w:szCs w:val="30"/>
          <w:u w:val="single"/>
        </w:rPr>
        <w:t>Github</w:t>
      </w:r>
      <w:proofErr w:type="spellEnd"/>
      <w:r>
        <w:rPr>
          <w:sz w:val="30"/>
          <w:szCs w:val="30"/>
          <w:u w:val="single"/>
        </w:rPr>
        <w:t xml:space="preserve"> Link:</w:t>
      </w:r>
    </w:p>
    <w:p w14:paraId="3ACF9916" w14:textId="5F481F0E" w:rsidR="00356DCC" w:rsidRPr="00A51136" w:rsidRDefault="00A51136" w:rsidP="00A51136">
      <w:pPr>
        <w:widowControl/>
        <w:rPr>
          <w:rFonts w:ascii="新細明體" w:eastAsia="新細明體" w:hAnsi="新細明體" w:cs="新細明體"/>
          <w:color w:val="000000"/>
          <w:kern w:val="0"/>
          <w:szCs w:val="24"/>
          <w14:ligatures w14:val="none"/>
        </w:rPr>
      </w:pPr>
      <w:r w:rsidRPr="00A51136">
        <w:rPr>
          <w:rFonts w:ascii="新細明體" w:eastAsia="新細明體" w:hAnsi="新細明體" w:cs="新細明體" w:hint="eastAsia"/>
          <w:color w:val="000000"/>
          <w:kern w:val="0"/>
          <w:szCs w:val="24"/>
          <w14:ligatures w14:val="none"/>
        </w:rPr>
        <w:t>https://github.com/hkuspace-pu/project-wingftsui</w:t>
      </w:r>
    </w:p>
    <w:p w14:paraId="5375FDD1" w14:textId="77777777" w:rsidR="00A51136" w:rsidRDefault="00A51136" w:rsidP="004F7395"/>
    <w:p w14:paraId="2FFA3B09" w14:textId="688DEBE0" w:rsidR="00356DCC" w:rsidRDefault="00356DCC" w:rsidP="004F7395">
      <w:r w:rsidRPr="00C92050">
        <w:rPr>
          <w:sz w:val="30"/>
          <w:szCs w:val="30"/>
          <w:u w:val="single"/>
        </w:rPr>
        <w:t>Trello Link:</w:t>
      </w:r>
    </w:p>
    <w:p w14:paraId="7987F5B1" w14:textId="5C17028E" w:rsidR="00356DCC" w:rsidRDefault="00A51136" w:rsidP="004F7395">
      <w:hyperlink r:id="rId6" w:history="1">
        <w:r w:rsidRPr="008931E1">
          <w:rPr>
            <w:rStyle w:val="ae"/>
          </w:rPr>
          <w:t>https://trello.com/invite/b/69193c6af5b58b4044eca4d8/ATTIa93db4a63ea024cc4ccedb3b368d3e97A915E1BD/individual-project-cyber-security-analysis-of-consumer-drone</w:t>
        </w:r>
      </w:hyperlink>
    </w:p>
    <w:p w14:paraId="65BB1378" w14:textId="77777777" w:rsidR="00A51136" w:rsidRPr="00A51136" w:rsidRDefault="00A51136" w:rsidP="004F7395"/>
    <w:p w14:paraId="1D1696E7" w14:textId="06A7E98C" w:rsidR="00356DCC" w:rsidRDefault="00356DCC" w:rsidP="004F7395">
      <w:r w:rsidRPr="00C92050">
        <w:rPr>
          <w:sz w:val="30"/>
          <w:szCs w:val="30"/>
          <w:u w:val="single"/>
        </w:rPr>
        <w:t>Figma Link:</w:t>
      </w:r>
    </w:p>
    <w:p w14:paraId="6E4502EB" w14:textId="77777777" w:rsidR="00356DCC" w:rsidRDefault="00356DCC" w:rsidP="004F7395"/>
    <w:p w14:paraId="265A5950" w14:textId="12C58005" w:rsidR="00356DCC" w:rsidRDefault="00356DCC" w:rsidP="004F7395">
      <w:r w:rsidRPr="00C92050">
        <w:rPr>
          <w:sz w:val="30"/>
          <w:szCs w:val="30"/>
          <w:u w:val="single"/>
        </w:rPr>
        <w:t>Firestore Database Login:</w:t>
      </w:r>
    </w:p>
    <w:p w14:paraId="57C3EF70" w14:textId="77777777" w:rsidR="00356DCC" w:rsidRPr="00356DCC" w:rsidRDefault="00356DCC" w:rsidP="004F7395"/>
    <w:p w14:paraId="1D9C12A9" w14:textId="3C5ACC31" w:rsidR="004F7395" w:rsidRPr="004F7395" w:rsidRDefault="004F7395" w:rsidP="004F7395">
      <w:r w:rsidRPr="004F7395">
        <w:rPr>
          <w:b/>
          <w:bCs/>
          <w:i/>
          <w:iCs/>
        </w:rPr>
        <w:t xml:space="preserve">Introduction: </w:t>
      </w:r>
    </w:p>
    <w:p w14:paraId="28FBA317" w14:textId="04BB7A8A" w:rsidR="004C6EDA" w:rsidRDefault="004C6EDA" w:rsidP="004F7395"/>
    <w:p w14:paraId="78093314" w14:textId="77777777" w:rsidR="004F7395" w:rsidRPr="004F7395" w:rsidRDefault="004F7395" w:rsidP="004F7395"/>
    <w:p w14:paraId="12EC0275" w14:textId="541E1EB1" w:rsidR="004F7395" w:rsidRDefault="004F7395" w:rsidP="004F7395">
      <w:r w:rsidRPr="004F7395">
        <w:rPr>
          <w:b/>
          <w:bCs/>
          <w:i/>
          <w:iCs/>
        </w:rPr>
        <w:t>Background:</w:t>
      </w:r>
    </w:p>
    <w:p w14:paraId="0892118A" w14:textId="77777777" w:rsidR="004F7395" w:rsidRDefault="004F7395" w:rsidP="004F7395"/>
    <w:p w14:paraId="5394387D" w14:textId="77777777" w:rsidR="004F7395" w:rsidRDefault="004F7395" w:rsidP="004F7395"/>
    <w:p w14:paraId="79B629CF" w14:textId="7F995793" w:rsidR="004F7395" w:rsidRDefault="004F7395" w:rsidP="004F7395">
      <w:r w:rsidRPr="004F7395">
        <w:rPr>
          <w:b/>
          <w:bCs/>
          <w:i/>
          <w:iCs/>
        </w:rPr>
        <w:t>Project Management:</w:t>
      </w:r>
    </w:p>
    <w:p w14:paraId="433477A5" w14:textId="77777777" w:rsidR="00FD5AB4" w:rsidRDefault="00FD5AB4" w:rsidP="004F7395">
      <w:pPr>
        <w:rPr>
          <w:rFonts w:hint="eastAsia"/>
        </w:rPr>
      </w:pPr>
    </w:p>
    <w:p w14:paraId="3CE2620E" w14:textId="77777777" w:rsidR="004F7395" w:rsidRDefault="004F7395" w:rsidP="004F7395"/>
    <w:p w14:paraId="3658499F" w14:textId="3240FDCF" w:rsidR="004F7395" w:rsidRDefault="004F7395" w:rsidP="004F7395">
      <w:r w:rsidRPr="004F7395">
        <w:rPr>
          <w:b/>
          <w:bCs/>
          <w:i/>
          <w:iCs/>
        </w:rPr>
        <w:t>Development :</w:t>
      </w:r>
    </w:p>
    <w:p w14:paraId="3A9FE101" w14:textId="77777777" w:rsidR="004F7395" w:rsidRDefault="004F7395" w:rsidP="004F7395"/>
    <w:p w14:paraId="33070E5D" w14:textId="30BED31D" w:rsidR="00FD5AB4" w:rsidRPr="00FD5AB4" w:rsidRDefault="00FD5AB4" w:rsidP="004F7395">
      <w:pPr>
        <w:rPr>
          <w:rFonts w:hint="eastAsia"/>
          <w:b/>
          <w:bCs/>
        </w:rPr>
      </w:pPr>
      <w:r w:rsidRPr="00FD5AB4">
        <w:rPr>
          <w:rFonts w:hint="eastAsia"/>
          <w:b/>
          <w:bCs/>
        </w:rPr>
        <w:t>Vulnerability</w:t>
      </w:r>
    </w:p>
    <w:p w14:paraId="15DD71E8" w14:textId="77777777" w:rsidR="00FD5AB4" w:rsidRDefault="00FD5AB4" w:rsidP="004F7395">
      <w:pPr>
        <w:rPr>
          <w:rFonts w:hint="eastAsia"/>
        </w:rPr>
      </w:pPr>
    </w:p>
    <w:p w14:paraId="523CFC85" w14:textId="18E841A4" w:rsidR="00FD5AB4" w:rsidRPr="00FD5AB4" w:rsidRDefault="00FD5AB4" w:rsidP="004F7395">
      <w:pPr>
        <w:rPr>
          <w:b/>
          <w:bCs/>
        </w:rPr>
      </w:pPr>
      <w:r w:rsidRPr="00FD5AB4">
        <w:rPr>
          <w:rFonts w:hint="eastAsia"/>
          <w:b/>
          <w:bCs/>
        </w:rPr>
        <w:t>Attack</w:t>
      </w:r>
    </w:p>
    <w:p w14:paraId="052B4262" w14:textId="62949D03" w:rsidR="00FD5AB4" w:rsidRDefault="00FD5AB4" w:rsidP="004F7395">
      <w:pPr>
        <w:rPr>
          <w:rFonts w:hint="eastAsia"/>
        </w:rPr>
      </w:pPr>
      <w:proofErr w:type="spellStart"/>
      <w:r>
        <w:rPr>
          <w:rFonts w:hint="eastAsia"/>
        </w:rPr>
        <w:t>Deauthentication</w:t>
      </w:r>
      <w:proofErr w:type="spellEnd"/>
      <w:r>
        <w:rPr>
          <w:rFonts w:hint="eastAsia"/>
        </w:rPr>
        <w:t xml:space="preserve"> Attack :</w:t>
      </w:r>
    </w:p>
    <w:p w14:paraId="333666DA" w14:textId="49148805" w:rsidR="00FD5AB4" w:rsidRDefault="00FD5AB4" w:rsidP="004F7395">
      <w:pPr>
        <w:rPr>
          <w:rFonts w:hint="eastAsia"/>
        </w:rPr>
      </w:pPr>
      <w:r>
        <w:rPr>
          <w:rFonts w:hint="eastAsia"/>
        </w:rPr>
        <w:t>Target Drone : RYZE Tello Edu</w:t>
      </w:r>
    </w:p>
    <w:p w14:paraId="585FA7C4" w14:textId="68B3F8CC" w:rsidR="00FD5AB4" w:rsidRDefault="00FD5AB4" w:rsidP="004F7395">
      <w:r>
        <w:rPr>
          <w:rFonts w:hint="eastAsia"/>
        </w:rPr>
        <w:t xml:space="preserve">How: send </w:t>
      </w:r>
      <w:proofErr w:type="spellStart"/>
      <w:r>
        <w:rPr>
          <w:rFonts w:hint="eastAsia"/>
        </w:rPr>
        <w:t>deauth</w:t>
      </w:r>
      <w:proofErr w:type="spellEnd"/>
      <w:r>
        <w:rPr>
          <w:rFonts w:hint="eastAsia"/>
        </w:rPr>
        <w:t xml:space="preserve"> packet to disconnect the drone</w:t>
      </w:r>
    </w:p>
    <w:p w14:paraId="07D44C3A" w14:textId="6FA7C5F1" w:rsidR="00FD5AB4" w:rsidRDefault="00FD5AB4" w:rsidP="004F7395">
      <w:r>
        <w:rPr>
          <w:rFonts w:hint="eastAsia"/>
        </w:rPr>
        <w:t>Result: The drone disconnects</w:t>
      </w:r>
    </w:p>
    <w:p w14:paraId="4723E32D" w14:textId="625C3286" w:rsidR="00FD5AB4" w:rsidRDefault="00FD5AB4" w:rsidP="004F7395">
      <w:r>
        <w:rPr>
          <w:rFonts w:hint="eastAsia"/>
        </w:rPr>
        <w:t xml:space="preserve">Method1: Send the </w:t>
      </w:r>
      <w:proofErr w:type="spellStart"/>
      <w:r>
        <w:rPr>
          <w:rFonts w:hint="eastAsia"/>
        </w:rPr>
        <w:t>deauth</w:t>
      </w:r>
      <w:proofErr w:type="spellEnd"/>
      <w:r>
        <w:rPr>
          <w:rFonts w:hint="eastAsia"/>
        </w:rPr>
        <w:t xml:space="preserve"> packet one by one</w:t>
      </w:r>
    </w:p>
    <w:p w14:paraId="7308F45D" w14:textId="7364B5F2" w:rsidR="00FD5AB4" w:rsidRDefault="00FD5AB4" w:rsidP="004F7395">
      <w:r>
        <w:rPr>
          <w:rFonts w:hint="eastAsia"/>
        </w:rPr>
        <w:lastRenderedPageBreak/>
        <w:t>Result: The drone disconnects. After 4 seconds, the drone reconnects.</w:t>
      </w:r>
    </w:p>
    <w:p w14:paraId="471BEBC0" w14:textId="77777777" w:rsidR="00FD5AB4" w:rsidRDefault="00FD5AB4" w:rsidP="004F7395"/>
    <w:p w14:paraId="07C73308" w14:textId="10D0CA2D" w:rsidR="00FD5AB4" w:rsidRDefault="00FD5AB4" w:rsidP="00FD5AB4">
      <w:r>
        <w:rPr>
          <w:rFonts w:hint="eastAsia"/>
        </w:rPr>
        <w:t>Method</w:t>
      </w:r>
      <w:r>
        <w:rPr>
          <w:rFonts w:hint="eastAsia"/>
        </w:rPr>
        <w:t>2</w:t>
      </w:r>
      <w:r>
        <w:rPr>
          <w:rFonts w:hint="eastAsia"/>
        </w:rPr>
        <w:t xml:space="preserve">: Send </w:t>
      </w:r>
      <w:r>
        <w:rPr>
          <w:rFonts w:hint="eastAsia"/>
        </w:rPr>
        <w:t>10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deauth</w:t>
      </w:r>
      <w:proofErr w:type="spellEnd"/>
      <w:r>
        <w:rPr>
          <w:rFonts w:hint="eastAsia"/>
        </w:rPr>
        <w:t xml:space="preserve"> packet</w:t>
      </w:r>
      <w:r>
        <w:rPr>
          <w:rFonts w:hint="eastAsia"/>
        </w:rPr>
        <w:t>s</w:t>
      </w:r>
    </w:p>
    <w:p w14:paraId="6ECDA6F0" w14:textId="4A9D5F30" w:rsidR="00FD5AB4" w:rsidRPr="00FD5AB4" w:rsidRDefault="00FD5AB4" w:rsidP="004F7395">
      <w:pPr>
        <w:rPr>
          <w:rFonts w:hint="eastAsia"/>
        </w:rPr>
      </w:pPr>
      <w:r>
        <w:rPr>
          <w:rFonts w:hint="eastAsia"/>
        </w:rPr>
        <w:t>Result: The drone disconnects</w:t>
      </w:r>
      <w:r>
        <w:rPr>
          <w:rFonts w:hint="eastAsia"/>
        </w:rPr>
        <w:t xml:space="preserve"> and cannot reconnect. After 15 seconds, the drone fly in the low level. </w:t>
      </w:r>
      <w:r>
        <w:t>A</w:t>
      </w:r>
      <w:r>
        <w:rPr>
          <w:rFonts w:hint="eastAsia"/>
        </w:rPr>
        <w:t xml:space="preserve">nother 15 latter, </w:t>
      </w:r>
      <w:r>
        <w:t>the</w:t>
      </w:r>
      <w:r>
        <w:rPr>
          <w:rFonts w:hint="eastAsia"/>
        </w:rPr>
        <w:t xml:space="preserve"> drone lost control.</w:t>
      </w:r>
    </w:p>
    <w:p w14:paraId="5CCA7FCF" w14:textId="77777777" w:rsidR="00FD5AB4" w:rsidRDefault="00FD5AB4" w:rsidP="004F7395">
      <w:pPr>
        <w:rPr>
          <w:rFonts w:hint="eastAsia"/>
        </w:rPr>
      </w:pPr>
    </w:p>
    <w:p w14:paraId="415FDA32" w14:textId="706AC206" w:rsidR="00FD5AB4" w:rsidRPr="00FD5AB4" w:rsidRDefault="00FD5AB4" w:rsidP="004F7395">
      <w:pPr>
        <w:rPr>
          <w:rFonts w:hint="eastAsia"/>
          <w:b/>
          <w:bCs/>
        </w:rPr>
      </w:pPr>
      <w:r w:rsidRPr="00FD5AB4">
        <w:rPr>
          <w:rFonts w:hint="eastAsia"/>
          <w:b/>
          <w:bCs/>
        </w:rPr>
        <w:t>Defense</w:t>
      </w:r>
    </w:p>
    <w:p w14:paraId="302E8A59" w14:textId="77777777" w:rsidR="0035653F" w:rsidRDefault="0035653F" w:rsidP="004F7395"/>
    <w:p w14:paraId="7C5FBC72" w14:textId="589FCAD4" w:rsidR="0035653F" w:rsidRDefault="0035653F" w:rsidP="004F7395">
      <w:r w:rsidRPr="0035653F">
        <w:rPr>
          <w:b/>
          <w:bCs/>
          <w:i/>
          <w:iCs/>
        </w:rPr>
        <w:t>Requirements:</w:t>
      </w:r>
    </w:p>
    <w:p w14:paraId="4B97CF64" w14:textId="77777777" w:rsidR="004F7395" w:rsidRDefault="004F7395" w:rsidP="004F7395"/>
    <w:p w14:paraId="47B34593" w14:textId="77777777" w:rsidR="00E967E7" w:rsidRPr="00FD5AB4" w:rsidRDefault="00E967E7" w:rsidP="00FD5AB4">
      <w:pPr>
        <w:rPr>
          <w:b/>
          <w:bCs/>
          <w:i/>
          <w:iCs/>
        </w:rPr>
      </w:pPr>
      <w:r w:rsidRPr="00FD5AB4">
        <w:rPr>
          <w:b/>
          <w:bCs/>
          <w:i/>
          <w:iCs/>
        </w:rPr>
        <w:t>Details System Design</w:t>
      </w:r>
    </w:p>
    <w:p w14:paraId="7D8F92C5" w14:textId="77777777" w:rsidR="00E967E7" w:rsidRPr="00FD5AB4" w:rsidRDefault="00E967E7" w:rsidP="00FD5AB4">
      <w:pPr>
        <w:rPr>
          <w:b/>
          <w:bCs/>
          <w:i/>
          <w:iCs/>
        </w:rPr>
      </w:pPr>
    </w:p>
    <w:p w14:paraId="10DADE8E" w14:textId="77777777" w:rsidR="00E967E7" w:rsidRPr="00FD5AB4" w:rsidRDefault="00E967E7" w:rsidP="00FD5AB4">
      <w:pPr>
        <w:rPr>
          <w:b/>
          <w:bCs/>
          <w:i/>
          <w:iCs/>
        </w:rPr>
      </w:pPr>
      <w:r w:rsidRPr="00FD5AB4">
        <w:rPr>
          <w:b/>
          <w:bCs/>
          <w:i/>
          <w:iCs/>
        </w:rPr>
        <w:t>LSEP</w:t>
      </w:r>
    </w:p>
    <w:p w14:paraId="32876FDA" w14:textId="77777777" w:rsidR="00E967E7" w:rsidRDefault="00E967E7" w:rsidP="004F7395"/>
    <w:p w14:paraId="4AF58319" w14:textId="77777777" w:rsidR="00E967E7" w:rsidRDefault="00E967E7" w:rsidP="004F7395"/>
    <w:p w14:paraId="69377828" w14:textId="77777777" w:rsidR="004F7395" w:rsidRDefault="004F7395" w:rsidP="004F7395"/>
    <w:p w14:paraId="57E05EE3" w14:textId="5C27D92D" w:rsidR="004F7395" w:rsidRDefault="0035653F" w:rsidP="004F7395">
      <w:r w:rsidRPr="0035653F">
        <w:rPr>
          <w:b/>
          <w:bCs/>
          <w:i/>
          <w:iCs/>
        </w:rPr>
        <w:t>Conclusion:</w:t>
      </w:r>
    </w:p>
    <w:p w14:paraId="52F47154" w14:textId="77777777" w:rsidR="004F7395" w:rsidRDefault="004F7395" w:rsidP="004F7395"/>
    <w:p w14:paraId="68770DC9" w14:textId="77777777" w:rsidR="0035653F" w:rsidRDefault="0035653F" w:rsidP="004F7395"/>
    <w:p w14:paraId="6A292698" w14:textId="77777777" w:rsidR="00E967E7" w:rsidRDefault="0035653F" w:rsidP="00E967E7">
      <w:pPr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References</w:t>
      </w:r>
      <w:r w:rsidRPr="0035653F">
        <w:rPr>
          <w:b/>
          <w:bCs/>
          <w:i/>
          <w:iCs/>
        </w:rPr>
        <w:t>:</w:t>
      </w:r>
    </w:p>
    <w:p w14:paraId="03567139" w14:textId="34B7BA06" w:rsidR="00E967E7" w:rsidRPr="00E967E7" w:rsidRDefault="00E967E7" w:rsidP="00E967E7">
      <w:r w:rsidRPr="00E967E7">
        <w:rPr>
          <w:rFonts w:ascii="Arial" w:hAnsi="Arial" w:cs="Arial"/>
          <w:kern w:val="0"/>
          <w:szCs w:val="24"/>
          <w14:ligatures w14:val="none"/>
        </w:rPr>
        <w:t>1. GDPR-Info.eu (n.d.) Personal Data - General Data Protection Regulation (GDPR). Available at:</w:t>
      </w:r>
      <w:hyperlink r:id="rId7">
        <w:r w:rsidRPr="00E967E7">
          <w:rPr>
            <w:rFonts w:ascii="Arial" w:hAnsi="Arial" w:cs="Arial"/>
            <w:kern w:val="0"/>
            <w:szCs w:val="24"/>
            <w14:ligatures w14:val="none"/>
          </w:rPr>
          <w:t xml:space="preserve"> </w:t>
        </w:r>
      </w:hyperlink>
      <w:hyperlink r:id="rId8" w:history="1">
        <w:r w:rsidRPr="004319B8">
          <w:rPr>
            <w:rStyle w:val="ae"/>
            <w:szCs w:val="24"/>
          </w:rPr>
          <w:t>https://gdpr-info.eu/issues/personal-data/</w:t>
        </w:r>
      </w:hyperlink>
    </w:p>
    <w:p w14:paraId="7B9FE911" w14:textId="77777777" w:rsidR="0035653F" w:rsidRDefault="0035653F" w:rsidP="004F7395"/>
    <w:p w14:paraId="3572A74C" w14:textId="6A6F720C" w:rsidR="009F3B25" w:rsidRDefault="009F3B25" w:rsidP="009F3B25">
      <w:r>
        <w:rPr>
          <w:rFonts w:hint="eastAsia"/>
        </w:rPr>
        <w:t xml:space="preserve">2. </w:t>
      </w:r>
      <w:r w:rsidRPr="009F3B25">
        <w:t xml:space="preserve">Chen, W., Dong, Y. &amp; Duan, Z. (2022) ‘Accurately Redirecting a Malicious Drone’, </w:t>
      </w:r>
      <w:r w:rsidRPr="009F3B25">
        <w:rPr>
          <w:i/>
          <w:iCs/>
        </w:rPr>
        <w:t>2022 IEEE Consumer Communications &amp; Networking Conference (CCNC)</w:t>
      </w:r>
      <w:r w:rsidRPr="009F3B25">
        <w:t>. IEEE.</w:t>
      </w:r>
    </w:p>
    <w:p w14:paraId="049B1059" w14:textId="77777777" w:rsidR="009F3B25" w:rsidRPr="009F3B25" w:rsidRDefault="009F3B25" w:rsidP="009F3B25"/>
    <w:p w14:paraId="0A88D07A" w14:textId="011B3AB3" w:rsidR="009F3B25" w:rsidRPr="009F3B25" w:rsidRDefault="009F3B25" w:rsidP="009F3B25">
      <w:r>
        <w:rPr>
          <w:rFonts w:hint="eastAsia"/>
        </w:rPr>
        <w:t xml:space="preserve">3. </w:t>
      </w:r>
      <w:r w:rsidRPr="009F3B25">
        <w:t xml:space="preserve">DJI (2022) </w:t>
      </w:r>
      <w:r w:rsidRPr="009F3B25">
        <w:rPr>
          <w:i/>
          <w:iCs/>
        </w:rPr>
        <w:t>DJI Mini 3 User Manual v1.0</w:t>
      </w:r>
      <w:r w:rsidRPr="009F3B25">
        <w:t>. DJI.</w:t>
      </w:r>
    </w:p>
    <w:p w14:paraId="13CEE755" w14:textId="77777777" w:rsidR="009F3B25" w:rsidRDefault="009F3B25" w:rsidP="009F3B25"/>
    <w:p w14:paraId="3DB27ED5" w14:textId="104931F5" w:rsidR="009F3B25" w:rsidRPr="009F3B25" w:rsidRDefault="009F3B25" w:rsidP="009F3B25">
      <w:r>
        <w:rPr>
          <w:rFonts w:hint="eastAsia"/>
        </w:rPr>
        <w:t xml:space="preserve">4. </w:t>
      </w:r>
      <w:r w:rsidRPr="009F3B25">
        <w:t>Pratama, D. et al. (2023) ‘Behind The Wings: The Case of Reverse Engineering and Drone Hijacking in DJI Enhanced Wi</w:t>
      </w:r>
      <w:r w:rsidRPr="009F3B25">
        <w:noBreakHyphen/>
        <w:t>Fi Protocol’, arXiv:2309.05913.</w:t>
      </w:r>
    </w:p>
    <w:p w14:paraId="687E2E11" w14:textId="77777777" w:rsidR="00E967E7" w:rsidRDefault="00E967E7" w:rsidP="004F7395"/>
    <w:p w14:paraId="3FAEC1A8" w14:textId="7570884E" w:rsidR="00E967E7" w:rsidRDefault="00CD019C" w:rsidP="004F7395">
      <w:r>
        <w:rPr>
          <w:rFonts w:hint="eastAsia"/>
        </w:rPr>
        <w:t>5.</w:t>
      </w:r>
      <w:r w:rsidRPr="00CD019C">
        <w:t xml:space="preserve"> </w:t>
      </w:r>
      <w:proofErr w:type="spellStart"/>
      <w:r w:rsidRPr="00CD019C">
        <w:t>aircrack</w:t>
      </w:r>
      <w:proofErr w:type="spellEnd"/>
      <w:r w:rsidRPr="00CD019C">
        <w:t xml:space="preserve">-ng (2025). rtl8812au: RTL8812AU/21AU and RTL8814AU driver with monitor mode and frame injection. GitHub repository. Available at: </w:t>
      </w:r>
      <w:hyperlink r:id="rId9" w:tgtFrame="_blank" w:history="1">
        <w:r w:rsidRPr="00CD019C">
          <w:rPr>
            <w:rStyle w:val="ae"/>
          </w:rPr>
          <w:t>https://github.com/aircrack-ng/rtl8812au</w:t>
        </w:r>
      </w:hyperlink>
      <w:r w:rsidRPr="00CD019C">
        <w:t xml:space="preserve"> (Accessed: 13 June 2025)</w:t>
      </w:r>
    </w:p>
    <w:p w14:paraId="38E9FDB2" w14:textId="77777777" w:rsidR="00CD019C" w:rsidRDefault="00CD019C" w:rsidP="004F7395"/>
    <w:p w14:paraId="217AE957" w14:textId="77777777" w:rsidR="00E967E7" w:rsidRPr="004F7395" w:rsidRDefault="00E967E7" w:rsidP="004F7395"/>
    <w:sectPr w:rsidR="00E967E7" w:rsidRPr="004F7395" w:rsidSect="004C6E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C4CD6" w14:textId="77777777" w:rsidR="00987962" w:rsidRDefault="00987962" w:rsidP="00A51136">
      <w:r>
        <w:separator/>
      </w:r>
    </w:p>
  </w:endnote>
  <w:endnote w:type="continuationSeparator" w:id="0">
    <w:p w14:paraId="180786D8" w14:textId="77777777" w:rsidR="00987962" w:rsidRDefault="00987962" w:rsidP="00A51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4794F" w14:textId="77777777" w:rsidR="00987962" w:rsidRDefault="00987962" w:rsidP="00A51136">
      <w:r>
        <w:separator/>
      </w:r>
    </w:p>
  </w:footnote>
  <w:footnote w:type="continuationSeparator" w:id="0">
    <w:p w14:paraId="5F94B66C" w14:textId="77777777" w:rsidR="00987962" w:rsidRDefault="00987962" w:rsidP="00A51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95"/>
    <w:rsid w:val="002B2909"/>
    <w:rsid w:val="003330C2"/>
    <w:rsid w:val="0035653F"/>
    <w:rsid w:val="00356DCC"/>
    <w:rsid w:val="00407CCF"/>
    <w:rsid w:val="004C6EDA"/>
    <w:rsid w:val="004F1D2B"/>
    <w:rsid w:val="004F7395"/>
    <w:rsid w:val="00544042"/>
    <w:rsid w:val="006E564F"/>
    <w:rsid w:val="008059EE"/>
    <w:rsid w:val="00824C2C"/>
    <w:rsid w:val="008B7C6A"/>
    <w:rsid w:val="00987962"/>
    <w:rsid w:val="009F3B25"/>
    <w:rsid w:val="00A51136"/>
    <w:rsid w:val="00CD019C"/>
    <w:rsid w:val="00DF129F"/>
    <w:rsid w:val="00E13E08"/>
    <w:rsid w:val="00E855E9"/>
    <w:rsid w:val="00E967E7"/>
    <w:rsid w:val="00FD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7E1FE"/>
  <w15:chartTrackingRefBased/>
  <w15:docId w15:val="{9C32BD16-6F4D-4F61-853A-B2854578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73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39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39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39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39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39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39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73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F7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F739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7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739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73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73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73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73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73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3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73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73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7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7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73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7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73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739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967E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967E7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A511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A51136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A511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A51136"/>
    <w:rPr>
      <w:sz w:val="20"/>
      <w:szCs w:val="20"/>
    </w:rPr>
  </w:style>
  <w:style w:type="character" w:styleId="af4">
    <w:name w:val="FollowedHyperlink"/>
    <w:basedOn w:val="a0"/>
    <w:uiPriority w:val="99"/>
    <w:semiHidden/>
    <w:unhideWhenUsed/>
    <w:rsid w:val="00A511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dpr-info.eu/issues/personal-dat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dpr-info.eu/issues/personal-dat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ello.com/invite/b/69193c6af5b58b4044eca4d8/ATTIa93db4a63ea024cc4ccedb3b368d3e97A915E1BD/individual-project-cyber-security-analysis-of-consumer-drone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aircrack-ng/rtl8812au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e27249</dc:creator>
  <cp:keywords/>
  <dc:description/>
  <cp:lastModifiedBy>e27249</cp:lastModifiedBy>
  <cp:revision>9</cp:revision>
  <dcterms:created xsi:type="dcterms:W3CDTF">2025-11-16T02:55:00Z</dcterms:created>
  <dcterms:modified xsi:type="dcterms:W3CDTF">2026-01-25T05:31:00Z</dcterms:modified>
</cp:coreProperties>
</file>