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3682"/>
        <w:gridCol w:w="2067"/>
        <w:gridCol w:w="2240"/>
        <w:gridCol w:w="721"/>
      </w:tblGrid>
      <w:tr w:rsidR="00B61BF6" w14:paraId="610B3639" w14:textId="77777777" w:rsidTr="005C7329">
        <w:tc>
          <w:tcPr>
            <w:tcW w:w="625" w:type="dxa"/>
          </w:tcPr>
          <w:p w14:paraId="4C5CB7A5" w14:textId="14ED6845" w:rsidR="00B61BF6" w:rsidRPr="00B61BF6" w:rsidRDefault="00B61BF6" w:rsidP="00B61BF6">
            <w:pPr>
              <w:jc w:val="center"/>
              <w:rPr>
                <w:b/>
                <w:bCs/>
              </w:rPr>
            </w:pPr>
            <w:r w:rsidRPr="00B61BF6">
              <w:rPr>
                <w:b/>
                <w:bCs/>
              </w:rPr>
              <w:t>Test Case</w:t>
            </w:r>
          </w:p>
        </w:tc>
        <w:tc>
          <w:tcPr>
            <w:tcW w:w="3690" w:type="dxa"/>
          </w:tcPr>
          <w:p w14:paraId="1BFE1693" w14:textId="4B2EE367" w:rsidR="00B61BF6" w:rsidRPr="00B61BF6" w:rsidRDefault="00B61BF6" w:rsidP="00B61BF6">
            <w:pPr>
              <w:jc w:val="center"/>
              <w:rPr>
                <w:b/>
                <w:bCs/>
              </w:rPr>
            </w:pPr>
            <w:r w:rsidRPr="00B61BF6">
              <w:rPr>
                <w:b/>
                <w:bCs/>
              </w:rPr>
              <w:t>Input</w:t>
            </w:r>
          </w:p>
        </w:tc>
        <w:tc>
          <w:tcPr>
            <w:tcW w:w="2070" w:type="dxa"/>
          </w:tcPr>
          <w:p w14:paraId="7DB4D2E0" w14:textId="6EA71EA0" w:rsidR="00B61BF6" w:rsidRPr="00B61BF6" w:rsidRDefault="00B61BF6" w:rsidP="00B61BF6">
            <w:pPr>
              <w:jc w:val="center"/>
              <w:rPr>
                <w:b/>
                <w:bCs/>
              </w:rPr>
            </w:pPr>
            <w:r w:rsidRPr="00B61BF6">
              <w:rPr>
                <w:b/>
                <w:bCs/>
              </w:rPr>
              <w:t>Expected output</w:t>
            </w:r>
          </w:p>
        </w:tc>
        <w:tc>
          <w:tcPr>
            <w:tcW w:w="2244" w:type="dxa"/>
          </w:tcPr>
          <w:p w14:paraId="1D0AD489" w14:textId="3C14B194" w:rsidR="00B61BF6" w:rsidRPr="00B61BF6" w:rsidRDefault="00B61BF6" w:rsidP="00B61BF6">
            <w:pPr>
              <w:jc w:val="center"/>
              <w:rPr>
                <w:b/>
                <w:bCs/>
              </w:rPr>
            </w:pPr>
            <w:r w:rsidRPr="00B61BF6">
              <w:rPr>
                <w:b/>
                <w:bCs/>
              </w:rPr>
              <w:t>Actual Output</w:t>
            </w:r>
          </w:p>
        </w:tc>
        <w:tc>
          <w:tcPr>
            <w:tcW w:w="721" w:type="dxa"/>
          </w:tcPr>
          <w:p w14:paraId="43885AAB" w14:textId="4EFFECDE" w:rsidR="00B61BF6" w:rsidRPr="00B61BF6" w:rsidRDefault="00B61BF6" w:rsidP="00B61BF6">
            <w:pPr>
              <w:jc w:val="center"/>
              <w:rPr>
                <w:b/>
                <w:bCs/>
              </w:rPr>
            </w:pPr>
            <w:r w:rsidRPr="00B61BF6">
              <w:rPr>
                <w:b/>
                <w:bCs/>
              </w:rPr>
              <w:t>Pass?</w:t>
            </w:r>
          </w:p>
        </w:tc>
      </w:tr>
      <w:tr w:rsidR="00B61BF6" w14:paraId="768B0880" w14:textId="77777777" w:rsidTr="005C7329">
        <w:tc>
          <w:tcPr>
            <w:tcW w:w="625" w:type="dxa"/>
          </w:tcPr>
          <w:p w14:paraId="062C1C53" w14:textId="6A8240D5" w:rsidR="00B61BF6" w:rsidRDefault="00483660" w:rsidP="00B61BF6">
            <w:r>
              <w:t>1A</w:t>
            </w:r>
          </w:p>
        </w:tc>
        <w:tc>
          <w:tcPr>
            <w:tcW w:w="3690" w:type="dxa"/>
          </w:tcPr>
          <w:p w14:paraId="65475A0B" w14:textId="30FD8F7E" w:rsidR="00B61BF6" w:rsidRDefault="00483660" w:rsidP="00B61BF6">
            <w:r>
              <w:t>2,5,7,9,11</w:t>
            </w:r>
          </w:p>
        </w:tc>
        <w:tc>
          <w:tcPr>
            <w:tcW w:w="2070" w:type="dxa"/>
          </w:tcPr>
          <w:p w14:paraId="7D56332E" w14:textId="3F43E03B" w:rsidR="00B61BF6" w:rsidRDefault="00483660" w:rsidP="00B61BF6">
            <w:r>
              <w:t>Minimum =2</w:t>
            </w:r>
            <w:r>
              <w:br/>
              <w:t>Maximum = 11</w:t>
            </w:r>
          </w:p>
        </w:tc>
        <w:tc>
          <w:tcPr>
            <w:tcW w:w="2244" w:type="dxa"/>
          </w:tcPr>
          <w:p w14:paraId="6EF66E15" w14:textId="3093F023" w:rsidR="00B61BF6" w:rsidRDefault="00483660" w:rsidP="00B61BF6">
            <w:r>
              <w:t>Minimum =2</w:t>
            </w:r>
            <w:r>
              <w:br/>
              <w:t>Maximum = 11</w:t>
            </w:r>
          </w:p>
        </w:tc>
        <w:tc>
          <w:tcPr>
            <w:tcW w:w="721" w:type="dxa"/>
          </w:tcPr>
          <w:p w14:paraId="7EEA1DED" w14:textId="77B32AC1" w:rsidR="00B61BF6" w:rsidRDefault="00483660" w:rsidP="00B61BF6">
            <w:r>
              <w:t>yes</w:t>
            </w:r>
          </w:p>
        </w:tc>
      </w:tr>
      <w:tr w:rsidR="00B61BF6" w14:paraId="659DA8CE" w14:textId="77777777" w:rsidTr="005C7329">
        <w:tc>
          <w:tcPr>
            <w:tcW w:w="625" w:type="dxa"/>
          </w:tcPr>
          <w:p w14:paraId="4ED21CFF" w14:textId="2A7F76FB" w:rsidR="00B61BF6" w:rsidRDefault="00483660" w:rsidP="00B61BF6">
            <w:r>
              <w:t>1B</w:t>
            </w:r>
          </w:p>
        </w:tc>
        <w:tc>
          <w:tcPr>
            <w:tcW w:w="3690" w:type="dxa"/>
          </w:tcPr>
          <w:p w14:paraId="6DAF3E46" w14:textId="794862B0" w:rsidR="00B61BF6" w:rsidRDefault="00483660" w:rsidP="00B61BF6">
            <w:r>
              <w:t>0,55,79,222,32</w:t>
            </w:r>
          </w:p>
        </w:tc>
        <w:tc>
          <w:tcPr>
            <w:tcW w:w="2070" w:type="dxa"/>
          </w:tcPr>
          <w:p w14:paraId="76F4E2E3" w14:textId="7F8973CC" w:rsidR="00B61BF6" w:rsidRDefault="00483660" w:rsidP="00B61BF6">
            <w:r>
              <w:t>Minimum =</w:t>
            </w:r>
            <w:r w:rsidR="00CC302E">
              <w:t>0</w:t>
            </w:r>
            <w:r>
              <w:br/>
              <w:t xml:space="preserve">Maximum = </w:t>
            </w:r>
            <w:r>
              <w:t>222</w:t>
            </w:r>
          </w:p>
        </w:tc>
        <w:tc>
          <w:tcPr>
            <w:tcW w:w="2244" w:type="dxa"/>
          </w:tcPr>
          <w:p w14:paraId="2BB10831" w14:textId="59267DEF" w:rsidR="00B61BF6" w:rsidRDefault="00483660" w:rsidP="00B61BF6">
            <w:r>
              <w:t>Minimum =</w:t>
            </w:r>
            <w:r w:rsidR="00CC302E">
              <w:t>0</w:t>
            </w:r>
            <w:r>
              <w:br/>
              <w:t xml:space="preserve">Maximum = </w:t>
            </w:r>
            <w:r>
              <w:t>222</w:t>
            </w:r>
          </w:p>
        </w:tc>
        <w:tc>
          <w:tcPr>
            <w:tcW w:w="721" w:type="dxa"/>
          </w:tcPr>
          <w:p w14:paraId="4193FEAA" w14:textId="3DDAC8AD" w:rsidR="00B61BF6" w:rsidRDefault="00CC302E" w:rsidP="00B61BF6">
            <w:r>
              <w:t>yes</w:t>
            </w:r>
          </w:p>
        </w:tc>
      </w:tr>
      <w:tr w:rsidR="00B61BF6" w14:paraId="78AC83C0" w14:textId="77777777" w:rsidTr="005C7329">
        <w:tc>
          <w:tcPr>
            <w:tcW w:w="625" w:type="dxa"/>
          </w:tcPr>
          <w:p w14:paraId="6C61DA00" w14:textId="7A55EED5" w:rsidR="00B61BF6" w:rsidRDefault="00483660" w:rsidP="00B61BF6">
            <w:r>
              <w:t>1C</w:t>
            </w:r>
          </w:p>
        </w:tc>
        <w:tc>
          <w:tcPr>
            <w:tcW w:w="3690" w:type="dxa"/>
          </w:tcPr>
          <w:p w14:paraId="00F512D0" w14:textId="18868252" w:rsidR="00B61BF6" w:rsidRDefault="00CC302E" w:rsidP="00B61BF6">
            <w:r>
              <w:t>1,6,9, -2,5</w:t>
            </w:r>
          </w:p>
        </w:tc>
        <w:tc>
          <w:tcPr>
            <w:tcW w:w="2070" w:type="dxa"/>
          </w:tcPr>
          <w:p w14:paraId="54DF5CC0" w14:textId="17DC6692" w:rsidR="00B61BF6" w:rsidRDefault="00CC302E" w:rsidP="00B61BF6">
            <w:r>
              <w:t>Minimum =</w:t>
            </w:r>
            <w:r>
              <w:t>-2</w:t>
            </w:r>
            <w:r>
              <w:br/>
              <w:t xml:space="preserve">Maximum = </w:t>
            </w:r>
            <w:r>
              <w:t>9</w:t>
            </w:r>
          </w:p>
        </w:tc>
        <w:tc>
          <w:tcPr>
            <w:tcW w:w="2244" w:type="dxa"/>
          </w:tcPr>
          <w:p w14:paraId="17F60B85" w14:textId="09A6A8C2" w:rsidR="00B61BF6" w:rsidRDefault="00CC302E" w:rsidP="00B61BF6">
            <w:r>
              <w:t>Minimum =</w:t>
            </w:r>
            <w:r>
              <w:t>-2</w:t>
            </w:r>
            <w:r>
              <w:br/>
              <w:t xml:space="preserve">Maximum = </w:t>
            </w:r>
            <w:r>
              <w:t>9</w:t>
            </w:r>
          </w:p>
        </w:tc>
        <w:tc>
          <w:tcPr>
            <w:tcW w:w="721" w:type="dxa"/>
          </w:tcPr>
          <w:p w14:paraId="55249D1F" w14:textId="5651BB2D" w:rsidR="00B61BF6" w:rsidRDefault="00CC302E" w:rsidP="00B61BF6">
            <w:r>
              <w:t>yes</w:t>
            </w:r>
          </w:p>
        </w:tc>
      </w:tr>
      <w:tr w:rsidR="00483660" w14:paraId="3AFF10C3" w14:textId="77777777" w:rsidTr="005C7329">
        <w:tc>
          <w:tcPr>
            <w:tcW w:w="625" w:type="dxa"/>
          </w:tcPr>
          <w:p w14:paraId="58894A32" w14:textId="49DE44B9" w:rsidR="00483660" w:rsidRDefault="00483660" w:rsidP="00B61BF6">
            <w:r>
              <w:t>1D</w:t>
            </w:r>
          </w:p>
        </w:tc>
        <w:tc>
          <w:tcPr>
            <w:tcW w:w="3690" w:type="dxa"/>
          </w:tcPr>
          <w:p w14:paraId="25F03EBA" w14:textId="0149AB56" w:rsidR="00483660" w:rsidRDefault="00CC302E" w:rsidP="00B61BF6">
            <w:r>
              <w:t>2,5,70, -5, j</w:t>
            </w:r>
          </w:p>
        </w:tc>
        <w:tc>
          <w:tcPr>
            <w:tcW w:w="2070" w:type="dxa"/>
          </w:tcPr>
          <w:p w14:paraId="0CA321E4" w14:textId="52E60E25" w:rsidR="00483660" w:rsidRDefault="00CC302E" w:rsidP="00B61BF6">
            <w:r>
              <w:t>Please only enter an integer. Restart and try again.</w:t>
            </w:r>
          </w:p>
        </w:tc>
        <w:tc>
          <w:tcPr>
            <w:tcW w:w="2244" w:type="dxa"/>
          </w:tcPr>
          <w:p w14:paraId="6957E3C5" w14:textId="4F59E2BE" w:rsidR="00483660" w:rsidRDefault="00CC302E" w:rsidP="00B61BF6">
            <w:r>
              <w:t>Please only enter an integer. Restart and try again.</w:t>
            </w:r>
          </w:p>
        </w:tc>
        <w:tc>
          <w:tcPr>
            <w:tcW w:w="721" w:type="dxa"/>
          </w:tcPr>
          <w:p w14:paraId="6BC9E264" w14:textId="13EDF190" w:rsidR="00483660" w:rsidRDefault="00CC302E" w:rsidP="00B61BF6">
            <w:r>
              <w:t>yes</w:t>
            </w:r>
          </w:p>
        </w:tc>
      </w:tr>
      <w:tr w:rsidR="00B61BF6" w14:paraId="2E0FE9D4" w14:textId="77777777" w:rsidTr="005C7329">
        <w:tc>
          <w:tcPr>
            <w:tcW w:w="625" w:type="dxa"/>
            <w:shd w:val="clear" w:color="auto" w:fill="000000" w:themeFill="text1"/>
          </w:tcPr>
          <w:p w14:paraId="0D47669F" w14:textId="77777777" w:rsidR="00B61BF6" w:rsidRDefault="00B61BF6" w:rsidP="00B61BF6"/>
        </w:tc>
        <w:tc>
          <w:tcPr>
            <w:tcW w:w="3690" w:type="dxa"/>
            <w:shd w:val="clear" w:color="auto" w:fill="000000" w:themeFill="text1"/>
          </w:tcPr>
          <w:p w14:paraId="07389DA2" w14:textId="77777777" w:rsidR="00B61BF6" w:rsidRDefault="00B61BF6" w:rsidP="00B61BF6"/>
        </w:tc>
        <w:tc>
          <w:tcPr>
            <w:tcW w:w="2070" w:type="dxa"/>
            <w:shd w:val="clear" w:color="auto" w:fill="000000" w:themeFill="text1"/>
          </w:tcPr>
          <w:p w14:paraId="2204085A" w14:textId="77777777" w:rsidR="00B61BF6" w:rsidRDefault="00B61BF6" w:rsidP="00B61BF6"/>
        </w:tc>
        <w:tc>
          <w:tcPr>
            <w:tcW w:w="2244" w:type="dxa"/>
            <w:shd w:val="clear" w:color="auto" w:fill="000000" w:themeFill="text1"/>
          </w:tcPr>
          <w:p w14:paraId="0FC11687" w14:textId="77777777" w:rsidR="00B61BF6" w:rsidRDefault="00B61BF6" w:rsidP="00B61BF6"/>
        </w:tc>
        <w:tc>
          <w:tcPr>
            <w:tcW w:w="721" w:type="dxa"/>
            <w:shd w:val="clear" w:color="auto" w:fill="000000" w:themeFill="text1"/>
          </w:tcPr>
          <w:p w14:paraId="7D89E47F" w14:textId="77777777" w:rsidR="00B61BF6" w:rsidRDefault="00B61BF6" w:rsidP="00B61BF6"/>
        </w:tc>
      </w:tr>
      <w:tr w:rsidR="00B61BF6" w14:paraId="2E969B74" w14:textId="77777777" w:rsidTr="005C7329">
        <w:tc>
          <w:tcPr>
            <w:tcW w:w="625" w:type="dxa"/>
          </w:tcPr>
          <w:p w14:paraId="338A3013" w14:textId="20994959" w:rsidR="00B61BF6" w:rsidRDefault="00483660" w:rsidP="00B61BF6">
            <w:r>
              <w:t>2A</w:t>
            </w:r>
          </w:p>
        </w:tc>
        <w:tc>
          <w:tcPr>
            <w:tcW w:w="3690" w:type="dxa"/>
          </w:tcPr>
          <w:p w14:paraId="45E50179" w14:textId="77777777" w:rsidR="00CC302E" w:rsidRDefault="00CC302E" w:rsidP="00B61BF6">
            <w:r>
              <w:t>What is your selection: 1</w:t>
            </w:r>
          </w:p>
          <w:p w14:paraId="57631C5F" w14:textId="5B137237" w:rsidR="00B61BF6" w:rsidRDefault="00CC302E" w:rsidP="00B61BF6">
            <w:r>
              <w:t>Please enter your first number:5</w:t>
            </w:r>
            <w:r>
              <w:br/>
            </w:r>
            <w:r>
              <w:t xml:space="preserve">Please enter your </w:t>
            </w:r>
            <w:r>
              <w:t>second</w:t>
            </w:r>
            <w:r>
              <w:t xml:space="preserve"> number:</w:t>
            </w:r>
            <w:r>
              <w:t>7</w:t>
            </w:r>
          </w:p>
        </w:tc>
        <w:tc>
          <w:tcPr>
            <w:tcW w:w="2070" w:type="dxa"/>
          </w:tcPr>
          <w:p w14:paraId="20A3E7B5" w14:textId="77777777" w:rsidR="00AA6F48" w:rsidRDefault="00D55058" w:rsidP="00B61BF6">
            <w:r>
              <w:t xml:space="preserve">You selected </w:t>
            </w:r>
            <w:r w:rsidR="00AA6F48">
              <w:t>addition.</w:t>
            </w:r>
          </w:p>
          <w:p w14:paraId="775985D3" w14:textId="77777777" w:rsidR="00AA6F48" w:rsidRDefault="00AA6F48" w:rsidP="00B61BF6">
            <w:r>
              <w:t>…</w:t>
            </w:r>
          </w:p>
          <w:p w14:paraId="10444FB1" w14:textId="682E760E" w:rsidR="00B61BF6" w:rsidRDefault="00AA6F48" w:rsidP="00B61BF6">
            <w:r>
              <w:t xml:space="preserve">The result of 5+ 7 is </w:t>
            </w:r>
            <w:r w:rsidR="00D55058">
              <w:t>12</w:t>
            </w:r>
            <w:r>
              <w:t>.</w:t>
            </w:r>
          </w:p>
        </w:tc>
        <w:tc>
          <w:tcPr>
            <w:tcW w:w="2244" w:type="dxa"/>
          </w:tcPr>
          <w:p w14:paraId="79D041D9" w14:textId="77777777" w:rsidR="00AA6F48" w:rsidRDefault="00AA6F48" w:rsidP="00AA6F48">
            <w:r>
              <w:t>You selected addition.</w:t>
            </w:r>
          </w:p>
          <w:p w14:paraId="457B19CB" w14:textId="77777777" w:rsidR="00AA6F48" w:rsidRDefault="00AA6F48" w:rsidP="00AA6F48">
            <w:r>
              <w:t>…</w:t>
            </w:r>
          </w:p>
          <w:p w14:paraId="27B1F159" w14:textId="1E99533F" w:rsidR="00B61BF6" w:rsidRDefault="00AA6F48" w:rsidP="00AA6F48">
            <w:r>
              <w:t>The result of 5+ 7 is 12.</w:t>
            </w:r>
          </w:p>
        </w:tc>
        <w:tc>
          <w:tcPr>
            <w:tcW w:w="721" w:type="dxa"/>
          </w:tcPr>
          <w:p w14:paraId="7084B813" w14:textId="66F0FA3A" w:rsidR="00B61BF6" w:rsidRDefault="00D55058" w:rsidP="00B61BF6">
            <w:r>
              <w:t>yes</w:t>
            </w:r>
          </w:p>
        </w:tc>
      </w:tr>
      <w:tr w:rsidR="00B61BF6" w14:paraId="4DD6DD0E" w14:textId="77777777" w:rsidTr="005C7329">
        <w:tc>
          <w:tcPr>
            <w:tcW w:w="625" w:type="dxa"/>
          </w:tcPr>
          <w:p w14:paraId="62D67001" w14:textId="0E5588EC" w:rsidR="00B61BF6" w:rsidRDefault="00483660" w:rsidP="00B61BF6">
            <w:r>
              <w:t>2B</w:t>
            </w:r>
          </w:p>
        </w:tc>
        <w:tc>
          <w:tcPr>
            <w:tcW w:w="3690" w:type="dxa"/>
          </w:tcPr>
          <w:p w14:paraId="16C17370" w14:textId="2A499BE9" w:rsidR="00D55058" w:rsidRDefault="00D55058" w:rsidP="00D55058">
            <w:r>
              <w:t xml:space="preserve">What is your selection: </w:t>
            </w:r>
            <w:r>
              <w:t>3</w:t>
            </w:r>
          </w:p>
          <w:p w14:paraId="5793BF69" w14:textId="461280A2" w:rsidR="00B61BF6" w:rsidRDefault="00D55058" w:rsidP="00D55058">
            <w:r>
              <w:t>Please enter your first number:</w:t>
            </w:r>
            <w:r>
              <w:t>10</w:t>
            </w:r>
            <w:r>
              <w:br/>
              <w:t>Please enter your second number:</w:t>
            </w:r>
            <w:r>
              <w:t>0</w:t>
            </w:r>
          </w:p>
        </w:tc>
        <w:tc>
          <w:tcPr>
            <w:tcW w:w="2070" w:type="dxa"/>
          </w:tcPr>
          <w:p w14:paraId="5A23124F" w14:textId="7EE5758A" w:rsidR="00B61BF6" w:rsidRDefault="00D55058" w:rsidP="00B61BF6">
            <w:r>
              <w:t>You cannot divide by zero</w:t>
            </w:r>
          </w:p>
        </w:tc>
        <w:tc>
          <w:tcPr>
            <w:tcW w:w="2244" w:type="dxa"/>
          </w:tcPr>
          <w:p w14:paraId="0E824183" w14:textId="43DB1BB4" w:rsidR="00B61BF6" w:rsidRDefault="00D55058" w:rsidP="00B61BF6">
            <w:r>
              <w:t>You cannot divide by zero</w:t>
            </w:r>
          </w:p>
        </w:tc>
        <w:tc>
          <w:tcPr>
            <w:tcW w:w="721" w:type="dxa"/>
          </w:tcPr>
          <w:p w14:paraId="3617E5C7" w14:textId="50CD48A0" w:rsidR="00B61BF6" w:rsidRDefault="00D55058" w:rsidP="00B61BF6">
            <w:r>
              <w:t>yes</w:t>
            </w:r>
          </w:p>
        </w:tc>
      </w:tr>
      <w:tr w:rsidR="00B61BF6" w14:paraId="590F807C" w14:textId="77777777" w:rsidTr="005C7329">
        <w:tc>
          <w:tcPr>
            <w:tcW w:w="625" w:type="dxa"/>
          </w:tcPr>
          <w:p w14:paraId="46EB5327" w14:textId="7D58D602" w:rsidR="00B61BF6" w:rsidRDefault="00483660" w:rsidP="00B61BF6">
            <w:r>
              <w:t>2C</w:t>
            </w:r>
          </w:p>
        </w:tc>
        <w:tc>
          <w:tcPr>
            <w:tcW w:w="3690" w:type="dxa"/>
          </w:tcPr>
          <w:p w14:paraId="4CE1DCAE" w14:textId="27E12A3C" w:rsidR="00B61BF6" w:rsidRDefault="00D55058" w:rsidP="00B61BF6">
            <w:r>
              <w:t xml:space="preserve">What is your selection: </w:t>
            </w:r>
            <w:r>
              <w:t>0</w:t>
            </w:r>
          </w:p>
        </w:tc>
        <w:tc>
          <w:tcPr>
            <w:tcW w:w="2070" w:type="dxa"/>
          </w:tcPr>
          <w:p w14:paraId="0FDBCD11" w14:textId="48094078" w:rsidR="00B61BF6" w:rsidRDefault="00D55058" w:rsidP="00B61BF6">
            <w:r>
              <w:t>Incorrect selection. Please restart and try again.</w:t>
            </w:r>
          </w:p>
        </w:tc>
        <w:tc>
          <w:tcPr>
            <w:tcW w:w="2244" w:type="dxa"/>
          </w:tcPr>
          <w:p w14:paraId="7E56AE15" w14:textId="25D58749" w:rsidR="00B61BF6" w:rsidRDefault="00D55058" w:rsidP="00B61BF6">
            <w:r>
              <w:t>Incorrect selection. Please restart and try again.</w:t>
            </w:r>
          </w:p>
        </w:tc>
        <w:tc>
          <w:tcPr>
            <w:tcW w:w="721" w:type="dxa"/>
          </w:tcPr>
          <w:p w14:paraId="5E616293" w14:textId="1345DA48" w:rsidR="00B61BF6" w:rsidRDefault="00D55058" w:rsidP="00B61BF6">
            <w:r>
              <w:t>yes</w:t>
            </w:r>
          </w:p>
        </w:tc>
      </w:tr>
      <w:tr w:rsidR="00483660" w14:paraId="72E40D35" w14:textId="77777777" w:rsidTr="005C7329">
        <w:tc>
          <w:tcPr>
            <w:tcW w:w="625" w:type="dxa"/>
          </w:tcPr>
          <w:p w14:paraId="1AC00358" w14:textId="480F8BD1" w:rsidR="00483660" w:rsidRDefault="00483660" w:rsidP="00B61BF6">
            <w:r>
              <w:t>2D</w:t>
            </w:r>
          </w:p>
        </w:tc>
        <w:tc>
          <w:tcPr>
            <w:tcW w:w="3690" w:type="dxa"/>
          </w:tcPr>
          <w:p w14:paraId="5F7A1757" w14:textId="0D452839" w:rsidR="00D55058" w:rsidRDefault="00D55058" w:rsidP="00D55058">
            <w:r>
              <w:t xml:space="preserve">What is your selection: </w:t>
            </w:r>
            <w:r>
              <w:t>5</w:t>
            </w:r>
          </w:p>
          <w:p w14:paraId="534CF679" w14:textId="135A5B2F" w:rsidR="00483660" w:rsidRDefault="00D55058" w:rsidP="00D55058">
            <w:r>
              <w:t>Please enter your first number:</w:t>
            </w:r>
            <w:r>
              <w:t>46</w:t>
            </w:r>
            <w:r>
              <w:br/>
              <w:t>Please enter your second number:</w:t>
            </w:r>
            <w:r>
              <w:t>7</w:t>
            </w:r>
          </w:p>
        </w:tc>
        <w:tc>
          <w:tcPr>
            <w:tcW w:w="2070" w:type="dxa"/>
          </w:tcPr>
          <w:p w14:paraId="39CEC355" w14:textId="17F8C68E" w:rsidR="00AA6F48" w:rsidRDefault="00AA6F48" w:rsidP="00AA6F48">
            <w:r>
              <w:t xml:space="preserve">You selected </w:t>
            </w:r>
            <w:r>
              <w:t>modulus</w:t>
            </w:r>
            <w:r>
              <w:t>.</w:t>
            </w:r>
          </w:p>
          <w:p w14:paraId="4C287848" w14:textId="77777777" w:rsidR="00AA6F48" w:rsidRDefault="00AA6F48" w:rsidP="00AA6F48">
            <w:r>
              <w:t>…</w:t>
            </w:r>
          </w:p>
          <w:p w14:paraId="4A985FF1" w14:textId="2F719E9C" w:rsidR="00483660" w:rsidRDefault="00AA6F48" w:rsidP="00AA6F48">
            <w:r>
              <w:t xml:space="preserve">The result of </w:t>
            </w:r>
            <w:r>
              <w:t>46 % 7</w:t>
            </w:r>
            <w:r>
              <w:t xml:space="preserve"> is </w:t>
            </w:r>
            <w:r>
              <w:t>4</w:t>
            </w:r>
            <w:r>
              <w:t>.</w:t>
            </w:r>
          </w:p>
        </w:tc>
        <w:tc>
          <w:tcPr>
            <w:tcW w:w="2244" w:type="dxa"/>
          </w:tcPr>
          <w:p w14:paraId="30AD3150" w14:textId="77777777" w:rsidR="00AA6F48" w:rsidRDefault="00AA6F48" w:rsidP="00AA6F48">
            <w:r>
              <w:t>You selected modulus.</w:t>
            </w:r>
          </w:p>
          <w:p w14:paraId="7F4988EC" w14:textId="77777777" w:rsidR="00AA6F48" w:rsidRDefault="00AA6F48" w:rsidP="00AA6F48">
            <w:r>
              <w:t>…</w:t>
            </w:r>
          </w:p>
          <w:p w14:paraId="52A56E2D" w14:textId="4316D526" w:rsidR="00483660" w:rsidRDefault="00AA6F48" w:rsidP="00AA6F48">
            <w:r>
              <w:t>The result of 46 % 7 is 4.</w:t>
            </w:r>
          </w:p>
        </w:tc>
        <w:tc>
          <w:tcPr>
            <w:tcW w:w="721" w:type="dxa"/>
          </w:tcPr>
          <w:p w14:paraId="2F809515" w14:textId="52D6BE0D" w:rsidR="00483660" w:rsidRDefault="00D55058" w:rsidP="00B61BF6">
            <w:r>
              <w:t>yes</w:t>
            </w:r>
          </w:p>
        </w:tc>
      </w:tr>
    </w:tbl>
    <w:p w14:paraId="316723EF" w14:textId="2F7C1FA2" w:rsidR="00121D91" w:rsidRDefault="00121D91" w:rsidP="00B61BF6"/>
    <w:p w14:paraId="47D64485" w14:textId="711EBC5E" w:rsidR="00483660" w:rsidRDefault="00483660" w:rsidP="00B61BF6">
      <w:r>
        <w:lastRenderedPageBreak/>
        <w:t xml:space="preserve">1A) </w:t>
      </w:r>
      <w:r>
        <w:rPr>
          <w:noProof/>
        </w:rPr>
        <w:drawing>
          <wp:inline distT="0" distB="0" distL="0" distR="0" wp14:anchorId="47759A6B" wp14:editId="45308302">
            <wp:extent cx="5943600" cy="292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2056" w14:textId="7B423683" w:rsidR="00483660" w:rsidRDefault="00483660" w:rsidP="00B61BF6">
      <w:pPr>
        <w:rPr>
          <w:noProof/>
        </w:rPr>
      </w:pPr>
      <w:r>
        <w:t>1B)</w:t>
      </w:r>
      <w:r w:rsidR="00CC302E" w:rsidRPr="00CC302E">
        <w:rPr>
          <w:noProof/>
        </w:rPr>
        <w:t xml:space="preserve"> </w:t>
      </w:r>
      <w:r w:rsidR="00CC302E">
        <w:rPr>
          <w:noProof/>
        </w:rPr>
        <w:drawing>
          <wp:inline distT="0" distB="0" distL="0" distR="0" wp14:anchorId="6D906950" wp14:editId="4E055CA0">
            <wp:extent cx="5943600" cy="2940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3EAB" w14:textId="409B025C" w:rsidR="00CC302E" w:rsidRDefault="00CC302E" w:rsidP="00B61BF6">
      <w:pPr>
        <w:rPr>
          <w:noProof/>
        </w:rPr>
      </w:pPr>
    </w:p>
    <w:p w14:paraId="15B64DE7" w14:textId="023EC59B" w:rsidR="00CC302E" w:rsidRDefault="00CC302E" w:rsidP="00B61BF6">
      <w:pPr>
        <w:rPr>
          <w:noProof/>
        </w:rPr>
      </w:pPr>
      <w:r>
        <w:rPr>
          <w:noProof/>
        </w:rPr>
        <w:lastRenderedPageBreak/>
        <w:t xml:space="preserve">1C) </w:t>
      </w:r>
      <w:r>
        <w:rPr>
          <w:noProof/>
        </w:rPr>
        <w:drawing>
          <wp:inline distT="0" distB="0" distL="0" distR="0" wp14:anchorId="00615CD1" wp14:editId="4FE8B6FF">
            <wp:extent cx="5943600" cy="2887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8A1A" w14:textId="6E4819B3" w:rsidR="00CC302E" w:rsidRDefault="00CC302E" w:rsidP="00B61BF6">
      <w:pPr>
        <w:rPr>
          <w:noProof/>
        </w:rPr>
      </w:pPr>
      <w:r>
        <w:rPr>
          <w:noProof/>
        </w:rPr>
        <w:t xml:space="preserve">1D) </w:t>
      </w:r>
      <w:r>
        <w:rPr>
          <w:noProof/>
        </w:rPr>
        <w:drawing>
          <wp:inline distT="0" distB="0" distL="0" distR="0" wp14:anchorId="25763AF0" wp14:editId="68F7320D">
            <wp:extent cx="5943600" cy="2016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E754" w14:textId="1B91DBA5" w:rsidR="00CC302E" w:rsidRDefault="00CC302E" w:rsidP="00B61BF6">
      <w:pPr>
        <w:rPr>
          <w:noProof/>
        </w:rPr>
      </w:pPr>
    </w:p>
    <w:p w14:paraId="591668D9" w14:textId="77777777" w:rsidR="00D55058" w:rsidRDefault="00CC302E" w:rsidP="00B61BF6">
      <w:pPr>
        <w:rPr>
          <w:noProof/>
        </w:rPr>
      </w:pPr>
      <w:r>
        <w:rPr>
          <w:noProof/>
        </w:rPr>
        <w:t>2A)</w:t>
      </w:r>
      <w:r w:rsidR="00D55058" w:rsidRPr="00D55058">
        <w:rPr>
          <w:noProof/>
        </w:rPr>
        <w:t xml:space="preserve"> </w:t>
      </w:r>
      <w:r w:rsidR="00D55058">
        <w:rPr>
          <w:noProof/>
        </w:rPr>
        <w:t xml:space="preserve"> </w:t>
      </w:r>
    </w:p>
    <w:p w14:paraId="45A3FC1E" w14:textId="4BC122ED" w:rsidR="00CC302E" w:rsidRDefault="00D55058" w:rsidP="00B61BF6">
      <w:r>
        <w:rPr>
          <w:noProof/>
        </w:rPr>
        <w:lastRenderedPageBreak/>
        <w:drawing>
          <wp:inline distT="0" distB="0" distL="0" distR="0" wp14:anchorId="1E3F8D78" wp14:editId="0722E587">
            <wp:extent cx="5200650" cy="3914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AC9F" w14:textId="169C3764" w:rsidR="00D55058" w:rsidRDefault="00D55058" w:rsidP="00B61BF6"/>
    <w:p w14:paraId="4D3D5123" w14:textId="5B294A15" w:rsidR="00D55058" w:rsidRDefault="00D55058" w:rsidP="00B61BF6">
      <w:r>
        <w:t>2B)</w:t>
      </w:r>
      <w:r>
        <w:br/>
      </w:r>
      <w:r>
        <w:rPr>
          <w:noProof/>
        </w:rPr>
        <w:drawing>
          <wp:inline distT="0" distB="0" distL="0" distR="0" wp14:anchorId="4A2A9877" wp14:editId="5F27E545">
            <wp:extent cx="5010150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071A" w14:textId="77777777" w:rsidR="00D55058" w:rsidRDefault="00D55058" w:rsidP="00B61BF6"/>
    <w:p w14:paraId="1E6608E1" w14:textId="6099C4AF" w:rsidR="00D55058" w:rsidRDefault="00D55058" w:rsidP="00B61BF6">
      <w:pPr>
        <w:rPr>
          <w:noProof/>
        </w:rPr>
      </w:pPr>
      <w:r>
        <w:t>2C)</w:t>
      </w:r>
      <w:r w:rsidRPr="00D55058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7DC73E54" wp14:editId="5FAF1466">
            <wp:extent cx="4714875" cy="2933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6709" w14:textId="15B847F5" w:rsidR="00D55058" w:rsidRDefault="00D55058" w:rsidP="00B61BF6">
      <w:pPr>
        <w:rPr>
          <w:noProof/>
        </w:rPr>
      </w:pPr>
    </w:p>
    <w:p w14:paraId="59AD34A7" w14:textId="6F2F7DFA" w:rsidR="00D55058" w:rsidRDefault="00D55058" w:rsidP="00B61BF6">
      <w:r>
        <w:rPr>
          <w:noProof/>
        </w:rPr>
        <w:t>2D)</w:t>
      </w:r>
      <w:r w:rsidRPr="00D55058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A2217F8" wp14:editId="28FE4336">
            <wp:extent cx="5114925" cy="3895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0E"/>
    <w:rsid w:val="00121D91"/>
    <w:rsid w:val="00483660"/>
    <w:rsid w:val="005C7329"/>
    <w:rsid w:val="00614B96"/>
    <w:rsid w:val="006E6E0E"/>
    <w:rsid w:val="00AA6F48"/>
    <w:rsid w:val="00B61BF6"/>
    <w:rsid w:val="00CC302E"/>
    <w:rsid w:val="00CD73DB"/>
    <w:rsid w:val="00D30325"/>
    <w:rsid w:val="00D5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F4DC"/>
  <w15:chartTrackingRefBased/>
  <w15:docId w15:val="{7710F419-C59D-4F4B-835F-826929E0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3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3DB"/>
    <w:rPr>
      <w:color w:val="605E5C"/>
      <w:shd w:val="clear" w:color="auto" w:fill="E1DFDD"/>
    </w:rPr>
  </w:style>
  <w:style w:type="character" w:customStyle="1" w:styleId="selectable">
    <w:name w:val="selectable"/>
    <w:basedOn w:val="DefaultParagraphFont"/>
    <w:rsid w:val="00121D91"/>
  </w:style>
  <w:style w:type="table" w:styleId="TableGrid">
    <w:name w:val="Table Grid"/>
    <w:basedOn w:val="TableNormal"/>
    <w:uiPriority w:val="39"/>
    <w:rsid w:val="00B61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Mullins</dc:creator>
  <cp:keywords/>
  <dc:description/>
  <cp:lastModifiedBy>Justin Mullins</cp:lastModifiedBy>
  <cp:revision>2</cp:revision>
  <dcterms:created xsi:type="dcterms:W3CDTF">2020-05-24T14:38:00Z</dcterms:created>
  <dcterms:modified xsi:type="dcterms:W3CDTF">2020-05-25T11:47:00Z</dcterms:modified>
</cp:coreProperties>
</file>