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8F0B5" w14:textId="5F636CCB" w:rsidR="00DD1D98" w:rsidRDefault="00BA5999">
      <w:r>
        <w:t>Justin Mullins</w:t>
      </w:r>
    </w:p>
    <w:p w14:paraId="045195BF" w14:textId="29B09524" w:rsidR="00BA5999" w:rsidRDefault="00BA5999">
      <w:r>
        <w:t>SDEV300</w:t>
      </w:r>
    </w:p>
    <w:p w14:paraId="76564C65" w14:textId="13C07E39" w:rsidR="00BA5999" w:rsidRDefault="00BA5999">
      <w:r>
        <w:t>Test Cases</w:t>
      </w:r>
    </w:p>
    <w:p w14:paraId="5AB6F9D7" w14:textId="6D3B7E16" w:rsidR="00BA5999" w:rsidRDefault="00BA5999">
      <w:r>
        <w:t>Lab 2</w:t>
      </w:r>
    </w:p>
    <w:p w14:paraId="1E60FC65" w14:textId="23AC4AFD" w:rsidR="00BA5999" w:rsidRDefault="00BA5999">
      <w:r>
        <w:t>31May20</w:t>
      </w:r>
    </w:p>
    <w:p w14:paraId="23C593FE" w14:textId="6DCB4712" w:rsidR="00BA5999" w:rsidRDefault="00BA5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957"/>
        <w:gridCol w:w="1565"/>
        <w:gridCol w:w="5468"/>
        <w:gridCol w:w="720"/>
      </w:tblGrid>
      <w:tr w:rsidR="002012D5" w:rsidRPr="00B61BF6" w14:paraId="754C3FB1" w14:textId="77777777" w:rsidTr="00BA5999">
        <w:tc>
          <w:tcPr>
            <w:tcW w:w="640" w:type="dxa"/>
          </w:tcPr>
          <w:p w14:paraId="2B908D30" w14:textId="77777777" w:rsidR="00BA5999" w:rsidRPr="00B61BF6" w:rsidRDefault="00BA5999" w:rsidP="009B0DBE">
            <w:pPr>
              <w:jc w:val="center"/>
              <w:rPr>
                <w:b/>
                <w:bCs/>
              </w:rPr>
            </w:pPr>
            <w:r w:rsidRPr="00B61BF6">
              <w:rPr>
                <w:b/>
                <w:bCs/>
              </w:rPr>
              <w:t>Test Case</w:t>
            </w:r>
          </w:p>
        </w:tc>
        <w:tc>
          <w:tcPr>
            <w:tcW w:w="1155" w:type="dxa"/>
          </w:tcPr>
          <w:p w14:paraId="63853A89" w14:textId="77777777" w:rsidR="00BA5999" w:rsidRPr="00B61BF6" w:rsidRDefault="00BA5999" w:rsidP="009B0DBE">
            <w:pPr>
              <w:jc w:val="center"/>
              <w:rPr>
                <w:b/>
                <w:bCs/>
              </w:rPr>
            </w:pPr>
            <w:r w:rsidRPr="00B61BF6">
              <w:rPr>
                <w:b/>
                <w:bCs/>
              </w:rPr>
              <w:t>Input</w:t>
            </w:r>
          </w:p>
        </w:tc>
        <w:tc>
          <w:tcPr>
            <w:tcW w:w="1895" w:type="dxa"/>
          </w:tcPr>
          <w:p w14:paraId="09237A48" w14:textId="77777777" w:rsidR="00BA5999" w:rsidRPr="00B61BF6" w:rsidRDefault="00BA5999" w:rsidP="009B0DBE">
            <w:pPr>
              <w:jc w:val="center"/>
              <w:rPr>
                <w:b/>
                <w:bCs/>
              </w:rPr>
            </w:pPr>
            <w:r w:rsidRPr="00B61BF6">
              <w:rPr>
                <w:b/>
                <w:bCs/>
              </w:rPr>
              <w:t>Expected output</w:t>
            </w:r>
          </w:p>
        </w:tc>
        <w:tc>
          <w:tcPr>
            <w:tcW w:w="4940" w:type="dxa"/>
          </w:tcPr>
          <w:p w14:paraId="3116CDD6" w14:textId="77777777" w:rsidR="00BA5999" w:rsidRPr="00B61BF6" w:rsidRDefault="00BA5999" w:rsidP="009B0DBE">
            <w:pPr>
              <w:jc w:val="center"/>
              <w:rPr>
                <w:b/>
                <w:bCs/>
              </w:rPr>
            </w:pPr>
            <w:r w:rsidRPr="00B61BF6">
              <w:rPr>
                <w:b/>
                <w:bCs/>
              </w:rPr>
              <w:t>Actual Output</w:t>
            </w:r>
          </w:p>
        </w:tc>
        <w:tc>
          <w:tcPr>
            <w:tcW w:w="720" w:type="dxa"/>
          </w:tcPr>
          <w:p w14:paraId="52E34EA0" w14:textId="77777777" w:rsidR="00BA5999" w:rsidRPr="00B61BF6" w:rsidRDefault="00BA5999" w:rsidP="009B0DBE">
            <w:pPr>
              <w:jc w:val="center"/>
              <w:rPr>
                <w:b/>
                <w:bCs/>
              </w:rPr>
            </w:pPr>
            <w:r w:rsidRPr="00B61BF6">
              <w:rPr>
                <w:b/>
                <w:bCs/>
              </w:rPr>
              <w:t>Pass?</w:t>
            </w:r>
          </w:p>
        </w:tc>
      </w:tr>
      <w:tr w:rsidR="002012D5" w14:paraId="11307E2A" w14:textId="77777777" w:rsidTr="00BA5999">
        <w:tc>
          <w:tcPr>
            <w:tcW w:w="640" w:type="dxa"/>
          </w:tcPr>
          <w:p w14:paraId="093454E7" w14:textId="51D8426B" w:rsidR="00BA5999" w:rsidRDefault="00BA5999" w:rsidP="009B0DBE">
            <w:r>
              <w:t>1</w:t>
            </w:r>
          </w:p>
        </w:tc>
        <w:tc>
          <w:tcPr>
            <w:tcW w:w="1155" w:type="dxa"/>
          </w:tcPr>
          <w:p w14:paraId="37A9CF1A" w14:textId="58E3D971" w:rsidR="00BA5999" w:rsidRDefault="00BA5999" w:rsidP="009B0DBE">
            <w:r>
              <w:t>1</w:t>
            </w:r>
          </w:p>
        </w:tc>
        <w:tc>
          <w:tcPr>
            <w:tcW w:w="1895" w:type="dxa"/>
          </w:tcPr>
          <w:p w14:paraId="087AE03B" w14:textId="4CAFD0E9" w:rsidR="00BA5999" w:rsidRDefault="00BA5999" w:rsidP="009B0DBE">
            <w:r>
              <w:t xml:space="preserve">The Pick-3 number generated was: **random </w:t>
            </w:r>
            <w:proofErr w:type="gramStart"/>
            <w:r>
              <w:t>3 digit</w:t>
            </w:r>
            <w:proofErr w:type="gramEnd"/>
            <w:r>
              <w:t xml:space="preserve"> number**</w:t>
            </w:r>
          </w:p>
        </w:tc>
        <w:tc>
          <w:tcPr>
            <w:tcW w:w="4940" w:type="dxa"/>
          </w:tcPr>
          <w:p w14:paraId="6CF8EB5B" w14:textId="15416C41" w:rsidR="00BA5999" w:rsidRDefault="00BA5999" w:rsidP="009B0DBE">
            <w:r>
              <w:rPr>
                <w:noProof/>
              </w:rPr>
              <w:drawing>
                <wp:inline distT="0" distB="0" distL="0" distR="0" wp14:anchorId="09E2BDBA" wp14:editId="11785EC4">
                  <wp:extent cx="3000079" cy="18211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82" cy="184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9FD8B" w14:textId="14AB9ECF" w:rsidR="00BA5999" w:rsidRDefault="00BA5999" w:rsidP="009B0DBE">
            <w:r>
              <w:t>yes</w:t>
            </w:r>
          </w:p>
        </w:tc>
      </w:tr>
      <w:tr w:rsidR="002012D5" w14:paraId="70F97BBE" w14:textId="77777777" w:rsidTr="00BA5999">
        <w:tc>
          <w:tcPr>
            <w:tcW w:w="640" w:type="dxa"/>
          </w:tcPr>
          <w:p w14:paraId="0C64BB5F" w14:textId="67D9016E" w:rsidR="00BA5999" w:rsidRDefault="00BA5999" w:rsidP="009B0DBE">
            <w:r>
              <w:t>2</w:t>
            </w:r>
          </w:p>
        </w:tc>
        <w:tc>
          <w:tcPr>
            <w:tcW w:w="1155" w:type="dxa"/>
          </w:tcPr>
          <w:p w14:paraId="0F74E223" w14:textId="18FB6430" w:rsidR="00BA5999" w:rsidRDefault="00BA5999" w:rsidP="009B0DBE">
            <w:r>
              <w:t>0</w:t>
            </w:r>
          </w:p>
        </w:tc>
        <w:tc>
          <w:tcPr>
            <w:tcW w:w="1895" w:type="dxa"/>
          </w:tcPr>
          <w:p w14:paraId="12141C27" w14:textId="39541056" w:rsidR="00BA5999" w:rsidRDefault="00BA5999" w:rsidP="009B0DBE">
            <w:r>
              <w:t>Incorrect selection. Please try again.</w:t>
            </w:r>
          </w:p>
        </w:tc>
        <w:tc>
          <w:tcPr>
            <w:tcW w:w="4940" w:type="dxa"/>
          </w:tcPr>
          <w:p w14:paraId="2888C9EE" w14:textId="3AB835E2" w:rsidR="00BA5999" w:rsidRDefault="00BA5999" w:rsidP="009B0DBE">
            <w:r>
              <w:rPr>
                <w:noProof/>
              </w:rPr>
              <w:drawing>
                <wp:inline distT="0" distB="0" distL="0" distR="0" wp14:anchorId="47F7ED7A" wp14:editId="0DA1F331">
                  <wp:extent cx="2927985" cy="1396719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444" cy="1407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2B7670F" w14:textId="08CC4842" w:rsidR="00BA5999" w:rsidRDefault="00BA5999" w:rsidP="009B0DBE">
            <w:r>
              <w:t>yes</w:t>
            </w:r>
          </w:p>
        </w:tc>
      </w:tr>
      <w:tr w:rsidR="002012D5" w14:paraId="52E181DD" w14:textId="77777777" w:rsidTr="00BA5999">
        <w:tc>
          <w:tcPr>
            <w:tcW w:w="640" w:type="dxa"/>
          </w:tcPr>
          <w:p w14:paraId="2E0D2B4D" w14:textId="52A099D1" w:rsidR="00BA5999" w:rsidRDefault="00BA5999" w:rsidP="00BA5999">
            <w:r>
              <w:t>3</w:t>
            </w:r>
          </w:p>
        </w:tc>
        <w:tc>
          <w:tcPr>
            <w:tcW w:w="1155" w:type="dxa"/>
          </w:tcPr>
          <w:p w14:paraId="4A42E571" w14:textId="56D8FDD1" w:rsidR="00BA5999" w:rsidRDefault="00BA5999" w:rsidP="00BA5999">
            <w:r>
              <w:t>4</w:t>
            </w:r>
          </w:p>
        </w:tc>
        <w:tc>
          <w:tcPr>
            <w:tcW w:w="1895" w:type="dxa"/>
          </w:tcPr>
          <w:p w14:paraId="0368E9EF" w14:textId="0FEE6126" w:rsidR="00BA5999" w:rsidRDefault="00BA5999" w:rsidP="00BA5999">
            <w:r>
              <w:t xml:space="preserve">The Pick-3 number generated was: **random </w:t>
            </w:r>
            <w:proofErr w:type="gramStart"/>
            <w:r>
              <w:t xml:space="preserve">4 </w:t>
            </w:r>
            <w:r>
              <w:t>digit</w:t>
            </w:r>
            <w:proofErr w:type="gramEnd"/>
            <w:r>
              <w:t xml:space="preserve"> number**</w:t>
            </w:r>
          </w:p>
        </w:tc>
        <w:tc>
          <w:tcPr>
            <w:tcW w:w="4940" w:type="dxa"/>
          </w:tcPr>
          <w:p w14:paraId="6AE32D0B" w14:textId="070FD001" w:rsidR="00BA5999" w:rsidRDefault="00BA5999" w:rsidP="00BA5999">
            <w:r>
              <w:rPr>
                <w:noProof/>
              </w:rPr>
              <w:drawing>
                <wp:inline distT="0" distB="0" distL="0" distR="0" wp14:anchorId="04AB6426" wp14:editId="04F8BF71">
                  <wp:extent cx="3007995" cy="1455272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293" cy="147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843FA2E" w14:textId="76D216FB" w:rsidR="00BA5999" w:rsidRDefault="00BA5999" w:rsidP="00BA5999">
            <w:r>
              <w:t>yes</w:t>
            </w:r>
          </w:p>
        </w:tc>
      </w:tr>
      <w:tr w:rsidR="002012D5" w14:paraId="42AA97BE" w14:textId="77777777" w:rsidTr="00BA5999">
        <w:tc>
          <w:tcPr>
            <w:tcW w:w="640" w:type="dxa"/>
          </w:tcPr>
          <w:p w14:paraId="303FDC3E" w14:textId="23C12D0E" w:rsidR="00BA5999" w:rsidRDefault="00BA5999" w:rsidP="00BA5999">
            <w:r>
              <w:lastRenderedPageBreak/>
              <w:t>4</w:t>
            </w:r>
          </w:p>
        </w:tc>
        <w:tc>
          <w:tcPr>
            <w:tcW w:w="1155" w:type="dxa"/>
          </w:tcPr>
          <w:p w14:paraId="1CF11203" w14:textId="31F7CDCF" w:rsidR="00BA5999" w:rsidRDefault="002012D5" w:rsidP="00BA5999">
            <w:r>
              <w:t>g</w:t>
            </w:r>
          </w:p>
        </w:tc>
        <w:tc>
          <w:tcPr>
            <w:tcW w:w="1895" w:type="dxa"/>
          </w:tcPr>
          <w:p w14:paraId="674CCE9C" w14:textId="2807DBEA" w:rsidR="00BA5999" w:rsidRDefault="002012D5" w:rsidP="00BA5999">
            <w:r>
              <w:t>Incorrect selection. Please try again.</w:t>
            </w:r>
          </w:p>
        </w:tc>
        <w:tc>
          <w:tcPr>
            <w:tcW w:w="4940" w:type="dxa"/>
          </w:tcPr>
          <w:p w14:paraId="089F287E" w14:textId="56C06516" w:rsidR="00BA5999" w:rsidRDefault="002012D5" w:rsidP="00BA5999">
            <w:r>
              <w:rPr>
                <w:noProof/>
              </w:rPr>
              <w:drawing>
                <wp:inline distT="0" distB="0" distL="0" distR="0" wp14:anchorId="2DF2EF7C" wp14:editId="77167CCE">
                  <wp:extent cx="3335233" cy="14782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766" cy="150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E119E0" w14:textId="6CE953C4" w:rsidR="00BA5999" w:rsidRDefault="002012D5" w:rsidP="00BA5999">
            <w:r>
              <w:t>yes</w:t>
            </w:r>
          </w:p>
        </w:tc>
      </w:tr>
      <w:tr w:rsidR="002012D5" w14:paraId="30D41DDE" w14:textId="77777777" w:rsidTr="00BA5999">
        <w:tc>
          <w:tcPr>
            <w:tcW w:w="640" w:type="dxa"/>
          </w:tcPr>
          <w:p w14:paraId="332F5D59" w14:textId="6708C777" w:rsidR="00BA5999" w:rsidRDefault="00BA5999" w:rsidP="00BA5999">
            <w:r>
              <w:t>5</w:t>
            </w:r>
          </w:p>
        </w:tc>
        <w:tc>
          <w:tcPr>
            <w:tcW w:w="1155" w:type="dxa"/>
          </w:tcPr>
          <w:p w14:paraId="3B1CEFE1" w14:textId="0A9F4E3A" w:rsidR="00BA5999" w:rsidRDefault="002012D5" w:rsidP="00BA5999">
            <w:r>
              <w:t>3</w:t>
            </w:r>
          </w:p>
        </w:tc>
        <w:tc>
          <w:tcPr>
            <w:tcW w:w="1895" w:type="dxa"/>
          </w:tcPr>
          <w:p w14:paraId="602B6EB1" w14:textId="7438F86F" w:rsidR="00BA5999" w:rsidRDefault="002012D5" w:rsidP="00BA5999">
            <w:r>
              <w:t>Thank you for playing the Python Lottery!</w:t>
            </w:r>
          </w:p>
        </w:tc>
        <w:tc>
          <w:tcPr>
            <w:tcW w:w="4940" w:type="dxa"/>
          </w:tcPr>
          <w:p w14:paraId="7D4261FA" w14:textId="7A82CE0C" w:rsidR="00BA5999" w:rsidRDefault="002012D5" w:rsidP="00BA5999">
            <w:r>
              <w:rPr>
                <w:noProof/>
              </w:rPr>
              <w:drawing>
                <wp:inline distT="0" distB="0" distL="0" distR="0" wp14:anchorId="072799CD" wp14:editId="529D4E2E">
                  <wp:extent cx="3232785" cy="2109590"/>
                  <wp:effectExtent l="0" t="0" r="571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946" cy="211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6B5A050" w14:textId="4321A0B5" w:rsidR="00BA5999" w:rsidRDefault="002012D5" w:rsidP="00BA5999">
            <w:r>
              <w:t>yes</w:t>
            </w:r>
          </w:p>
        </w:tc>
      </w:tr>
    </w:tbl>
    <w:p w14:paraId="2A72688A" w14:textId="77777777" w:rsidR="00BA5999" w:rsidRDefault="00BA5999"/>
    <w:sectPr w:rsidR="00BA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99"/>
    <w:rsid w:val="002012D5"/>
    <w:rsid w:val="00614B96"/>
    <w:rsid w:val="00BA5999"/>
    <w:rsid w:val="00D3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94D2"/>
  <w15:chartTrackingRefBased/>
  <w15:docId w15:val="{9711B47F-9A3D-40DD-9122-4472D283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Mullins</dc:creator>
  <cp:keywords/>
  <dc:description/>
  <cp:lastModifiedBy>Justin Mullins</cp:lastModifiedBy>
  <cp:revision>1</cp:revision>
  <dcterms:created xsi:type="dcterms:W3CDTF">2020-06-02T18:06:00Z</dcterms:created>
  <dcterms:modified xsi:type="dcterms:W3CDTF">2020-06-02T18:18:00Z</dcterms:modified>
</cp:coreProperties>
</file>