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4A966" w14:textId="4A745CF0" w:rsidR="00295CA3" w:rsidRDefault="00295CA3">
      <w:r>
        <w:t>Justin Mullins</w:t>
      </w:r>
    </w:p>
    <w:p w14:paraId="6D1E3010" w14:textId="78C89AC0" w:rsidR="00295CA3" w:rsidRDefault="00295CA3">
      <w:r>
        <w:t>SDEV300</w:t>
      </w:r>
    </w:p>
    <w:p w14:paraId="42E5C1D8" w14:textId="7B98660E" w:rsidR="00295CA3" w:rsidRDefault="00295CA3">
      <w:r>
        <w:t>Lab2 -Graphs</w:t>
      </w:r>
    </w:p>
    <w:p w14:paraId="20901AC7" w14:textId="3DC55A57" w:rsidR="00295CA3" w:rsidRDefault="00295CA3">
      <w:r>
        <w:t>31May2020</w:t>
      </w:r>
    </w:p>
    <w:p w14:paraId="5ABDEF97" w14:textId="77777777" w:rsidR="00295CA3" w:rsidRDefault="00295CA3"/>
    <w:p w14:paraId="10C9AC5F" w14:textId="77777777" w:rsidR="00295CA3" w:rsidRDefault="00295CA3"/>
    <w:p w14:paraId="63F0E8F3" w14:textId="22E39B4D" w:rsidR="00DD1D98" w:rsidRDefault="00AD2CE7">
      <w:r w:rsidRPr="00AD2CE7">
        <w:drawing>
          <wp:inline distT="0" distB="0" distL="0" distR="0" wp14:anchorId="43269A0D" wp14:editId="04380704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3AE2" w14:textId="1239CDFD" w:rsidR="00AD2CE7" w:rsidRDefault="00AD2CE7"/>
    <w:p w14:paraId="4EA02D3D" w14:textId="1B6BF72C" w:rsidR="00AD2CE7" w:rsidRDefault="00AD2CE7"/>
    <w:p w14:paraId="17F61898" w14:textId="571A4F3E" w:rsidR="008D30AD" w:rsidRDefault="008D30AD"/>
    <w:p w14:paraId="275ED711" w14:textId="3FAE59A1" w:rsidR="008D30AD" w:rsidRDefault="008D30AD">
      <w:r w:rsidRPr="008D30AD">
        <w:drawing>
          <wp:inline distT="0" distB="0" distL="0" distR="0" wp14:anchorId="1EB14357" wp14:editId="55FA433C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FE"/>
    <w:rsid w:val="00295CA3"/>
    <w:rsid w:val="00310108"/>
    <w:rsid w:val="003807F8"/>
    <w:rsid w:val="003F26FE"/>
    <w:rsid w:val="004735D2"/>
    <w:rsid w:val="00614B96"/>
    <w:rsid w:val="008D30AD"/>
    <w:rsid w:val="00924E29"/>
    <w:rsid w:val="00AD2CE7"/>
    <w:rsid w:val="00D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3919"/>
  <w15:chartTrackingRefBased/>
  <w15:docId w15:val="{B848F895-96D4-4731-8B9C-5107828F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Mullins</dc:creator>
  <cp:keywords/>
  <dc:description/>
  <cp:lastModifiedBy>Justin Mullins</cp:lastModifiedBy>
  <cp:revision>2</cp:revision>
  <dcterms:created xsi:type="dcterms:W3CDTF">2020-06-01T20:35:00Z</dcterms:created>
  <dcterms:modified xsi:type="dcterms:W3CDTF">2020-06-02T18:01:00Z</dcterms:modified>
</cp:coreProperties>
</file>