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EEE8" w14:textId="183ACEA9" w:rsidR="00E46FED" w:rsidRDefault="00677BBF">
      <w:r>
        <w:t>Analysis summary:</w:t>
      </w:r>
    </w:p>
    <w:p w14:paraId="3E974F05" w14:textId="77777777" w:rsidR="00677BBF" w:rsidRDefault="00677BBF"/>
    <w:p w14:paraId="16AB3B66" w14:textId="0D9B9DFE" w:rsidR="00E46FED" w:rsidRDefault="00E46FED" w:rsidP="00E46FED">
      <w:pPr>
        <w:pStyle w:val="ListParagraph"/>
        <w:numPr>
          <w:ilvl w:val="0"/>
          <w:numId w:val="2"/>
        </w:numPr>
      </w:pPr>
      <w:r>
        <w:t>This dataset analyze</w:t>
      </w:r>
      <w:r w:rsidR="00677BBF">
        <w:t>s</w:t>
      </w:r>
      <w:r>
        <w:t xml:space="preserve"> the math and reading score among 15 schools from the budget</w:t>
      </w:r>
      <w:r w:rsidR="00677BBF">
        <w:t xml:space="preserve">, school size </w:t>
      </w:r>
      <w:r>
        <w:t>and school type perspective</w:t>
      </w:r>
      <w:r w:rsidR="00677BBF">
        <w:t>s</w:t>
      </w:r>
      <w:r>
        <w:t xml:space="preserve">. </w:t>
      </w:r>
      <w:r w:rsidR="00677BBF">
        <w:t>Among the 15 schools, t</w:t>
      </w:r>
      <w:r>
        <w:t>he average math score is 78.98 with 74.98% passing rate</w:t>
      </w:r>
      <w:r w:rsidR="00677BBF">
        <w:t xml:space="preserve">, </w:t>
      </w:r>
      <w:r>
        <w:t>average reading score is 81.88 with 85.81% passing rate</w:t>
      </w:r>
      <w:r w:rsidR="00677BBF">
        <w:t>, and 65.17% passing rate for passing both math and reading.</w:t>
      </w:r>
    </w:p>
    <w:p w14:paraId="065FECB4" w14:textId="77777777" w:rsidR="00E46FED" w:rsidRDefault="00E46FED" w:rsidP="00E46FED"/>
    <w:p w14:paraId="405F6A05" w14:textId="232F3F4E" w:rsidR="00677BBF" w:rsidRDefault="00677BBF" w:rsidP="00E46FED">
      <w:r>
        <w:t>Conclusions and comparisons:</w:t>
      </w:r>
    </w:p>
    <w:p w14:paraId="443E4C37" w14:textId="2608D691" w:rsidR="00E46FED" w:rsidRDefault="00E46FED" w:rsidP="00E46FED">
      <w:pPr>
        <w:pStyle w:val="ListParagraph"/>
        <w:numPr>
          <w:ilvl w:val="0"/>
          <w:numId w:val="2"/>
        </w:numPr>
      </w:pPr>
      <w:r>
        <w:t>Charter school</w:t>
      </w:r>
      <w:r w:rsidR="00677BBF">
        <w:t>s</w:t>
      </w:r>
      <w:r>
        <w:t xml:space="preserve"> h</w:t>
      </w:r>
      <w:r w:rsidR="00677BBF">
        <w:t xml:space="preserve">ave </w:t>
      </w:r>
      <w:r>
        <w:t>a higher performance than district school</w:t>
      </w:r>
      <w:r w:rsidR="00677BBF">
        <w:t>s</w:t>
      </w:r>
      <w:r>
        <w:t>. They have higher passing rate for both math and reading. The top 5 highest performance schools are also charter school</w:t>
      </w:r>
      <w:r w:rsidR="00677BBF">
        <w:t>s</w:t>
      </w:r>
      <w:r>
        <w:t xml:space="preserve">. </w:t>
      </w:r>
    </w:p>
    <w:p w14:paraId="1D9D7271" w14:textId="15BB24A6" w:rsidR="00E46FED" w:rsidRDefault="00E46FED" w:rsidP="00677BBF">
      <w:pPr>
        <w:pStyle w:val="ListParagraph"/>
      </w:pPr>
      <w:r>
        <w:t xml:space="preserve">Smaller school size has a higher passing rate for both math and reading. </w:t>
      </w:r>
      <w:r w:rsidR="00677BBF">
        <w:t xml:space="preserve">Charter schools have smaller school size than district schools. This is one of the reason that charter school perform better than district schools. </w:t>
      </w:r>
    </w:p>
    <w:sectPr w:rsidR="00E46FED" w:rsidSect="00180A3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C2D4D"/>
    <w:multiLevelType w:val="hybridMultilevel"/>
    <w:tmpl w:val="FD94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3D48"/>
    <w:multiLevelType w:val="multilevel"/>
    <w:tmpl w:val="51F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008922">
    <w:abstractNumId w:val="1"/>
  </w:num>
  <w:num w:numId="2" w16cid:durableId="204991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5"/>
    <w:rsid w:val="00180A39"/>
    <w:rsid w:val="00336B38"/>
    <w:rsid w:val="004835A2"/>
    <w:rsid w:val="00506A35"/>
    <w:rsid w:val="00677BBF"/>
    <w:rsid w:val="00E4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BA3FB"/>
  <w15:chartTrackingRefBased/>
  <w15:docId w15:val="{F7EABE06-02E1-FA41-AFBC-3B79A3C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6A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4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Wingtung  Lee</dc:creator>
  <cp:keywords/>
  <dc:description/>
  <cp:lastModifiedBy>Wingtung  Lee</cp:lastModifiedBy>
  <cp:revision>1</cp:revision>
  <dcterms:created xsi:type="dcterms:W3CDTF">2023-10-11T23:14:00Z</dcterms:created>
  <dcterms:modified xsi:type="dcterms:W3CDTF">2023-10-11T23:55:00Z</dcterms:modified>
</cp:coreProperties>
</file>