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Tareas por integrante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Confección de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Gutiérrez 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Gutiérrez 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Gutiérrez 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modelo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función para que el médico cree su agenda.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Gutierrez 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función para que el médico cree el historial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función para que el médico edite su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el login de acceso.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función para que el paciente agende una cita médica.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Gutierrez 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función para que el paciente edite su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modulo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Gutiérrez 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guia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funcionalidades de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Gutiérrez 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de cada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Berríos G.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Gutiérrez 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