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28/09/24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Sebastian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Errores en la programación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Problemas con el tiempo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daily meeting de hoy discutimos los errores en la programación, que han retrasado la implementación de ciertas funcionalidades, y los problemas con el tiempo, que afectan el cronograma del proyecto. Acordamos priorizar las tareas críticas, reforzar las pruebas de código, y ajustar la planificación para evitar más retrasos.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