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2"/>
          <w:szCs w:val="22"/>
        </w:rPr>
      </w:pPr>
      <w:bookmarkStart w:colFirst="0" w:colLast="0" w:name="_vm0ll2ujqld0" w:id="0"/>
      <w:bookmarkEnd w:id="0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Retrospectiva del Sprint 1: Funciones de Médicos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="276" w:lineRule="auto"/>
        <w:ind w:left="-283.46456692913375" w:firstLine="0"/>
        <w:rPr>
          <w:b w:val="1"/>
          <w:color w:val="000000"/>
          <w:sz w:val="22"/>
          <w:szCs w:val="22"/>
        </w:rPr>
      </w:pPr>
      <w:bookmarkStart w:colFirst="0" w:colLast="0" w:name="_8lw6y2vj5fhf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 ¿Qué salió bien en la iteración? (Aciertos)</w:t>
      </w:r>
    </w:p>
    <w:p w:rsidR="00000000" w:rsidDel="00000000" w:rsidP="00000000" w:rsidRDefault="00000000" w:rsidRPr="00000000" w14:paraId="00000003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Scrum: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rtl w:val="0"/>
        </w:rPr>
        <w:t xml:space="preserve">Buena comunicación y colaboración para resolver dudas y ajustar los cambios en los sprints.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Se lograron implementar las funcionalidades básicas para médicos, como la gestión de citas y creación de fichas clínicas.</w:t>
      </w:r>
    </w:p>
    <w:p w:rsidR="00000000" w:rsidDel="00000000" w:rsidP="00000000" w:rsidRDefault="00000000" w:rsidRPr="00000000" w14:paraId="00000006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Owner: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rtl w:val="0"/>
        </w:rPr>
        <w:t xml:space="preserve">Priorización efectiva del backlog, asegurando que las funcionalidades críticas fueran desarrolladas primero.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Comunicación clara con el equipo para alinear expectativas y resolver impedimentos.</w:t>
      </w:r>
    </w:p>
    <w:p w:rsidR="00000000" w:rsidDel="00000000" w:rsidP="00000000" w:rsidRDefault="00000000" w:rsidRPr="00000000" w14:paraId="00000009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Scrum Master: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rtl w:val="0"/>
        </w:rPr>
        <w:t xml:space="preserve">Facilitación eficiente de las ceremonias SCRUM, manteniendo al equipo enfocado en los objetivos del sprint.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Resolución rápida de bloqueos técnicos menores.</w:t>
      </w:r>
    </w:p>
    <w:p w:rsidR="00000000" w:rsidDel="00000000" w:rsidP="00000000" w:rsidRDefault="00000000" w:rsidRPr="00000000" w14:paraId="0000000C">
      <w:pPr>
        <w:spacing w:after="240" w:before="24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="276" w:lineRule="auto"/>
        <w:ind w:left="-283.46456692913375" w:firstLine="0"/>
        <w:rPr>
          <w:b w:val="1"/>
          <w:color w:val="000000"/>
          <w:sz w:val="22"/>
          <w:szCs w:val="22"/>
        </w:rPr>
      </w:pPr>
      <w:bookmarkStart w:colFirst="0" w:colLast="0" w:name="_4mhvwmfh87wh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 ¿Qué no salió bien en la iteración? (Errores)</w:t>
      </w:r>
    </w:p>
    <w:p w:rsidR="00000000" w:rsidDel="00000000" w:rsidP="00000000" w:rsidRDefault="00000000" w:rsidRPr="00000000" w14:paraId="0000000E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Scrum: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rtl w:val="0"/>
        </w:rPr>
        <w:t xml:space="preserve">Algunos errores en el código retrasaron el avance de ciertas tareas.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Falta de pruebas continuas durante la iteración, lo que llevó a detectar errores en etapas más avanzadas.</w:t>
      </w:r>
    </w:p>
    <w:p w:rsidR="00000000" w:rsidDel="00000000" w:rsidP="00000000" w:rsidRDefault="00000000" w:rsidRPr="00000000" w14:paraId="00000011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Owner: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240" w:before="240" w:line="276" w:lineRule="auto"/>
        <w:ind w:left="720" w:hanging="360"/>
      </w:pPr>
      <w:r w:rsidDel="00000000" w:rsidR="00000000" w:rsidRPr="00000000">
        <w:rPr>
          <w:rtl w:val="0"/>
        </w:rPr>
        <w:t xml:space="preserve">Falta de detalles en la especificación de algunos requisitos, lo que generó confusión inicial en el desarrollo.</w:t>
      </w:r>
    </w:p>
    <w:p w:rsidR="00000000" w:rsidDel="00000000" w:rsidP="00000000" w:rsidRDefault="00000000" w:rsidRPr="00000000" w14:paraId="00000013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Scrum Master: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240" w:line="276" w:lineRule="auto"/>
        <w:ind w:left="720" w:hanging="360"/>
      </w:pPr>
      <w:r w:rsidDel="00000000" w:rsidR="00000000" w:rsidRPr="00000000">
        <w:rPr>
          <w:rtl w:val="0"/>
        </w:rPr>
        <w:t xml:space="preserve">Subestimación del tiempo necesario para completar ciertas funcionalidades, lo que impactó el ritmo del sprint.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="276" w:lineRule="auto"/>
        <w:ind w:left="-141.73228346456688" w:firstLine="0"/>
        <w:rPr>
          <w:b w:val="1"/>
          <w:color w:val="000000"/>
          <w:sz w:val="22"/>
          <w:szCs w:val="22"/>
        </w:rPr>
      </w:pPr>
      <w:bookmarkStart w:colFirst="0" w:colLast="0" w:name="_fzujcns96rpz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="276" w:lineRule="auto"/>
        <w:ind w:left="-141.73228346456688" w:firstLine="0"/>
        <w:rPr>
          <w:b w:val="1"/>
          <w:color w:val="000000"/>
          <w:sz w:val="22"/>
          <w:szCs w:val="22"/>
        </w:rPr>
      </w:pPr>
      <w:bookmarkStart w:colFirst="0" w:colLast="0" w:name="_9zgsxptvb6hy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="276" w:lineRule="auto"/>
        <w:ind w:left="-141.73228346456688" w:firstLine="0"/>
        <w:rPr>
          <w:b w:val="1"/>
          <w:color w:val="000000"/>
          <w:sz w:val="22"/>
          <w:szCs w:val="22"/>
        </w:rPr>
      </w:pPr>
      <w:bookmarkStart w:colFirst="0" w:colLast="0" w:name="_moknu91xmlp0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="276" w:lineRule="auto"/>
        <w:ind w:left="-141.73228346456688" w:firstLine="0"/>
        <w:rPr>
          <w:b w:val="1"/>
          <w:color w:val="000000"/>
          <w:sz w:val="22"/>
          <w:szCs w:val="22"/>
        </w:rPr>
      </w:pPr>
      <w:bookmarkStart w:colFirst="0" w:colLast="0" w:name="_vem27bzbf2j5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="276" w:lineRule="auto"/>
        <w:ind w:left="-283.46456692913375" w:firstLine="0"/>
        <w:rPr>
          <w:b w:val="1"/>
          <w:color w:val="000000"/>
          <w:sz w:val="22"/>
          <w:szCs w:val="22"/>
        </w:rPr>
      </w:pPr>
      <w:bookmarkStart w:colFirst="0" w:colLast="0" w:name="_h6c475gjkgtj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 ¿Qué mejoras vamos a implementar en la próxima iteración? (Recomendaciones de mejora continua)</w:t>
      </w:r>
    </w:p>
    <w:p w:rsidR="00000000" w:rsidDel="00000000" w:rsidP="00000000" w:rsidRDefault="00000000" w:rsidRPr="00000000" w14:paraId="0000001A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Scrum: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rtl w:val="0"/>
        </w:rPr>
        <w:t xml:space="preserve">Implementar pruebas continuas desde el inicio del sprint para detectar errores más temprano.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Revisar y ajustar el backlog con mayor frecuencia para asegurar que esté claro para todos.</w:t>
      </w:r>
    </w:p>
    <w:p w:rsidR="00000000" w:rsidDel="00000000" w:rsidP="00000000" w:rsidRDefault="00000000" w:rsidRPr="00000000" w14:paraId="0000001D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Owner: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rtl w:val="0"/>
        </w:rPr>
        <w:t xml:space="preserve">Especificar con más detalle los requisitos y funcionalidades esperadas para evitar confusiones.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Estar disponible para aclarar dudas del equipo en tiempo real.</w:t>
      </w:r>
    </w:p>
    <w:p w:rsidR="00000000" w:rsidDel="00000000" w:rsidP="00000000" w:rsidRDefault="00000000" w:rsidRPr="00000000" w14:paraId="00000020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Scrum Master: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rtl w:val="0"/>
        </w:rPr>
        <w:t xml:space="preserve">Mejorar la estimación de tiempos para las tareas, ajustando los plazos de manera más realista.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Fomentar un mayor uso del Scrumboard para hacer seguimiento del progreso en tiempo real.</w:t>
      </w:r>
    </w:p>
    <w:p w:rsidR="00000000" w:rsidDel="00000000" w:rsidP="00000000" w:rsidRDefault="00000000" w:rsidRPr="00000000" w14:paraId="00000023">
      <w:pPr>
        <w:ind w:left="-141.73228346456688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pStyle w:val="Heading3"/>
      <w:keepNext w:val="0"/>
      <w:keepLines w:val="0"/>
      <w:spacing w:before="280" w:lineRule="auto"/>
      <w:jc w:val="left"/>
      <w:rPr/>
    </w:pPr>
    <w:bookmarkStart w:colFirst="0" w:colLast="0" w:name="_cd8v2usa58q1" w:id="8"/>
    <w:bookmarkEnd w:id="8"/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