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2"/>
          <w:szCs w:val="2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32"/>
          <w:szCs w:val="32"/>
          <w:u w:val="single"/>
          <w:rtl w:val="0"/>
        </w:rPr>
        <w:t xml:space="preserve">Retrospectiva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="276" w:lineRule="auto"/>
        <w:ind w:left="-283.46456692913375" w:firstLine="0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 ¿Qué salió bien del proyecto? (Aciertos)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Scrum: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Implementación exitosa de funcionalidades clave para médicos, pacientes y administradores, como la gestión de citas, fichas clínicas y panel de métricas.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Colaboración efectiva entre los miembros del equipo para resolver impedimentos y adaptarse a los cambios durante los sprints.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Mejora continua en la experiencia de usuario, asegurando una interfaz intuitiva y funcional.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Owner: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Priorización adecuada del backlog, enfocándose en las funcionalidades más críticas y asegurando entregas con valor para los usuarios.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Comunicación clara y rápida con el equipo para resolver dudas y proporcionar requisitos detallados.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Supervisión cercana de las tareas, lo que facilitó identificar ajustes necesarios de manera oportuna.</w:t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Coordinación eficiente de ceremonias SCRUM, como planificaciones y retrospectivas, que mantuvieron al equipo enfocado y organizado.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Resolución ágil de bloqueos técnicos y gestión de dependencias entre módulos.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Uso de herramientas visuales, como el </w:t>
      </w:r>
      <w:r w:rsidDel="00000000" w:rsidR="00000000" w:rsidRPr="00000000">
        <w:rPr>
          <w:rtl w:val="0"/>
        </w:rPr>
        <w:t xml:space="preserve">Scrumboard</w:t>
      </w:r>
      <w:r w:rsidDel="00000000" w:rsidR="00000000" w:rsidRPr="00000000">
        <w:rPr>
          <w:rtl w:val="0"/>
        </w:rPr>
        <w:t xml:space="preserve">, para dar seguimiento al progreso del equipo en tiempo real.</w:t>
      </w:r>
    </w:p>
    <w:p w:rsidR="00000000" w:rsidDel="00000000" w:rsidP="00000000" w:rsidRDefault="00000000" w:rsidRPr="00000000" w14:paraId="0000000F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="276" w:lineRule="auto"/>
        <w:ind w:left="-283.46456692913375" w:firstLine="0"/>
        <w:rPr>
          <w:b w:val="1"/>
          <w:color w:val="000000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 ¿Qué no salió bien en el proyecto? (Errores)</w:t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Scrum: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Falta de pruebas exhaustivas en etapas tempranas, lo que resultó en la detección de errores críticos en fases avanzadas.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Problemas técnicos con la integración de funcionalidades complejas, como la carga de datos en tiempo real y los permisos de usuarios.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Retrasos en algunos sprints debido a subestimaciones en la complejidad de ciertas tareas.</w:t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Owner: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Especificaciones iniciales insuficientes en algunos módulos, lo que llevó a ajustes durante el desarrollo.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Falta de claridad en métricas específicas del panel de administración, generando confusión en su implementación.</w:t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Subestimación de tiempos necesarios para funcionalidades críticas, como la integración de auditorías y generación de recetas.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Gestión desafiante de múltiples impedimentos técnicos simultáneamente, lo que afectó el ritmo del proyecto.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="276" w:lineRule="auto"/>
        <w:ind w:left="-141.73228346456688" w:firstLine="0"/>
        <w:rPr>
          <w:b w:val="1"/>
          <w:color w:val="000000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="276" w:lineRule="auto"/>
        <w:ind w:left="-141.73228346456688" w:firstLine="0"/>
        <w:rPr>
          <w:b w:val="1"/>
          <w:color w:val="000000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="276" w:lineRule="auto"/>
        <w:ind w:left="-141.73228346456688" w:firstLine="0"/>
        <w:rPr>
          <w:b w:val="1"/>
          <w:color w:val="000000"/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="276" w:lineRule="auto"/>
        <w:ind w:left="-141.73228346456688" w:firstLine="0"/>
        <w:rPr>
          <w:b w:val="1"/>
          <w:color w:val="000000"/>
          <w:sz w:val="22"/>
          <w:szCs w:val="22"/>
        </w:rPr>
      </w:pPr>
      <w:bookmarkStart w:colFirst="0" w:colLast="0" w:name="_heading=h.rloi78jmomz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="276" w:lineRule="auto"/>
        <w:ind w:left="-283.46456692913375" w:firstLine="0"/>
        <w:rPr>
          <w:b w:val="1"/>
          <w:color w:val="000000"/>
          <w:sz w:val="22"/>
          <w:szCs w:val="22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 ¿Qué mejoras vamos a implementar en el próximo proyecto?</w:t>
      </w:r>
    </w:p>
    <w:p w:rsidR="00000000" w:rsidDel="00000000" w:rsidP="00000000" w:rsidRDefault="00000000" w:rsidRPr="00000000" w14:paraId="00000033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Scrum: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Implementar pruebas unitarias y de integración desde el inicio del desarrollo para detectar y resolver errores de manera temprana.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Planificar revisiones más frecuentes en funcionalidades críticas para garantizar calidad y alineación con los objetivos.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Mejorar la comunicación sobre bloqueos técnicos durante las reuniones diarias.</w:t>
      </w:r>
    </w:p>
    <w:p w:rsidR="00000000" w:rsidDel="00000000" w:rsidP="00000000" w:rsidRDefault="00000000" w:rsidRPr="00000000" w14:paraId="00000037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Owner: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Proveer especificaciones más detalladas y ejemplos claros en las historias de usuario y requisitos.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Supervisar el progreso de las tareas de manera más continua para detectar y ajustar desviaciones con anticipación.</w:t>
      </w:r>
    </w:p>
    <w:p w:rsidR="00000000" w:rsidDel="00000000" w:rsidP="00000000" w:rsidRDefault="00000000" w:rsidRPr="00000000" w14:paraId="0000003A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Mejorar las estimaciones de tiempo, considerando márgenes para resolver problemas técnicos y pruebas.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Fomentar el uso constante del Impediment Log para priorizar y resolver bloqueos rápidamente.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Coordinar sesiones de capacitación técnica en tecnologías nuevas para reducir la curva de aprendizaje del equipo.</w:t>
      </w:r>
    </w:p>
    <w:p w:rsidR="00000000" w:rsidDel="00000000" w:rsidP="00000000" w:rsidRDefault="00000000" w:rsidRPr="00000000" w14:paraId="0000003E">
      <w:pPr>
        <w:ind w:left="-141.73228346456688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Style w:val="Heading3"/>
      <w:keepNext w:val="0"/>
      <w:keepLines w:val="0"/>
      <w:spacing w:before="280" w:lineRule="auto"/>
      <w:jc w:val="left"/>
      <w:rPr/>
    </w:pPr>
    <w:bookmarkStart w:colFirst="0" w:colLast="0" w:name="_heading=h.4d34og8" w:id="8"/>
    <w:bookmarkEnd w:id="8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x8aK57A35waQ6MfckT28UWIvXw==">CgMxLjAyCGguZ2pkZ3hzMgloLjMwajB6bGwyCWguMWZvYjl0ZTIJaC4zem55c2g3MgloLjJldDkycDAyCGgudHlqY3d0Mg5oLnJsb2k3OGptb216ejIJaC4xdDNoNXNmMgloLjRkMzRvZzg4AHIhMTBYaHo1T3daY2dwOFh1Z3NSME1xM3RXOHVHeEJJYUlW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