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24/10/24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Danilo Gutierrez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Sebastian Berrios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Danilo Gutierrez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Berrios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Errores en la programación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Módulo de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esta daily meeting se habló del módulo de administrador y como se iban a llevar a cabo todas sus funciones, aunque hubo algunos problemas a la hora de la creación del usuario médico, se pudo llevar a cabo la creación del mismo.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