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Дизай</w:t>
      </w:r>
      <w:r w:rsidR="00033968">
        <w:rPr>
          <w:rFonts w:ascii="Times New Roman" w:hAnsi="Times New Roman"/>
          <w:noProof/>
          <w:sz w:val="28"/>
          <w:szCs w:val="28"/>
        </w:rPr>
        <w:t>н ИС библиотечного фонда города.</w:t>
      </w:r>
      <w:bookmarkStart w:id="0" w:name="_GoBack"/>
      <w:bookmarkEnd w:id="0"/>
    </w:p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Состоит из регистрации/входа, где находеться информация о логине, пароле и статусе пользователя ИС. Ниже представлен реализация дизайна ИС.</w:t>
      </w:r>
    </w:p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  <w:r w:rsidRPr="005273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4B9A1A" wp14:editId="3E63A5D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fI8Yk8--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1F" w:rsidRDefault="00B9531F" w:rsidP="00B9531F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И второй элемент личный кабенет,где находиться информация о пользователи, книги и даты сдачи. </w:t>
      </w:r>
      <w:r>
        <w:rPr>
          <w:rFonts w:ascii="Times New Roman" w:hAnsi="Times New Roman"/>
          <w:noProof/>
          <w:sz w:val="28"/>
          <w:szCs w:val="28"/>
        </w:rPr>
        <w:t>Ниже представлен реализация дизайна ИС</w:t>
      </w:r>
      <w:r>
        <w:rPr>
          <w:rFonts w:ascii="Times New Roman" w:hAnsi="Times New Roman"/>
          <w:noProof/>
          <w:sz w:val="28"/>
          <w:szCs w:val="28"/>
        </w:rPr>
        <w:t>.</w:t>
      </w:r>
    </w:p>
    <w:p w:rsidR="00B9531F" w:rsidRDefault="00B9531F" w:rsidP="00B9531F">
      <w:pPr>
        <w:rPr>
          <w:rFonts w:ascii="Times New Roman" w:hAnsi="Times New Roman"/>
          <w:noProof/>
          <w:sz w:val="28"/>
          <w:szCs w:val="28"/>
        </w:rPr>
      </w:pPr>
      <w:r w:rsidRPr="005273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A44C3D" wp14:editId="390D7822">
            <wp:extent cx="5940425" cy="334137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ozQcUQL0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086" cy="33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</w:p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</w:p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</w:p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</w:p>
    <w:p w:rsidR="00B9531F" w:rsidRDefault="00B9531F">
      <w:pPr>
        <w:rPr>
          <w:rFonts w:ascii="Times New Roman" w:hAnsi="Times New Roman"/>
          <w:noProof/>
          <w:sz w:val="28"/>
          <w:szCs w:val="28"/>
        </w:rPr>
      </w:pPr>
    </w:p>
    <w:p w:rsidR="00D15B11" w:rsidRDefault="007D7CA2"/>
    <w:sectPr w:rsidR="00D1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CA2" w:rsidRDefault="007D7CA2" w:rsidP="00B9531F">
      <w:pPr>
        <w:spacing w:after="0" w:line="240" w:lineRule="auto"/>
      </w:pPr>
      <w:r>
        <w:separator/>
      </w:r>
    </w:p>
  </w:endnote>
  <w:endnote w:type="continuationSeparator" w:id="0">
    <w:p w:rsidR="007D7CA2" w:rsidRDefault="007D7CA2" w:rsidP="00B9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CA2" w:rsidRDefault="007D7CA2" w:rsidP="00B9531F">
      <w:pPr>
        <w:spacing w:after="0" w:line="240" w:lineRule="auto"/>
      </w:pPr>
      <w:r>
        <w:separator/>
      </w:r>
    </w:p>
  </w:footnote>
  <w:footnote w:type="continuationSeparator" w:id="0">
    <w:p w:rsidR="007D7CA2" w:rsidRDefault="007D7CA2" w:rsidP="00B95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A"/>
    <w:rsid w:val="00033968"/>
    <w:rsid w:val="001A4AB8"/>
    <w:rsid w:val="0028134E"/>
    <w:rsid w:val="00514CCA"/>
    <w:rsid w:val="007D7CA2"/>
    <w:rsid w:val="00B9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622D3B-4F4E-45EF-B23D-BF53ECF3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531F"/>
  </w:style>
  <w:style w:type="paragraph" w:styleId="a5">
    <w:name w:val="footer"/>
    <w:basedOn w:val="a"/>
    <w:link w:val="a6"/>
    <w:uiPriority w:val="99"/>
    <w:unhideWhenUsed/>
    <w:rsid w:val="00B95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2020-05-25T18:04:00Z</dcterms:created>
  <dcterms:modified xsi:type="dcterms:W3CDTF">2020-05-25T18:15:00Z</dcterms:modified>
</cp:coreProperties>
</file>