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B78" w:rsidRPr="00527331" w:rsidRDefault="00FD0B78" w:rsidP="00FD0B78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sz w:val="28"/>
          <w:szCs w:val="28"/>
        </w:rPr>
        <w:t>Бюджетное профессиональное образовательное учреждение вологодской области</w:t>
      </w:r>
    </w:p>
    <w:p w:rsidR="00FD0B78" w:rsidRPr="00527331" w:rsidRDefault="00FD0B78" w:rsidP="00FD0B78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sz w:val="28"/>
          <w:szCs w:val="28"/>
        </w:rPr>
        <w:t>«Череповецкий лесомеханический техникум им. В.П. Чкалова»</w:t>
      </w:r>
    </w:p>
    <w:p w:rsidR="00FD0B78" w:rsidRPr="00527331" w:rsidRDefault="00FD0B78" w:rsidP="00FD0B78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FD0B78" w:rsidRPr="00527331" w:rsidRDefault="00FD0B78" w:rsidP="00FD0B78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FD0B78" w:rsidRPr="00527331" w:rsidRDefault="00FD0B78" w:rsidP="00FD0B78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FD0B78" w:rsidRPr="00527331" w:rsidRDefault="00FD0B78" w:rsidP="00FD0B78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sz w:val="28"/>
          <w:szCs w:val="28"/>
        </w:rPr>
        <w:t>Отчёт по учебной практике</w:t>
      </w:r>
    </w:p>
    <w:p w:rsidR="00FD0B78" w:rsidRPr="00527331" w:rsidRDefault="00FD0B78" w:rsidP="00FD0B78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</w:rPr>
      </w:pPr>
    </w:p>
    <w:p w:rsidR="00FD0B78" w:rsidRPr="00527331" w:rsidRDefault="00FD0B78" w:rsidP="00FD0B78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</w:rPr>
      </w:pPr>
    </w:p>
    <w:p w:rsidR="00FD0B78" w:rsidRPr="00527331" w:rsidRDefault="00FD0B78" w:rsidP="00FD0B78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</w:rPr>
      </w:pPr>
    </w:p>
    <w:p w:rsidR="00FD0B78" w:rsidRPr="00527331" w:rsidRDefault="00FD0B78" w:rsidP="00FD0B78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sz w:val="28"/>
          <w:szCs w:val="28"/>
        </w:rPr>
        <w:t>Период прохождения</w:t>
      </w:r>
    </w:p>
    <w:p w:rsidR="00FD0B78" w:rsidRPr="00527331" w:rsidRDefault="00FD0B78" w:rsidP="00FD0B78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sz w:val="28"/>
          <w:szCs w:val="28"/>
        </w:rPr>
        <w:t xml:space="preserve">С </w:t>
      </w:r>
      <w:r w:rsidRPr="00527331">
        <w:rPr>
          <w:rFonts w:ascii="Times New Roman" w:hAnsi="Times New Roman"/>
          <w:sz w:val="28"/>
          <w:szCs w:val="28"/>
        </w:rPr>
        <w:t xml:space="preserve">20 марта </w:t>
      </w:r>
      <w:r w:rsidRPr="00527331">
        <w:rPr>
          <w:rFonts w:ascii="Times New Roman" w:hAnsi="Times New Roman"/>
          <w:sz w:val="28"/>
          <w:szCs w:val="28"/>
        </w:rPr>
        <w:t>20</w:t>
      </w:r>
      <w:r w:rsidRPr="00527331">
        <w:rPr>
          <w:rFonts w:ascii="Times New Roman" w:hAnsi="Times New Roman"/>
          <w:sz w:val="28"/>
          <w:szCs w:val="28"/>
        </w:rPr>
        <w:t>20</w:t>
      </w:r>
      <w:r w:rsidRPr="00527331">
        <w:rPr>
          <w:rFonts w:ascii="Times New Roman" w:hAnsi="Times New Roman"/>
          <w:sz w:val="28"/>
          <w:szCs w:val="28"/>
        </w:rPr>
        <w:t xml:space="preserve"> г.</w:t>
      </w:r>
    </w:p>
    <w:p w:rsidR="00527331" w:rsidRDefault="00FD0B78" w:rsidP="00527331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sz w:val="28"/>
          <w:szCs w:val="28"/>
        </w:rPr>
        <w:t xml:space="preserve">По </w:t>
      </w:r>
      <w:r w:rsidRPr="00527331">
        <w:rPr>
          <w:rFonts w:ascii="Times New Roman" w:hAnsi="Times New Roman"/>
          <w:sz w:val="28"/>
          <w:szCs w:val="28"/>
        </w:rPr>
        <w:t xml:space="preserve">16 мая </w:t>
      </w:r>
      <w:r w:rsidRPr="00527331">
        <w:rPr>
          <w:rFonts w:ascii="Times New Roman" w:hAnsi="Times New Roman"/>
          <w:sz w:val="28"/>
          <w:szCs w:val="28"/>
        </w:rPr>
        <w:t>20</w:t>
      </w:r>
      <w:r w:rsidRPr="00527331">
        <w:rPr>
          <w:rFonts w:ascii="Times New Roman" w:hAnsi="Times New Roman"/>
          <w:sz w:val="28"/>
          <w:szCs w:val="28"/>
        </w:rPr>
        <w:t>20</w:t>
      </w:r>
      <w:r w:rsidR="00527331">
        <w:rPr>
          <w:rFonts w:ascii="Times New Roman" w:hAnsi="Times New Roman"/>
          <w:sz w:val="28"/>
          <w:szCs w:val="28"/>
        </w:rPr>
        <w:t xml:space="preserve">г. </w:t>
      </w:r>
    </w:p>
    <w:p w:rsidR="00FD0B78" w:rsidRPr="00527331" w:rsidRDefault="00FD0B78" w:rsidP="00527331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sz w:val="28"/>
          <w:szCs w:val="28"/>
        </w:rPr>
        <w:t>Выполнила студент</w:t>
      </w:r>
      <w:r w:rsidRPr="00527331">
        <w:rPr>
          <w:rFonts w:ascii="Times New Roman" w:hAnsi="Times New Roman"/>
          <w:sz w:val="28"/>
          <w:szCs w:val="28"/>
        </w:rPr>
        <w:t xml:space="preserve"> 2 курса </w:t>
      </w:r>
    </w:p>
    <w:p w:rsidR="00FD0B78" w:rsidRPr="00527331" w:rsidRDefault="00FD0B78" w:rsidP="00FD0B78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120" w:line="276" w:lineRule="auto"/>
        <w:jc w:val="right"/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sz w:val="28"/>
          <w:szCs w:val="28"/>
        </w:rPr>
        <w:t>Группы ИС-21</w:t>
      </w:r>
    </w:p>
    <w:p w:rsidR="00FD0B78" w:rsidRPr="00527331" w:rsidRDefault="00FD0B78" w:rsidP="00FD0B78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120" w:line="276" w:lineRule="auto"/>
        <w:jc w:val="right"/>
        <w:rPr>
          <w:rFonts w:ascii="Times New Roman" w:hAnsi="Times New Roman"/>
          <w:sz w:val="28"/>
          <w:szCs w:val="28"/>
        </w:rPr>
      </w:pPr>
    </w:p>
    <w:p w:rsidR="00FD0B78" w:rsidRPr="00527331" w:rsidRDefault="00FD0B78" w:rsidP="00FD0B78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120" w:line="276" w:lineRule="auto"/>
        <w:jc w:val="right"/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sz w:val="28"/>
          <w:szCs w:val="28"/>
        </w:rPr>
        <w:t xml:space="preserve">Руководитель практики от техникума </w:t>
      </w:r>
    </w:p>
    <w:p w:rsidR="00FD0B78" w:rsidRPr="00527331" w:rsidRDefault="00FD0B78" w:rsidP="00FD0B78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120" w:line="276" w:lineRule="auto"/>
        <w:jc w:val="right"/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sz w:val="28"/>
          <w:szCs w:val="28"/>
        </w:rPr>
        <w:t>Калинин Н.П.</w:t>
      </w:r>
    </w:p>
    <w:p w:rsidR="00FD0B78" w:rsidRPr="00527331" w:rsidRDefault="00FD0B78" w:rsidP="00FD0B78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12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FD0B78" w:rsidRPr="00527331" w:rsidRDefault="00FD0B78" w:rsidP="00FD0B78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120" w:line="276" w:lineRule="auto"/>
        <w:jc w:val="center"/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sz w:val="28"/>
          <w:szCs w:val="28"/>
        </w:rPr>
        <w:t xml:space="preserve">                               Оценка:</w:t>
      </w:r>
    </w:p>
    <w:p w:rsidR="00FD0B78" w:rsidRPr="00527331" w:rsidRDefault="00FD0B78" w:rsidP="00FD0B78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120" w:line="480" w:lineRule="auto"/>
        <w:jc w:val="right"/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sz w:val="28"/>
          <w:szCs w:val="28"/>
        </w:rPr>
        <w:t xml:space="preserve">            «    »                 20</w:t>
      </w:r>
      <w:r w:rsidRPr="00527331">
        <w:rPr>
          <w:rFonts w:ascii="Times New Roman" w:hAnsi="Times New Roman"/>
          <w:sz w:val="28"/>
          <w:szCs w:val="28"/>
        </w:rPr>
        <w:t>20</w:t>
      </w:r>
      <w:r w:rsidRPr="00527331">
        <w:rPr>
          <w:rFonts w:ascii="Times New Roman" w:hAnsi="Times New Roman"/>
          <w:sz w:val="28"/>
          <w:szCs w:val="28"/>
        </w:rPr>
        <w:t xml:space="preserve">г. </w:t>
      </w:r>
    </w:p>
    <w:p w:rsidR="00FD0B78" w:rsidRPr="00527331" w:rsidRDefault="00FD0B78" w:rsidP="00FD0B78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120" w:line="480" w:lineRule="auto"/>
        <w:jc w:val="right"/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sz w:val="28"/>
          <w:szCs w:val="28"/>
        </w:rPr>
        <w:t>(подпись)</w:t>
      </w:r>
    </w:p>
    <w:p w:rsidR="00527331" w:rsidRDefault="00FD0B78" w:rsidP="00527331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120" w:line="480" w:lineRule="auto"/>
        <w:jc w:val="center"/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sz w:val="28"/>
          <w:szCs w:val="28"/>
        </w:rPr>
        <w:t>Г. Череповец</w:t>
      </w:r>
    </w:p>
    <w:p w:rsidR="00FD0B78" w:rsidRPr="00527331" w:rsidRDefault="00FD0B78" w:rsidP="00527331">
      <w:pPr>
        <w:widowControl w:val="0"/>
        <w:tabs>
          <w:tab w:val="left" w:pos="8662"/>
          <w:tab w:val="left" w:pos="9940"/>
        </w:tabs>
        <w:autoSpaceDE w:val="0"/>
        <w:autoSpaceDN w:val="0"/>
        <w:adjustRightInd w:val="0"/>
        <w:spacing w:after="120" w:line="480" w:lineRule="auto"/>
        <w:jc w:val="center"/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sz w:val="28"/>
          <w:szCs w:val="28"/>
        </w:rPr>
        <w:t>20</w:t>
      </w:r>
      <w:r w:rsidRPr="00527331">
        <w:rPr>
          <w:rFonts w:ascii="Times New Roman" w:hAnsi="Times New Roman"/>
          <w:sz w:val="28"/>
          <w:szCs w:val="28"/>
        </w:rPr>
        <w:t xml:space="preserve">20 </w:t>
      </w:r>
      <w:r w:rsidRPr="00527331">
        <w:rPr>
          <w:rFonts w:ascii="Times New Roman" w:hAnsi="Times New Roman"/>
          <w:sz w:val="28"/>
          <w:szCs w:val="28"/>
        </w:rPr>
        <w:t>г.</w:t>
      </w:r>
    </w:p>
    <w:p w:rsidR="00D15B11" w:rsidRDefault="00FD0B78" w:rsidP="00527331">
      <w:pPr>
        <w:jc w:val="center"/>
        <w:rPr>
          <w:rFonts w:ascii="Times New Roman" w:hAnsi="Times New Roman"/>
          <w:b/>
          <w:sz w:val="32"/>
          <w:szCs w:val="32"/>
        </w:rPr>
      </w:pPr>
      <w:r w:rsidRPr="00527331"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:rsidR="00B77685" w:rsidRPr="00B77685" w:rsidRDefault="00B77685" w:rsidP="00B77685">
      <w:pPr>
        <w:pStyle w:val="a4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r w:rsidRPr="00B77685">
        <w:rPr>
          <w:rFonts w:ascii="Times New Roman" w:hAnsi="Times New Roman"/>
          <w:sz w:val="32"/>
          <w:szCs w:val="32"/>
        </w:rPr>
        <w:t>Введение</w:t>
      </w:r>
    </w:p>
    <w:p w:rsidR="00B77685" w:rsidRPr="00B77685" w:rsidRDefault="00B77685" w:rsidP="00B77685">
      <w:pPr>
        <w:pStyle w:val="a4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r w:rsidRPr="00B77685">
        <w:rPr>
          <w:rFonts w:ascii="Times New Roman" w:hAnsi="Times New Roman" w:cs="Times New Roman"/>
          <w:color w:val="000000"/>
          <w:sz w:val="32"/>
          <w:szCs w:val="32"/>
        </w:rPr>
        <w:t>Разработка технического задания  ИС в соответствии с предметной областью и стандартом</w:t>
      </w:r>
    </w:p>
    <w:p w:rsidR="00B77685" w:rsidRPr="00B77685" w:rsidRDefault="00B77685" w:rsidP="00B77685">
      <w:pPr>
        <w:pStyle w:val="a3"/>
        <w:numPr>
          <w:ilvl w:val="0"/>
          <w:numId w:val="12"/>
        </w:numPr>
        <w:rPr>
          <w:color w:val="000000"/>
          <w:sz w:val="32"/>
          <w:szCs w:val="32"/>
        </w:rPr>
      </w:pPr>
      <w:r w:rsidRPr="00B77685">
        <w:rPr>
          <w:color w:val="000000"/>
          <w:sz w:val="32"/>
          <w:szCs w:val="32"/>
        </w:rPr>
        <w:t>Определение основных этапов проектирования ИС. Составление эскизного проекта</w:t>
      </w:r>
    </w:p>
    <w:p w:rsidR="00B77685" w:rsidRPr="00B77685" w:rsidRDefault="00B77685" w:rsidP="00B77685">
      <w:pPr>
        <w:pStyle w:val="a3"/>
        <w:numPr>
          <w:ilvl w:val="0"/>
          <w:numId w:val="12"/>
        </w:numPr>
        <w:rPr>
          <w:color w:val="000000"/>
          <w:sz w:val="32"/>
          <w:szCs w:val="32"/>
        </w:rPr>
      </w:pPr>
      <w:r w:rsidRPr="00B77685">
        <w:rPr>
          <w:color w:val="000000"/>
          <w:sz w:val="32"/>
          <w:szCs w:val="32"/>
        </w:rPr>
        <w:t>Составление календарного плана проекта. Распределение полномочий и ответственности.</w:t>
      </w:r>
    </w:p>
    <w:p w:rsidR="00B77685" w:rsidRPr="00B77685" w:rsidRDefault="00B77685" w:rsidP="00B77685">
      <w:pPr>
        <w:pStyle w:val="a4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r w:rsidRPr="00B77685">
        <w:rPr>
          <w:rFonts w:ascii="Times New Roman" w:hAnsi="Times New Roman" w:cs="Times New Roman"/>
          <w:color w:val="000000"/>
          <w:sz w:val="32"/>
          <w:szCs w:val="32"/>
        </w:rPr>
        <w:t>Подготовка сценариев использования ИС</w:t>
      </w:r>
      <w:r w:rsidRPr="00B77685">
        <w:rPr>
          <w:rFonts w:ascii="Times New Roman" w:hAnsi="Times New Roman" w:cs="Times New Roman"/>
          <w:color w:val="000000"/>
          <w:sz w:val="32"/>
          <w:szCs w:val="32"/>
        </w:rPr>
        <w:br/>
      </w:r>
    </w:p>
    <w:p w:rsidR="00B77685" w:rsidRPr="00B77685" w:rsidRDefault="00B77685" w:rsidP="00B77685">
      <w:pPr>
        <w:pStyle w:val="a4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r w:rsidRPr="00B77685">
        <w:rPr>
          <w:rFonts w:ascii="Times New Roman" w:hAnsi="Times New Roman" w:cs="Times New Roman"/>
          <w:color w:val="000000"/>
          <w:sz w:val="32"/>
          <w:szCs w:val="32"/>
        </w:rPr>
        <w:t>Формирование репозитория проекта.</w:t>
      </w:r>
    </w:p>
    <w:p w:rsidR="00B77685" w:rsidRPr="00B77685" w:rsidRDefault="00B77685" w:rsidP="00B77685">
      <w:pPr>
        <w:pStyle w:val="a3"/>
        <w:numPr>
          <w:ilvl w:val="0"/>
          <w:numId w:val="12"/>
        </w:numPr>
        <w:rPr>
          <w:sz w:val="32"/>
          <w:szCs w:val="32"/>
        </w:rPr>
      </w:pPr>
      <w:r w:rsidRPr="00B77685">
        <w:rPr>
          <w:color w:val="000000"/>
          <w:sz w:val="32"/>
          <w:szCs w:val="32"/>
        </w:rPr>
        <w:t>Формирование интерфейсов и организация доступа пользователей к ИС.</w:t>
      </w:r>
    </w:p>
    <w:p w:rsidR="00B77685" w:rsidRPr="00B77685" w:rsidRDefault="00B77685" w:rsidP="00B77685">
      <w:pPr>
        <w:pStyle w:val="a4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r w:rsidRPr="00B77685">
        <w:rPr>
          <w:rFonts w:ascii="Times New Roman" w:hAnsi="Times New Roman" w:cs="Times New Roman"/>
          <w:color w:val="000000"/>
          <w:sz w:val="32"/>
          <w:szCs w:val="32"/>
        </w:rPr>
        <w:t>Разработка обучающей документации и инструкций для пользователя.</w:t>
      </w:r>
    </w:p>
    <w:p w:rsidR="00B77685" w:rsidRPr="00B77685" w:rsidRDefault="00B77685" w:rsidP="00B77685">
      <w:pPr>
        <w:pStyle w:val="a4"/>
        <w:numPr>
          <w:ilvl w:val="0"/>
          <w:numId w:val="12"/>
        </w:numPr>
        <w:tabs>
          <w:tab w:val="left" w:pos="3525"/>
        </w:tabs>
        <w:rPr>
          <w:rFonts w:ascii="Times New Roman" w:hAnsi="Times New Roman"/>
          <w:color w:val="000000"/>
          <w:sz w:val="32"/>
          <w:szCs w:val="32"/>
        </w:rPr>
      </w:pPr>
      <w:r w:rsidRPr="00B77685">
        <w:rPr>
          <w:rFonts w:ascii="Times New Roman" w:eastAsia="Calibri" w:hAnsi="Times New Roman"/>
          <w:color w:val="000000"/>
          <w:sz w:val="32"/>
          <w:szCs w:val="32"/>
        </w:rPr>
        <w:t xml:space="preserve">Выявление особенностей сопровождения ИС. </w:t>
      </w:r>
      <w:r w:rsidRPr="00B77685">
        <w:rPr>
          <w:rFonts w:ascii="Times New Roman" w:hAnsi="Times New Roman"/>
          <w:color w:val="000000"/>
          <w:sz w:val="32"/>
          <w:szCs w:val="32"/>
        </w:rPr>
        <w:t>Постановка задач сопровождения ИС. Внесение изменений в исходный код программы</w:t>
      </w:r>
    </w:p>
    <w:p w:rsidR="00B77685" w:rsidRPr="00B77685" w:rsidRDefault="00B77685" w:rsidP="00B77685">
      <w:pPr>
        <w:pStyle w:val="a3"/>
        <w:numPr>
          <w:ilvl w:val="0"/>
          <w:numId w:val="12"/>
        </w:numPr>
        <w:rPr>
          <w:color w:val="000000"/>
          <w:sz w:val="32"/>
          <w:szCs w:val="32"/>
        </w:rPr>
      </w:pPr>
      <w:r w:rsidRPr="00B77685">
        <w:rPr>
          <w:color w:val="000000"/>
          <w:sz w:val="32"/>
          <w:szCs w:val="32"/>
        </w:rPr>
        <w:t>Оценка качества функционирования ИС.</w:t>
      </w:r>
    </w:p>
    <w:p w:rsidR="00B77685" w:rsidRPr="00B77685" w:rsidRDefault="00B77685" w:rsidP="00B77685">
      <w:pPr>
        <w:pStyle w:val="a4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r w:rsidRPr="00B77685">
        <w:rPr>
          <w:rFonts w:ascii="Times New Roman" w:hAnsi="Times New Roman"/>
          <w:sz w:val="32"/>
          <w:szCs w:val="32"/>
        </w:rPr>
        <w:t xml:space="preserve">Заключение </w:t>
      </w:r>
    </w:p>
    <w:p w:rsidR="00B77685" w:rsidRPr="00B77685" w:rsidRDefault="00B77685" w:rsidP="00B77685">
      <w:pPr>
        <w:pStyle w:val="a4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r w:rsidRPr="00B77685">
        <w:rPr>
          <w:rFonts w:ascii="Times New Roman" w:hAnsi="Times New Roman"/>
          <w:sz w:val="32"/>
          <w:szCs w:val="32"/>
        </w:rPr>
        <w:t xml:space="preserve">Литература </w:t>
      </w:r>
    </w:p>
    <w:p w:rsidR="00FD0B78" w:rsidRPr="00B77685" w:rsidRDefault="00FD0B78" w:rsidP="00B77685">
      <w:pPr>
        <w:rPr>
          <w:rFonts w:ascii="Times New Roman" w:hAnsi="Times New Roman"/>
          <w:sz w:val="28"/>
          <w:szCs w:val="28"/>
        </w:rPr>
      </w:pPr>
    </w:p>
    <w:p w:rsidR="00FD0B78" w:rsidRPr="00B77685" w:rsidRDefault="00FD0B78">
      <w:pPr>
        <w:rPr>
          <w:rFonts w:ascii="Times New Roman" w:hAnsi="Times New Roman"/>
          <w:sz w:val="28"/>
          <w:szCs w:val="28"/>
        </w:rPr>
      </w:pPr>
    </w:p>
    <w:p w:rsidR="00FD0B78" w:rsidRPr="00527331" w:rsidRDefault="00FD0B78">
      <w:pPr>
        <w:rPr>
          <w:rFonts w:ascii="Times New Roman" w:hAnsi="Times New Roman"/>
          <w:sz w:val="28"/>
          <w:szCs w:val="28"/>
        </w:rPr>
      </w:pPr>
    </w:p>
    <w:p w:rsidR="00FD0B78" w:rsidRPr="00527331" w:rsidRDefault="00FD0B78">
      <w:pPr>
        <w:rPr>
          <w:rFonts w:ascii="Times New Roman" w:hAnsi="Times New Roman"/>
          <w:sz w:val="28"/>
          <w:szCs w:val="28"/>
        </w:rPr>
      </w:pPr>
    </w:p>
    <w:p w:rsidR="00FD0B78" w:rsidRPr="00527331" w:rsidRDefault="00FD0B78">
      <w:pPr>
        <w:rPr>
          <w:rFonts w:ascii="Times New Roman" w:hAnsi="Times New Roman"/>
          <w:sz w:val="28"/>
          <w:szCs w:val="28"/>
        </w:rPr>
      </w:pPr>
    </w:p>
    <w:p w:rsidR="00FD0B78" w:rsidRPr="00527331" w:rsidRDefault="00FD0B78">
      <w:pPr>
        <w:rPr>
          <w:rFonts w:ascii="Times New Roman" w:hAnsi="Times New Roman"/>
          <w:sz w:val="28"/>
          <w:szCs w:val="28"/>
        </w:rPr>
      </w:pPr>
    </w:p>
    <w:p w:rsidR="00FD0B78" w:rsidRPr="00527331" w:rsidRDefault="00FD0B78">
      <w:pPr>
        <w:rPr>
          <w:rFonts w:ascii="Times New Roman" w:hAnsi="Times New Roman"/>
          <w:sz w:val="28"/>
          <w:szCs w:val="28"/>
        </w:rPr>
      </w:pPr>
    </w:p>
    <w:p w:rsidR="00FD0B78" w:rsidRPr="00527331" w:rsidRDefault="00FD0B78">
      <w:pPr>
        <w:rPr>
          <w:rFonts w:ascii="Times New Roman" w:hAnsi="Times New Roman"/>
          <w:sz w:val="28"/>
          <w:szCs w:val="28"/>
        </w:rPr>
      </w:pPr>
    </w:p>
    <w:p w:rsidR="00B77685" w:rsidRDefault="00B77685" w:rsidP="00527331">
      <w:pPr>
        <w:jc w:val="center"/>
        <w:rPr>
          <w:rFonts w:ascii="Times New Roman" w:hAnsi="Times New Roman"/>
          <w:sz w:val="28"/>
          <w:szCs w:val="28"/>
        </w:rPr>
      </w:pPr>
    </w:p>
    <w:p w:rsidR="00FD0B78" w:rsidRPr="00527331" w:rsidRDefault="00FD0B78" w:rsidP="00527331">
      <w:pPr>
        <w:jc w:val="center"/>
        <w:rPr>
          <w:rFonts w:ascii="Times New Roman" w:hAnsi="Times New Roman"/>
          <w:b/>
          <w:sz w:val="32"/>
          <w:szCs w:val="32"/>
        </w:rPr>
      </w:pPr>
      <w:r w:rsidRPr="00527331">
        <w:rPr>
          <w:rFonts w:ascii="Times New Roman" w:hAnsi="Times New Roman"/>
          <w:b/>
          <w:sz w:val="32"/>
          <w:szCs w:val="32"/>
        </w:rPr>
        <w:lastRenderedPageBreak/>
        <w:t>Введение</w:t>
      </w:r>
    </w:p>
    <w:p w:rsidR="00FD0B78" w:rsidRPr="00527331" w:rsidRDefault="00FD0B78">
      <w:pPr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sz w:val="28"/>
          <w:szCs w:val="28"/>
        </w:rPr>
        <w:t>В современном обществе главным ресурсом является информация о самых различных процессах и явлениях, что дает возможность эффективно и оптимально строить любую деятельность. В таком обществе конкретные специалисты заняты в сфере обработки информации в своей повседневной производственной деятельности.</w:t>
      </w:r>
    </w:p>
    <w:p w:rsidR="00FD0B78" w:rsidRPr="00527331" w:rsidRDefault="00FD0B78">
      <w:pPr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sz w:val="28"/>
          <w:szCs w:val="28"/>
        </w:rPr>
        <w:t xml:space="preserve">Одним из ключевых направлений в области автоматизации бизнеспроцессов с использованием информационных технологий является </w:t>
      </w:r>
      <w:r w:rsidR="00EF6A07" w:rsidRPr="00527331">
        <w:rPr>
          <w:rFonts w:ascii="Times New Roman" w:hAnsi="Times New Roman"/>
          <w:sz w:val="28"/>
          <w:szCs w:val="28"/>
        </w:rPr>
        <w:t>ИС</w:t>
      </w:r>
      <w:r w:rsidRPr="00527331">
        <w:rPr>
          <w:rFonts w:ascii="Times New Roman" w:hAnsi="Times New Roman"/>
          <w:sz w:val="28"/>
          <w:szCs w:val="28"/>
        </w:rPr>
        <w:t>, позволяющих решить проблему хранения и систематизации информации согласно индивидуальным требованиям компании.</w:t>
      </w:r>
    </w:p>
    <w:p w:rsidR="00EF6A07" w:rsidRPr="00527331" w:rsidRDefault="00EF6A07">
      <w:pPr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sz w:val="28"/>
          <w:szCs w:val="28"/>
        </w:rPr>
        <w:t xml:space="preserve">Содержание большого количества литературы, обширного списка пользователей осложняет работу специалистам при ограниченном бюджете 4 на покрытие затрат для развития библиотек. Создание </w:t>
      </w:r>
      <w:r w:rsidRPr="00527331">
        <w:rPr>
          <w:rFonts w:ascii="Times New Roman" w:hAnsi="Times New Roman"/>
          <w:sz w:val="28"/>
          <w:szCs w:val="28"/>
        </w:rPr>
        <w:t>ИС</w:t>
      </w:r>
      <w:r w:rsidRPr="00527331">
        <w:rPr>
          <w:rFonts w:ascii="Times New Roman" w:hAnsi="Times New Roman"/>
          <w:sz w:val="28"/>
          <w:szCs w:val="28"/>
        </w:rPr>
        <w:t>, позволяющей автоматизировать рутинные процессы и значительно сократить временные затраты на их исполнение, дает возможность перейти на новый уровень.</w:t>
      </w:r>
    </w:p>
    <w:p w:rsidR="00EF6A07" w:rsidRPr="00527331" w:rsidRDefault="00EF6A07">
      <w:pPr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sz w:val="28"/>
          <w:szCs w:val="28"/>
        </w:rPr>
        <w:t xml:space="preserve">Цель </w:t>
      </w:r>
      <w:r w:rsidRPr="00527331">
        <w:rPr>
          <w:rFonts w:ascii="Times New Roman" w:hAnsi="Times New Roman"/>
          <w:sz w:val="28"/>
          <w:szCs w:val="28"/>
        </w:rPr>
        <w:t>учебной ппрактики</w:t>
      </w:r>
      <w:r w:rsidRPr="00527331">
        <w:rPr>
          <w:rFonts w:ascii="Times New Roman" w:hAnsi="Times New Roman"/>
          <w:sz w:val="28"/>
          <w:szCs w:val="28"/>
        </w:rPr>
        <w:t xml:space="preserve"> – разработать </w:t>
      </w:r>
      <w:r w:rsidRPr="00527331">
        <w:rPr>
          <w:rFonts w:ascii="Times New Roman" w:hAnsi="Times New Roman"/>
          <w:sz w:val="28"/>
          <w:szCs w:val="28"/>
        </w:rPr>
        <w:t>ИС библиотечного</w:t>
      </w:r>
      <w:r w:rsidRPr="00527331">
        <w:rPr>
          <w:rFonts w:ascii="Times New Roman" w:hAnsi="Times New Roman"/>
          <w:sz w:val="28"/>
          <w:szCs w:val="28"/>
        </w:rPr>
        <w:t xml:space="preserve"> фонда</w:t>
      </w:r>
      <w:r w:rsidRPr="00527331">
        <w:rPr>
          <w:rFonts w:ascii="Times New Roman" w:hAnsi="Times New Roman"/>
          <w:sz w:val="28"/>
          <w:szCs w:val="28"/>
        </w:rPr>
        <w:t xml:space="preserve"> города</w:t>
      </w:r>
      <w:r w:rsidRPr="00527331">
        <w:rPr>
          <w:rFonts w:ascii="Times New Roman" w:hAnsi="Times New Roman"/>
          <w:sz w:val="28"/>
          <w:szCs w:val="28"/>
        </w:rPr>
        <w:t xml:space="preserve">. Для достижения поставленной цели необходимо выполнить следующее: Изучить роль библиотек в современном обществе и социокультурном пространстве города; Изучить систему социально-экономических показателей, характеризующих эффективность работы городской библиотеки; Применить информационные технологии для создания и поддержки </w:t>
      </w:r>
      <w:r w:rsidRPr="00527331">
        <w:rPr>
          <w:rFonts w:ascii="Times New Roman" w:hAnsi="Times New Roman"/>
          <w:sz w:val="28"/>
          <w:szCs w:val="28"/>
        </w:rPr>
        <w:t>ИС</w:t>
      </w:r>
      <w:r w:rsidRPr="00527331">
        <w:rPr>
          <w:rFonts w:ascii="Times New Roman" w:hAnsi="Times New Roman"/>
          <w:sz w:val="28"/>
          <w:szCs w:val="28"/>
        </w:rPr>
        <w:t xml:space="preserve"> библиотечного фонда города</w:t>
      </w:r>
      <w:r w:rsidRPr="00527331">
        <w:rPr>
          <w:rFonts w:ascii="Times New Roman" w:hAnsi="Times New Roman"/>
          <w:sz w:val="28"/>
          <w:szCs w:val="28"/>
        </w:rPr>
        <w:t>.</w:t>
      </w:r>
    </w:p>
    <w:p w:rsidR="00EF6A07" w:rsidRPr="00527331" w:rsidRDefault="00EF6A07">
      <w:pPr>
        <w:rPr>
          <w:rFonts w:ascii="Times New Roman" w:hAnsi="Times New Roman"/>
          <w:sz w:val="28"/>
          <w:szCs w:val="28"/>
        </w:rPr>
      </w:pPr>
    </w:p>
    <w:p w:rsidR="00EF6A07" w:rsidRPr="00527331" w:rsidRDefault="00EF6A07">
      <w:pPr>
        <w:rPr>
          <w:rFonts w:ascii="Times New Roman" w:hAnsi="Times New Roman"/>
          <w:sz w:val="28"/>
          <w:szCs w:val="28"/>
        </w:rPr>
      </w:pPr>
    </w:p>
    <w:p w:rsidR="00EF6A07" w:rsidRPr="00527331" w:rsidRDefault="00EF6A07">
      <w:pPr>
        <w:rPr>
          <w:rFonts w:ascii="Times New Roman" w:hAnsi="Times New Roman"/>
          <w:sz w:val="28"/>
          <w:szCs w:val="28"/>
        </w:rPr>
      </w:pPr>
    </w:p>
    <w:p w:rsidR="00EF6A07" w:rsidRPr="00527331" w:rsidRDefault="00EF6A07">
      <w:pPr>
        <w:rPr>
          <w:rFonts w:ascii="Times New Roman" w:hAnsi="Times New Roman"/>
          <w:sz w:val="28"/>
          <w:szCs w:val="28"/>
        </w:rPr>
      </w:pPr>
    </w:p>
    <w:p w:rsidR="00EF6A07" w:rsidRPr="00527331" w:rsidRDefault="00EF6A07">
      <w:pPr>
        <w:rPr>
          <w:rFonts w:ascii="Times New Roman" w:hAnsi="Times New Roman"/>
          <w:sz w:val="28"/>
          <w:szCs w:val="28"/>
        </w:rPr>
      </w:pPr>
    </w:p>
    <w:p w:rsidR="00EF6A07" w:rsidRPr="00527331" w:rsidRDefault="00EF6A07">
      <w:pPr>
        <w:rPr>
          <w:rFonts w:ascii="Times New Roman" w:hAnsi="Times New Roman"/>
          <w:sz w:val="28"/>
          <w:szCs w:val="28"/>
        </w:rPr>
      </w:pPr>
    </w:p>
    <w:p w:rsidR="00EF6A07" w:rsidRPr="00527331" w:rsidRDefault="00EF6A07">
      <w:pPr>
        <w:rPr>
          <w:rFonts w:ascii="Times New Roman" w:hAnsi="Times New Roman"/>
          <w:sz w:val="28"/>
          <w:szCs w:val="28"/>
        </w:rPr>
      </w:pPr>
    </w:p>
    <w:p w:rsidR="00527331" w:rsidRPr="00527331" w:rsidRDefault="00527331" w:rsidP="00527331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1.</w:t>
      </w:r>
      <w:r w:rsidRPr="00527331">
        <w:rPr>
          <w:rFonts w:ascii="Times New Roman" w:hAnsi="Times New Roman"/>
          <w:b/>
          <w:color w:val="000000"/>
          <w:sz w:val="32"/>
          <w:szCs w:val="32"/>
        </w:rPr>
        <w:t xml:space="preserve">Разработка технического задания  ИС в соответствии с </w:t>
      </w:r>
      <w:bookmarkStart w:id="0" w:name="__DdeLink__3558_2068329533"/>
      <w:r w:rsidRPr="00527331">
        <w:rPr>
          <w:rFonts w:ascii="Times New Roman" w:hAnsi="Times New Roman"/>
          <w:b/>
          <w:color w:val="000000"/>
          <w:sz w:val="32"/>
          <w:szCs w:val="32"/>
        </w:rPr>
        <w:t>предметной областью</w:t>
      </w:r>
      <w:bookmarkEnd w:id="0"/>
      <w:r w:rsidRPr="00527331">
        <w:rPr>
          <w:rFonts w:ascii="Times New Roman" w:hAnsi="Times New Roman"/>
          <w:b/>
          <w:color w:val="000000"/>
          <w:sz w:val="32"/>
          <w:szCs w:val="32"/>
        </w:rPr>
        <w:t xml:space="preserve"> и стандартом</w:t>
      </w:r>
    </w:p>
    <w:p w:rsidR="00EF6A07" w:rsidRPr="00527331" w:rsidRDefault="00EF6A07" w:rsidP="00EF6A07">
      <w:pPr>
        <w:rPr>
          <w:rFonts w:ascii="Times New Roman" w:hAnsi="Times New Roman"/>
          <w:color w:val="000000"/>
          <w:sz w:val="28"/>
          <w:szCs w:val="28"/>
        </w:rPr>
      </w:pPr>
      <w:r w:rsidRPr="00527331">
        <w:rPr>
          <w:rFonts w:ascii="Times New Roman" w:hAnsi="Times New Roman"/>
          <w:color w:val="000000"/>
          <w:sz w:val="28"/>
          <w:szCs w:val="28"/>
        </w:rPr>
        <w:lastRenderedPageBreak/>
        <w:t>Техническое задание (ТЗ) содержит совокупность требований к программному средству и может использоваться как критерий проверки и приемки разработанной программы. Поэтому достаточно полно составленное (с учетом возможности внесения дополнительных разделов) и принятое заказчиком и разработчиком ТЗ является одним из основополагающих документов проекта программного средства.</w:t>
      </w:r>
    </w:p>
    <w:p w:rsidR="00EF6A07" w:rsidRPr="00527331" w:rsidRDefault="00EF6A07" w:rsidP="00EF6A07">
      <w:pPr>
        <w:rPr>
          <w:rFonts w:ascii="Times New Roman" w:hAnsi="Times New Roman"/>
          <w:color w:val="000000"/>
          <w:sz w:val="28"/>
          <w:szCs w:val="28"/>
        </w:rPr>
      </w:pPr>
      <w:r w:rsidRPr="00527331">
        <w:rPr>
          <w:rFonts w:ascii="Times New Roman" w:hAnsi="Times New Roman"/>
          <w:color w:val="000000"/>
          <w:sz w:val="28"/>
          <w:szCs w:val="28"/>
        </w:rPr>
        <w:t>ГОСТ 19.201-78, входящий в ЕСПД,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Содержание технического задания включает следующие разделы:</w:t>
      </w:r>
    </w:p>
    <w:p w:rsidR="00EF6A07" w:rsidRPr="00527331" w:rsidRDefault="00EF6A07" w:rsidP="00EF6A07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Введение;</w:t>
      </w:r>
    </w:p>
    <w:p w:rsidR="00EF6A07" w:rsidRPr="00527331" w:rsidRDefault="00EF6A07" w:rsidP="00EF6A07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Основание для разработки;</w:t>
      </w:r>
    </w:p>
    <w:p w:rsidR="00EF6A07" w:rsidRPr="00527331" w:rsidRDefault="00EF6A07" w:rsidP="00EF6A07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Назначение разработки;</w:t>
      </w:r>
    </w:p>
    <w:p w:rsidR="00EF6A07" w:rsidRPr="00527331" w:rsidRDefault="00EF6A07" w:rsidP="00EF6A07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Технические требования к программе или программному изделию;</w:t>
      </w:r>
    </w:p>
    <w:p w:rsidR="00EF6A07" w:rsidRPr="00527331" w:rsidRDefault="00EF6A07" w:rsidP="00EF6A07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Технико-экономические показатели;</w:t>
      </w:r>
    </w:p>
    <w:p w:rsidR="00EF6A07" w:rsidRPr="00527331" w:rsidRDefault="00EF6A07" w:rsidP="00EF6A07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Стадии и этапы разработки;</w:t>
      </w:r>
    </w:p>
    <w:p w:rsidR="00EF6A07" w:rsidRPr="00527331" w:rsidRDefault="00EF6A07" w:rsidP="00EF6A07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Порядок контроля и приёмки;</w:t>
      </w:r>
    </w:p>
    <w:p w:rsidR="00EF6A07" w:rsidRPr="00527331" w:rsidRDefault="00EF6A07" w:rsidP="00EF6A07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Приложения.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В состав Технического задания входят следующие сведения:</w:t>
      </w:r>
    </w:p>
    <w:p w:rsidR="00EF6A07" w:rsidRPr="00527331" w:rsidRDefault="00EF6A07" w:rsidP="00EF6A07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наименование системы;</w:t>
      </w:r>
    </w:p>
    <w:p w:rsidR="00EF6A07" w:rsidRPr="00527331" w:rsidRDefault="00EF6A07" w:rsidP="00EF6A07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данные о Заказчике и Исполнителях;</w:t>
      </w:r>
    </w:p>
    <w:p w:rsidR="00EF6A07" w:rsidRPr="00527331" w:rsidRDefault="00EF6A07" w:rsidP="00EF6A07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конфигурация технических средств;</w:t>
      </w:r>
    </w:p>
    <w:p w:rsidR="00EF6A07" w:rsidRPr="00527331" w:rsidRDefault="00EF6A07" w:rsidP="00EF6A07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стоимостные данные;</w:t>
      </w:r>
    </w:p>
    <w:p w:rsidR="00EF6A07" w:rsidRPr="00527331" w:rsidRDefault="00EF6A07" w:rsidP="00EF6A07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описание АИС, включающее поддерживаемые данным средством процессы создания и сопровождения АИС, программную среду, функции, входные/выходные данные и область применения.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 xml:space="preserve">В состав ТЗ на АИС включают приложения, содержащие: </w:t>
      </w:r>
    </w:p>
    <w:p w:rsidR="00EF6A07" w:rsidRPr="00527331" w:rsidRDefault="00EF6A07" w:rsidP="00EF6A07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 xml:space="preserve">Расчёт ожидаемой эффективности системы; </w:t>
      </w:r>
    </w:p>
    <w:p w:rsidR="00EF6A07" w:rsidRPr="00527331" w:rsidRDefault="00EF6A07" w:rsidP="00EF6A07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Оценку научно-технического уровня системы;</w:t>
      </w:r>
    </w:p>
    <w:p w:rsidR="00EF6A07" w:rsidRPr="00527331" w:rsidRDefault="00EF6A07" w:rsidP="00EF6A07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Использованные при разработке ТЗ методические и наиболее важные информационные материалы из состава документов, указанных в разделе «Источники разработки».</w:t>
      </w:r>
    </w:p>
    <w:p w:rsidR="00EF6A07" w:rsidRPr="00527331" w:rsidRDefault="00EF6A07" w:rsidP="00EF6A07">
      <w:pPr>
        <w:pStyle w:val="a3"/>
        <w:rPr>
          <w:sz w:val="28"/>
          <w:szCs w:val="28"/>
        </w:rPr>
      </w:pPr>
      <w:r w:rsidRPr="00527331">
        <w:rPr>
          <w:sz w:val="28"/>
          <w:szCs w:val="28"/>
        </w:rPr>
        <w:lastRenderedPageBreak/>
        <w:t>Вывод</w:t>
      </w:r>
      <w:r w:rsidRPr="00527331">
        <w:rPr>
          <w:b/>
          <w:sz w:val="28"/>
          <w:szCs w:val="28"/>
        </w:rPr>
        <w:t>:</w:t>
      </w:r>
      <w:r w:rsidRPr="00527331">
        <w:rPr>
          <w:sz w:val="28"/>
          <w:szCs w:val="28"/>
        </w:rPr>
        <w:t xml:space="preserve"> Изучив материал на тему разработки ТЗ составили два пункта для ИС библиотечного фонда города: </w:t>
      </w:r>
    </w:p>
    <w:p w:rsidR="00EF6A07" w:rsidRPr="00527331" w:rsidRDefault="00EF6A07" w:rsidP="00EF6A07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Назначение и цели создания системы;</w:t>
      </w:r>
    </w:p>
    <w:p w:rsidR="00EF6A07" w:rsidRPr="00527331" w:rsidRDefault="00EF6A07" w:rsidP="00EF6A07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Требования к системе.</w:t>
      </w:r>
    </w:p>
    <w:p w:rsidR="00EF6A07" w:rsidRPr="00527331" w:rsidRDefault="00EF6A07" w:rsidP="00EF6A07">
      <w:pPr>
        <w:rPr>
          <w:rFonts w:ascii="Times New Roman" w:hAnsi="Times New Roman"/>
          <w:sz w:val="28"/>
          <w:szCs w:val="28"/>
        </w:rPr>
      </w:pPr>
    </w:p>
    <w:p w:rsidR="00527331" w:rsidRPr="00527331" w:rsidRDefault="00527331" w:rsidP="00527331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2.</w:t>
      </w:r>
      <w:r w:rsidRPr="00527331">
        <w:rPr>
          <w:b/>
          <w:color w:val="000000"/>
          <w:sz w:val="32"/>
          <w:szCs w:val="32"/>
        </w:rPr>
        <w:t>Определение основных этапов проектирования ИС. Составление эскизного проекта</w:t>
      </w:r>
      <w:r w:rsidR="00B77685">
        <w:rPr>
          <w:b/>
          <w:color w:val="000000"/>
          <w:sz w:val="32"/>
          <w:szCs w:val="32"/>
        </w:rPr>
        <w:t>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Эскизный и технический проекты.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Выполнение стадии эскизного проектирования не является строго обязательной. Если основные проектные решения определены ранее или достаточно очевидны для конкретной ИС и объекта автоматизации, то эта стадия может быть исключена из общей последовательности работ.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Содержание эскизного проекта задается в ТЗ на систему. Как правило, на этапе эскизного проектирования определяются:</w:t>
      </w:r>
    </w:p>
    <w:p w:rsidR="00EF6A07" w:rsidRPr="00527331" w:rsidRDefault="00EF6A07" w:rsidP="00EF6A07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функции ИС;</w:t>
      </w:r>
    </w:p>
    <w:p w:rsidR="00EF6A07" w:rsidRPr="00527331" w:rsidRDefault="00EF6A07" w:rsidP="00EF6A07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функции подсистем, их цели и ожидаемый эффект от внедрения;</w:t>
      </w:r>
    </w:p>
    <w:p w:rsidR="00EF6A07" w:rsidRPr="00527331" w:rsidRDefault="00EF6A07" w:rsidP="00EF6A07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состав комплексов задач и отдельных задач;</w:t>
      </w:r>
    </w:p>
    <w:p w:rsidR="00EF6A07" w:rsidRPr="00527331" w:rsidRDefault="00EF6A07" w:rsidP="00EF6A07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концепция информационной базы и ее укрупненная структура;</w:t>
      </w:r>
    </w:p>
    <w:p w:rsidR="00EF6A07" w:rsidRPr="00527331" w:rsidRDefault="00EF6A07" w:rsidP="00EF6A07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функции системы управления базой данных;</w:t>
      </w:r>
    </w:p>
    <w:p w:rsidR="00EF6A07" w:rsidRPr="00527331" w:rsidRDefault="00EF6A07" w:rsidP="00EF6A07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состав вычислительной системы и других технических средств;</w:t>
      </w:r>
    </w:p>
    <w:p w:rsidR="00EF6A07" w:rsidRPr="00527331" w:rsidRDefault="00EF6A07" w:rsidP="00EF6A07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функции и параметры основных программных средств.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По результатам проделанной работы оформляется, согласовывается и утверждается документация в объеме, необходимом для описания полной совокупности принятых проектных решений и достаточном для дальнейшего выполнения работ по созданию системы.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На основе технического задания (и эскизного проекта ) разрабатывается технический проект ИС. Технический проект системы - это техническая документация, содержащая общесистемные проектные решения, алгоритмы решения задач, а также оценку экономической эффективности автоматизированной системы управления и перечень мероприятий по подготовке объекта к внедрению.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lastRenderedPageBreak/>
        <w:t>На этом этапе осуществляется комплекс научно-исследовательских и экспериментальных работ для выбора основных проектных решений и расчет экономической эффективности системы.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Вывод</w:t>
      </w:r>
      <w:r w:rsidRPr="00527331">
        <w:rPr>
          <w:b/>
          <w:color w:val="000000"/>
          <w:sz w:val="28"/>
          <w:szCs w:val="28"/>
        </w:rPr>
        <w:t>:</w:t>
      </w:r>
      <w:r w:rsidRPr="00527331">
        <w:rPr>
          <w:color w:val="000000"/>
          <w:sz w:val="28"/>
          <w:szCs w:val="28"/>
        </w:rPr>
        <w:t xml:space="preserve"> Изучив структуру и содержание эскизного проекта, составили схемы для своего проекта «ИС библиотечного фонда города»:</w:t>
      </w:r>
    </w:p>
    <w:p w:rsidR="00EF6A07" w:rsidRPr="00527331" w:rsidRDefault="00EF6A07" w:rsidP="00EF6A07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Логическая и компонентная архитектура ИС.</w:t>
      </w:r>
    </w:p>
    <w:p w:rsidR="00EF6A07" w:rsidRPr="00527331" w:rsidRDefault="00EF6A07" w:rsidP="00EF6A07">
      <w:pPr>
        <w:pStyle w:val="a3"/>
        <w:ind w:left="720"/>
        <w:rPr>
          <w:color w:val="000000"/>
          <w:sz w:val="28"/>
          <w:szCs w:val="28"/>
        </w:rPr>
      </w:pPr>
      <w:r w:rsidRPr="00527331">
        <w:rPr>
          <w:noProof/>
          <w:color w:val="000000"/>
          <w:sz w:val="28"/>
          <w:szCs w:val="28"/>
        </w:rPr>
        <w:drawing>
          <wp:inline distT="0" distB="0" distL="0" distR="0" wp14:anchorId="324E0168" wp14:editId="7598AE3C">
            <wp:extent cx="3943350" cy="30730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рхитектур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527" cy="30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07" w:rsidRPr="00527331" w:rsidRDefault="00EF6A07" w:rsidP="00EF6A07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Функциональная структура ИС.</w:t>
      </w:r>
    </w:p>
    <w:p w:rsidR="00EF6A07" w:rsidRPr="00527331" w:rsidRDefault="00EF6A07" w:rsidP="00EF6A07">
      <w:pPr>
        <w:pStyle w:val="a3"/>
        <w:ind w:left="720"/>
        <w:rPr>
          <w:color w:val="000000"/>
          <w:sz w:val="28"/>
          <w:szCs w:val="28"/>
        </w:rPr>
      </w:pPr>
      <w:r w:rsidRPr="00527331">
        <w:rPr>
          <w:noProof/>
          <w:color w:val="000000"/>
          <w:sz w:val="28"/>
          <w:szCs w:val="28"/>
        </w:rPr>
        <w:drawing>
          <wp:inline distT="0" distB="0" distL="0" distR="0" wp14:anchorId="7D6125DF" wp14:editId="12F6DE2A">
            <wp:extent cx="3305175" cy="295205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ункциональная структур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186" cy="295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07" w:rsidRPr="00527331" w:rsidRDefault="00EF6A07" w:rsidP="00EF6A07">
      <w:pPr>
        <w:rPr>
          <w:rFonts w:ascii="Times New Roman" w:hAnsi="Times New Roman"/>
          <w:b/>
          <w:sz w:val="28"/>
          <w:szCs w:val="28"/>
        </w:rPr>
      </w:pPr>
    </w:p>
    <w:p w:rsidR="00527331" w:rsidRPr="00527331" w:rsidRDefault="00527331" w:rsidP="00527331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3.</w:t>
      </w:r>
      <w:r w:rsidRPr="00527331">
        <w:rPr>
          <w:b/>
          <w:color w:val="000000"/>
          <w:sz w:val="32"/>
          <w:szCs w:val="32"/>
        </w:rPr>
        <w:t>Составление календарного плана проекта. Распределение полномочий и ответственности.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Три задачи (Состав и содержание работ по созданию и внедрению системы. Календарный план проекта. Распределение полномочий и ответственности.) неплохо решаются при помощи такого инструмента как Диаграмма Ганта.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Диаграмма Ганта (англ. Gantt chart, также ленточная диаграмма, график Ганта, календарный график) — это популярный тип столбчатых диаграмм (гистограмм), который используется для иллюстрации плана, графика работ по какому-либо проекту. Является одним из методов планирования проектов. Используется в приложениях по управлению проектами.Первый формат диаграммы был разработан Генри Л. Гантом в 1910 году.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Для чего используется диаграмма Ганта: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С помощью диаграмм Ганта руководители проектов и менеджеры по продукту разбивают проекты на рабочие задачи для удобства управления, поддерживают порядок в работе и делают зависимости между задачами наглядными.</w:t>
      </w:r>
    </w:p>
    <w:p w:rsidR="00EF6A07" w:rsidRPr="00527331" w:rsidRDefault="00EF6A07" w:rsidP="00EF6A07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Создание комплексного проекта и управление им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С помощью диаграмм Ганта руководители проектов наглядно изображают составляющие части проекта и разбивают большой, цельный проект на задачи меньшего размера для удобства управления. Получившиеся задачи размещаются вдоль временной шкалы диаграммы Ганта, после чего на нее добавляют зависимости между задачами, исполнителей и контрольные точки.</w:t>
      </w:r>
    </w:p>
    <w:p w:rsidR="00EF6A07" w:rsidRPr="00527331" w:rsidRDefault="00EF6A07" w:rsidP="00EF6A07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Поддержание порядка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На этапе реализации больших, упорядоченных и детально проработанных проектов рабочий процесс и ход работы благодаря диаграммам Ганта становятся наглядными. Эти диаграммы обеспечивают согласованность между командами: у всех перед глазами одни цели и для всех установлены одни сроки.</w:t>
      </w:r>
    </w:p>
    <w:p w:rsidR="00EF6A07" w:rsidRPr="00527331" w:rsidRDefault="00EF6A07" w:rsidP="00EF6A07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Отслеживание организационной работы и зависимостей между задачами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 xml:space="preserve">Диаграммы Ганта может использовать для отслеживания организационной работы в отдельно взятом проекте, даже небольшом. Зависимости между задачами, которые в большинстве программ для построения диаграмм Ганта изображаются с помощью цветных стрелок, нужны для того, чтобы приступить </w:t>
      </w:r>
      <w:r w:rsidRPr="00527331">
        <w:rPr>
          <w:color w:val="000000"/>
          <w:sz w:val="28"/>
          <w:szCs w:val="28"/>
        </w:rPr>
        <w:lastRenderedPageBreak/>
        <w:t>к выполнению нового задания можно было только после завершения другого. Некоторые программы автоматически переносят сроки выполнения следующего задания, если возникает какая-то задержка. Такая возможность находит применение в ситуациях, когда над одним проектом работают сразу несколько команд.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Принципы использования диаграммы Гранта:</w:t>
      </w:r>
    </w:p>
    <w:p w:rsidR="00EF6A07" w:rsidRPr="00527331" w:rsidRDefault="00EF6A07" w:rsidP="00EF6A07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Определяем график выполнения проекта: разбиваем проекты на задачи для удобства управления; планируем получившиеся эпики, истории, задания и вложенные задания по времени (устанавливаем начальные и конечные даты).</w:t>
      </w:r>
    </w:p>
    <w:p w:rsidR="00EF6A07" w:rsidRPr="00527331" w:rsidRDefault="00EF6A07" w:rsidP="00EF6A07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Определяем роли, обязанности и ресурсы. Следим, чтобы ресурсов было достаточно для выполнения имеющегося объема работы; используем окна управления ресурсами, чтобы ресурсы распределялись в достаточном объеме, но без излишков.</w:t>
      </w:r>
    </w:p>
    <w:p w:rsidR="00EF6A07" w:rsidRPr="00527331" w:rsidRDefault="00EF6A07" w:rsidP="00EF6A07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Отслеживаем ход выполнения проекта. Наблюдаем работу на всех уровнях, от вложенных задач до эпиков, по индикаторам выполнения.</w:t>
      </w:r>
    </w:p>
    <w:p w:rsidR="00EF6A07" w:rsidRPr="00527331" w:rsidRDefault="00EF6A07" w:rsidP="00EF6A07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Определяем контрольные точки. Контрольная точка — это решающий момент, цель, которую команда должна достичь по графику или с опережением. Использовать их не обязательно, но рекомендуется.</w:t>
      </w:r>
    </w:p>
    <w:p w:rsidR="00EF6A07" w:rsidRPr="00527331" w:rsidRDefault="00EF6A07" w:rsidP="00EF6A07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Ищем проблемы и сообщаем о них. Находите реальные, представляющие опасность проблемы и с помощью программных средств прокладывайте критический путь, чтобы найти задания, которые повлияют на сроки завершения проекта.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Вывод: Изучили теоретический материал.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Ознакомились с инструментами для построения диаграмм Ганта и выбрать наиболее понравившийся (можно использовать свой).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Составили диаграмму для своего проекта: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noProof/>
          <w:sz w:val="28"/>
          <w:szCs w:val="28"/>
        </w:rPr>
        <w:lastRenderedPageBreak/>
        <w:drawing>
          <wp:inline distT="0" distB="0" distL="0" distR="0" wp14:anchorId="23B5B85E" wp14:editId="0D6EB017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07" w:rsidRPr="00527331" w:rsidRDefault="00EF6A07">
      <w:pPr>
        <w:rPr>
          <w:rFonts w:ascii="Times New Roman" w:hAnsi="Times New Roman"/>
          <w:sz w:val="28"/>
          <w:szCs w:val="28"/>
        </w:rPr>
      </w:pPr>
    </w:p>
    <w:p w:rsidR="00701886" w:rsidRPr="00701886" w:rsidRDefault="00701886" w:rsidP="00701886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4.</w:t>
      </w:r>
      <w:r w:rsidRPr="00701886">
        <w:rPr>
          <w:b/>
          <w:color w:val="000000"/>
          <w:sz w:val="32"/>
          <w:szCs w:val="32"/>
        </w:rPr>
        <w:t>Подготовка сценариев использования ИС.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Диаграммы использования (use-case)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Диаграмму вариантов использования есть смысл строить во время изучения технического задания, она состоит из графической диаграммы, описывающей действующие лица и прецеденты, а также спецификации, представляющего собой текстовое описание конкретных последовательностей действий (потока событий), которые выполняет пользователь при работе с системой. Спецификация затем станет основой для тестирования и документации, а на следующих этапах проектирования она дополняется и оформляется в виде диаграммы. Кроме того, use-case диаграмма достаточно проста, чтобы ее мог понять заказчик, следовательно вы можете использовать ее для согласования ТЗ (ведь диаграмма описывает функциональные требования к системе).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На диаграмме использования изображаются:</w:t>
      </w:r>
    </w:p>
    <w:p w:rsidR="00EF6A07" w:rsidRPr="00527331" w:rsidRDefault="00EF6A07" w:rsidP="00EF6A07">
      <w:pPr>
        <w:pStyle w:val="a3"/>
        <w:numPr>
          <w:ilvl w:val="0"/>
          <w:numId w:val="7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акторы — группы лиц или систем, взаимодействующих с нашей системой;</w:t>
      </w:r>
    </w:p>
    <w:p w:rsidR="00EF6A07" w:rsidRPr="00527331" w:rsidRDefault="00EF6A07" w:rsidP="00EF6A07">
      <w:pPr>
        <w:pStyle w:val="a3"/>
        <w:numPr>
          <w:ilvl w:val="0"/>
          <w:numId w:val="7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варианты использования (прецеденты) — сервисы, которые наша система предоставляет акторам;</w:t>
      </w:r>
    </w:p>
    <w:p w:rsidR="00EF6A07" w:rsidRPr="00527331" w:rsidRDefault="00EF6A07" w:rsidP="00EF6A07">
      <w:pPr>
        <w:pStyle w:val="a3"/>
        <w:numPr>
          <w:ilvl w:val="0"/>
          <w:numId w:val="7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lastRenderedPageBreak/>
        <w:t>комментарии;</w:t>
      </w:r>
    </w:p>
    <w:p w:rsidR="00EF6A07" w:rsidRPr="00527331" w:rsidRDefault="00EF6A07" w:rsidP="00EF6A07">
      <w:pPr>
        <w:pStyle w:val="a3"/>
        <w:numPr>
          <w:ilvl w:val="0"/>
          <w:numId w:val="7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отношения между элементами диаграммы.</w:t>
      </w:r>
    </w:p>
    <w:p w:rsidR="00EF6A07" w:rsidRPr="00527331" w:rsidRDefault="00EF6A07" w:rsidP="00EF6A07">
      <w:pPr>
        <w:rPr>
          <w:rFonts w:ascii="Times New Roman" w:hAnsi="Times New Roman"/>
          <w:color w:val="000000"/>
          <w:sz w:val="28"/>
          <w:szCs w:val="28"/>
        </w:rPr>
      </w:pPr>
      <w:r w:rsidRPr="00527331">
        <w:rPr>
          <w:rFonts w:ascii="Times New Roman" w:hAnsi="Times New Roman"/>
          <w:color w:val="000000"/>
          <w:sz w:val="28"/>
          <w:szCs w:val="28"/>
        </w:rPr>
        <w:t>Сценарии являются очень важной частью диаграмм использования, хотя их формат и не регламентирован. Ряд авторов предлагает использовать псевдокод для представления сценария и даже сразу строить диаграммы деятельности или взаимодействия, но наиболее предпочтительным вариантом на этапе построения use-case диаграмм является текстовый, описывающий систему с точки зрения пользователя (т.к. именно этот формат будет наиболее понятен заказчику, с которым вам предстоит согласовывать техническое задание).</w:t>
      </w:r>
    </w:p>
    <w:p w:rsidR="00EF6A07" w:rsidRPr="00527331" w:rsidRDefault="00EF6A07" w:rsidP="00EF6A07">
      <w:pPr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color w:val="000000"/>
          <w:sz w:val="28"/>
          <w:szCs w:val="28"/>
        </w:rPr>
        <w:t>Вывод: Изучили теоретическую часть и описали группы пользователей нашей системы, варианты использования, составили диаграмму вариантов использования для информационной системы библиотечного фонда города.</w:t>
      </w:r>
    </w:p>
    <w:p w:rsidR="00701886" w:rsidRPr="00701886" w:rsidRDefault="00701886" w:rsidP="00701886">
      <w:pPr>
        <w:pStyle w:val="a5"/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5.</w:t>
      </w:r>
      <w:r w:rsidRPr="00701886">
        <w:rPr>
          <w:rFonts w:ascii="Times New Roman" w:hAnsi="Times New Roman" w:cs="Times New Roman"/>
          <w:b/>
          <w:color w:val="000000"/>
          <w:sz w:val="32"/>
          <w:szCs w:val="32"/>
        </w:rPr>
        <w:t>Формирование репозитория проекта.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Системы контроля версий (СКВ, VCS, Version Control Systems) позволяют разработчикам сохранять все изменения, внесённые в код. Поэтому в случае, описанном выше, они могут просто откатить код до рабочего состояния вместо того, чтобы тратить часы на поиски маленькой ошибки или ошибок, ломающих весь код.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СКВ также дают возможность нескольким разработчикам работать над одним проектом и сохранять внесённые изменения, чтобы убедиться, что все могут следить за тем, над чем они работают.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Существует три типа СКВ: локальная, централизованная и распределённая.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Git — распределённая система контроля версий, которая даёт возможность разработчикам отслеживать изменения в файлах и работать совместно с другими разработчиками. Она была разработана в 2005 году Линусом Торвальдсом, создателем Linux, для того, чтобы другие разработчики могли вносить свой вклад в ядро Linux. Git известен своей скоростью, простым дизайном, поддержкой нелинейной разработки, полной децентрализацией и возможностью эффективно работать с большими проектами.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 xml:space="preserve">Git стоит отдельно от других СКВ из-за подхода к работе с данными. Большинство других систем хранят информацию в виде списка изменений в файлах. Вместо этого, подход Git к хранению данных больше похож на набор снимков миниатюрной файловой системы. Каждый раз, когда вы сохраняете </w:t>
      </w:r>
      <w:r w:rsidRPr="00527331">
        <w:rPr>
          <w:color w:val="000000"/>
          <w:sz w:val="28"/>
          <w:szCs w:val="28"/>
        </w:rPr>
        <w:lastRenderedPageBreak/>
        <w:t>состояние своего проекта в Git, система запоминает, как выглядит каждый файл в этот момент, и сохраняет ссылку на этот снимок.</w:t>
      </w:r>
    </w:p>
    <w:p w:rsidR="00EF6A07" w:rsidRPr="00527331" w:rsidRDefault="00EF6A07" w:rsidP="00EF6A07">
      <w:pPr>
        <w:rPr>
          <w:rFonts w:ascii="Times New Roman" w:hAnsi="Times New Roman"/>
          <w:sz w:val="28"/>
          <w:szCs w:val="28"/>
        </w:rPr>
      </w:pPr>
      <w:r w:rsidRPr="00701886">
        <w:rPr>
          <w:rFonts w:ascii="Times New Roman" w:hAnsi="Times New Roman"/>
          <w:sz w:val="28"/>
          <w:szCs w:val="28"/>
        </w:rPr>
        <w:t>Вывод</w:t>
      </w:r>
      <w:r w:rsidRPr="00527331">
        <w:rPr>
          <w:rFonts w:ascii="Times New Roman" w:hAnsi="Times New Roman"/>
          <w:sz w:val="28"/>
          <w:szCs w:val="28"/>
        </w:rPr>
        <w:t xml:space="preserve">: Изучили материал. Выбрали сервис и создали </w:t>
      </w:r>
      <w:r w:rsidRPr="00527331">
        <w:rPr>
          <w:rFonts w:ascii="Times New Roman" w:hAnsi="Times New Roman"/>
          <w:color w:val="000000"/>
          <w:sz w:val="28"/>
          <w:szCs w:val="28"/>
        </w:rPr>
        <w:t>репозиторий проекта</w:t>
      </w:r>
    </w:p>
    <w:p w:rsidR="00701886" w:rsidRPr="00701886" w:rsidRDefault="00701886" w:rsidP="00701886">
      <w:pPr>
        <w:pStyle w:val="a3"/>
        <w:jc w:val="center"/>
        <w:rPr>
          <w:b/>
          <w:sz w:val="32"/>
          <w:szCs w:val="32"/>
        </w:rPr>
      </w:pPr>
      <w:r w:rsidRPr="00701886">
        <w:rPr>
          <w:b/>
          <w:color w:val="000000"/>
          <w:sz w:val="32"/>
          <w:szCs w:val="32"/>
        </w:rPr>
        <w:t>6.</w:t>
      </w:r>
      <w:r w:rsidRPr="00701886">
        <w:rPr>
          <w:b/>
          <w:color w:val="000000"/>
          <w:sz w:val="32"/>
          <w:szCs w:val="32"/>
        </w:rPr>
        <w:t>Формирование интерфейсов и организация доступа пользователей к ИС</w:t>
      </w:r>
      <w:r>
        <w:rPr>
          <w:b/>
          <w:color w:val="000000"/>
          <w:sz w:val="32"/>
          <w:szCs w:val="32"/>
        </w:rPr>
        <w:t>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Интерфейс пользователя (UI) – это часть программы, которая находится на виду у пользователя и призвана обеспечивать отображение данных, управление или диалог с пользователем.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Процесс разработки пользовательского интерфейса разбивается на этапы жизненного цикла:</w:t>
      </w:r>
    </w:p>
    <w:p w:rsidR="00EF6A07" w:rsidRPr="00527331" w:rsidRDefault="00EF6A07" w:rsidP="00EF6A07">
      <w:pPr>
        <w:pStyle w:val="a3"/>
        <w:numPr>
          <w:ilvl w:val="0"/>
          <w:numId w:val="8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Анализ трудовой деятельности пользователя, объединение бизнес-функций в роли.</w:t>
      </w:r>
    </w:p>
    <w:p w:rsidR="00EF6A07" w:rsidRPr="00527331" w:rsidRDefault="00EF6A07" w:rsidP="00EF6A07">
      <w:pPr>
        <w:pStyle w:val="a3"/>
        <w:numPr>
          <w:ilvl w:val="0"/>
          <w:numId w:val="8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Построение пользовательской модели данных, привязка объектов к ролям и формирование рабочих мест.</w:t>
      </w:r>
    </w:p>
    <w:p w:rsidR="00EF6A07" w:rsidRPr="00527331" w:rsidRDefault="00EF6A07" w:rsidP="00EF6A07">
      <w:pPr>
        <w:pStyle w:val="a3"/>
        <w:numPr>
          <w:ilvl w:val="0"/>
          <w:numId w:val="8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Формулировка требований к работе пользователя и выбор показателей оценки пользовательского интерфейса.</w:t>
      </w:r>
    </w:p>
    <w:p w:rsidR="00EF6A07" w:rsidRPr="00527331" w:rsidRDefault="00EF6A07" w:rsidP="00EF6A07">
      <w:pPr>
        <w:pStyle w:val="a3"/>
        <w:numPr>
          <w:ilvl w:val="0"/>
          <w:numId w:val="8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Разработка обобщенного сценария взаимодействия пользователя с программным модулем (функциональной модели) и его предварительная оценка пользователями и заказчиком.</w:t>
      </w:r>
    </w:p>
    <w:p w:rsidR="00EF6A07" w:rsidRPr="00527331" w:rsidRDefault="00EF6A07" w:rsidP="00EF6A07">
      <w:pPr>
        <w:pStyle w:val="a3"/>
        <w:numPr>
          <w:ilvl w:val="0"/>
          <w:numId w:val="8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Корректировка и детализация сценария взаимодействия, выбор и дополнение стандарта (руководства) для построения прототипа.</w:t>
      </w:r>
    </w:p>
    <w:p w:rsidR="00EF6A07" w:rsidRPr="00527331" w:rsidRDefault="00EF6A07" w:rsidP="00EF6A07">
      <w:pPr>
        <w:pStyle w:val="a3"/>
        <w:numPr>
          <w:ilvl w:val="0"/>
          <w:numId w:val="8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Разработка макетов и прототипов ПИ и их оценка в деловой игре, выбор окончательного варианта.</w:t>
      </w:r>
    </w:p>
    <w:p w:rsidR="00EF6A07" w:rsidRPr="00527331" w:rsidRDefault="00EF6A07" w:rsidP="00EF6A07">
      <w:pPr>
        <w:pStyle w:val="a3"/>
        <w:numPr>
          <w:ilvl w:val="0"/>
          <w:numId w:val="8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Имплементация ПИ в коде, создание тестовой версии.</w:t>
      </w:r>
    </w:p>
    <w:p w:rsidR="00EF6A07" w:rsidRPr="00527331" w:rsidRDefault="00EF6A07" w:rsidP="00EF6A07">
      <w:pPr>
        <w:pStyle w:val="a3"/>
        <w:numPr>
          <w:ilvl w:val="0"/>
          <w:numId w:val="8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Разработка средств поддержки пользователя (пользовательские словари, подсказки, сообщения, помощь и пр.) и их встраивание в программный код.</w:t>
      </w:r>
    </w:p>
    <w:p w:rsidR="00EF6A07" w:rsidRPr="00527331" w:rsidRDefault="00EF6A07" w:rsidP="00EF6A07">
      <w:pPr>
        <w:pStyle w:val="a3"/>
        <w:numPr>
          <w:ilvl w:val="0"/>
          <w:numId w:val="8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Usability тестирование тестовой версии ПИ по набору раннее определенных показателей.</w:t>
      </w:r>
    </w:p>
    <w:p w:rsidR="00EF6A07" w:rsidRPr="00527331" w:rsidRDefault="00EF6A07" w:rsidP="00EF6A07">
      <w:pPr>
        <w:pStyle w:val="a3"/>
        <w:numPr>
          <w:ilvl w:val="0"/>
          <w:numId w:val="8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Подготовка пользовательской документации и разработка программы обучения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701886">
        <w:rPr>
          <w:color w:val="000000"/>
          <w:sz w:val="28"/>
          <w:szCs w:val="28"/>
        </w:rPr>
        <w:t>Вывод</w:t>
      </w:r>
      <w:r w:rsidRPr="00527331">
        <w:rPr>
          <w:b/>
          <w:color w:val="000000"/>
          <w:sz w:val="28"/>
          <w:szCs w:val="28"/>
        </w:rPr>
        <w:t>:</w:t>
      </w:r>
      <w:r w:rsidRPr="00527331">
        <w:rPr>
          <w:color w:val="000000"/>
          <w:sz w:val="28"/>
          <w:szCs w:val="28"/>
        </w:rPr>
        <w:t xml:space="preserve"> Изучили теоретический материал и разработали прототип пользовательского интерфейса в соответствии с основными принципами проектирования интерфейсов.</w:t>
      </w:r>
    </w:p>
    <w:p w:rsidR="00701886" w:rsidRPr="00701886" w:rsidRDefault="00701886" w:rsidP="00701886">
      <w:pPr>
        <w:pStyle w:val="a3"/>
        <w:jc w:val="center"/>
        <w:rPr>
          <w:b/>
          <w:color w:val="000000"/>
          <w:sz w:val="32"/>
          <w:szCs w:val="32"/>
        </w:rPr>
      </w:pPr>
      <w:r w:rsidRPr="00701886">
        <w:rPr>
          <w:b/>
          <w:color w:val="000000"/>
          <w:sz w:val="32"/>
          <w:szCs w:val="32"/>
        </w:rPr>
        <w:lastRenderedPageBreak/>
        <w:t>7.</w:t>
      </w:r>
      <w:r w:rsidRPr="00701886">
        <w:rPr>
          <w:b/>
          <w:color w:val="000000"/>
          <w:sz w:val="32"/>
          <w:szCs w:val="32"/>
        </w:rPr>
        <w:t>Разработка обучающей документации и инструкций для пользователя.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Стратегия обучения разрабатывается с учетом этапности и масштабности внедрения программного продукта. Определяется общий подход к обучению, осуществляется планирование основных этапов и мероприятий по обучению и аттестации полученных знаний персонала, составляется календарный график обучения, проводится предварительный расчет количества слушателей, описание требуемых для обучения ресурсов.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Технология обучения включает в себя перечень учебных курсов, для которых разрабатываются соответствующие учебные программы, и поддерживается средствами обучения.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Состав средства обучения, как правило, следующий: документация по описанию функциональных возможностей программного продукта; учебные пособия; практические задания для обучения и методические материалы; учебный экземпляр программного продукта, наполненный тестовыми данными, для проведения демонстрации и обучения; другие автоматизированные средства для обучения, например, тестовые системы, электронные учебные материалы.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Документирование стратегии и технологии обучения проводится в виде подготовки специального отчета, включающего описание подходов к обучению, учебных курсов и программ обучения, применяемых средств обучения, требуемых для обучения ресурсов, учебных планов и регламенты проведения обучения.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Стандарты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Структура и содержание документа Руководство пользователя автоматизированной системы регламентированы подразделом 3.4 документа РД 50-34.698-90. Структура и содержание документов Руководство оператора, Руководство программиста, Руководство системного программиста регламентированы ГОСТ 19.505-79, ГОСТ 19.504-79 и ГОСТ 19.503-79 соответственно.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· Комплекс стандартов и руководящих документов на автоматизированные системы (ГОСТ 34)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· РД 50-34.698-90 АВТОМАТИЗИРОВАННЫЕ СИСТЕМЫ. ТРЕБОВАНИЯ К СОДЕРЖАНИЮ ДОКУМЕНТОВ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lastRenderedPageBreak/>
        <w:t>· Единая система конструкторской документации (ЕСКД) определяет документ «Руководство по эксплуатации» и другие документы: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· Единая система программной документации (ЕСПД) определяет документы «Руководство оператора», «Руководство по техническому обслуживанию» и их структуру: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· ГОСТ 19.101-77 Виды программ и программных документов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· ГОСТ 19.105-78 Общие требования к программным документам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· ГОСТ 19.505-79 Руководство оператора. Требования к содержанию и оформлению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· ГОСТ 19.508-79 Руководство по техническому обслуживанию. Требования к содержанию и оформлению</w:t>
      </w:r>
    </w:p>
    <w:p w:rsidR="00EF6A07" w:rsidRPr="00527331" w:rsidRDefault="00EF6A07" w:rsidP="00EF6A07">
      <w:pPr>
        <w:rPr>
          <w:rFonts w:ascii="Times New Roman" w:hAnsi="Times New Roman"/>
          <w:color w:val="000000"/>
          <w:sz w:val="28"/>
          <w:szCs w:val="28"/>
        </w:rPr>
      </w:pPr>
      <w:r w:rsidRPr="00527331">
        <w:rPr>
          <w:rFonts w:ascii="Times New Roman" w:hAnsi="Times New Roman"/>
          <w:color w:val="000000"/>
          <w:sz w:val="28"/>
          <w:szCs w:val="28"/>
        </w:rPr>
        <w:t>Требования к документация пользователя:</w:t>
      </w:r>
    </w:p>
    <w:p w:rsidR="00EF6A07" w:rsidRPr="00527331" w:rsidRDefault="00EF6A07" w:rsidP="00EF6A07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7331">
        <w:rPr>
          <w:rFonts w:ascii="Times New Roman" w:hAnsi="Times New Roman" w:cs="Times New Roman"/>
          <w:color w:val="000000"/>
          <w:sz w:val="28"/>
          <w:szCs w:val="28"/>
        </w:rPr>
        <w:t>Полнота (completeness)</w:t>
      </w:r>
    </w:p>
    <w:p w:rsidR="00EF6A07" w:rsidRPr="00527331" w:rsidRDefault="00EF6A07" w:rsidP="00EF6A07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7331">
        <w:rPr>
          <w:rFonts w:ascii="Times New Roman" w:hAnsi="Times New Roman" w:cs="Times New Roman"/>
          <w:color w:val="000000"/>
          <w:sz w:val="28"/>
          <w:szCs w:val="28"/>
        </w:rPr>
        <w:t>Правильность (correctness)</w:t>
      </w:r>
    </w:p>
    <w:p w:rsidR="00EF6A07" w:rsidRPr="00527331" w:rsidRDefault="00EF6A07" w:rsidP="00EF6A07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7331">
        <w:rPr>
          <w:rFonts w:ascii="Times New Roman" w:hAnsi="Times New Roman" w:cs="Times New Roman"/>
          <w:color w:val="000000"/>
          <w:sz w:val="28"/>
          <w:szCs w:val="28"/>
        </w:rPr>
        <w:t>Непротиворечивость (consistency)</w:t>
      </w:r>
    </w:p>
    <w:p w:rsidR="00EF6A07" w:rsidRPr="00527331" w:rsidRDefault="00EF6A07" w:rsidP="00EF6A07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7331">
        <w:rPr>
          <w:rFonts w:ascii="Times New Roman" w:hAnsi="Times New Roman" w:cs="Times New Roman"/>
          <w:color w:val="000000"/>
          <w:sz w:val="28"/>
          <w:szCs w:val="28"/>
        </w:rPr>
        <w:t>Понятность (understandability)</w:t>
      </w:r>
    </w:p>
    <w:p w:rsidR="00EF6A07" w:rsidRPr="00527331" w:rsidRDefault="00EF6A07" w:rsidP="00EF6A0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7331">
        <w:rPr>
          <w:rFonts w:ascii="Times New Roman" w:hAnsi="Times New Roman" w:cs="Times New Roman"/>
          <w:color w:val="000000"/>
          <w:sz w:val="28"/>
          <w:szCs w:val="28"/>
        </w:rPr>
        <w:t>Простота</w:t>
      </w:r>
      <w:r w:rsidRPr="005273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27331">
        <w:rPr>
          <w:rFonts w:ascii="Times New Roman" w:hAnsi="Times New Roman" w:cs="Times New Roman"/>
          <w:color w:val="000000"/>
          <w:sz w:val="28"/>
          <w:szCs w:val="28"/>
        </w:rPr>
        <w:t>обозрения</w:t>
      </w:r>
      <w:r w:rsidRPr="005273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(ease of overview)</w:t>
      </w:r>
    </w:p>
    <w:p w:rsidR="00EF6A07" w:rsidRPr="00527331" w:rsidRDefault="00EF6A07" w:rsidP="00EF6A07">
      <w:pPr>
        <w:rPr>
          <w:rFonts w:ascii="Times New Roman" w:hAnsi="Times New Roman"/>
          <w:sz w:val="28"/>
          <w:szCs w:val="28"/>
          <w:lang w:val="en-US"/>
        </w:rPr>
      </w:pPr>
    </w:p>
    <w:p w:rsidR="00EF6A07" w:rsidRPr="00527331" w:rsidRDefault="00EF6A07" w:rsidP="00EF6A07">
      <w:pPr>
        <w:rPr>
          <w:rFonts w:ascii="Times New Roman" w:hAnsi="Times New Roman"/>
          <w:sz w:val="28"/>
          <w:szCs w:val="28"/>
        </w:rPr>
      </w:pPr>
      <w:r w:rsidRPr="00701886">
        <w:rPr>
          <w:rFonts w:ascii="Times New Roman" w:hAnsi="Times New Roman"/>
          <w:sz w:val="28"/>
          <w:szCs w:val="28"/>
        </w:rPr>
        <w:t>Вывод</w:t>
      </w:r>
      <w:r w:rsidRPr="00527331">
        <w:rPr>
          <w:rFonts w:ascii="Times New Roman" w:hAnsi="Times New Roman"/>
          <w:sz w:val="28"/>
          <w:szCs w:val="28"/>
        </w:rPr>
        <w:t xml:space="preserve">: Изучили теоретический материал и </w:t>
      </w:r>
      <w:r w:rsidRPr="00527331">
        <w:rPr>
          <w:rFonts w:ascii="Times New Roman" w:hAnsi="Times New Roman"/>
          <w:color w:val="000000"/>
          <w:sz w:val="28"/>
          <w:szCs w:val="28"/>
        </w:rPr>
        <w:t>составили краткое руководство пользователя в соответствии с РД 50-34.698-90</w:t>
      </w:r>
      <w:r w:rsidRPr="00527331">
        <w:rPr>
          <w:rFonts w:ascii="Times New Roman" w:hAnsi="Times New Roman"/>
          <w:sz w:val="28"/>
          <w:szCs w:val="28"/>
        </w:rPr>
        <w:t xml:space="preserve"> </w:t>
      </w:r>
    </w:p>
    <w:p w:rsidR="00701886" w:rsidRPr="00701886" w:rsidRDefault="00701886" w:rsidP="00701886">
      <w:pPr>
        <w:tabs>
          <w:tab w:val="left" w:pos="3525"/>
        </w:tabs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701886">
        <w:rPr>
          <w:rFonts w:ascii="Times New Roman" w:eastAsia="Calibri" w:hAnsi="Times New Roman"/>
          <w:b/>
          <w:color w:val="000000"/>
          <w:sz w:val="32"/>
          <w:szCs w:val="32"/>
        </w:rPr>
        <w:t>8.</w:t>
      </w:r>
      <w:r w:rsidRPr="00701886">
        <w:rPr>
          <w:rFonts w:ascii="Times New Roman" w:eastAsia="Calibri" w:hAnsi="Times New Roman"/>
          <w:b/>
          <w:color w:val="000000"/>
          <w:sz w:val="32"/>
          <w:szCs w:val="32"/>
        </w:rPr>
        <w:t xml:space="preserve">Выявление особенностей сопровождения ИС. </w:t>
      </w:r>
      <w:r w:rsidRPr="00701886">
        <w:rPr>
          <w:rFonts w:ascii="Times New Roman" w:hAnsi="Times New Roman"/>
          <w:b/>
          <w:color w:val="000000"/>
          <w:sz w:val="32"/>
          <w:szCs w:val="32"/>
        </w:rPr>
        <w:t>Постановка задач сопровождения ИС.</w:t>
      </w:r>
      <w:r w:rsidRPr="00701886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701886">
        <w:rPr>
          <w:rFonts w:ascii="Times New Roman" w:hAnsi="Times New Roman"/>
          <w:b/>
          <w:color w:val="000000"/>
          <w:sz w:val="32"/>
          <w:szCs w:val="32"/>
        </w:rPr>
        <w:t>Внесение изменений в исходный код программы</w:t>
      </w:r>
    </w:p>
    <w:p w:rsidR="00EF6A07" w:rsidRPr="00527331" w:rsidRDefault="00EF6A07" w:rsidP="00EF6A07">
      <w:pPr>
        <w:tabs>
          <w:tab w:val="left" w:pos="3525"/>
        </w:tabs>
        <w:rPr>
          <w:rFonts w:ascii="Times New Roman" w:hAnsi="Times New Roman"/>
          <w:color w:val="000000"/>
          <w:sz w:val="28"/>
          <w:szCs w:val="28"/>
        </w:rPr>
      </w:pPr>
      <w:r w:rsidRPr="00527331">
        <w:rPr>
          <w:rFonts w:ascii="Times New Roman" w:hAnsi="Times New Roman"/>
          <w:color w:val="000000"/>
          <w:sz w:val="28"/>
          <w:szCs w:val="28"/>
        </w:rPr>
        <w:t>ИС является одним из наиболее гибких видов продукции, который часто подвергается изменениям в течение всего времени его использования. Для сохранения и повышения качества работы системы, нужно правильно регламентировать процесс сопровождения его соответствующим тестированием и контролем качества.</w:t>
      </w:r>
    </w:p>
    <w:p w:rsidR="00EF6A07" w:rsidRPr="00527331" w:rsidRDefault="00EF6A07" w:rsidP="00EF6A07">
      <w:pPr>
        <w:tabs>
          <w:tab w:val="left" w:pos="3525"/>
        </w:tabs>
        <w:rPr>
          <w:rFonts w:ascii="Times New Roman" w:hAnsi="Times New Roman"/>
          <w:color w:val="000000"/>
          <w:sz w:val="28"/>
          <w:szCs w:val="28"/>
        </w:rPr>
      </w:pPr>
      <w:r w:rsidRPr="00527331">
        <w:rPr>
          <w:rFonts w:ascii="Times New Roman" w:hAnsi="Times New Roman"/>
          <w:color w:val="000000"/>
          <w:sz w:val="28"/>
          <w:szCs w:val="28"/>
        </w:rPr>
        <w:t>Сопровождение (поддержка) программного обеспечения — процесс улучшения, оптимизации и устранения дефектов программного обеспечения (ПО) после передачи в эксплуатацию.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lastRenderedPageBreak/>
        <w:t>Сопровождение включает в себя комплекс следующих мероприятий:</w:t>
      </w:r>
    </w:p>
    <w:p w:rsidR="00EF6A07" w:rsidRPr="00527331" w:rsidRDefault="00EF6A07" w:rsidP="00EF6A07">
      <w:pPr>
        <w:pStyle w:val="a3"/>
        <w:numPr>
          <w:ilvl w:val="0"/>
          <w:numId w:val="10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техническая поддержка (восстановление работоспособности системы в фиксированной конфигурации)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</w:p>
    <w:p w:rsidR="00EF6A07" w:rsidRPr="00527331" w:rsidRDefault="00EF6A07" w:rsidP="00EF6A07">
      <w:pPr>
        <w:pStyle w:val="a3"/>
        <w:numPr>
          <w:ilvl w:val="0"/>
          <w:numId w:val="10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изменение конфигурации ИТ-комплекса (инсталляция нового ПО и оборудования, его конфигурирование и настройка)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</w:p>
    <w:p w:rsidR="00EF6A07" w:rsidRPr="00527331" w:rsidRDefault="00EF6A07" w:rsidP="00EF6A07">
      <w:pPr>
        <w:pStyle w:val="a3"/>
        <w:numPr>
          <w:ilvl w:val="0"/>
          <w:numId w:val="10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проведение технических консультаций для персонала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</w:p>
    <w:p w:rsidR="00EF6A07" w:rsidRPr="00527331" w:rsidRDefault="00EF6A07" w:rsidP="00EF6A07">
      <w:pPr>
        <w:pStyle w:val="a3"/>
        <w:numPr>
          <w:ilvl w:val="0"/>
          <w:numId w:val="10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оптимизация работы ИТ-системы (например, повышение общей производительности, достижение оптимального использования дискового пространства систем хранения, сокращение окна резервного копирования и послеаварийного восстановления данных)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</w:p>
    <w:p w:rsidR="00EF6A07" w:rsidRPr="00527331" w:rsidRDefault="00EF6A07" w:rsidP="00EF6A07">
      <w:pPr>
        <w:pStyle w:val="a3"/>
        <w:numPr>
          <w:ilvl w:val="0"/>
          <w:numId w:val="10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ведение технической документации (паспортов комплекса и регламентов работ по восстановлению его работоспособности и профилактике)</w:t>
      </w:r>
    </w:p>
    <w:p w:rsidR="00EF6A07" w:rsidRPr="00527331" w:rsidRDefault="00EF6A07" w:rsidP="00EF6A07">
      <w:pPr>
        <w:pStyle w:val="a3"/>
        <w:rPr>
          <w:color w:val="000000"/>
          <w:sz w:val="28"/>
          <w:szCs w:val="28"/>
        </w:rPr>
      </w:pPr>
    </w:p>
    <w:p w:rsidR="00EF6A07" w:rsidRPr="00527331" w:rsidRDefault="00EF6A07" w:rsidP="00EF6A07">
      <w:pPr>
        <w:pStyle w:val="a3"/>
        <w:numPr>
          <w:ilvl w:val="0"/>
          <w:numId w:val="10"/>
        </w:numPr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профилактические мероприятия, включая определение соответствия, используемого ПО, целям и задачам заказчика на данный момент и, при необходимости, установка новых версий ПО и заплат</w:t>
      </w:r>
    </w:p>
    <w:p w:rsidR="00EF6A07" w:rsidRPr="00527331" w:rsidRDefault="00EF6A07" w:rsidP="00EF6A07">
      <w:pPr>
        <w:tabs>
          <w:tab w:val="left" w:pos="3525"/>
        </w:tabs>
        <w:ind w:firstLine="3525"/>
        <w:rPr>
          <w:rFonts w:ascii="Times New Roman" w:hAnsi="Times New Roman"/>
          <w:sz w:val="28"/>
          <w:szCs w:val="28"/>
        </w:rPr>
      </w:pPr>
    </w:p>
    <w:p w:rsidR="00EF6A07" w:rsidRPr="00527331" w:rsidRDefault="00EF6A07" w:rsidP="00EF6A07">
      <w:pPr>
        <w:tabs>
          <w:tab w:val="left" w:pos="3525"/>
        </w:tabs>
        <w:ind w:firstLine="3525"/>
        <w:rPr>
          <w:rFonts w:ascii="Times New Roman" w:hAnsi="Times New Roman"/>
          <w:sz w:val="28"/>
          <w:szCs w:val="28"/>
        </w:rPr>
      </w:pPr>
    </w:p>
    <w:p w:rsidR="00EF6A07" w:rsidRPr="00527331" w:rsidRDefault="00EF6A07" w:rsidP="00EF6A07">
      <w:pPr>
        <w:tabs>
          <w:tab w:val="left" w:pos="3525"/>
        </w:tabs>
        <w:spacing w:after="120"/>
        <w:rPr>
          <w:rFonts w:ascii="Times New Roman" w:hAnsi="Times New Roman"/>
          <w:sz w:val="28"/>
          <w:szCs w:val="28"/>
        </w:rPr>
      </w:pPr>
      <w:r w:rsidRPr="00701886">
        <w:rPr>
          <w:rFonts w:ascii="Times New Roman" w:hAnsi="Times New Roman"/>
          <w:sz w:val="28"/>
          <w:szCs w:val="28"/>
        </w:rPr>
        <w:t>Вывод</w:t>
      </w:r>
      <w:r w:rsidRPr="00527331">
        <w:rPr>
          <w:rFonts w:ascii="Times New Roman" w:hAnsi="Times New Roman"/>
          <w:b/>
          <w:sz w:val="28"/>
          <w:szCs w:val="28"/>
        </w:rPr>
        <w:t>:</w:t>
      </w:r>
      <w:r w:rsidRPr="00527331">
        <w:rPr>
          <w:rFonts w:ascii="Times New Roman" w:hAnsi="Times New Roman"/>
          <w:sz w:val="28"/>
          <w:szCs w:val="28"/>
        </w:rPr>
        <w:t xml:space="preserve"> Изучили теоретический материал.</w:t>
      </w:r>
      <w:r w:rsidRPr="0052733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Добавили в ИС библиотечного фонда  функцию удаления из базы данных книги, которую взял студент.</w:t>
      </w:r>
      <w:r w:rsidRPr="00527331">
        <w:rPr>
          <w:rFonts w:ascii="Times New Roman" w:hAnsi="Times New Roman"/>
          <w:sz w:val="28"/>
          <w:szCs w:val="28"/>
        </w:rPr>
        <w:t xml:space="preserve"> </w:t>
      </w:r>
      <w:r w:rsidRPr="00527331">
        <w:rPr>
          <w:rFonts w:ascii="Times New Roman" w:hAnsi="Times New Roman"/>
          <w:color w:val="000000"/>
          <w:sz w:val="28"/>
          <w:szCs w:val="28"/>
        </w:rPr>
        <w:t>Внесли изменения в пользовательский интерфейс:</w:t>
      </w:r>
    </w:p>
    <w:p w:rsidR="00EF6A07" w:rsidRPr="00527331" w:rsidRDefault="00EF6A07" w:rsidP="00EF6A07">
      <w:pPr>
        <w:tabs>
          <w:tab w:val="left" w:pos="3525"/>
        </w:tabs>
        <w:spacing w:after="120"/>
        <w:rPr>
          <w:rFonts w:ascii="Times New Roman" w:hAnsi="Times New Roman"/>
          <w:color w:val="000000"/>
          <w:sz w:val="28"/>
          <w:szCs w:val="28"/>
        </w:rPr>
      </w:pPr>
      <w:r w:rsidRPr="00527331">
        <w:rPr>
          <w:rFonts w:ascii="Times New Roman" w:hAnsi="Times New Roman"/>
          <w:color w:val="000000"/>
          <w:sz w:val="28"/>
          <w:szCs w:val="28"/>
        </w:rPr>
        <w:lastRenderedPageBreak/>
        <w:t>До</w:t>
      </w:r>
      <w:r w:rsidRPr="0052733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0FF11FC" wp14:editId="1461DAC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k4m9g6Oy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33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9138D51" wp14:editId="4E2121A9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W8uZondBs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07" w:rsidRPr="00527331" w:rsidRDefault="00EF6A07" w:rsidP="00EF6A07">
      <w:pPr>
        <w:tabs>
          <w:tab w:val="left" w:pos="3525"/>
        </w:tabs>
        <w:spacing w:after="120"/>
        <w:rPr>
          <w:rFonts w:ascii="Times New Roman" w:hAnsi="Times New Roman"/>
          <w:color w:val="000000"/>
          <w:sz w:val="28"/>
          <w:szCs w:val="28"/>
        </w:rPr>
      </w:pPr>
      <w:r w:rsidRPr="00527331">
        <w:rPr>
          <w:rFonts w:ascii="Times New Roman" w:hAnsi="Times New Roman"/>
          <w:color w:val="000000"/>
          <w:sz w:val="28"/>
          <w:szCs w:val="28"/>
        </w:rPr>
        <w:lastRenderedPageBreak/>
        <w:t xml:space="preserve">После </w:t>
      </w:r>
      <w:r w:rsidRPr="0052733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1523F0" wp14:editId="0E109C56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ozQcUQL0C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07" w:rsidRPr="00527331" w:rsidRDefault="00EF6A07" w:rsidP="00EF6A07">
      <w:pPr>
        <w:tabs>
          <w:tab w:val="left" w:pos="3525"/>
        </w:tabs>
        <w:spacing w:after="120"/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E4A432B" wp14:editId="71FF9DBD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-fI8Yk8--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07" w:rsidRPr="00527331" w:rsidRDefault="00EF6A07" w:rsidP="00EF6A07">
      <w:pPr>
        <w:tabs>
          <w:tab w:val="left" w:pos="3525"/>
        </w:tabs>
        <w:spacing w:after="120"/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sz w:val="28"/>
          <w:szCs w:val="28"/>
        </w:rPr>
        <w:t xml:space="preserve"> </w:t>
      </w:r>
    </w:p>
    <w:p w:rsidR="00EF6A07" w:rsidRPr="00527331" w:rsidRDefault="00EF6A07" w:rsidP="00EF6A07">
      <w:pPr>
        <w:tabs>
          <w:tab w:val="left" w:pos="3525"/>
        </w:tabs>
        <w:spacing w:after="120"/>
        <w:rPr>
          <w:rFonts w:ascii="Times New Roman" w:hAnsi="Times New Roman"/>
          <w:sz w:val="28"/>
          <w:szCs w:val="28"/>
        </w:rPr>
      </w:pPr>
    </w:p>
    <w:p w:rsidR="00701886" w:rsidRPr="00701886" w:rsidRDefault="00701886" w:rsidP="00701886">
      <w:pPr>
        <w:pStyle w:val="a3"/>
        <w:jc w:val="center"/>
        <w:rPr>
          <w:b/>
          <w:color w:val="000000"/>
          <w:sz w:val="32"/>
          <w:szCs w:val="32"/>
        </w:rPr>
      </w:pPr>
      <w:r w:rsidRPr="00701886">
        <w:rPr>
          <w:b/>
          <w:color w:val="000000"/>
          <w:sz w:val="32"/>
          <w:szCs w:val="32"/>
        </w:rPr>
        <w:t>9.</w:t>
      </w:r>
      <w:r w:rsidRPr="00701886">
        <w:rPr>
          <w:b/>
          <w:color w:val="000000"/>
          <w:sz w:val="32"/>
          <w:szCs w:val="32"/>
        </w:rPr>
        <w:t>Оценка качества функционирования ИС.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Обеспечение надежности ИС . Определение целей и регламента резервного копирования.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lastRenderedPageBreak/>
        <w:t>Оценка качества информационной системы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Методы определения показателей качества ИС различаются: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· по способам получения информации о ИС - измерительный, регистрационный, органолептический, расчётный;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· по источникам получения информации - традиционный, экспертный, социологический.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Измерительный метод основан на получении информации о свойствах и характеристиках ИС с использованием инструментальных средств. Например, с использованием этого метода определяется объем ИС - число строк исходного текста программ и число строк - комментариев, число операторов и операндов, число исполненных операторов, число ветвей в программе, число точек входа (выхода), время выполнения ветви программы, время реакции и другие показатели.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Регистрационный метод основан на получении информации во время испытаний или функционирования ИС, когда регистрируются и подсчитываются определенные события, например, время и число сбоев и отказов, время передачи управления другим модулям, время начала и окончания работы.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Органолептический метод основан на использовании информации, получаемой в результате анализа восприятия органов чувств (зрения, слуха), и применяется для определения таких показателей как удобство применения, эффективность и т.п.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Расчётный метод основан на использовании теоретических и эмпирических зависимостей (на ранних этапах разработки), статистических данных, накапливаемых при испытаниях, эксплуатации и сопровождении ИС. При помощи расчётного метода определяются длительность и точность вычислений, время реакции, необходимые ресурсы.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Определение значений показателей качества ИС экспертным методом осуществляется группой экспертов-специалистов, компетентных в решении данной задачи, на базе их опыта и интуиции. Экспертный метод применяется в случаях, когда задача не может быть решена никаким другим из существующих способов или другие способы являются значительно более трудоемкими. Экспертный метод рекомендуется применять при определении показателей наглядности, полноты и доступности программной документации, легкости освоения, структурности.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lastRenderedPageBreak/>
        <w:t>Социологические методы основаны на обработке специальных анкет-вопросников.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1. Оценка качества ИС проводится на фазах жизненного цикла и включает выбор номенклатуры показателей, их оценку и сопоставление значений показателей, полученных в результате сравнения с базовыми значениями.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2. Показатели качества объединены в систему из четырех уровней. Каждый вышестоящий уровень содержит в качестве составляющих показатели нижестоящих уровней. Допускается вводить дополнительные показатели на каждом из уровней.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2.1. Для обеспечения возможности получения интегральной оценки по группам показателей качества используют факторы качества (1-й уровень): надёжность ИС, сопровождаемость, удобство применения, эффективность, универсальность (гибкость) и корректность.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2.2. Каждому фактору качества соответствует определенный набор критериев качества (комплексные показатели - 2-й уровень): устойчивость функционирования, работоспособность, структурность, простота конструкции, наглядность, повторяемость, лёгкость освоения, доступность эксплуатационных программных документов, удобство эксплуатации и обслуживания, уровень автоматизации, временная эффективность, ресурсоемкость, гибкость, мобильность, модифицируемость, полнота реализации, согласованность, логическая корректность.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2.3. Критерии качества определяют одной или несколькими метриками (3-й уровень). Если критерий качества определяется одной метрикой, то уровень метрики опускается.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2.4. Метрики составляются из оценочных элементов (единичных показателей - 4-й уровень), определяющих заданное в метрике свойство. Число оценочных элементов, входящих в метрику не ограничено.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2.5. Выбор оценочных элементов в метрике зависит от функционального назначения оценочного элемента и определяется с учётом данных, полученных при проведении испытаний различных видов, а также по результатам эксплуатации ИС.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2.6. Для накопления информации об оценочных элементах формируется справочник оценочных элементов на основе ранее полученных данных о качестве аналогичных ИС.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lastRenderedPageBreak/>
        <w:t>3. Оценка качества ИС проводится в определенной последовательности.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3.1. На фазе анализа проводится выбор показателей и их базовых значений.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3.2. Для показателей качества на всех уровнях (факторы, критерии, метрики, оценочные элементы) принимается единая шкала оценки от 0 до 1.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3.3. Показатели качества на каждом вышестоящем уровне (кроме уровня оценочных элементов) определяются показателями качества нижестоящего уровня.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3.4. В процессе оценки качества ИС на каждом уровне (кроме уровня оценочных элементов) проводятся вычисления показателей качества ИС, т.е. определение количественных значений абсолютных показателей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3.5. Каждый показатель качества 2-го и 3-го уровней (критерий и метрика) характеризуется двумя числовыми параметрами - количественным значением и весовыми коэффициентами.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3.6. Сумма весовых коэффициентов показателей уровня есть величина постоянная. Сумма весовых коэффициентов принимается равной 1.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3.7. Общая оценка качества ИС в целом формируется экспертами по набору полученных значений оценок факторов качества.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3.8. Для оценки качества ИС различного назначения методом экспертного опроса составляется таблица значений базовых показателей качества ИС.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4. Качество ИС определяется путём сравнения полученных расчётных значений показателей с соответствующими базовыми значениями показателей существующего аналога или расчётного ИС, принимаемого за эталонный образец.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4.1. Значения базовых показателей ИС должны соответствовать значениям показателей, отражающих современный уровень качества и прогнозируемый мировой уровень.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4.2. В качестве аналогов выбираются реально существующие ИС того же функционального назначения, что и сравниваемое, с такими же основными параметрами, подобной структуры и применяемые в условиях эксплуатации.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 xml:space="preserve">Таким образом, исходя из характеристик, отвечающих за качество информационной системы, определим коэффициент качества информационной </w:t>
      </w:r>
      <w:r w:rsidRPr="00527331">
        <w:rPr>
          <w:color w:val="000000"/>
          <w:sz w:val="28"/>
          <w:szCs w:val="28"/>
        </w:rPr>
        <w:lastRenderedPageBreak/>
        <w:t>системы, разработанной в ходе выполнения проекта. Исходя из того, что «идеальная система» имеет 26 баллов, определим степень качества по следующим критериям: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Оценка качества: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Высокая, если k от 0,7 до 1;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527331">
        <w:rPr>
          <w:color w:val="000000"/>
          <w:sz w:val="28"/>
          <w:szCs w:val="28"/>
        </w:rPr>
        <w:t>Средняя при k от 0,5 до 0,7;</w:t>
      </w:r>
    </w:p>
    <w:p w:rsidR="00527331" w:rsidRPr="00701886" w:rsidRDefault="00527331" w:rsidP="00527331">
      <w:pPr>
        <w:pStyle w:val="a3"/>
        <w:rPr>
          <w:color w:val="000000"/>
          <w:sz w:val="28"/>
          <w:szCs w:val="28"/>
        </w:rPr>
      </w:pPr>
      <w:r w:rsidRPr="00701886">
        <w:rPr>
          <w:color w:val="000000"/>
          <w:sz w:val="28"/>
          <w:szCs w:val="28"/>
        </w:rPr>
        <w:t>Низкая при k менее 0,5.</w:t>
      </w:r>
    </w:p>
    <w:p w:rsidR="00527331" w:rsidRPr="00527331" w:rsidRDefault="00527331" w:rsidP="00527331">
      <w:pPr>
        <w:pStyle w:val="a3"/>
        <w:rPr>
          <w:color w:val="000000"/>
          <w:sz w:val="28"/>
          <w:szCs w:val="28"/>
        </w:rPr>
      </w:pPr>
      <w:r w:rsidRPr="00701886">
        <w:rPr>
          <w:sz w:val="28"/>
          <w:szCs w:val="28"/>
        </w:rPr>
        <w:t>Вывод:</w:t>
      </w:r>
      <w:r w:rsidRPr="00527331">
        <w:rPr>
          <w:sz w:val="28"/>
          <w:szCs w:val="28"/>
        </w:rPr>
        <w:t xml:space="preserve"> Изучили теоретический материал.</w:t>
      </w:r>
      <w:r w:rsidRPr="00527331">
        <w:rPr>
          <w:color w:val="000000"/>
          <w:sz w:val="28"/>
          <w:szCs w:val="28"/>
        </w:rPr>
        <w:t xml:space="preserve"> Составили таблицу «Оценка качества информационной системы» и разработали регламент резервного копирования для ИС библиотечного фонда города.</w:t>
      </w:r>
    </w:p>
    <w:p w:rsidR="00527331" w:rsidRPr="00527331" w:rsidRDefault="00527331" w:rsidP="00527331">
      <w:pPr>
        <w:rPr>
          <w:rFonts w:ascii="Times New Roman" w:hAnsi="Times New Roman"/>
          <w:sz w:val="28"/>
          <w:szCs w:val="28"/>
        </w:rPr>
      </w:pPr>
      <w:r w:rsidRPr="00527331">
        <w:rPr>
          <w:rFonts w:ascii="Times New Roman" w:hAnsi="Times New Roman"/>
          <w:sz w:val="28"/>
          <w:szCs w:val="28"/>
        </w:rPr>
        <w:t xml:space="preserve"> </w:t>
      </w:r>
    </w:p>
    <w:p w:rsidR="00527331" w:rsidRPr="00701886" w:rsidRDefault="00527331" w:rsidP="00701886">
      <w:pPr>
        <w:pStyle w:val="a3"/>
        <w:jc w:val="center"/>
        <w:rPr>
          <w:b/>
          <w:sz w:val="32"/>
          <w:szCs w:val="32"/>
        </w:rPr>
      </w:pPr>
      <w:r w:rsidRPr="00701886">
        <w:rPr>
          <w:b/>
          <w:sz w:val="32"/>
          <w:szCs w:val="32"/>
        </w:rPr>
        <w:t>Заключение</w:t>
      </w:r>
      <w:r w:rsidR="00701886">
        <w:rPr>
          <w:b/>
          <w:sz w:val="32"/>
          <w:szCs w:val="32"/>
        </w:rPr>
        <w:t>.</w:t>
      </w:r>
    </w:p>
    <w:p w:rsidR="00EF6A07" w:rsidRPr="00527331" w:rsidRDefault="00527331" w:rsidP="00EF6A07">
      <w:pPr>
        <w:pStyle w:val="a3"/>
        <w:rPr>
          <w:color w:val="000000"/>
          <w:sz w:val="28"/>
          <w:szCs w:val="28"/>
        </w:rPr>
      </w:pPr>
      <w:r w:rsidRPr="00527331">
        <w:rPr>
          <w:sz w:val="28"/>
          <w:szCs w:val="28"/>
        </w:rPr>
        <w:t xml:space="preserve">Во время учебной практики </w:t>
      </w:r>
      <w:r w:rsidRPr="00527331">
        <w:rPr>
          <w:sz w:val="28"/>
          <w:szCs w:val="28"/>
        </w:rPr>
        <w:t xml:space="preserve">разработана </w:t>
      </w:r>
      <w:r w:rsidRPr="00527331">
        <w:rPr>
          <w:sz w:val="28"/>
          <w:szCs w:val="28"/>
        </w:rPr>
        <w:t>ИС библиотечного фонда города</w:t>
      </w:r>
      <w:r w:rsidRPr="00527331">
        <w:rPr>
          <w:sz w:val="28"/>
          <w:szCs w:val="28"/>
        </w:rPr>
        <w:t xml:space="preserve">. Поставленные цели выполнены. Благодаря этой </w:t>
      </w:r>
      <w:r w:rsidRPr="00527331">
        <w:rPr>
          <w:sz w:val="28"/>
          <w:szCs w:val="28"/>
        </w:rPr>
        <w:t>ИС</w:t>
      </w:r>
      <w:r w:rsidRPr="00527331">
        <w:rPr>
          <w:sz w:val="28"/>
          <w:szCs w:val="28"/>
        </w:rPr>
        <w:t xml:space="preserve"> ускорился процесс поиска нужной информации, систематизируются все данные о книгах. В процессе реализации </w:t>
      </w:r>
      <w:r w:rsidRPr="00527331">
        <w:rPr>
          <w:sz w:val="28"/>
          <w:szCs w:val="28"/>
        </w:rPr>
        <w:t>ИС</w:t>
      </w:r>
      <w:r w:rsidRPr="00527331">
        <w:rPr>
          <w:sz w:val="28"/>
          <w:szCs w:val="28"/>
        </w:rPr>
        <w:t xml:space="preserve"> были применены современные методы разработки программного обеспечения. Благодаря хорошим функциональным возможностям, удобным и интуитивно понятным интерфейсом, разработанная </w:t>
      </w:r>
      <w:r w:rsidRPr="00527331">
        <w:rPr>
          <w:sz w:val="28"/>
          <w:szCs w:val="28"/>
        </w:rPr>
        <w:t>ИС</w:t>
      </w:r>
      <w:r w:rsidRPr="00527331">
        <w:rPr>
          <w:sz w:val="28"/>
          <w:szCs w:val="28"/>
        </w:rPr>
        <w:t xml:space="preserve"> значительно упростит работу. Малая потребность ресурсо</w:t>
      </w:r>
      <w:r w:rsidRPr="00527331">
        <w:rPr>
          <w:sz w:val="28"/>
          <w:szCs w:val="28"/>
        </w:rPr>
        <w:t>в памяти позволяет использовать систему</w:t>
      </w:r>
      <w:r w:rsidRPr="00527331">
        <w:rPr>
          <w:sz w:val="28"/>
          <w:szCs w:val="28"/>
        </w:rPr>
        <w:t xml:space="preserve"> практически на всех компьютерах с установленной операционной системой Windows. Разработанная ИС библиотечного фонда города</w:t>
      </w:r>
      <w:r w:rsidRPr="00527331">
        <w:rPr>
          <w:sz w:val="28"/>
          <w:szCs w:val="28"/>
        </w:rPr>
        <w:t xml:space="preserve"> </w:t>
      </w:r>
      <w:r w:rsidRPr="00527331">
        <w:rPr>
          <w:sz w:val="28"/>
          <w:szCs w:val="28"/>
        </w:rPr>
        <w:t xml:space="preserve">по материалам библиотечных фондов осуществляет основные операции: добавление, изменение, удаление данных. Использование </w:t>
      </w:r>
      <w:r w:rsidRPr="00527331">
        <w:rPr>
          <w:sz w:val="28"/>
          <w:szCs w:val="28"/>
        </w:rPr>
        <w:t>ИС</w:t>
      </w:r>
      <w:r w:rsidRPr="00527331">
        <w:rPr>
          <w:sz w:val="28"/>
          <w:szCs w:val="28"/>
        </w:rPr>
        <w:t xml:space="preserve"> облегчит работу библиотекаря. Не будет лишней работы с бумажными инвентарными книгами и отчетами, так как информация будет храниться в электронном виде. Это самый удобный, качественный и эффективный способ работы с доступной информацией.</w:t>
      </w:r>
    </w:p>
    <w:p w:rsidR="00EF6A07" w:rsidRDefault="00EF6A07" w:rsidP="00EF6A07">
      <w:pPr>
        <w:rPr>
          <w:rFonts w:ascii="Times New Roman" w:hAnsi="Times New Roman"/>
          <w:sz w:val="28"/>
          <w:szCs w:val="28"/>
        </w:rPr>
      </w:pPr>
    </w:p>
    <w:p w:rsidR="00701886" w:rsidRDefault="00701886" w:rsidP="00EF6A07">
      <w:pPr>
        <w:rPr>
          <w:rFonts w:ascii="Times New Roman" w:hAnsi="Times New Roman"/>
          <w:sz w:val="28"/>
          <w:szCs w:val="28"/>
        </w:rPr>
      </w:pPr>
    </w:p>
    <w:p w:rsidR="00701886" w:rsidRDefault="00701886" w:rsidP="00EF6A07">
      <w:pPr>
        <w:rPr>
          <w:rFonts w:ascii="Times New Roman" w:hAnsi="Times New Roman"/>
          <w:sz w:val="28"/>
          <w:szCs w:val="28"/>
        </w:rPr>
      </w:pPr>
    </w:p>
    <w:p w:rsidR="00701886" w:rsidRDefault="00701886" w:rsidP="00EF6A07">
      <w:pPr>
        <w:rPr>
          <w:rFonts w:ascii="Times New Roman" w:hAnsi="Times New Roman"/>
          <w:sz w:val="28"/>
          <w:szCs w:val="28"/>
        </w:rPr>
      </w:pPr>
    </w:p>
    <w:p w:rsidR="00701886" w:rsidRPr="00701886" w:rsidRDefault="00701886" w:rsidP="00701886">
      <w:pPr>
        <w:jc w:val="center"/>
        <w:rPr>
          <w:rFonts w:ascii="Times New Roman" w:hAnsi="Times New Roman"/>
          <w:b/>
          <w:sz w:val="32"/>
          <w:szCs w:val="32"/>
        </w:rPr>
      </w:pPr>
      <w:r w:rsidRPr="00701886">
        <w:rPr>
          <w:rFonts w:ascii="Times New Roman" w:hAnsi="Times New Roman"/>
          <w:b/>
          <w:sz w:val="32"/>
          <w:szCs w:val="32"/>
        </w:rPr>
        <w:lastRenderedPageBreak/>
        <w:t>Литература</w:t>
      </w:r>
    </w:p>
    <w:p w:rsidR="00EF6A07" w:rsidRPr="00527331" w:rsidRDefault="00EF6A07" w:rsidP="00EF6A07">
      <w:pPr>
        <w:rPr>
          <w:rFonts w:ascii="Times New Roman" w:hAnsi="Times New Roman"/>
          <w:sz w:val="28"/>
          <w:szCs w:val="28"/>
        </w:rPr>
      </w:pPr>
    </w:p>
    <w:p w:rsidR="00EF6A07" w:rsidRPr="00701886" w:rsidRDefault="00701886" w:rsidP="0070188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1886">
        <w:rPr>
          <w:rFonts w:ascii="Times New Roman" w:hAnsi="Times New Roman" w:cs="Times New Roman"/>
          <w:sz w:val="28"/>
          <w:szCs w:val="28"/>
        </w:rPr>
        <w:t>ГОСТ 7.20-2000. Система стандартов по информации, библиотечному и издательскому делу. Библиотечная статистика. – Введен 2002- 01-01. – М.: ИПК Издательство стандартов, 2001. – 11 с.</w:t>
      </w:r>
    </w:p>
    <w:p w:rsidR="00701886" w:rsidRPr="00701886" w:rsidRDefault="00701886" w:rsidP="0070188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1886">
        <w:rPr>
          <w:rFonts w:ascii="Times New Roman" w:hAnsi="Times New Roman" w:cs="Times New Roman"/>
          <w:sz w:val="28"/>
          <w:szCs w:val="28"/>
        </w:rPr>
        <w:t>Мотульский, С.Р. Библиотечная статистика: проблемы и решения / С.Р. Мотульский // Библиотечное дело – XXI век.- 2002. – № 3. – С. 28-64.</w:t>
      </w:r>
    </w:p>
    <w:p w:rsidR="00701886" w:rsidRPr="00701886" w:rsidRDefault="00701886" w:rsidP="0070188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1886">
        <w:rPr>
          <w:rFonts w:ascii="Times New Roman" w:hAnsi="Times New Roman" w:cs="Times New Roman"/>
          <w:sz w:val="28"/>
          <w:szCs w:val="28"/>
        </w:rPr>
        <w:t>Маркова, А.А. Роль библиотечной статистики в работе методиста / А.А. Маркова // Информационный</w:t>
      </w:r>
      <w:r w:rsidRPr="00701886">
        <w:rPr>
          <w:rFonts w:ascii="Times New Roman" w:hAnsi="Times New Roman" w:cs="Times New Roman"/>
          <w:sz w:val="28"/>
          <w:szCs w:val="28"/>
        </w:rPr>
        <w:t xml:space="preserve"> бюллетень РНТБ. - 2004. – №1. </w:t>
      </w:r>
    </w:p>
    <w:p w:rsidR="00701886" w:rsidRPr="00701886" w:rsidRDefault="00701886" w:rsidP="0070188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1886">
        <w:rPr>
          <w:rFonts w:ascii="Times New Roman" w:hAnsi="Times New Roman" w:cs="Times New Roman"/>
          <w:sz w:val="28"/>
          <w:szCs w:val="28"/>
        </w:rPr>
        <w:t xml:space="preserve"> Дейт, К. Дж. Введение в системы баз данных / К. Дж. Дейт. – 8- е изд. – М.: Вильямс, 2005. – 1328 с.: ил.</w:t>
      </w:r>
    </w:p>
    <w:p w:rsidR="00701886" w:rsidRDefault="00701886" w:rsidP="0070188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1886">
        <w:rPr>
          <w:rFonts w:ascii="Times New Roman" w:hAnsi="Times New Roman" w:cs="Times New Roman"/>
          <w:sz w:val="28"/>
          <w:szCs w:val="28"/>
        </w:rPr>
        <w:t>Столяров, Ю.Н. Библиотека: структурно-функциональный подход / Ю.Н. Столяров. – М.: Книга, 2003. – 270 с.</w:t>
      </w:r>
      <w:bookmarkStart w:id="1" w:name="_GoBack"/>
      <w:bookmarkEnd w:id="1"/>
    </w:p>
    <w:sectPr w:rsidR="0070188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A2BDF"/>
    <w:multiLevelType w:val="hybridMultilevel"/>
    <w:tmpl w:val="84D8E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34F6"/>
    <w:multiLevelType w:val="hybridMultilevel"/>
    <w:tmpl w:val="E1400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679B8"/>
    <w:multiLevelType w:val="hybridMultilevel"/>
    <w:tmpl w:val="B6F45F1E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E02E9"/>
    <w:multiLevelType w:val="hybridMultilevel"/>
    <w:tmpl w:val="9B300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21D77"/>
    <w:multiLevelType w:val="hybridMultilevel"/>
    <w:tmpl w:val="26723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26A95"/>
    <w:multiLevelType w:val="hybridMultilevel"/>
    <w:tmpl w:val="3288F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82465"/>
    <w:multiLevelType w:val="hybridMultilevel"/>
    <w:tmpl w:val="D8CCA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D359A"/>
    <w:multiLevelType w:val="hybridMultilevel"/>
    <w:tmpl w:val="17D25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B360B"/>
    <w:multiLevelType w:val="hybridMultilevel"/>
    <w:tmpl w:val="1990F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9600E"/>
    <w:multiLevelType w:val="hybridMultilevel"/>
    <w:tmpl w:val="6F1E4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A733D"/>
    <w:multiLevelType w:val="hybridMultilevel"/>
    <w:tmpl w:val="8AEAA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F05A3"/>
    <w:multiLevelType w:val="hybridMultilevel"/>
    <w:tmpl w:val="E3A84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11"/>
  </w:num>
  <w:num w:numId="6">
    <w:abstractNumId w:val="10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67"/>
    <w:rsid w:val="001A4AB8"/>
    <w:rsid w:val="0028134E"/>
    <w:rsid w:val="00527331"/>
    <w:rsid w:val="00701886"/>
    <w:rsid w:val="00B77685"/>
    <w:rsid w:val="00C6294A"/>
    <w:rsid w:val="00EE3F67"/>
    <w:rsid w:val="00EF6A07"/>
    <w:rsid w:val="00FD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0EBEB8-A796-4CA6-9117-DB2B40D7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B78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6A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EF6A07"/>
    <w:pPr>
      <w:ind w:left="720"/>
      <w:contextualSpacing/>
    </w:pPr>
    <w:rPr>
      <w:rFonts w:eastAsiaTheme="minorHAnsi" w:cstheme="minorBidi"/>
      <w:lang w:eastAsia="en-US"/>
    </w:rPr>
  </w:style>
  <w:style w:type="paragraph" w:styleId="a5">
    <w:name w:val="Body Text"/>
    <w:basedOn w:val="a"/>
    <w:link w:val="a6"/>
    <w:rsid w:val="00701886"/>
    <w:pPr>
      <w:spacing w:after="140" w:line="288" w:lineRule="auto"/>
    </w:pPr>
    <w:rPr>
      <w:rFonts w:ascii="Calibri" w:eastAsia="Times New Roman" w:hAnsi="Calibri" w:cs="Calibri"/>
      <w:color w:val="00000A"/>
    </w:rPr>
  </w:style>
  <w:style w:type="character" w:customStyle="1" w:styleId="a6">
    <w:name w:val="Основной текст Знак"/>
    <w:basedOn w:val="a0"/>
    <w:link w:val="a5"/>
    <w:rsid w:val="00701886"/>
    <w:rPr>
      <w:rFonts w:ascii="Calibri" w:eastAsia="Times New Roman" w:hAnsi="Calibri" w:cs="Calibri"/>
      <w:color w:val="00000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21</Pages>
  <Words>4000</Words>
  <Characters>22800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2020-05-14T18:49:00Z</dcterms:created>
  <dcterms:modified xsi:type="dcterms:W3CDTF">2020-05-14T19:38:00Z</dcterms:modified>
</cp:coreProperties>
</file>