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Principais Conceitos Aplicados no Projeto de PLN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projeto utiliza técnicas essenciais de Processamento de Linguagem Natural (PLN) para analisar feedbacks de usuários. O pré-processamento inclui tokenização, lematização e stemming, responsáveis por transformar o texto em unidades tratáveis e padronizadas.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representar numericamente o significado das palavras, é usado o Word2Vec, que gera vetores capazes de capturar relações semânticas dentro do conjunto de feedbacks.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análise de sentimentos é realizada com o modelo BERTimbau, baseado em Transformers e treinado especificamente para o português, permitindo classificar cada feedback como positivo ou negativo com alta precisão.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LDA (Latent Dirichlet Allocation) é citado como técnica teórica para extração de tópicos, embora não tenha sido aplicada no código.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 técnicas escolhidas oferecem robustez, precisão e boa compreensão do idioma, conectando-se diretamente à solução final ao possibilitar a interpretação automática das opiniões dos usuários.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