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EA2D" w14:textId="150882A9" w:rsidR="00F675AF" w:rsidRDefault="005830D0">
      <w:r>
        <w:t>Winielson Miranda</w:t>
      </w:r>
    </w:p>
    <w:p w14:paraId="61D0A8C2" w14:textId="76B9451C" w:rsidR="005830D0" w:rsidRDefault="005830D0">
      <w:r>
        <w:t>CS 435-003 Programming Assignment 1 Discussion</w:t>
      </w:r>
    </w:p>
    <w:p w14:paraId="3C9D276D" w14:textId="77777777" w:rsidR="007B4A97" w:rsidRDefault="007B4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830D0" w14:paraId="57A21A81" w14:textId="77777777" w:rsidTr="005830D0">
        <w:tc>
          <w:tcPr>
            <w:tcW w:w="1335" w:type="dxa"/>
          </w:tcPr>
          <w:p w14:paraId="1CB9CB28" w14:textId="2BEB2640" w:rsidR="005830D0" w:rsidRDefault="005830D0" w:rsidP="005830D0">
            <w:r>
              <w:t>n</w:t>
            </w:r>
          </w:p>
        </w:tc>
        <w:tc>
          <w:tcPr>
            <w:tcW w:w="1335" w:type="dxa"/>
          </w:tcPr>
          <w:p w14:paraId="1EB38FA8" w14:textId="21DFC470" w:rsidR="005830D0" w:rsidRDefault="005830D0" w:rsidP="005830D0">
            <w:r>
              <w:t>Worst Case Obtained</w:t>
            </w:r>
          </w:p>
        </w:tc>
        <w:tc>
          <w:tcPr>
            <w:tcW w:w="1336" w:type="dxa"/>
          </w:tcPr>
          <w:p w14:paraId="699AD680" w14:textId="207FAE84" w:rsidR="005830D0" w:rsidRDefault="005830D0" w:rsidP="005830D0">
            <w:r>
              <w:t>Worst Case Expected</w:t>
            </w:r>
          </w:p>
        </w:tc>
        <w:tc>
          <w:tcPr>
            <w:tcW w:w="1336" w:type="dxa"/>
          </w:tcPr>
          <w:p w14:paraId="7423EEB9" w14:textId="7F38D96A" w:rsidR="005830D0" w:rsidRDefault="005830D0" w:rsidP="005830D0">
            <w:r>
              <w:t>Best</w:t>
            </w:r>
            <w:r>
              <w:t xml:space="preserve"> Case Obtained</w:t>
            </w:r>
          </w:p>
        </w:tc>
        <w:tc>
          <w:tcPr>
            <w:tcW w:w="1336" w:type="dxa"/>
          </w:tcPr>
          <w:p w14:paraId="218A2393" w14:textId="2C7579FF" w:rsidR="005830D0" w:rsidRDefault="005830D0" w:rsidP="005830D0">
            <w:r>
              <w:t>Best Case Expected</w:t>
            </w:r>
          </w:p>
        </w:tc>
        <w:tc>
          <w:tcPr>
            <w:tcW w:w="1336" w:type="dxa"/>
          </w:tcPr>
          <w:p w14:paraId="4B837553" w14:textId="6359D3FA" w:rsidR="005830D0" w:rsidRDefault="005830D0" w:rsidP="005830D0">
            <w:r>
              <w:t>Avg</w:t>
            </w:r>
            <w:r>
              <w:t xml:space="preserve"> Case Obtained</w:t>
            </w:r>
          </w:p>
        </w:tc>
        <w:tc>
          <w:tcPr>
            <w:tcW w:w="1336" w:type="dxa"/>
          </w:tcPr>
          <w:p w14:paraId="0D38D077" w14:textId="71502D5D" w:rsidR="005830D0" w:rsidRDefault="005830D0" w:rsidP="005830D0">
            <w:r>
              <w:t>Avg</w:t>
            </w:r>
            <w:r>
              <w:t xml:space="preserve"> Case Expected</w:t>
            </w:r>
          </w:p>
        </w:tc>
      </w:tr>
      <w:tr w:rsidR="005830D0" w14:paraId="321BB06E" w14:textId="77777777" w:rsidTr="005830D0">
        <w:tc>
          <w:tcPr>
            <w:tcW w:w="1335" w:type="dxa"/>
          </w:tcPr>
          <w:p w14:paraId="00DFA653" w14:textId="2E996F8E" w:rsidR="005830D0" w:rsidRDefault="005830D0" w:rsidP="005830D0">
            <w:r>
              <w:t>32</w:t>
            </w:r>
          </w:p>
        </w:tc>
        <w:tc>
          <w:tcPr>
            <w:tcW w:w="1335" w:type="dxa"/>
          </w:tcPr>
          <w:p w14:paraId="1EFC815E" w14:textId="0A480F2E" w:rsidR="005830D0" w:rsidRDefault="005830D0" w:rsidP="005830D0">
            <w:r>
              <w:t>496</w:t>
            </w:r>
          </w:p>
        </w:tc>
        <w:tc>
          <w:tcPr>
            <w:tcW w:w="1336" w:type="dxa"/>
          </w:tcPr>
          <w:p w14:paraId="57FBA400" w14:textId="6F7BAD23" w:rsidR="005830D0" w:rsidRDefault="005830D0" w:rsidP="005830D0">
            <w:r>
              <w:t>496</w:t>
            </w:r>
          </w:p>
        </w:tc>
        <w:tc>
          <w:tcPr>
            <w:tcW w:w="1336" w:type="dxa"/>
          </w:tcPr>
          <w:p w14:paraId="6BCF89D3" w14:textId="4466A29A" w:rsidR="005830D0" w:rsidRDefault="005830D0" w:rsidP="005830D0">
            <w:r>
              <w:t xml:space="preserve">0 </w:t>
            </w:r>
          </w:p>
        </w:tc>
        <w:tc>
          <w:tcPr>
            <w:tcW w:w="1336" w:type="dxa"/>
          </w:tcPr>
          <w:p w14:paraId="13E74284" w14:textId="7479B945" w:rsidR="005830D0" w:rsidRDefault="005830D0" w:rsidP="005830D0">
            <w:r>
              <w:t>31</w:t>
            </w:r>
          </w:p>
        </w:tc>
        <w:tc>
          <w:tcPr>
            <w:tcW w:w="1336" w:type="dxa"/>
          </w:tcPr>
          <w:p w14:paraId="29EF73EF" w14:textId="1C46EE4A" w:rsidR="005830D0" w:rsidRDefault="005830D0" w:rsidP="005830D0">
            <w:r>
              <w:t>215</w:t>
            </w:r>
          </w:p>
        </w:tc>
        <w:tc>
          <w:tcPr>
            <w:tcW w:w="1336" w:type="dxa"/>
          </w:tcPr>
          <w:p w14:paraId="623F5138" w14:textId="60B83FF3" w:rsidR="005830D0" w:rsidRDefault="005830D0" w:rsidP="005830D0">
            <w:r>
              <w:t>248</w:t>
            </w:r>
          </w:p>
        </w:tc>
      </w:tr>
      <w:tr w:rsidR="005830D0" w14:paraId="70052DBC" w14:textId="77777777" w:rsidTr="005830D0">
        <w:tc>
          <w:tcPr>
            <w:tcW w:w="1335" w:type="dxa"/>
          </w:tcPr>
          <w:p w14:paraId="6B4C32B1" w14:textId="4DC59A81" w:rsidR="005830D0" w:rsidRDefault="005830D0" w:rsidP="005830D0">
            <w:r>
              <w:t>100</w:t>
            </w:r>
          </w:p>
        </w:tc>
        <w:tc>
          <w:tcPr>
            <w:tcW w:w="1335" w:type="dxa"/>
          </w:tcPr>
          <w:p w14:paraId="65419C1F" w14:textId="77777777" w:rsidR="005830D0" w:rsidRDefault="005830D0" w:rsidP="005830D0"/>
        </w:tc>
        <w:tc>
          <w:tcPr>
            <w:tcW w:w="1336" w:type="dxa"/>
          </w:tcPr>
          <w:p w14:paraId="210F39CA" w14:textId="77777777" w:rsidR="005830D0" w:rsidRDefault="005830D0" w:rsidP="005830D0"/>
        </w:tc>
        <w:tc>
          <w:tcPr>
            <w:tcW w:w="1336" w:type="dxa"/>
          </w:tcPr>
          <w:p w14:paraId="6028BCC5" w14:textId="77777777" w:rsidR="005830D0" w:rsidRDefault="005830D0" w:rsidP="005830D0"/>
        </w:tc>
        <w:tc>
          <w:tcPr>
            <w:tcW w:w="1336" w:type="dxa"/>
          </w:tcPr>
          <w:p w14:paraId="15DEA8DC" w14:textId="77777777" w:rsidR="005830D0" w:rsidRDefault="005830D0" w:rsidP="005830D0"/>
        </w:tc>
        <w:tc>
          <w:tcPr>
            <w:tcW w:w="1336" w:type="dxa"/>
          </w:tcPr>
          <w:p w14:paraId="1A00CADA" w14:textId="4C848D37" w:rsidR="005830D0" w:rsidRDefault="005830D0" w:rsidP="005830D0">
            <w:r>
              <w:t>2156</w:t>
            </w:r>
          </w:p>
        </w:tc>
        <w:tc>
          <w:tcPr>
            <w:tcW w:w="1336" w:type="dxa"/>
          </w:tcPr>
          <w:p w14:paraId="2B72D940" w14:textId="4F36E59F" w:rsidR="005830D0" w:rsidRDefault="007B4A97" w:rsidP="005830D0">
            <w:r>
              <w:t>2,475</w:t>
            </w:r>
          </w:p>
        </w:tc>
      </w:tr>
      <w:tr w:rsidR="005830D0" w14:paraId="08A344C1" w14:textId="77777777" w:rsidTr="005830D0">
        <w:tc>
          <w:tcPr>
            <w:tcW w:w="1335" w:type="dxa"/>
          </w:tcPr>
          <w:p w14:paraId="11B87C10" w14:textId="6DF93B0F" w:rsidR="005830D0" w:rsidRDefault="005830D0" w:rsidP="005830D0">
            <w:r>
              <w:t>1000</w:t>
            </w:r>
          </w:p>
        </w:tc>
        <w:tc>
          <w:tcPr>
            <w:tcW w:w="1335" w:type="dxa"/>
          </w:tcPr>
          <w:p w14:paraId="6D7C218A" w14:textId="77777777" w:rsidR="005830D0" w:rsidRDefault="005830D0" w:rsidP="005830D0"/>
        </w:tc>
        <w:tc>
          <w:tcPr>
            <w:tcW w:w="1336" w:type="dxa"/>
          </w:tcPr>
          <w:p w14:paraId="4E1FA005" w14:textId="77777777" w:rsidR="005830D0" w:rsidRDefault="005830D0" w:rsidP="005830D0"/>
        </w:tc>
        <w:tc>
          <w:tcPr>
            <w:tcW w:w="1336" w:type="dxa"/>
          </w:tcPr>
          <w:p w14:paraId="2E4AC772" w14:textId="77777777" w:rsidR="005830D0" w:rsidRDefault="005830D0" w:rsidP="005830D0"/>
        </w:tc>
        <w:tc>
          <w:tcPr>
            <w:tcW w:w="1336" w:type="dxa"/>
          </w:tcPr>
          <w:p w14:paraId="05D21BE9" w14:textId="77777777" w:rsidR="005830D0" w:rsidRDefault="005830D0" w:rsidP="005830D0"/>
        </w:tc>
        <w:tc>
          <w:tcPr>
            <w:tcW w:w="1336" w:type="dxa"/>
          </w:tcPr>
          <w:p w14:paraId="688575A9" w14:textId="568B7B0D" w:rsidR="005830D0" w:rsidRDefault="005830D0" w:rsidP="005830D0">
            <w:r>
              <w:t>252</w:t>
            </w:r>
            <w:r w:rsidR="007B4A97">
              <w:t>,</w:t>
            </w:r>
            <w:r>
              <w:t>838</w:t>
            </w:r>
          </w:p>
        </w:tc>
        <w:tc>
          <w:tcPr>
            <w:tcW w:w="1336" w:type="dxa"/>
          </w:tcPr>
          <w:p w14:paraId="62FFC130" w14:textId="11A94E53" w:rsidR="005830D0" w:rsidRDefault="007B4A97" w:rsidP="005830D0">
            <w:r>
              <w:t>249,750</w:t>
            </w:r>
          </w:p>
        </w:tc>
      </w:tr>
      <w:tr w:rsidR="005830D0" w14:paraId="00E6A8EC" w14:textId="77777777" w:rsidTr="005830D0">
        <w:tc>
          <w:tcPr>
            <w:tcW w:w="1335" w:type="dxa"/>
          </w:tcPr>
          <w:p w14:paraId="7A914C51" w14:textId="343A91E0" w:rsidR="005830D0" w:rsidRDefault="005830D0" w:rsidP="005830D0">
            <w:r>
              <w:t>10000</w:t>
            </w:r>
          </w:p>
        </w:tc>
        <w:tc>
          <w:tcPr>
            <w:tcW w:w="1335" w:type="dxa"/>
          </w:tcPr>
          <w:p w14:paraId="3329C613" w14:textId="77777777" w:rsidR="005830D0" w:rsidRDefault="005830D0" w:rsidP="005830D0"/>
        </w:tc>
        <w:tc>
          <w:tcPr>
            <w:tcW w:w="1336" w:type="dxa"/>
          </w:tcPr>
          <w:p w14:paraId="64A08A1C" w14:textId="77777777" w:rsidR="005830D0" w:rsidRDefault="005830D0" w:rsidP="005830D0"/>
        </w:tc>
        <w:tc>
          <w:tcPr>
            <w:tcW w:w="1336" w:type="dxa"/>
          </w:tcPr>
          <w:p w14:paraId="7DDF51C0" w14:textId="77777777" w:rsidR="005830D0" w:rsidRDefault="005830D0" w:rsidP="005830D0"/>
        </w:tc>
        <w:tc>
          <w:tcPr>
            <w:tcW w:w="1336" w:type="dxa"/>
          </w:tcPr>
          <w:p w14:paraId="7B501D12" w14:textId="77777777" w:rsidR="005830D0" w:rsidRDefault="005830D0" w:rsidP="005830D0"/>
        </w:tc>
        <w:tc>
          <w:tcPr>
            <w:tcW w:w="1336" w:type="dxa"/>
          </w:tcPr>
          <w:p w14:paraId="4B783226" w14:textId="4D16EDA2" w:rsidR="005830D0" w:rsidRDefault="005830D0" w:rsidP="005830D0">
            <w:r>
              <w:t>24,995,175</w:t>
            </w:r>
          </w:p>
        </w:tc>
        <w:tc>
          <w:tcPr>
            <w:tcW w:w="1336" w:type="dxa"/>
          </w:tcPr>
          <w:p w14:paraId="5D28CA53" w14:textId="07C4F5E3" w:rsidR="005830D0" w:rsidRDefault="007B4A97" w:rsidP="005830D0">
            <w:r>
              <w:t>24,997,500</w:t>
            </w:r>
          </w:p>
        </w:tc>
      </w:tr>
    </w:tbl>
    <w:p w14:paraId="040BDD7F" w14:textId="73FE5BEF" w:rsidR="005830D0" w:rsidRDefault="005830D0"/>
    <w:p w14:paraId="0019C9C7" w14:textId="37B15A33" w:rsidR="007B4A97" w:rsidRDefault="007B4A97">
      <w:r>
        <w:t xml:space="preserve">The results show that the obtained results are close to the expected results, and as n gets higher the </w:t>
      </w:r>
      <w:r w:rsidR="00D07F76">
        <w:t>obtained</w:t>
      </w:r>
      <w:r>
        <w:t xml:space="preserve"> results get closer to the expected results. </w:t>
      </w:r>
    </w:p>
    <w:sectPr w:rsidR="007B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B1"/>
    <w:rsid w:val="005830D0"/>
    <w:rsid w:val="007B4A97"/>
    <w:rsid w:val="008271B1"/>
    <w:rsid w:val="00D07F76"/>
    <w:rsid w:val="00F6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1520"/>
  <w15:chartTrackingRefBased/>
  <w15:docId w15:val="{B2F0EAA0-A111-44FA-835C-0DAD6D43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Winielson Miranda</dc:creator>
  <cp:keywords/>
  <dc:description/>
  <cp:lastModifiedBy>Winielson Miranda</cp:lastModifiedBy>
  <cp:revision>3</cp:revision>
  <dcterms:created xsi:type="dcterms:W3CDTF">2020-10-04T20:59:00Z</dcterms:created>
  <dcterms:modified xsi:type="dcterms:W3CDTF">2020-10-04T21:13:00Z</dcterms:modified>
</cp:coreProperties>
</file>