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E962" w14:textId="0E5E7A37" w:rsidR="00113405" w:rsidRDefault="00113405" w:rsidP="00113405">
      <w:bookmarkStart w:id="0" w:name="_GoBack"/>
      <w:r>
        <w:t xml:space="preserve">UDQ_ </w:t>
      </w:r>
      <w:r>
        <w:t xml:space="preserve">Garnishment Disposable </w:t>
      </w:r>
      <w:proofErr w:type="spellStart"/>
      <w:r>
        <w:t>Wages</w:t>
      </w:r>
      <w:r>
        <w:t>_</w:t>
      </w:r>
      <w:r>
        <w:t>Unable</w:t>
      </w:r>
      <w:proofErr w:type="spellEnd"/>
      <w:r>
        <w:t xml:space="preserve"> to input</w:t>
      </w:r>
      <w:r w:rsidR="006015F7">
        <w:t xml:space="preserve"> </w:t>
      </w:r>
      <w:r>
        <w:t>or select a Date</w:t>
      </w:r>
      <w:r>
        <w:t>.</w:t>
      </w:r>
    </w:p>
    <w:p w14:paraId="23E71AA9" w14:textId="77777777" w:rsidR="00113405" w:rsidRDefault="00113405" w:rsidP="00113405">
      <w:r>
        <w:t>Steps:</w:t>
      </w:r>
    </w:p>
    <w:p w14:paraId="73F698DD" w14:textId="77777777" w:rsidR="00113405" w:rsidRDefault="00113405" w:rsidP="00113405">
      <w:r>
        <w:t>1. Navigate to User Data queries in TF New Arch</w:t>
      </w:r>
    </w:p>
    <w:p w14:paraId="56533D76" w14:textId="282ADD68" w:rsidR="00113405" w:rsidRDefault="00113405" w:rsidP="00113405">
      <w:r>
        <w:t xml:space="preserve">2. Select </w:t>
      </w:r>
      <w:r w:rsidR="006015F7">
        <w:t>Garnishment Disposable Wages</w:t>
      </w:r>
    </w:p>
    <w:p w14:paraId="5269B65A" w14:textId="77777777" w:rsidR="00113405" w:rsidRDefault="00113405" w:rsidP="00113405">
      <w:r>
        <w:t>3. Select Authority as ARIZONA</w:t>
      </w:r>
    </w:p>
    <w:p w14:paraId="3C857668" w14:textId="77777777" w:rsidR="00113405" w:rsidRDefault="00113405" w:rsidP="00113405">
      <w:r>
        <w:t>4. select TT as Withholding</w:t>
      </w:r>
    </w:p>
    <w:p w14:paraId="151D99D2" w14:textId="11E4B773" w:rsidR="006015F7" w:rsidRDefault="00113405" w:rsidP="00113405">
      <w:r>
        <w:t xml:space="preserve">5. </w:t>
      </w:r>
      <w:r w:rsidR="006015F7">
        <w:t>enter a Start Date</w:t>
      </w:r>
    </w:p>
    <w:p w14:paraId="671C5A35" w14:textId="2CC9D53C" w:rsidR="00113405" w:rsidRDefault="006015F7" w:rsidP="00113405">
      <w:r>
        <w:t xml:space="preserve">6. </w:t>
      </w:r>
      <w:r w:rsidR="00113405">
        <w:t>click on View and validate</w:t>
      </w:r>
    </w:p>
    <w:p w14:paraId="45BD88B5" w14:textId="77777777" w:rsidR="00113405" w:rsidRDefault="00113405" w:rsidP="00113405">
      <w:r>
        <w:t>Actual Results:</w:t>
      </w:r>
    </w:p>
    <w:p w14:paraId="7697FC7F" w14:textId="3F19D20F" w:rsidR="00113405" w:rsidRDefault="006015F7" w:rsidP="00113405">
      <w:r>
        <w:t>Unable to input or select a Date</w:t>
      </w:r>
    </w:p>
    <w:p w14:paraId="74AC11B8" w14:textId="200915DA" w:rsidR="00113405" w:rsidRDefault="006015F7">
      <w:pPr>
        <w:rPr>
          <w:noProof/>
        </w:rPr>
      </w:pPr>
      <w:r>
        <w:t xml:space="preserve">Should be able </w:t>
      </w:r>
      <w:r>
        <w:t>to input or select a Date</w:t>
      </w:r>
    </w:p>
    <w:bookmarkEnd w:id="0"/>
    <w:p w14:paraId="50FC816A" w14:textId="16303BC5" w:rsidR="00113405" w:rsidRDefault="00113405">
      <w:pPr>
        <w:rPr>
          <w:noProof/>
        </w:rPr>
      </w:pPr>
      <w:r>
        <w:rPr>
          <w:noProof/>
        </w:rPr>
        <w:t>Unable to enter a date</w:t>
      </w:r>
    </w:p>
    <w:p w14:paraId="59E22FDB" w14:textId="0830BE2D" w:rsidR="005421D6" w:rsidRDefault="00113405">
      <w:r>
        <w:rPr>
          <w:noProof/>
        </w:rPr>
        <w:drawing>
          <wp:inline distT="0" distB="0" distL="0" distR="0" wp14:anchorId="6B815432" wp14:editId="51EDAC9B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3405"/>
    <w:rsid w:val="00096175"/>
    <w:rsid w:val="00113405"/>
    <w:rsid w:val="00134E0F"/>
    <w:rsid w:val="006015F7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24EB"/>
  <w15:chartTrackingRefBased/>
  <w15:docId w15:val="{C02E892F-D3BF-460E-A28B-8F8A5B2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1</cp:revision>
  <dcterms:created xsi:type="dcterms:W3CDTF">2020-08-04T21:53:00Z</dcterms:created>
  <dcterms:modified xsi:type="dcterms:W3CDTF">2020-08-04T22:07:00Z</dcterms:modified>
</cp:coreProperties>
</file>