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C0FD" w14:textId="77777777" w:rsidR="00F518E4" w:rsidRDefault="00F518E4">
      <w:pPr>
        <w:rPr>
          <w:noProof/>
        </w:rPr>
      </w:pPr>
    </w:p>
    <w:p w14:paraId="2D25ACC8" w14:textId="35893BC2" w:rsidR="00F518E4" w:rsidRDefault="00F518E4" w:rsidP="00F518E4">
      <w:bookmarkStart w:id="0" w:name="_GoBack"/>
      <w:r>
        <w:t xml:space="preserve">UDQ_ </w:t>
      </w:r>
      <w:r w:rsidR="00562E87">
        <w:t xml:space="preserve">Garnishment </w:t>
      </w:r>
      <w:proofErr w:type="spellStart"/>
      <w:r w:rsidR="00562E87">
        <w:t>Parameters</w:t>
      </w:r>
      <w:r>
        <w:t>_</w:t>
      </w:r>
      <w:r w:rsidR="00562E87">
        <w:t>Field</w:t>
      </w:r>
      <w:proofErr w:type="spellEnd"/>
      <w:r w:rsidR="00562E87">
        <w:t xml:space="preserve"> Tax Type all tax types instead of only Garnishment Tax types</w:t>
      </w:r>
    </w:p>
    <w:p w14:paraId="19623F23" w14:textId="77777777" w:rsidR="00F518E4" w:rsidRDefault="00F518E4" w:rsidP="00F518E4">
      <w:r>
        <w:t>Steps:</w:t>
      </w:r>
    </w:p>
    <w:p w14:paraId="691CEA51" w14:textId="77777777" w:rsidR="00F518E4" w:rsidRDefault="00F518E4" w:rsidP="00F518E4">
      <w:r>
        <w:t>1. Navigate to User Data queries in TF New Arch</w:t>
      </w:r>
    </w:p>
    <w:p w14:paraId="15562601" w14:textId="2FA3CF6E" w:rsidR="00F518E4" w:rsidRDefault="00F518E4" w:rsidP="00F518E4">
      <w:r>
        <w:t xml:space="preserve">2. Select </w:t>
      </w:r>
      <w:r w:rsidR="00595F49">
        <w:t>Garnishment</w:t>
      </w:r>
      <w:r w:rsidR="00562E87">
        <w:t xml:space="preserve"> Parameters</w:t>
      </w:r>
    </w:p>
    <w:p w14:paraId="24FCC284" w14:textId="29856B4F" w:rsidR="00F518E4" w:rsidRDefault="00F518E4" w:rsidP="00F518E4">
      <w:r>
        <w:t>3. Select Authority as A</w:t>
      </w:r>
      <w:r w:rsidR="00562E87">
        <w:t>LABAMA</w:t>
      </w:r>
    </w:p>
    <w:p w14:paraId="0FBF06BE" w14:textId="6DA8E78C" w:rsidR="00F518E4" w:rsidRDefault="00F518E4" w:rsidP="00F518E4">
      <w:r>
        <w:t xml:space="preserve">4. </w:t>
      </w:r>
      <w:r w:rsidR="00562E87">
        <w:t>Validate the Tax type drop down</w:t>
      </w:r>
    </w:p>
    <w:p w14:paraId="729102FB" w14:textId="3B4E0338" w:rsidR="00F518E4" w:rsidRDefault="00F518E4" w:rsidP="00F518E4">
      <w:r>
        <w:t xml:space="preserve">5. </w:t>
      </w:r>
      <w:r w:rsidR="00562E87">
        <w:t xml:space="preserve">Compare with TF 11 </w:t>
      </w:r>
    </w:p>
    <w:p w14:paraId="402C5597" w14:textId="0475D92E" w:rsidR="00F518E4" w:rsidRDefault="00F518E4" w:rsidP="00F518E4">
      <w:r>
        <w:t>Actual Results:</w:t>
      </w:r>
    </w:p>
    <w:p w14:paraId="38197E7F" w14:textId="2C9F3010" w:rsidR="00F518E4" w:rsidRDefault="00F518E4" w:rsidP="00F518E4">
      <w:r>
        <w:t xml:space="preserve">In the TF New UI, the </w:t>
      </w:r>
      <w:r w:rsidR="00562E87">
        <w:t xml:space="preserve">field </w:t>
      </w:r>
      <w:proofErr w:type="spellStart"/>
      <w:r w:rsidR="00562E87">
        <w:t>TaxType</w:t>
      </w:r>
      <w:proofErr w:type="spellEnd"/>
      <w:r w:rsidR="00562E87">
        <w:t xml:space="preserve"> lists all the Tax Types like WH, ERUI, etc. </w:t>
      </w:r>
    </w:p>
    <w:p w14:paraId="1D215E1F" w14:textId="27114465" w:rsidR="00F518E4" w:rsidRDefault="00F518E4" w:rsidP="00F518E4">
      <w:r>
        <w:t xml:space="preserve">In TF 11, </w:t>
      </w:r>
      <w:r w:rsidR="00562E87">
        <w:t xml:space="preserve">only Garnishment tax types are available </w:t>
      </w:r>
    </w:p>
    <w:p w14:paraId="20827101" w14:textId="4735FA18" w:rsidR="00F518E4" w:rsidRDefault="00F518E4" w:rsidP="00F518E4"/>
    <w:p w14:paraId="7CC8568A" w14:textId="76F767FE" w:rsidR="00F518E4" w:rsidRDefault="00F518E4" w:rsidP="00F518E4">
      <w:r>
        <w:t>Expected Results:</w:t>
      </w:r>
    </w:p>
    <w:p w14:paraId="0C5D8273" w14:textId="03C7DE33" w:rsidR="00F518E4" w:rsidRDefault="00562E87" w:rsidP="00F518E4">
      <w:r>
        <w:t>Tax Type drop down should list only the garnishment Tax types</w:t>
      </w:r>
    </w:p>
    <w:bookmarkEnd w:id="0"/>
    <w:p w14:paraId="27CB5D7F" w14:textId="77777777" w:rsidR="00595F49" w:rsidRDefault="00595F49">
      <w:pPr>
        <w:rPr>
          <w:noProof/>
        </w:rPr>
      </w:pPr>
    </w:p>
    <w:p w14:paraId="76626BE9" w14:textId="77777777" w:rsidR="00595F49" w:rsidRDefault="00595F49">
      <w:pPr>
        <w:rPr>
          <w:noProof/>
        </w:rPr>
      </w:pPr>
    </w:p>
    <w:p w14:paraId="0A907068" w14:textId="77777777" w:rsidR="00595F49" w:rsidRDefault="00595F49">
      <w:pPr>
        <w:rPr>
          <w:noProof/>
        </w:rPr>
      </w:pPr>
    </w:p>
    <w:p w14:paraId="2553CA43" w14:textId="77777777" w:rsidR="00595F49" w:rsidRDefault="00595F49">
      <w:pPr>
        <w:rPr>
          <w:noProof/>
        </w:rPr>
      </w:pPr>
    </w:p>
    <w:p w14:paraId="373C9A80" w14:textId="77777777" w:rsidR="00595F49" w:rsidRDefault="00595F49">
      <w:pPr>
        <w:rPr>
          <w:noProof/>
        </w:rPr>
      </w:pPr>
    </w:p>
    <w:p w14:paraId="3581F7D4" w14:textId="77777777" w:rsidR="00595F49" w:rsidRDefault="00595F49">
      <w:pPr>
        <w:rPr>
          <w:noProof/>
        </w:rPr>
      </w:pPr>
    </w:p>
    <w:p w14:paraId="5E5B4F29" w14:textId="33050D2E" w:rsidR="00595F49" w:rsidRDefault="00562E87">
      <w:pPr>
        <w:rPr>
          <w:noProof/>
        </w:rPr>
      </w:pPr>
      <w:r w:rsidRPr="00562E87">
        <w:rPr>
          <w:noProof/>
        </w:rPr>
        <w:lastRenderedPageBreak/>
        <w:drawing>
          <wp:inline distT="0" distB="0" distL="0" distR="0" wp14:anchorId="63D76258" wp14:editId="70A88E62">
            <wp:extent cx="5943600" cy="4279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AACD" w14:textId="7B1ACF7A" w:rsidR="00F518E4" w:rsidRDefault="00562E87">
      <w:pPr>
        <w:rPr>
          <w:noProof/>
        </w:rPr>
      </w:pPr>
      <w:r w:rsidRPr="00562E87">
        <w:rPr>
          <w:noProof/>
        </w:rPr>
        <w:lastRenderedPageBreak/>
        <w:drawing>
          <wp:inline distT="0" distB="0" distL="0" distR="0" wp14:anchorId="4E9666FE" wp14:editId="7AF9F8DC">
            <wp:extent cx="5685013" cy="3817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408" w14:textId="77777777" w:rsidR="00F518E4" w:rsidRDefault="00F518E4">
      <w:pPr>
        <w:rPr>
          <w:noProof/>
        </w:rPr>
      </w:pPr>
    </w:p>
    <w:p w14:paraId="21FB469B" w14:textId="7C3CE11E" w:rsidR="005421D6" w:rsidRDefault="00562E87"/>
    <w:p w14:paraId="32DC988C" w14:textId="53D4F8B1" w:rsidR="00F518E4" w:rsidRDefault="00F518E4"/>
    <w:p w14:paraId="2C55833B" w14:textId="62CD00E9" w:rsidR="00F518E4" w:rsidRDefault="00F518E4"/>
    <w:sectPr w:rsidR="00F5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8E4"/>
    <w:rsid w:val="000278FD"/>
    <w:rsid w:val="00096175"/>
    <w:rsid w:val="00134E0F"/>
    <w:rsid w:val="00562E87"/>
    <w:rsid w:val="00595F49"/>
    <w:rsid w:val="00F518E4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667"/>
  <w15:chartTrackingRefBased/>
  <w15:docId w15:val="{F33AC8B2-A7CC-4924-BE65-FAE8E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440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2</cp:revision>
  <dcterms:created xsi:type="dcterms:W3CDTF">2020-08-06T20:28:00Z</dcterms:created>
  <dcterms:modified xsi:type="dcterms:W3CDTF">2020-08-06T20:28:00Z</dcterms:modified>
</cp:coreProperties>
</file>