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4C0FD" w14:textId="77777777" w:rsidR="00F518E4" w:rsidRDefault="00F518E4">
      <w:pPr>
        <w:rPr>
          <w:noProof/>
        </w:rPr>
      </w:pPr>
      <w:bookmarkStart w:id="0" w:name="_GoBack"/>
    </w:p>
    <w:p w14:paraId="2D25ACC8" w14:textId="11665B91" w:rsidR="00F518E4" w:rsidRDefault="00F518E4" w:rsidP="00F518E4">
      <w:r>
        <w:t xml:space="preserve">UDQ_ </w:t>
      </w:r>
      <w:r w:rsidR="00A95F4A">
        <w:t xml:space="preserve">All BSI </w:t>
      </w:r>
      <w:proofErr w:type="spellStart"/>
      <w:r w:rsidR="00A95F4A">
        <w:t>Plans_TF</w:t>
      </w:r>
      <w:proofErr w:type="spellEnd"/>
      <w:r w:rsidR="00A95F4A">
        <w:t xml:space="preserve"> New </w:t>
      </w:r>
      <w:proofErr w:type="spellStart"/>
      <w:r w:rsidR="00A95F4A">
        <w:t>Atch</w:t>
      </w:r>
      <w:proofErr w:type="spellEnd"/>
      <w:r w:rsidR="00A95F4A">
        <w:t xml:space="preserve"> results do not match TF 11 results</w:t>
      </w:r>
    </w:p>
    <w:p w14:paraId="19623F23" w14:textId="77777777" w:rsidR="00F518E4" w:rsidRDefault="00F518E4" w:rsidP="00F518E4">
      <w:r>
        <w:t>Steps:</w:t>
      </w:r>
    </w:p>
    <w:p w14:paraId="691CEA51" w14:textId="77777777" w:rsidR="00F518E4" w:rsidRDefault="00F518E4" w:rsidP="00F518E4">
      <w:r>
        <w:t>1. Navigate to User Data queries in TF New Arch</w:t>
      </w:r>
    </w:p>
    <w:p w14:paraId="15562601" w14:textId="4D0B2579" w:rsidR="00F518E4" w:rsidRDefault="00F518E4" w:rsidP="00F518E4">
      <w:r>
        <w:t xml:space="preserve">2. Select </w:t>
      </w:r>
      <w:r w:rsidR="00A95F4A">
        <w:t>All BSI Plans</w:t>
      </w:r>
    </w:p>
    <w:p w14:paraId="793977B7" w14:textId="1853D1BB" w:rsidR="00AD7EDA" w:rsidRDefault="00F518E4" w:rsidP="00F518E4">
      <w:r>
        <w:t xml:space="preserve">3.  </w:t>
      </w:r>
      <w:r w:rsidR="00AD7EDA">
        <w:t>Click view.</w:t>
      </w:r>
    </w:p>
    <w:p w14:paraId="729102FB" w14:textId="0ACD3709" w:rsidR="00F518E4" w:rsidRDefault="00562E87" w:rsidP="00A95F4A">
      <w:pPr>
        <w:pStyle w:val="ListParagraph"/>
        <w:numPr>
          <w:ilvl w:val="0"/>
          <w:numId w:val="3"/>
        </w:numPr>
        <w:ind w:left="270" w:hanging="270"/>
      </w:pPr>
      <w:r>
        <w:t xml:space="preserve">Compare with TF 11 </w:t>
      </w:r>
    </w:p>
    <w:p w14:paraId="402C5597" w14:textId="0475D92E" w:rsidR="00F518E4" w:rsidRDefault="00F518E4" w:rsidP="00F518E4">
      <w:r>
        <w:t>Actual Results:</w:t>
      </w:r>
    </w:p>
    <w:p w14:paraId="466458C9" w14:textId="77777777" w:rsidR="00A95F4A" w:rsidRDefault="00F518E4" w:rsidP="00F518E4">
      <w:r>
        <w:t xml:space="preserve">In the TF New UI, </w:t>
      </w:r>
      <w:r w:rsidR="00A95F4A">
        <w:t>All BSI plans returns 112 rows</w:t>
      </w:r>
    </w:p>
    <w:p w14:paraId="1D215E1F" w14:textId="6D221ED8" w:rsidR="00F518E4" w:rsidRDefault="00F518E4" w:rsidP="00F518E4">
      <w:r>
        <w:t xml:space="preserve">TF 11, </w:t>
      </w:r>
      <w:r w:rsidR="00A95F4A">
        <w:t>All BSI plans returns 1</w:t>
      </w:r>
      <w:r w:rsidR="00A95F4A">
        <w:t>81</w:t>
      </w:r>
      <w:r w:rsidR="00A95F4A">
        <w:t xml:space="preserve"> rows</w:t>
      </w:r>
      <w:r w:rsidR="000142FD">
        <w:t xml:space="preserve">, </w:t>
      </w:r>
    </w:p>
    <w:p w14:paraId="7CC8568A" w14:textId="76F767FE" w:rsidR="00F518E4" w:rsidRDefault="00F518E4" w:rsidP="00F518E4">
      <w:r>
        <w:t>Expected Results:</w:t>
      </w:r>
    </w:p>
    <w:p w14:paraId="3E34DCC1" w14:textId="05C7C801" w:rsidR="000142FD" w:rsidRDefault="00A95F4A" w:rsidP="000142FD">
      <w:r>
        <w:t>Expect TF New Arch and TF 11 results to match</w:t>
      </w:r>
    </w:p>
    <w:bookmarkEnd w:id="0"/>
    <w:p w14:paraId="27CB5D7F" w14:textId="77777777" w:rsidR="00595F49" w:rsidRDefault="00595F49">
      <w:pPr>
        <w:rPr>
          <w:noProof/>
        </w:rPr>
      </w:pPr>
    </w:p>
    <w:p w14:paraId="76626BE9" w14:textId="77777777" w:rsidR="00595F49" w:rsidRDefault="00595F49">
      <w:pPr>
        <w:rPr>
          <w:noProof/>
        </w:rPr>
      </w:pPr>
    </w:p>
    <w:p w14:paraId="0A907068" w14:textId="77777777" w:rsidR="00595F49" w:rsidRDefault="00595F49">
      <w:pPr>
        <w:rPr>
          <w:noProof/>
        </w:rPr>
      </w:pPr>
    </w:p>
    <w:p w14:paraId="2553CA43" w14:textId="77777777" w:rsidR="00595F49" w:rsidRDefault="00595F49">
      <w:pPr>
        <w:rPr>
          <w:noProof/>
        </w:rPr>
      </w:pPr>
    </w:p>
    <w:p w14:paraId="373C9A80" w14:textId="77777777" w:rsidR="00595F49" w:rsidRDefault="00595F49">
      <w:pPr>
        <w:rPr>
          <w:noProof/>
        </w:rPr>
      </w:pPr>
    </w:p>
    <w:p w14:paraId="3581F7D4" w14:textId="77777777" w:rsidR="00595F49" w:rsidRDefault="00595F49">
      <w:pPr>
        <w:rPr>
          <w:noProof/>
        </w:rPr>
      </w:pPr>
    </w:p>
    <w:p w14:paraId="5E5B4F29" w14:textId="317E97E7" w:rsidR="00595F49" w:rsidRDefault="00A95F4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0965873" wp14:editId="5759F433">
            <wp:extent cx="5943600" cy="3208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361B8" w14:textId="77777777" w:rsidR="003755C4" w:rsidRDefault="003755C4">
      <w:pPr>
        <w:rPr>
          <w:noProof/>
        </w:rPr>
      </w:pPr>
    </w:p>
    <w:p w14:paraId="4377AACD" w14:textId="30FA3FBD" w:rsidR="00F518E4" w:rsidRDefault="00F518E4">
      <w:pPr>
        <w:rPr>
          <w:noProof/>
        </w:rPr>
      </w:pPr>
    </w:p>
    <w:p w14:paraId="46399F98" w14:textId="0B6C0F21" w:rsidR="003755C4" w:rsidRDefault="003755C4">
      <w:pPr>
        <w:rPr>
          <w:noProof/>
        </w:rPr>
      </w:pPr>
    </w:p>
    <w:p w14:paraId="589D79FD" w14:textId="4B8D13D1" w:rsidR="003755C4" w:rsidRDefault="003755C4">
      <w:pPr>
        <w:rPr>
          <w:noProof/>
        </w:rPr>
      </w:pPr>
    </w:p>
    <w:p w14:paraId="0F4FF307" w14:textId="77777777" w:rsidR="003755C4" w:rsidRDefault="003755C4">
      <w:pPr>
        <w:rPr>
          <w:noProof/>
        </w:rPr>
      </w:pPr>
    </w:p>
    <w:p w14:paraId="194A8CE2" w14:textId="1FFD9827" w:rsidR="003755C4" w:rsidRDefault="00A95F4A">
      <w:pPr>
        <w:rPr>
          <w:noProof/>
        </w:rPr>
      </w:pPr>
      <w:r>
        <w:rPr>
          <w:noProof/>
        </w:rPr>
        <w:drawing>
          <wp:inline distT="0" distB="0" distL="0" distR="0" wp14:anchorId="5EC2D94C" wp14:editId="14C64CCA">
            <wp:extent cx="5943600" cy="23615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29408" w14:textId="77777777" w:rsidR="00F518E4" w:rsidRDefault="00F518E4">
      <w:pPr>
        <w:rPr>
          <w:noProof/>
        </w:rPr>
      </w:pPr>
    </w:p>
    <w:p w14:paraId="21FB469B" w14:textId="7C3CE11E" w:rsidR="005421D6" w:rsidRDefault="00A95F4A"/>
    <w:p w14:paraId="32DC988C" w14:textId="53D4F8B1" w:rsidR="00F518E4" w:rsidRDefault="00F518E4"/>
    <w:p w14:paraId="2C55833B" w14:textId="62CD00E9" w:rsidR="00F518E4" w:rsidRDefault="00F518E4"/>
    <w:sectPr w:rsidR="00F51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25ADF"/>
    <w:multiLevelType w:val="hybridMultilevel"/>
    <w:tmpl w:val="F0A8E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51117"/>
    <w:multiLevelType w:val="hybridMultilevel"/>
    <w:tmpl w:val="8A08C94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40AB2"/>
    <w:multiLevelType w:val="hybridMultilevel"/>
    <w:tmpl w:val="271A938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8E4"/>
    <w:rsid w:val="000142FD"/>
    <w:rsid w:val="000278FD"/>
    <w:rsid w:val="00096175"/>
    <w:rsid w:val="00134E0F"/>
    <w:rsid w:val="003755C4"/>
    <w:rsid w:val="00562E87"/>
    <w:rsid w:val="00595F49"/>
    <w:rsid w:val="00A95F4A"/>
    <w:rsid w:val="00AD7EDA"/>
    <w:rsid w:val="00F518E4"/>
    <w:rsid w:val="00FF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76667"/>
  <w15:chartTrackingRefBased/>
  <w15:docId w15:val="{F33AC8B2-A7CC-4924-BE65-FAE8EA0F5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8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5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 Ganesh</dc:creator>
  <cp:keywords/>
  <dc:description/>
  <cp:lastModifiedBy>Raji Ganesh</cp:lastModifiedBy>
  <cp:revision>2</cp:revision>
  <dcterms:created xsi:type="dcterms:W3CDTF">2020-08-07T21:48:00Z</dcterms:created>
  <dcterms:modified xsi:type="dcterms:W3CDTF">2020-08-07T21:48:00Z</dcterms:modified>
</cp:coreProperties>
</file>