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9843" w14:textId="241FC06F" w:rsidR="008B2B4A" w:rsidRDefault="006C6464" w:rsidP="006C6464">
      <w:pPr>
        <w:spacing w:after="0"/>
        <w:rPr>
          <w:noProof/>
        </w:rPr>
      </w:pPr>
      <w:bookmarkStart w:id="0" w:name="_GoBack"/>
      <w:r>
        <w:rPr>
          <w:noProof/>
        </w:rPr>
        <w:t>Companies</w:t>
      </w:r>
      <w:r w:rsidR="008B2B4A">
        <w:rPr>
          <w:noProof/>
        </w:rPr>
        <w:t xml:space="preserve">_ </w:t>
      </w:r>
      <w:r>
        <w:rPr>
          <w:noProof/>
        </w:rPr>
        <w:t xml:space="preserve">FEIN field validation-does not return error </w:t>
      </w:r>
    </w:p>
    <w:p w14:paraId="2383234D" w14:textId="77777777" w:rsidR="008B2B4A" w:rsidRDefault="008B2B4A" w:rsidP="006C6464">
      <w:pPr>
        <w:spacing w:after="0"/>
        <w:rPr>
          <w:noProof/>
        </w:rPr>
      </w:pPr>
      <w:r>
        <w:rPr>
          <w:noProof/>
        </w:rPr>
        <w:t>Steps:</w:t>
      </w:r>
    </w:p>
    <w:p w14:paraId="78EDF618" w14:textId="0E9E2604" w:rsidR="008B2B4A" w:rsidRDefault="008B2B4A" w:rsidP="006C6464">
      <w:pPr>
        <w:spacing w:after="0"/>
        <w:rPr>
          <w:noProof/>
        </w:rPr>
      </w:pPr>
      <w:r>
        <w:rPr>
          <w:noProof/>
        </w:rPr>
        <w:t>1. Navigate to TF New Arch</w:t>
      </w:r>
      <w:r w:rsidR="006D365D">
        <w:rPr>
          <w:noProof/>
        </w:rPr>
        <w:t xml:space="preserve"> &gt; Companies</w:t>
      </w:r>
    </w:p>
    <w:p w14:paraId="7E755D36" w14:textId="4B180646" w:rsidR="008B2B4A" w:rsidRDefault="008B2B4A" w:rsidP="006C6464">
      <w:pPr>
        <w:spacing w:after="0"/>
        <w:rPr>
          <w:noProof/>
        </w:rPr>
      </w:pPr>
      <w:r>
        <w:rPr>
          <w:noProof/>
        </w:rPr>
        <w:t xml:space="preserve">2. </w:t>
      </w:r>
      <w:r w:rsidR="006C6464">
        <w:rPr>
          <w:noProof/>
        </w:rPr>
        <w:t>Click on + to create a new company</w:t>
      </w:r>
      <w:r>
        <w:rPr>
          <w:noProof/>
        </w:rPr>
        <w:t xml:space="preserve"> </w:t>
      </w:r>
    </w:p>
    <w:p w14:paraId="10FC7BC4" w14:textId="359283C0" w:rsidR="008B2B4A" w:rsidRDefault="008B2B4A" w:rsidP="006C6464">
      <w:pPr>
        <w:spacing w:after="0"/>
        <w:rPr>
          <w:noProof/>
        </w:rPr>
      </w:pPr>
      <w:r>
        <w:rPr>
          <w:noProof/>
        </w:rPr>
        <w:t xml:space="preserve">3. </w:t>
      </w:r>
      <w:r w:rsidR="006C6464">
        <w:rPr>
          <w:noProof/>
        </w:rPr>
        <w:t>Create a company with a 6 digit FEIN</w:t>
      </w:r>
    </w:p>
    <w:p w14:paraId="4124BE4F" w14:textId="5201042F" w:rsidR="008B2B4A" w:rsidRDefault="008B2B4A" w:rsidP="006C6464">
      <w:pPr>
        <w:spacing w:after="0"/>
        <w:rPr>
          <w:noProof/>
        </w:rPr>
      </w:pPr>
      <w:r>
        <w:rPr>
          <w:noProof/>
        </w:rPr>
        <w:t xml:space="preserve">4. </w:t>
      </w:r>
      <w:r w:rsidR="006C6464">
        <w:rPr>
          <w:noProof/>
        </w:rPr>
        <w:t>Click on Save and validate.</w:t>
      </w:r>
    </w:p>
    <w:p w14:paraId="0C0A6295" w14:textId="51F1F9F1" w:rsidR="006C6464" w:rsidRDefault="006C6464" w:rsidP="006C6464">
      <w:pPr>
        <w:spacing w:after="0"/>
        <w:rPr>
          <w:noProof/>
        </w:rPr>
      </w:pPr>
      <w:r>
        <w:rPr>
          <w:noProof/>
        </w:rPr>
        <w:t>5. Return to the grid to validate if the newly created company displays</w:t>
      </w:r>
    </w:p>
    <w:p w14:paraId="231F776A" w14:textId="03A32708" w:rsidR="008B2B4A" w:rsidRDefault="006C6464" w:rsidP="006C6464">
      <w:pPr>
        <w:spacing w:after="0"/>
        <w:rPr>
          <w:noProof/>
        </w:rPr>
      </w:pPr>
      <w:r>
        <w:rPr>
          <w:noProof/>
        </w:rPr>
        <w:t>6</w:t>
      </w:r>
      <w:r w:rsidR="008B2B4A">
        <w:rPr>
          <w:noProof/>
        </w:rPr>
        <w:t xml:space="preserve">. Compare with TF 11 </w:t>
      </w:r>
    </w:p>
    <w:p w14:paraId="0934DAE1" w14:textId="77777777" w:rsidR="008B2B4A" w:rsidRDefault="008B2B4A" w:rsidP="006C6464">
      <w:pPr>
        <w:spacing w:after="0"/>
        <w:rPr>
          <w:noProof/>
        </w:rPr>
      </w:pPr>
      <w:r>
        <w:rPr>
          <w:noProof/>
        </w:rPr>
        <w:t>Actual Results:</w:t>
      </w:r>
    </w:p>
    <w:p w14:paraId="0CF75D25" w14:textId="2710BD13" w:rsidR="008B2B4A" w:rsidRDefault="008B2B4A" w:rsidP="006C6464">
      <w:pPr>
        <w:spacing w:after="0"/>
        <w:rPr>
          <w:noProof/>
        </w:rPr>
      </w:pPr>
      <w:r>
        <w:rPr>
          <w:noProof/>
        </w:rPr>
        <w:t xml:space="preserve">In TF New Arch, </w:t>
      </w:r>
      <w:r w:rsidR="006C6464">
        <w:rPr>
          <w:noProof/>
        </w:rPr>
        <w:t>returns the msg. Saved Successfully (FAIL)</w:t>
      </w:r>
    </w:p>
    <w:p w14:paraId="390AFD9A" w14:textId="77777777" w:rsidR="00DA2998" w:rsidRDefault="006C6464" w:rsidP="00DA2998">
      <w:pPr>
        <w:spacing w:after="0"/>
        <w:rPr>
          <w:noProof/>
        </w:rPr>
      </w:pPr>
      <w:r>
        <w:rPr>
          <w:noProof/>
        </w:rPr>
        <w:t>On returning to the grid does not display the newly created.</w:t>
      </w:r>
    </w:p>
    <w:p w14:paraId="0A41A5B2" w14:textId="360F8845" w:rsidR="00DA2998" w:rsidRPr="00DA2998" w:rsidRDefault="006C6464" w:rsidP="00DA2998">
      <w:pPr>
        <w:spacing w:after="0"/>
        <w:rPr>
          <w:noProof/>
        </w:rPr>
      </w:pPr>
      <w:r>
        <w:rPr>
          <w:noProof/>
        </w:rPr>
        <w:t xml:space="preserve">In TF 11, </w:t>
      </w:r>
      <w:r w:rsidR="00DA2998">
        <w:rPr>
          <w:noProof/>
        </w:rPr>
        <w:t xml:space="preserve">FEIN field validation is performed and </w:t>
      </w:r>
      <w:r>
        <w:rPr>
          <w:noProof/>
        </w:rPr>
        <w:t>digits returns an error msg</w:t>
      </w:r>
      <w:r w:rsidR="00DA2998">
        <w:rPr>
          <w:noProof/>
        </w:rPr>
        <w:t xml:space="preserve"> “</w:t>
      </w:r>
      <w:r w:rsidR="00DA2998" w:rsidRPr="00DA2998">
        <w:rPr>
          <w:rFonts w:ascii="Arial" w:eastAsia="Times New Roman" w:hAnsi="Arial" w:cs="Arial"/>
          <w:color w:val="444444"/>
          <w:sz w:val="20"/>
          <w:szCs w:val="20"/>
        </w:rPr>
        <w:t xml:space="preserve">FEIN is a </w:t>
      </w:r>
      <w:proofErr w:type="gramStart"/>
      <w:r w:rsidR="00DA2998" w:rsidRPr="00DA2998">
        <w:rPr>
          <w:rFonts w:ascii="Arial" w:eastAsia="Times New Roman" w:hAnsi="Arial" w:cs="Arial"/>
          <w:color w:val="444444"/>
          <w:sz w:val="20"/>
          <w:szCs w:val="20"/>
        </w:rPr>
        <w:t>9 digit</w:t>
      </w:r>
      <w:proofErr w:type="gramEnd"/>
      <w:r w:rsidR="00DA2998" w:rsidRPr="00DA2998">
        <w:rPr>
          <w:rFonts w:ascii="Arial" w:eastAsia="Times New Roman" w:hAnsi="Arial" w:cs="Arial"/>
          <w:color w:val="444444"/>
          <w:sz w:val="20"/>
          <w:szCs w:val="20"/>
        </w:rPr>
        <w:t xml:space="preserve"> numeric field.</w:t>
      </w:r>
      <w:r w:rsidR="00DA2998">
        <w:rPr>
          <w:rFonts w:ascii="Arial" w:eastAsia="Times New Roman" w:hAnsi="Arial" w:cs="Arial"/>
          <w:color w:val="444444"/>
          <w:sz w:val="20"/>
          <w:szCs w:val="20"/>
        </w:rPr>
        <w:t>”</w:t>
      </w:r>
    </w:p>
    <w:p w14:paraId="08BCFDF5" w14:textId="77777777" w:rsidR="008B2B4A" w:rsidRDefault="008B2B4A" w:rsidP="006C6464">
      <w:pPr>
        <w:spacing w:after="0"/>
        <w:rPr>
          <w:noProof/>
        </w:rPr>
      </w:pPr>
    </w:p>
    <w:p w14:paraId="5567453E" w14:textId="77777777" w:rsidR="008B2B4A" w:rsidRDefault="008B2B4A" w:rsidP="006C6464">
      <w:pPr>
        <w:spacing w:after="0"/>
        <w:rPr>
          <w:noProof/>
        </w:rPr>
      </w:pPr>
      <w:r>
        <w:rPr>
          <w:noProof/>
        </w:rPr>
        <w:t>Expected Results:</w:t>
      </w:r>
    </w:p>
    <w:p w14:paraId="0439417A" w14:textId="3B71D55D" w:rsidR="00FD27D6" w:rsidRDefault="008B2B4A" w:rsidP="006C6464">
      <w:pPr>
        <w:spacing w:after="0"/>
        <w:rPr>
          <w:noProof/>
        </w:rPr>
      </w:pPr>
      <w:r>
        <w:rPr>
          <w:noProof/>
        </w:rPr>
        <w:t xml:space="preserve">TF New Arch and in TF 11 </w:t>
      </w:r>
      <w:r w:rsidR="00FD27D6">
        <w:rPr>
          <w:noProof/>
        </w:rPr>
        <w:t>functions should be identical.</w:t>
      </w:r>
    </w:p>
    <w:p w14:paraId="19131C2A" w14:textId="748DB556" w:rsidR="00FD27D6" w:rsidRDefault="00FD27D6" w:rsidP="006C6464">
      <w:pPr>
        <w:spacing w:after="0"/>
        <w:rPr>
          <w:noProof/>
        </w:rPr>
      </w:pPr>
      <w:r>
        <w:rPr>
          <w:noProof/>
        </w:rPr>
        <w:t>Field validation of FEIN should be performed.</w:t>
      </w:r>
    </w:p>
    <w:p w14:paraId="7B729D06" w14:textId="76FEE7E3" w:rsidR="00FD27D6" w:rsidRDefault="00FD27D6" w:rsidP="006C6464">
      <w:pPr>
        <w:spacing w:after="0"/>
        <w:rPr>
          <w:noProof/>
        </w:rPr>
      </w:pPr>
    </w:p>
    <w:bookmarkEnd w:id="0"/>
    <w:p w14:paraId="2C12E148" w14:textId="77777777" w:rsidR="00FD27D6" w:rsidRDefault="00FD27D6" w:rsidP="006C6464">
      <w:pPr>
        <w:spacing w:after="0"/>
        <w:rPr>
          <w:noProof/>
        </w:rPr>
      </w:pPr>
    </w:p>
    <w:p w14:paraId="4071AE4D" w14:textId="48F2342C" w:rsidR="006D365D" w:rsidRDefault="006D365D" w:rsidP="008B2B4A">
      <w:pPr>
        <w:rPr>
          <w:noProof/>
        </w:rPr>
      </w:pPr>
      <w:r>
        <w:rPr>
          <w:noProof/>
        </w:rPr>
        <w:t>Create a company with 6 digit FEIN</w:t>
      </w:r>
    </w:p>
    <w:p w14:paraId="6BB4B011" w14:textId="683CFB63" w:rsidR="008B2B4A" w:rsidRDefault="00FD27D6">
      <w:pPr>
        <w:rPr>
          <w:noProof/>
        </w:rPr>
      </w:pPr>
      <w:r>
        <w:rPr>
          <w:noProof/>
        </w:rPr>
        <w:drawing>
          <wp:inline distT="0" distB="0" distL="0" distR="0" wp14:anchorId="0684F85C" wp14:editId="36388A69">
            <wp:extent cx="3971133" cy="1378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2729" cy="14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EB8B" w14:textId="0979D0F7" w:rsidR="006D365D" w:rsidRDefault="006D365D">
      <w:pPr>
        <w:rPr>
          <w:noProof/>
        </w:rPr>
      </w:pPr>
      <w:r>
        <w:rPr>
          <w:noProof/>
        </w:rPr>
        <w:t>Returns the msg Saved successfully</w:t>
      </w:r>
    </w:p>
    <w:p w14:paraId="2DC70D0A" w14:textId="2A7A1147" w:rsidR="005421D6" w:rsidRDefault="00D54945">
      <w:r>
        <w:rPr>
          <w:noProof/>
        </w:rPr>
        <w:drawing>
          <wp:inline distT="0" distB="0" distL="0" distR="0" wp14:anchorId="25BA7030" wp14:editId="77471F95">
            <wp:extent cx="4330700" cy="19561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705" cy="196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0A36" w14:textId="77777777" w:rsidR="00FD27D6" w:rsidRDefault="00FD27D6"/>
    <w:p w14:paraId="07ABEA92" w14:textId="7E938472" w:rsidR="00D54945" w:rsidRDefault="00D54945">
      <w:r>
        <w:lastRenderedPageBreak/>
        <w:t xml:space="preserve">On refreshing does not display the company with </w:t>
      </w:r>
      <w:proofErr w:type="gramStart"/>
      <w:r>
        <w:t>6 digit</w:t>
      </w:r>
      <w:proofErr w:type="gramEnd"/>
      <w:r>
        <w:t xml:space="preserve"> FEIN</w:t>
      </w:r>
    </w:p>
    <w:p w14:paraId="5384DCF6" w14:textId="00D7137F" w:rsidR="00D54945" w:rsidRDefault="00D54945">
      <w:r>
        <w:rPr>
          <w:noProof/>
        </w:rPr>
        <w:drawing>
          <wp:inline distT="0" distB="0" distL="0" distR="0" wp14:anchorId="50DC478F" wp14:editId="66CA42B0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9D37" w14:textId="0A049766" w:rsidR="006D365D" w:rsidRDefault="006D365D">
      <w:r>
        <w:t>In TF 11 returns error msg</w:t>
      </w:r>
    </w:p>
    <w:p w14:paraId="6D30C71E" w14:textId="4C694168" w:rsidR="006D365D" w:rsidRDefault="006D365D">
      <w:r>
        <w:rPr>
          <w:noProof/>
        </w:rPr>
        <w:drawing>
          <wp:inline distT="0" distB="0" distL="0" distR="0" wp14:anchorId="7CFF2318" wp14:editId="370ACBFD">
            <wp:extent cx="5943600" cy="3096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CCE3" w14:textId="7F627269" w:rsidR="008B2B4A" w:rsidRDefault="008B2B4A"/>
    <w:p w14:paraId="2D55F1A5" w14:textId="55241A30" w:rsidR="008B2B4A" w:rsidRDefault="008B2B4A"/>
    <w:p w14:paraId="650D75B5" w14:textId="7ECC231F" w:rsidR="008B2B4A" w:rsidRDefault="008B2B4A"/>
    <w:p w14:paraId="0D1FCACF" w14:textId="786C5B90" w:rsidR="008B2B4A" w:rsidRDefault="008B2B4A"/>
    <w:sectPr w:rsidR="008B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C7A77"/>
    <w:multiLevelType w:val="multilevel"/>
    <w:tmpl w:val="E404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4A"/>
    <w:rsid w:val="00005B45"/>
    <w:rsid w:val="00096175"/>
    <w:rsid w:val="00134E0F"/>
    <w:rsid w:val="006C6464"/>
    <w:rsid w:val="006D365D"/>
    <w:rsid w:val="00780F0F"/>
    <w:rsid w:val="008B2B4A"/>
    <w:rsid w:val="00D54945"/>
    <w:rsid w:val="00DA2998"/>
    <w:rsid w:val="00FD27D6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AB8D"/>
  <w15:chartTrackingRefBased/>
  <w15:docId w15:val="{C57ACC1D-3437-47F2-9CA8-7FB168EA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Ganesh</dc:creator>
  <cp:keywords/>
  <dc:description/>
  <cp:lastModifiedBy>Raji Ganesh</cp:lastModifiedBy>
  <cp:revision>3</cp:revision>
  <dcterms:created xsi:type="dcterms:W3CDTF">2020-08-25T18:45:00Z</dcterms:created>
  <dcterms:modified xsi:type="dcterms:W3CDTF">2020-08-25T19:44:00Z</dcterms:modified>
</cp:coreProperties>
</file>