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2EE62" w14:textId="7213F77B" w:rsidR="0021418A" w:rsidRDefault="0021418A" w:rsidP="0021418A">
      <w:r>
        <w:t>A</w:t>
      </w:r>
      <w:r>
        <w:t>ble to view BSI Taxes only if Authority and Tax type is specified.</w:t>
      </w:r>
    </w:p>
    <w:p w14:paraId="74CFFFF6" w14:textId="77777777" w:rsidR="0021418A" w:rsidRDefault="0021418A" w:rsidP="0021418A">
      <w:r>
        <w:t>Steps:</w:t>
      </w:r>
    </w:p>
    <w:p w14:paraId="6A9B82D1" w14:textId="77777777" w:rsidR="0021418A" w:rsidRDefault="0021418A" w:rsidP="0021418A">
      <w:r>
        <w:t>1. Navigate to User Data queries in TF New Arch</w:t>
      </w:r>
    </w:p>
    <w:p w14:paraId="6AF66EE7" w14:textId="77777777" w:rsidR="0021418A" w:rsidRDefault="0021418A" w:rsidP="0021418A">
      <w:r>
        <w:t>2. Select BSI Taxes</w:t>
      </w:r>
    </w:p>
    <w:p w14:paraId="0B09921A" w14:textId="77777777" w:rsidR="0021418A" w:rsidRDefault="0021418A" w:rsidP="0021418A">
      <w:r>
        <w:t>3. Do not enter in the field Tax Code</w:t>
      </w:r>
    </w:p>
    <w:p w14:paraId="09369E6E" w14:textId="77777777" w:rsidR="0021418A" w:rsidRDefault="0021418A" w:rsidP="0021418A">
      <w:r>
        <w:t>4. Click View and validate the result</w:t>
      </w:r>
    </w:p>
    <w:p w14:paraId="0F68912B" w14:textId="77777777" w:rsidR="0021418A" w:rsidRDefault="0021418A" w:rsidP="0021418A">
      <w:r>
        <w:t>5. Enter field value of ALL and click on View and validate</w:t>
      </w:r>
    </w:p>
    <w:p w14:paraId="3995E2BB" w14:textId="77777777" w:rsidR="0021418A" w:rsidRDefault="0021418A" w:rsidP="0021418A">
      <w:r>
        <w:t>6. Enter an Authority code but no Tax Type, click on View and validate</w:t>
      </w:r>
    </w:p>
    <w:p w14:paraId="4627FE0B" w14:textId="77777777" w:rsidR="0021418A" w:rsidRDefault="0021418A" w:rsidP="0021418A">
      <w:r>
        <w:t>7. Enter an Authority code and Tax Type, click on View and validate</w:t>
      </w:r>
    </w:p>
    <w:p w14:paraId="0749CB3C" w14:textId="77777777" w:rsidR="0021418A" w:rsidRDefault="0021418A" w:rsidP="0021418A"/>
    <w:p w14:paraId="35066B1B" w14:textId="77777777" w:rsidR="0021418A" w:rsidRDefault="0021418A" w:rsidP="0021418A">
      <w:r>
        <w:t>Actual Result:</w:t>
      </w:r>
    </w:p>
    <w:p w14:paraId="5247A806" w14:textId="77777777" w:rsidR="0021418A" w:rsidRDefault="0021418A" w:rsidP="0021418A">
      <w:r>
        <w:t>With no field value, on clicking view the screen remains static</w:t>
      </w:r>
    </w:p>
    <w:p w14:paraId="2205D762" w14:textId="77777777" w:rsidR="0021418A" w:rsidRDefault="0021418A" w:rsidP="0021418A">
      <w:r>
        <w:t>Once the value of ALL is entered, returns the msg No Records found</w:t>
      </w:r>
    </w:p>
    <w:p w14:paraId="55247EFA" w14:textId="77777777" w:rsidR="0021418A" w:rsidRDefault="0021418A" w:rsidP="0021418A">
      <w:r>
        <w:t>When only Authority code but no Tax Type, the screen remains static</w:t>
      </w:r>
    </w:p>
    <w:p w14:paraId="74281562" w14:textId="77777777" w:rsidR="0021418A" w:rsidRDefault="0021418A" w:rsidP="0021418A">
      <w:r>
        <w:t>When Authority code and Tax Type are specified, the grid populates with BSI Taxes</w:t>
      </w:r>
    </w:p>
    <w:p w14:paraId="40C94544" w14:textId="77777777" w:rsidR="0021418A" w:rsidRDefault="0021418A" w:rsidP="0021418A">
      <w:r>
        <w:t>Expected Results:</w:t>
      </w:r>
    </w:p>
    <w:p w14:paraId="04731481" w14:textId="77777777" w:rsidR="0021418A" w:rsidRDefault="0021418A" w:rsidP="0021418A">
      <w:r>
        <w:t>Features and Functions should match TF 11</w:t>
      </w:r>
    </w:p>
    <w:p w14:paraId="4DE64153" w14:textId="77777777" w:rsidR="0021418A" w:rsidRDefault="0021418A" w:rsidP="0021418A">
      <w:r>
        <w:t>Entering no value should auto populate with ALL</w:t>
      </w:r>
    </w:p>
    <w:p w14:paraId="1564EA4B" w14:textId="77777777" w:rsidR="0021418A" w:rsidRDefault="0021418A" w:rsidP="0021418A">
      <w:r>
        <w:t xml:space="preserve">The input of </w:t>
      </w:r>
      <w:proofErr w:type="gramStart"/>
      <w:r>
        <w:t>ALL ,</w:t>
      </w:r>
      <w:proofErr w:type="gramEnd"/>
      <w:r>
        <w:t xml:space="preserve"> should be recognized</w:t>
      </w:r>
    </w:p>
    <w:p w14:paraId="5B7CEA41" w14:textId="77777777" w:rsidR="0021418A" w:rsidRDefault="0021418A" w:rsidP="0021418A">
      <w:r>
        <w:t>When only Authority code but no Tax Type, Tax Type should populate with ALL</w:t>
      </w:r>
    </w:p>
    <w:p w14:paraId="01366C32" w14:textId="030A1A4E" w:rsidR="0021418A" w:rsidRDefault="0021418A" w:rsidP="0021418A">
      <w:r>
        <w:t>In all the above scenarios, on clicking View, should return the grid populated with BSI Taxes</w:t>
      </w:r>
    </w:p>
    <w:p w14:paraId="359FD61D" w14:textId="4FE5DDB8" w:rsidR="0021418A" w:rsidRDefault="0021418A" w:rsidP="0021418A"/>
    <w:p w14:paraId="4077BBC1" w14:textId="4C6AA1C5" w:rsidR="0021418A" w:rsidRDefault="0021418A" w:rsidP="0021418A"/>
    <w:p w14:paraId="31CCE76C" w14:textId="1CD6E072" w:rsidR="0021418A" w:rsidRDefault="0021418A" w:rsidP="0021418A"/>
    <w:p w14:paraId="7A6D3074" w14:textId="49E8D770" w:rsidR="0021418A" w:rsidRDefault="0021418A" w:rsidP="0021418A"/>
    <w:p w14:paraId="52DA8697" w14:textId="77777777" w:rsidR="0021418A" w:rsidRDefault="0021418A" w:rsidP="0021418A">
      <w:r>
        <w:lastRenderedPageBreak/>
        <w:t xml:space="preserve">User Data </w:t>
      </w:r>
      <w:proofErr w:type="spellStart"/>
      <w:r>
        <w:t>Queries_Custom</w:t>
      </w:r>
      <w:proofErr w:type="spellEnd"/>
      <w:r>
        <w:t xml:space="preserve"> Taxes_ Field does not auto populate</w:t>
      </w:r>
    </w:p>
    <w:p w14:paraId="246A2B65" w14:textId="77777777" w:rsidR="0021418A" w:rsidRDefault="0021418A" w:rsidP="0021418A"/>
    <w:p w14:paraId="180F81AF" w14:textId="77777777" w:rsidR="0021418A" w:rsidRDefault="0021418A" w:rsidP="0021418A">
      <w:r>
        <w:t xml:space="preserve"> </w:t>
      </w:r>
    </w:p>
    <w:p w14:paraId="25EECEB3" w14:textId="77777777" w:rsidR="0021418A" w:rsidRDefault="0021418A" w:rsidP="0021418A">
      <w:r>
        <w:t>Description</w:t>
      </w:r>
      <w:r>
        <w:tab/>
      </w:r>
    </w:p>
    <w:p w14:paraId="557C5E60" w14:textId="77777777" w:rsidR="0021418A" w:rsidRDefault="0021418A" w:rsidP="0021418A">
      <w:r>
        <w:t>Fields do not auto populate with All</w:t>
      </w:r>
    </w:p>
    <w:p w14:paraId="1F3D6F4E" w14:textId="77777777" w:rsidR="0021418A" w:rsidRDefault="0021418A" w:rsidP="0021418A">
      <w:r>
        <w:t>Steps:</w:t>
      </w:r>
    </w:p>
    <w:p w14:paraId="12E3C26E" w14:textId="77777777" w:rsidR="0021418A" w:rsidRDefault="0021418A" w:rsidP="0021418A">
      <w:r>
        <w:t>1. Navigate to User Data queries in TF New Arch</w:t>
      </w:r>
    </w:p>
    <w:p w14:paraId="46A6A730" w14:textId="77777777" w:rsidR="0021418A" w:rsidRDefault="0021418A" w:rsidP="0021418A">
      <w:r>
        <w:t>2. Select Custom Taxes</w:t>
      </w:r>
    </w:p>
    <w:p w14:paraId="0268C33E" w14:textId="77777777" w:rsidR="0021418A" w:rsidRDefault="0021418A" w:rsidP="0021418A">
      <w:r>
        <w:t>3. Do not enter in the field Tax Code</w:t>
      </w:r>
    </w:p>
    <w:p w14:paraId="0816DD18" w14:textId="77777777" w:rsidR="0021418A" w:rsidRDefault="0021418A" w:rsidP="0021418A">
      <w:r>
        <w:t>4. Click View and validate the result</w:t>
      </w:r>
    </w:p>
    <w:p w14:paraId="702CA4B4" w14:textId="77777777" w:rsidR="0021418A" w:rsidRDefault="0021418A" w:rsidP="0021418A">
      <w:r>
        <w:t>5. Enter field value of ALL and click on View and validate</w:t>
      </w:r>
    </w:p>
    <w:p w14:paraId="7BB78D0E" w14:textId="77777777" w:rsidR="0021418A" w:rsidRDefault="0021418A" w:rsidP="0021418A">
      <w:r>
        <w:t>Actual Result:</w:t>
      </w:r>
    </w:p>
    <w:p w14:paraId="4BAB56EF" w14:textId="77777777" w:rsidR="0021418A" w:rsidRDefault="0021418A" w:rsidP="0021418A">
      <w:r>
        <w:t>With no field value, on clicking view the screen remains static</w:t>
      </w:r>
    </w:p>
    <w:p w14:paraId="0732EA9D" w14:textId="77777777" w:rsidR="0021418A" w:rsidRDefault="0021418A" w:rsidP="0021418A">
      <w:r>
        <w:t xml:space="preserve">Once the value of ALL is </w:t>
      </w:r>
      <w:proofErr w:type="gramStart"/>
      <w:r>
        <w:t>entered ,</w:t>
      </w:r>
      <w:proofErr w:type="gramEnd"/>
      <w:r>
        <w:t xml:space="preserve"> grid populates</w:t>
      </w:r>
    </w:p>
    <w:p w14:paraId="475F5011" w14:textId="77777777" w:rsidR="0021418A" w:rsidRDefault="0021418A" w:rsidP="0021418A">
      <w:r>
        <w:t>Grid header reflecting Filter logic missing</w:t>
      </w:r>
    </w:p>
    <w:p w14:paraId="2E8F7D82" w14:textId="77777777" w:rsidR="0021418A" w:rsidRDefault="0021418A" w:rsidP="0021418A">
      <w:r>
        <w:t>column Headings truncated</w:t>
      </w:r>
    </w:p>
    <w:p w14:paraId="51CEBC31" w14:textId="77777777" w:rsidR="0021418A" w:rsidRDefault="0021418A" w:rsidP="0021418A">
      <w:r>
        <w:t>Expected Results:</w:t>
      </w:r>
    </w:p>
    <w:p w14:paraId="03168716" w14:textId="77777777" w:rsidR="0021418A" w:rsidRDefault="0021418A" w:rsidP="0021418A">
      <w:r>
        <w:t>Features and Functions should match TF 11</w:t>
      </w:r>
    </w:p>
    <w:p w14:paraId="1248FDF5" w14:textId="77777777" w:rsidR="0021418A" w:rsidRDefault="0021418A" w:rsidP="0021418A">
      <w:r>
        <w:t>Entering no value should auto populate with ALL</w:t>
      </w:r>
    </w:p>
    <w:p w14:paraId="154364DE" w14:textId="77777777" w:rsidR="0021418A" w:rsidRDefault="0021418A" w:rsidP="0021418A">
      <w:r>
        <w:t>Grid header should reflect reflecting Filter logic</w:t>
      </w:r>
    </w:p>
    <w:p w14:paraId="049DC2ED" w14:textId="5581605B" w:rsidR="0021418A" w:rsidRDefault="0021418A" w:rsidP="0021418A">
      <w:r>
        <w:t>column Headings should not be truncated</w:t>
      </w:r>
      <w:bookmarkStart w:id="0" w:name="_GoBack"/>
      <w:bookmarkEnd w:id="0"/>
    </w:p>
    <w:p w14:paraId="7921CEFF" w14:textId="77777777" w:rsidR="0021418A" w:rsidRDefault="0021418A" w:rsidP="0021418A"/>
    <w:p w14:paraId="25F0387B" w14:textId="77777777" w:rsidR="0021418A" w:rsidRDefault="0021418A"/>
    <w:p w14:paraId="3764EE85" w14:textId="361F34DE" w:rsidR="00EF5947" w:rsidRDefault="00EF5947"/>
    <w:p w14:paraId="663BE63D" w14:textId="22FC97D7" w:rsidR="00EF5947" w:rsidRDefault="00EF5947"/>
    <w:p w14:paraId="4F59D93D" w14:textId="44EFD399" w:rsidR="00EF5947" w:rsidRDefault="00EF5947"/>
    <w:p w14:paraId="3F9577A3" w14:textId="641B86FF" w:rsidR="00EF5947" w:rsidRDefault="00EF5947"/>
    <w:p w14:paraId="0F16DC3A" w14:textId="4A5ECC9A" w:rsidR="00EF5947" w:rsidRDefault="00EF5947">
      <w:r>
        <w:rPr>
          <w:noProof/>
        </w:rPr>
        <w:drawing>
          <wp:inline distT="0" distB="0" distL="0" distR="0" wp14:anchorId="1C7BA234" wp14:editId="0B3D2B31">
            <wp:extent cx="5943600" cy="1797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1BC5" w14:textId="642216A7" w:rsidR="00086B65" w:rsidRDefault="00086B65"/>
    <w:p w14:paraId="0ACBE674" w14:textId="14B6A6B5" w:rsidR="00086B65" w:rsidRDefault="00086B65">
      <w:r>
        <w:rPr>
          <w:noProof/>
        </w:rPr>
        <w:drawing>
          <wp:inline distT="0" distB="0" distL="0" distR="0" wp14:anchorId="3BDFD48C" wp14:editId="3C39F455">
            <wp:extent cx="5943600" cy="5029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20B5" w14:textId="57C18702" w:rsidR="00C33D4E" w:rsidRDefault="00C33D4E"/>
    <w:p w14:paraId="36654DF7" w14:textId="1C2722E2" w:rsidR="00C33D4E" w:rsidRDefault="00C33D4E">
      <w:r>
        <w:rPr>
          <w:noProof/>
        </w:rPr>
        <w:drawing>
          <wp:inline distT="0" distB="0" distL="0" distR="0" wp14:anchorId="0D9A0766" wp14:editId="3738E147">
            <wp:extent cx="5943600" cy="2307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1F386" w14:textId="12375BA5" w:rsidR="00C33D4E" w:rsidRDefault="00C33D4E"/>
    <w:p w14:paraId="70C3711A" w14:textId="14D6DA13" w:rsidR="00C33D4E" w:rsidRDefault="00C33D4E"/>
    <w:p w14:paraId="1178C679" w14:textId="144E34E1" w:rsidR="00C33D4E" w:rsidRDefault="00C33D4E">
      <w:r>
        <w:rPr>
          <w:noProof/>
        </w:rPr>
        <w:drawing>
          <wp:inline distT="0" distB="0" distL="0" distR="0" wp14:anchorId="17C22576" wp14:editId="3EB72D36">
            <wp:extent cx="5943600" cy="1411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F616D" w14:textId="05FF8A45" w:rsidR="00C33D4E" w:rsidRDefault="00C33D4E"/>
    <w:p w14:paraId="37683130" w14:textId="72DEEAF3" w:rsidR="00C33D4E" w:rsidRDefault="00C33D4E">
      <w:r>
        <w:rPr>
          <w:noProof/>
        </w:rPr>
        <w:lastRenderedPageBreak/>
        <w:drawing>
          <wp:inline distT="0" distB="0" distL="0" distR="0" wp14:anchorId="0AE8E1C4" wp14:editId="57910E50">
            <wp:extent cx="5943600" cy="29425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86EF3" w14:textId="2B9C8956" w:rsidR="00C33D4E" w:rsidRDefault="00C33D4E"/>
    <w:p w14:paraId="2F4D66BC" w14:textId="10AD6B58" w:rsidR="00C33D4E" w:rsidRDefault="00C33D4E">
      <w:r>
        <w:rPr>
          <w:noProof/>
        </w:rPr>
        <w:drawing>
          <wp:inline distT="0" distB="0" distL="0" distR="0" wp14:anchorId="2C3E6D5D" wp14:editId="1D9B4556">
            <wp:extent cx="5943600" cy="20542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BCF68" w14:textId="4250AAB6" w:rsidR="00394DF9" w:rsidRDefault="00394DF9"/>
    <w:p w14:paraId="2BB1F178" w14:textId="3F401BAC" w:rsidR="00394DF9" w:rsidRDefault="00394DF9">
      <w:r>
        <w:rPr>
          <w:noProof/>
        </w:rPr>
        <w:lastRenderedPageBreak/>
        <w:drawing>
          <wp:inline distT="0" distB="0" distL="0" distR="0" wp14:anchorId="028EA57C" wp14:editId="13B05D6A">
            <wp:extent cx="5943600" cy="25609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270E6" w14:textId="7C0277C2" w:rsidR="00A32B63" w:rsidRDefault="00A32B63">
      <w:r>
        <w:rPr>
          <w:noProof/>
        </w:rPr>
        <w:drawing>
          <wp:inline distT="0" distB="0" distL="0" distR="0" wp14:anchorId="3FF0BE30" wp14:editId="35F8A652">
            <wp:extent cx="5943600" cy="3092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9521B" w14:textId="318F7667" w:rsidR="00583856" w:rsidRDefault="00583856"/>
    <w:p w14:paraId="67BE27C8" w14:textId="0452ECA2" w:rsidR="00583856" w:rsidRDefault="00583856">
      <w:r>
        <w:rPr>
          <w:noProof/>
        </w:rPr>
        <w:drawing>
          <wp:inline distT="0" distB="0" distL="0" distR="0" wp14:anchorId="0FE1A03F" wp14:editId="69FFF3C6">
            <wp:extent cx="5943600" cy="1857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C3E3" w14:textId="2803CEC8" w:rsidR="00441555" w:rsidRDefault="00441555"/>
    <w:p w14:paraId="3520971D" w14:textId="0C1A7F3F" w:rsidR="00441555" w:rsidRDefault="00441555">
      <w:r>
        <w:rPr>
          <w:noProof/>
        </w:rPr>
        <w:drawing>
          <wp:inline distT="0" distB="0" distL="0" distR="0" wp14:anchorId="679FB464" wp14:editId="504542A4">
            <wp:extent cx="5943600" cy="19132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05C6A" w14:textId="5C18F040" w:rsidR="00441555" w:rsidRDefault="00441555">
      <w:r>
        <w:rPr>
          <w:noProof/>
        </w:rPr>
        <w:drawing>
          <wp:inline distT="0" distB="0" distL="0" distR="0" wp14:anchorId="6969E1F0" wp14:editId="0A7C42BD">
            <wp:extent cx="5943600" cy="27019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5ABCE" w14:textId="02B5613F" w:rsidR="00441555" w:rsidRDefault="00441555"/>
    <w:p w14:paraId="03605AEC" w14:textId="5EF8DB02" w:rsidR="00441555" w:rsidRDefault="00441555">
      <w:r>
        <w:rPr>
          <w:noProof/>
        </w:rPr>
        <w:lastRenderedPageBreak/>
        <w:drawing>
          <wp:inline distT="0" distB="0" distL="0" distR="0" wp14:anchorId="37493DB9" wp14:editId="381A2B38">
            <wp:extent cx="5943600" cy="27870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6C980" w14:textId="1A0BB22A" w:rsidR="00441555" w:rsidRDefault="00441555">
      <w:r>
        <w:rPr>
          <w:noProof/>
        </w:rPr>
        <w:drawing>
          <wp:inline distT="0" distB="0" distL="0" distR="0" wp14:anchorId="6F93DBDF" wp14:editId="33E02950">
            <wp:extent cx="5943600" cy="29698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EBE8A" w14:textId="64E85045" w:rsidR="00441555" w:rsidRDefault="00441555">
      <w:r>
        <w:rPr>
          <w:noProof/>
        </w:rPr>
        <w:lastRenderedPageBreak/>
        <w:drawing>
          <wp:inline distT="0" distB="0" distL="0" distR="0" wp14:anchorId="5E2A0DBF" wp14:editId="254F0E67">
            <wp:extent cx="5943600" cy="2559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C5284" w14:textId="4D1F0864" w:rsidR="00441555" w:rsidRDefault="00441555">
      <w:r>
        <w:rPr>
          <w:noProof/>
        </w:rPr>
        <w:drawing>
          <wp:inline distT="0" distB="0" distL="0" distR="0" wp14:anchorId="04328508" wp14:editId="4AFC5393">
            <wp:extent cx="5943600" cy="18116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1C3F0" w14:textId="0548F897" w:rsidR="00441555" w:rsidRDefault="00441555">
      <w:r>
        <w:rPr>
          <w:noProof/>
        </w:rPr>
        <w:drawing>
          <wp:inline distT="0" distB="0" distL="0" distR="0" wp14:anchorId="5B755D32" wp14:editId="7BFE028D">
            <wp:extent cx="5943600" cy="172847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563B4" w14:textId="1A4A5F7F" w:rsidR="00441555" w:rsidRDefault="00441555"/>
    <w:p w14:paraId="323E45E2" w14:textId="77777777" w:rsidR="00441555" w:rsidRDefault="00441555"/>
    <w:p w14:paraId="5CEC8711" w14:textId="7092FD52" w:rsidR="00086B65" w:rsidRDefault="00086B65"/>
    <w:p w14:paraId="520D3071" w14:textId="77777777" w:rsidR="00086B65" w:rsidRDefault="00086B65"/>
    <w:sectPr w:rsidR="00086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947"/>
    <w:rsid w:val="00086B65"/>
    <w:rsid w:val="00096175"/>
    <w:rsid w:val="00134E0F"/>
    <w:rsid w:val="0021418A"/>
    <w:rsid w:val="00394DF9"/>
    <w:rsid w:val="00441555"/>
    <w:rsid w:val="00583856"/>
    <w:rsid w:val="00A32B63"/>
    <w:rsid w:val="00C33D4E"/>
    <w:rsid w:val="00EF5947"/>
    <w:rsid w:val="00FF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3EB0D"/>
  <w15:chartTrackingRefBased/>
  <w15:docId w15:val="{DC801D26-7005-4090-85BB-C2543509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9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 Ganesh</dc:creator>
  <cp:keywords/>
  <dc:description/>
  <cp:lastModifiedBy>Raji Ganesh</cp:lastModifiedBy>
  <cp:revision>2</cp:revision>
  <dcterms:created xsi:type="dcterms:W3CDTF">2020-07-31T17:34:00Z</dcterms:created>
  <dcterms:modified xsi:type="dcterms:W3CDTF">2020-08-01T04:50:00Z</dcterms:modified>
</cp:coreProperties>
</file>