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C9718D" w14:textId="56C907AE" w:rsidR="00511032" w:rsidRDefault="005A5CAE">
      <w:r>
        <w:rPr>
          <w:rFonts w:hint="eastAsia"/>
        </w:rPr>
        <w:t>向数组中push的时候一定要clone</w:t>
      </w:r>
      <w:r>
        <w:t>()</w:t>
      </w:r>
    </w:p>
    <w:p w14:paraId="79388708" w14:textId="541CFF04" w:rsidR="005A5CAE" w:rsidRDefault="005A5CAE">
      <w:r>
        <w:rPr>
          <w:rFonts w:hint="eastAsia"/>
        </w:rPr>
        <w:t>如</w:t>
      </w:r>
    </w:p>
    <w:p w14:paraId="777011CB" w14:textId="38E4FE20" w:rsidR="005A5CAE" w:rsidRDefault="005A5CAE">
      <w:r>
        <w:t>v</w:t>
      </w:r>
      <w:bookmarkStart w:id="0" w:name="_GoBack"/>
      <w:bookmarkEnd w:id="0"/>
      <w:r>
        <w:t>ar a = [];</w:t>
      </w:r>
    </w:p>
    <w:p w14:paraId="0D870EC0" w14:textId="35ADCE21" w:rsidR="005A5CAE" w:rsidRDefault="005A5CAE">
      <w:r>
        <w:t>var b = new THREE.Vector(1,2,3);</w:t>
      </w:r>
    </w:p>
    <w:p w14:paraId="67C99457" w14:textId="1BBB4CCF" w:rsidR="005A5CAE" w:rsidRPr="005A5CAE" w:rsidRDefault="005A5CAE">
      <w:pPr>
        <w:rPr>
          <w:rFonts w:hint="eastAsia"/>
        </w:rPr>
      </w:pPr>
      <w:r>
        <w:t>a.push(b.clone);</w:t>
      </w:r>
    </w:p>
    <w:sectPr w:rsidR="005A5CAE" w:rsidRPr="005A5C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C4EDC2" w14:textId="77777777" w:rsidR="00987B02" w:rsidRDefault="00987B02" w:rsidP="005A5CAE">
      <w:r>
        <w:separator/>
      </w:r>
    </w:p>
  </w:endnote>
  <w:endnote w:type="continuationSeparator" w:id="0">
    <w:p w14:paraId="2AC165D8" w14:textId="77777777" w:rsidR="00987B02" w:rsidRDefault="00987B02" w:rsidP="005A5C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6B825A" w14:textId="77777777" w:rsidR="00987B02" w:rsidRDefault="00987B02" w:rsidP="005A5CAE">
      <w:r>
        <w:separator/>
      </w:r>
    </w:p>
  </w:footnote>
  <w:footnote w:type="continuationSeparator" w:id="0">
    <w:p w14:paraId="1460EEE0" w14:textId="77777777" w:rsidR="00987B02" w:rsidRDefault="00987B02" w:rsidP="005A5CA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7EF"/>
    <w:rsid w:val="001567EF"/>
    <w:rsid w:val="00511032"/>
    <w:rsid w:val="005A5CAE"/>
    <w:rsid w:val="00987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2BE338"/>
  <w15:chartTrackingRefBased/>
  <w15:docId w15:val="{03E098AF-209F-41E1-9B62-F26996B3D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A5C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A5CA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A5CA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A5CA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2021-01-12T13:27:00Z</dcterms:created>
  <dcterms:modified xsi:type="dcterms:W3CDTF">2021-01-12T13:28:00Z</dcterms:modified>
</cp:coreProperties>
</file>