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FCE0A" w14:textId="423393ED" w:rsidR="009A20D1" w:rsidRDefault="00422FB1">
      <w:r>
        <w:rPr>
          <w:rFonts w:hint="eastAsia"/>
        </w:rPr>
        <w:t>FileReader读取本地txt</w:t>
      </w:r>
    </w:p>
    <w:p w14:paraId="4FBEC05E" w14:textId="77777777" w:rsidR="00422FB1" w:rsidRDefault="00422FB1">
      <w:pPr>
        <w:rPr>
          <w:rFonts w:hint="eastAsia"/>
        </w:rPr>
      </w:pPr>
      <w:bookmarkStart w:id="0" w:name="_GoBack"/>
      <w:bookmarkEnd w:id="0"/>
    </w:p>
    <w:sectPr w:rsidR="0042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6BCAA" w14:textId="77777777" w:rsidR="00593235" w:rsidRDefault="00593235" w:rsidP="00422FB1">
      <w:r>
        <w:separator/>
      </w:r>
    </w:p>
  </w:endnote>
  <w:endnote w:type="continuationSeparator" w:id="0">
    <w:p w14:paraId="58E3BE6E" w14:textId="77777777" w:rsidR="00593235" w:rsidRDefault="00593235" w:rsidP="0042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310A8" w14:textId="77777777" w:rsidR="00593235" w:rsidRDefault="00593235" w:rsidP="00422FB1">
      <w:r>
        <w:separator/>
      </w:r>
    </w:p>
  </w:footnote>
  <w:footnote w:type="continuationSeparator" w:id="0">
    <w:p w14:paraId="756F9510" w14:textId="77777777" w:rsidR="00593235" w:rsidRDefault="00593235" w:rsidP="0042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A0"/>
    <w:rsid w:val="00422FB1"/>
    <w:rsid w:val="00593235"/>
    <w:rsid w:val="006F4EA0"/>
    <w:rsid w:val="009A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03D16"/>
  <w15:chartTrackingRefBased/>
  <w15:docId w15:val="{72BFCD67-04A7-47F8-A635-F7596FFA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2021-01-08T01:48:00Z</dcterms:created>
  <dcterms:modified xsi:type="dcterms:W3CDTF">2021-01-08T01:48:00Z</dcterms:modified>
</cp:coreProperties>
</file>