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5974A" w14:textId="77777777" w:rsidR="00C16C91" w:rsidRDefault="00AD1C43">
      <w:r>
        <w:t>Tracker</w:t>
      </w:r>
    </w:p>
    <w:p w14:paraId="066280F3" w14:textId="6EE107AA" w:rsidR="00743757" w:rsidRDefault="00743757">
      <w:r>
        <w:t>Tanner Winkelman and Lucas Winkelman</w:t>
      </w:r>
    </w:p>
    <w:p w14:paraId="2049EF64" w14:textId="77777777" w:rsidR="00AD1C43" w:rsidRDefault="00AD1C43"/>
    <w:p w14:paraId="5223D9F4" w14:textId="62419AE6" w:rsidR="00AD1C43" w:rsidRDefault="0069081B">
      <w:r>
        <w:t>We</w:t>
      </w:r>
      <w:r w:rsidR="00AD1C43">
        <w:t xml:space="preserve"> have found that Git is an extremely poorly designed piece of software.  </w:t>
      </w:r>
      <w:r w:rsidR="00265B19">
        <w:t>So w</w:t>
      </w:r>
      <w:r w:rsidR="00766835">
        <w:t xml:space="preserve">e want to </w:t>
      </w:r>
      <w:r w:rsidR="00AD1C43">
        <w:t xml:space="preserve">write a replacement for it for </w:t>
      </w:r>
      <w:r w:rsidR="00766835">
        <w:t>Git.</w:t>
      </w:r>
      <w:bookmarkStart w:id="0" w:name="_GoBack"/>
      <w:bookmarkEnd w:id="0"/>
    </w:p>
    <w:p w14:paraId="446D489F" w14:textId="7A9BB1C1" w:rsidR="00AD1C43" w:rsidRDefault="00AD1C43">
      <w:r>
        <w:t xml:space="preserve">Tracker </w:t>
      </w:r>
      <w:r w:rsidR="00CA70AD">
        <w:t>is to</w:t>
      </w:r>
      <w:r>
        <w:t xml:space="preserve"> be a replacement for Git.  It will track “states” </w:t>
      </w:r>
      <w:r w:rsidR="006102B1">
        <w:t xml:space="preserve">of the code </w:t>
      </w:r>
      <w:r>
        <w:t xml:space="preserve">in a tree data structure.  Now, Git uses a DAG.  But Tracker will not allow </w:t>
      </w:r>
      <w:r w:rsidR="00576380">
        <w:t>merging, only the equivalent of rebasing</w:t>
      </w:r>
      <w:r>
        <w:t xml:space="preserve">.  </w:t>
      </w:r>
      <w:r w:rsidR="00743757">
        <w:t xml:space="preserve">The root will be the empty state.  </w:t>
      </w:r>
      <w:r w:rsidR="00576380">
        <w:t xml:space="preserve">States will be immutable and indestructible, </w:t>
      </w:r>
      <w:r w:rsidR="00035882">
        <w:t>like</w:t>
      </w:r>
      <w:r w:rsidR="00576380">
        <w:t xml:space="preserve"> </w:t>
      </w:r>
      <w:r w:rsidR="00CB1695">
        <w:t>commits</w:t>
      </w:r>
      <w:r w:rsidR="00576380">
        <w:t xml:space="preserve"> are in Git.  </w:t>
      </w:r>
      <w:r w:rsidR="00743757">
        <w:t xml:space="preserve">We think the following commands will </w:t>
      </w:r>
      <w:r w:rsidR="00AC3E61">
        <w:t>encompass the functionality of Git</w:t>
      </w:r>
      <w:r w:rsidR="00BA60D7">
        <w:t>:</w:t>
      </w:r>
    </w:p>
    <w:p w14:paraId="6063263C" w14:textId="77777777" w:rsidR="00BA60D7" w:rsidRDefault="00BA60D7"/>
    <w:p w14:paraId="5F20B8EC" w14:textId="0A9574CE" w:rsidR="0018682D" w:rsidRDefault="0018682D">
      <w:pPr>
        <w:rPr>
          <w:rFonts w:ascii="Courier" w:hAnsi="Courier"/>
        </w:rPr>
      </w:pPr>
      <w:r>
        <w:rPr>
          <w:rFonts w:ascii="Courier" w:hAnsi="Courier"/>
        </w:rPr>
        <w:t>t</w:t>
      </w:r>
      <w:r w:rsidRPr="0018682D">
        <w:rPr>
          <w:rFonts w:ascii="Courier" w:hAnsi="Courier"/>
        </w:rPr>
        <w:t>r</w:t>
      </w:r>
      <w:r>
        <w:rPr>
          <w:rFonts w:ascii="Courier" w:hAnsi="Courier"/>
        </w:rPr>
        <w:t>acker show unsaved changes</w:t>
      </w:r>
    </w:p>
    <w:p w14:paraId="22AEB99C" w14:textId="72F0FCF3" w:rsidR="0018682D" w:rsidRDefault="0018682D" w:rsidP="0018682D">
      <w:pPr>
        <w:pStyle w:val="ListParagraph"/>
        <w:numPr>
          <w:ilvl w:val="0"/>
          <w:numId w:val="4"/>
        </w:numPr>
      </w:pPr>
      <w:r w:rsidRPr="0018682D">
        <w:t xml:space="preserve">Like </w:t>
      </w:r>
      <w:r w:rsidRPr="0018682D">
        <w:rPr>
          <w:rFonts w:ascii="Courier" w:hAnsi="Courier"/>
        </w:rPr>
        <w:t>git diff</w:t>
      </w:r>
    </w:p>
    <w:p w14:paraId="43FBDFFA" w14:textId="2266F404" w:rsidR="004C52AB" w:rsidRDefault="004C52AB">
      <w:r>
        <w:rPr>
          <w:rFonts w:ascii="Courier" w:hAnsi="Courier"/>
        </w:rPr>
        <w:t>t</w:t>
      </w:r>
      <w:r w:rsidRPr="004C52AB">
        <w:rPr>
          <w:rFonts w:ascii="Courier" w:hAnsi="Courier"/>
        </w:rPr>
        <w:t>racker list</w:t>
      </w:r>
      <w:r w:rsidR="00143EA0">
        <w:rPr>
          <w:rFonts w:ascii="Courier" w:hAnsi="Courier"/>
        </w:rPr>
        <w:t xml:space="preserve"> [number]</w:t>
      </w:r>
      <w:r w:rsidRPr="004C52AB">
        <w:rPr>
          <w:rFonts w:ascii="Courier" w:hAnsi="Courier"/>
        </w:rPr>
        <w:t xml:space="preserve"> </w:t>
      </w:r>
      <w:r w:rsidR="0053109E">
        <w:rPr>
          <w:rFonts w:ascii="Courier" w:hAnsi="Courier"/>
        </w:rPr>
        <w:t xml:space="preserve">(active)? </w:t>
      </w:r>
      <w:r w:rsidRPr="004C52AB">
        <w:rPr>
          <w:rFonts w:ascii="Courier" w:hAnsi="Courier"/>
        </w:rPr>
        <w:t>states</w:t>
      </w:r>
    </w:p>
    <w:p w14:paraId="23FD358B" w14:textId="2B46C978" w:rsidR="004C52AB" w:rsidRDefault="004C52AB" w:rsidP="004C52AB">
      <w:pPr>
        <w:pStyle w:val="ListParagraph"/>
        <w:numPr>
          <w:ilvl w:val="0"/>
          <w:numId w:val="4"/>
        </w:numPr>
      </w:pPr>
      <w:r>
        <w:t>This will list [number] of the most recent</w:t>
      </w:r>
      <w:r w:rsidR="00143EA0">
        <w:t xml:space="preserve"> states</w:t>
      </w:r>
      <w:r w:rsidR="006753F2">
        <w:t>, in order of recency</w:t>
      </w:r>
      <w:r w:rsidR="009A436F">
        <w:t>.</w:t>
      </w:r>
      <w:r w:rsidR="0053109E">
        <w:t xml:space="preserve">  If the active option is included, states that were used to generate other states will not be listed.</w:t>
      </w:r>
    </w:p>
    <w:p w14:paraId="6C2CE124" w14:textId="0719B6DB" w:rsidR="00BA60D7" w:rsidRDefault="00BA60D7">
      <w:pPr>
        <w:rPr>
          <w:rFonts w:ascii="Courier" w:hAnsi="Courier"/>
        </w:rPr>
      </w:pPr>
      <w:r w:rsidRPr="00BA60D7">
        <w:rPr>
          <w:rFonts w:ascii="Courier" w:hAnsi="Courier"/>
        </w:rPr>
        <w:t xml:space="preserve">tracker save </w:t>
      </w:r>
      <w:r w:rsidR="00C0731C">
        <w:rPr>
          <w:rFonts w:ascii="Courier" w:hAnsi="Courier"/>
        </w:rPr>
        <w:t>as</w:t>
      </w:r>
      <w:r w:rsidRPr="00BA60D7">
        <w:rPr>
          <w:rFonts w:ascii="Courier" w:hAnsi="Courier"/>
        </w:rPr>
        <w:t xml:space="preserve"> [name]</w:t>
      </w:r>
    </w:p>
    <w:p w14:paraId="24289D03" w14:textId="4D38CE5A" w:rsidR="00D43C01" w:rsidRPr="00261BE2" w:rsidRDefault="00D43C01" w:rsidP="00261BE2">
      <w:pPr>
        <w:pStyle w:val="ListParagraph"/>
        <w:numPr>
          <w:ilvl w:val="0"/>
          <w:numId w:val="3"/>
        </w:numPr>
        <w:rPr>
          <w:rFonts w:ascii="Courier" w:hAnsi="Courier"/>
        </w:rPr>
      </w:pPr>
      <w:r w:rsidRPr="00D43C01">
        <w:t xml:space="preserve">This </w:t>
      </w:r>
      <w:r>
        <w:t xml:space="preserve">will create a new state by </w:t>
      </w:r>
      <w:r w:rsidR="00BC5B8B">
        <w:t>[</w:t>
      </w:r>
      <w:r w:rsidRPr="00261BE2">
        <w:rPr>
          <w:rFonts w:ascii="Courier" w:hAnsi="Courier"/>
        </w:rPr>
        <w:t>name</w:t>
      </w:r>
      <w:r w:rsidR="00BC5B8B" w:rsidRPr="00261BE2">
        <w:rPr>
          <w:rFonts w:ascii="Courier" w:hAnsi="Courier"/>
        </w:rPr>
        <w:t>]</w:t>
      </w:r>
      <w:r>
        <w:t xml:space="preserve"> with the current state of </w:t>
      </w:r>
      <w:r w:rsidR="00123E76">
        <w:t xml:space="preserve">all </w:t>
      </w:r>
      <w:r>
        <w:t>tracked files.</w:t>
      </w:r>
    </w:p>
    <w:p w14:paraId="4C220FCB" w14:textId="05C44352" w:rsidR="00BA60D7" w:rsidRDefault="00BA60D7">
      <w:pPr>
        <w:rPr>
          <w:rFonts w:ascii="Courier" w:hAnsi="Courier"/>
        </w:rPr>
      </w:pPr>
      <w:r>
        <w:rPr>
          <w:rFonts w:ascii="Courier" w:hAnsi="Courier"/>
        </w:rPr>
        <w:t>tracker move to state [name]</w:t>
      </w:r>
    </w:p>
    <w:p w14:paraId="1C2A53C9" w14:textId="5B9F14D3" w:rsidR="00BC5B8B" w:rsidRDefault="00123E76" w:rsidP="00261BE2">
      <w:pPr>
        <w:pStyle w:val="ListParagraph"/>
        <w:numPr>
          <w:ilvl w:val="0"/>
          <w:numId w:val="3"/>
        </w:numPr>
      </w:pPr>
      <w:r w:rsidRPr="00D43C01">
        <w:t xml:space="preserve">This </w:t>
      </w:r>
      <w:r>
        <w:t xml:space="preserve">will </w:t>
      </w:r>
      <w:r w:rsidR="00BC5B8B">
        <w:t>ensure that all files that are tracked in state [name] are exactly the same in the state [name] and the file system.  It will have a warning if unsaved changes are present.</w:t>
      </w:r>
    </w:p>
    <w:p w14:paraId="51C4CB9E" w14:textId="3B36A4ED" w:rsidR="00BA60D7" w:rsidRDefault="00BA60D7">
      <w:pPr>
        <w:rPr>
          <w:rFonts w:ascii="Courier" w:hAnsi="Courier"/>
        </w:rPr>
      </w:pPr>
      <w:r>
        <w:rPr>
          <w:rFonts w:ascii="Courier" w:hAnsi="Courier"/>
        </w:rPr>
        <w:t xml:space="preserve">tracker apply </w:t>
      </w:r>
      <w:r w:rsidR="0012339D">
        <w:rPr>
          <w:rFonts w:ascii="Courier" w:hAnsi="Courier"/>
        </w:rPr>
        <w:t>changes</w:t>
      </w:r>
      <w:r>
        <w:rPr>
          <w:rFonts w:ascii="Courier" w:hAnsi="Courier"/>
        </w:rPr>
        <w:t xml:space="preserve"> from [name] to [name2]</w:t>
      </w:r>
    </w:p>
    <w:p w14:paraId="12E6ECF9" w14:textId="3A61F0AA" w:rsidR="006608ED" w:rsidRDefault="006608ED" w:rsidP="00261BE2">
      <w:pPr>
        <w:pStyle w:val="ListParagraph"/>
        <w:numPr>
          <w:ilvl w:val="0"/>
          <w:numId w:val="2"/>
        </w:numPr>
      </w:pPr>
      <w:r>
        <w:t>This will attempt to apply all changes from state [name] to state [name2]</w:t>
      </w:r>
      <w:r w:rsidR="00014119">
        <w:t xml:space="preserve"> onto the file system</w:t>
      </w:r>
      <w:r>
        <w:t>.</w:t>
      </w:r>
      <w:r w:rsidR="00084CC6">
        <w:t xml:space="preserve">  This will not modify the state tree</w:t>
      </w:r>
      <w:r w:rsidR="009F500A">
        <w:t>, only the file system</w:t>
      </w:r>
      <w:r w:rsidR="00084CC6">
        <w:t>.</w:t>
      </w:r>
      <w:r w:rsidR="00FA21A3">
        <w:t xml:space="preserve">  </w:t>
      </w:r>
      <w:r>
        <w:t xml:space="preserve">Conflicts are possible.  If conflicts occur, the user will be prompted </w:t>
      </w:r>
      <w:r w:rsidR="00051AD6">
        <w:t>for</w:t>
      </w:r>
      <w:r>
        <w:t xml:space="preserve"> what they want to do.  Here are some options we might have:</w:t>
      </w:r>
    </w:p>
    <w:p w14:paraId="16EE7F49" w14:textId="0F05A003" w:rsidR="006608ED" w:rsidRDefault="006608ED" w:rsidP="00261BE2">
      <w:pPr>
        <w:pStyle w:val="ListParagraph"/>
        <w:numPr>
          <w:ilvl w:val="0"/>
          <w:numId w:val="2"/>
        </w:numPr>
        <w:ind w:left="1080"/>
      </w:pPr>
      <w:r>
        <w:t>Put a bunch of trash in the files like Git does (&lt;&lt;&lt;&lt;&lt;&lt;&lt;&lt;&lt;&lt;&lt;&lt;&lt;).</w:t>
      </w:r>
    </w:p>
    <w:p w14:paraId="12F5D448" w14:textId="31156C31" w:rsidR="006608ED" w:rsidRDefault="006608ED" w:rsidP="00261BE2">
      <w:pPr>
        <w:pStyle w:val="ListParagraph"/>
        <w:numPr>
          <w:ilvl w:val="0"/>
          <w:numId w:val="2"/>
        </w:numPr>
        <w:ind w:left="1080"/>
      </w:pPr>
      <w:r>
        <w:t>Use the type of the code file</w:t>
      </w:r>
      <w:r w:rsidR="00337B8D">
        <w:t>s</w:t>
      </w:r>
      <w:r>
        <w:t xml:space="preserve"> to put comments in the files instead of trash.</w:t>
      </w:r>
    </w:p>
    <w:p w14:paraId="3E395EE9" w14:textId="2FF65922" w:rsidR="006608ED" w:rsidRDefault="006608ED" w:rsidP="00261BE2">
      <w:pPr>
        <w:pStyle w:val="ListParagraph"/>
        <w:ind w:left="1080"/>
      </w:pPr>
      <w:r>
        <w:t>So for cpp, java, and js files it would have //</w:t>
      </w:r>
    </w:p>
    <w:p w14:paraId="68E2F5A6" w14:textId="26331813" w:rsidR="006608ED" w:rsidRDefault="006608ED" w:rsidP="00261BE2">
      <w:pPr>
        <w:pStyle w:val="ListParagraph"/>
        <w:ind w:left="1080"/>
      </w:pPr>
      <w:r>
        <w:t>For py and sh files it would have #</w:t>
      </w:r>
    </w:p>
    <w:p w14:paraId="42299EE9" w14:textId="4C8872BE" w:rsidR="006608ED" w:rsidRDefault="006608ED" w:rsidP="00261BE2">
      <w:pPr>
        <w:pStyle w:val="ListParagraph"/>
        <w:ind w:left="1080"/>
      </w:pPr>
      <w:r>
        <w:t xml:space="preserve">Prompt the user for </w:t>
      </w:r>
      <w:r w:rsidR="00261BE2">
        <w:t xml:space="preserve">what to do with </w:t>
      </w:r>
      <w:r>
        <w:t>unknown file types.</w:t>
      </w:r>
    </w:p>
    <w:p w14:paraId="65D8595F" w14:textId="37E979E3" w:rsidR="006608ED" w:rsidRPr="006608ED" w:rsidRDefault="006608ED" w:rsidP="00261BE2">
      <w:pPr>
        <w:pStyle w:val="ListParagraph"/>
        <w:numPr>
          <w:ilvl w:val="0"/>
          <w:numId w:val="2"/>
        </w:numPr>
        <w:ind w:left="1080"/>
      </w:pPr>
      <w:r>
        <w:t>Use one state over the other.</w:t>
      </w:r>
    </w:p>
    <w:p w14:paraId="09890AE3" w14:textId="528884D2" w:rsidR="00BA60D7" w:rsidRDefault="00BA60D7">
      <w:pPr>
        <w:rPr>
          <w:rFonts w:ascii="Courier" w:hAnsi="Courier"/>
        </w:rPr>
      </w:pPr>
      <w:r>
        <w:rPr>
          <w:rFonts w:ascii="Courier" w:hAnsi="Courier"/>
        </w:rPr>
        <w:t xml:space="preserve">tracker upload </w:t>
      </w:r>
      <w:r w:rsidR="002914B6">
        <w:rPr>
          <w:rFonts w:ascii="Courier" w:hAnsi="Courier"/>
        </w:rPr>
        <w:t>(</w:t>
      </w:r>
      <w:r>
        <w:rPr>
          <w:rFonts w:ascii="Courier" w:hAnsi="Courier"/>
        </w:rPr>
        <w:t>current state</w:t>
      </w:r>
      <w:r w:rsidR="002914B6">
        <w:rPr>
          <w:rFonts w:ascii="Courier" w:hAnsi="Courier"/>
        </w:rPr>
        <w:t>|state [name]) (to [servername])?</w:t>
      </w:r>
    </w:p>
    <w:p w14:paraId="41B68F7C" w14:textId="5D1E2045" w:rsidR="006608ED" w:rsidRPr="000E212A" w:rsidRDefault="000E212A" w:rsidP="000E212A">
      <w:pPr>
        <w:pStyle w:val="ListParagraph"/>
        <w:numPr>
          <w:ilvl w:val="0"/>
          <w:numId w:val="2"/>
        </w:numPr>
      </w:pPr>
      <w:r>
        <w:t>This will u</w:t>
      </w:r>
      <w:r w:rsidRPr="000E212A">
        <w:t>pload a state to a server</w:t>
      </w:r>
      <w:r>
        <w:t>.  May fail if a state with the same name already exists on the server.</w:t>
      </w:r>
    </w:p>
    <w:p w14:paraId="0E972E2F" w14:textId="681A44EB" w:rsidR="00BA60D7" w:rsidRDefault="00BA60D7">
      <w:pPr>
        <w:rPr>
          <w:rFonts w:ascii="Courier" w:hAnsi="Courier"/>
        </w:rPr>
      </w:pPr>
      <w:r>
        <w:rPr>
          <w:rFonts w:ascii="Courier" w:hAnsi="Courier"/>
        </w:rPr>
        <w:t>tracker download state [name]</w:t>
      </w:r>
      <w:r w:rsidR="000E212A">
        <w:rPr>
          <w:rFonts w:ascii="Courier" w:hAnsi="Courier"/>
        </w:rPr>
        <w:t xml:space="preserve"> (as [name2])?</w:t>
      </w:r>
    </w:p>
    <w:p w14:paraId="61CFC29E" w14:textId="52D2E055" w:rsidR="000E212A" w:rsidRPr="000E212A" w:rsidRDefault="000E212A" w:rsidP="000E212A">
      <w:pPr>
        <w:pStyle w:val="ListParagraph"/>
        <w:numPr>
          <w:ilvl w:val="0"/>
          <w:numId w:val="2"/>
        </w:numPr>
      </w:pPr>
      <w:r>
        <w:t>This will download a state to the local repository.  This may fail if a state with the same name already exists on the local repository.</w:t>
      </w:r>
    </w:p>
    <w:p w14:paraId="20EC06A2" w14:textId="77777777" w:rsidR="00D43C01" w:rsidRPr="00D43C01" w:rsidRDefault="00D43C01"/>
    <w:p w14:paraId="19C73B70" w14:textId="72FD1445" w:rsidR="00D43C01" w:rsidRDefault="00D43C01">
      <w:r>
        <w:t xml:space="preserve">We might </w:t>
      </w:r>
      <w:r w:rsidR="0072793B">
        <w:t>have the user make</w:t>
      </w:r>
      <w:r>
        <w:t xml:space="preserve"> a file called the</w:t>
      </w:r>
      <w:r w:rsidRPr="00D43C01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trackerignore </w:t>
      </w:r>
      <w:r>
        <w:t xml:space="preserve">(notice that it does not begin with a ‘.’, so users can see it).  It </w:t>
      </w:r>
      <w:r w:rsidR="004B3C2E">
        <w:t>would</w:t>
      </w:r>
      <w:r>
        <w:t xml:space="preserve"> determine which files are </w:t>
      </w:r>
      <w:r w:rsidR="000151D4">
        <w:t xml:space="preserve">not </w:t>
      </w:r>
      <w:r w:rsidR="0030626A">
        <w:t>tracked.</w:t>
      </w:r>
    </w:p>
    <w:p w14:paraId="05888126" w14:textId="77777777" w:rsidR="00B1589F" w:rsidRDefault="00B1589F"/>
    <w:p w14:paraId="60CF43DA" w14:textId="58F252B1" w:rsidR="00B1589F" w:rsidRPr="00D43C01" w:rsidRDefault="006F43A5">
      <w:r>
        <w:t>This</w:t>
      </w:r>
      <w:r w:rsidR="00B1589F">
        <w:t xml:space="preserve"> is a lot of code and we probably will only be able to implement some of this.</w:t>
      </w:r>
      <w:r>
        <w:t xml:space="preserve">  Also, we may find that this set of commands has some flaws, so we might use a slightly different set of commands.</w:t>
      </w:r>
    </w:p>
    <w:sectPr w:rsidR="00B1589F" w:rsidRPr="00D43C01" w:rsidSect="00DC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5A9D9" w14:textId="77777777" w:rsidR="00CE2045" w:rsidRDefault="00CE2045" w:rsidP="00743757">
      <w:r>
        <w:separator/>
      </w:r>
    </w:p>
  </w:endnote>
  <w:endnote w:type="continuationSeparator" w:id="0">
    <w:p w14:paraId="7A825A68" w14:textId="77777777" w:rsidR="00CE2045" w:rsidRDefault="00CE2045" w:rsidP="0074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EF9EE" w14:textId="77777777" w:rsidR="00CE2045" w:rsidRDefault="00CE2045" w:rsidP="00743757">
      <w:r>
        <w:separator/>
      </w:r>
    </w:p>
  </w:footnote>
  <w:footnote w:type="continuationSeparator" w:id="0">
    <w:p w14:paraId="6C2DE029" w14:textId="77777777" w:rsidR="00CE2045" w:rsidRDefault="00CE2045" w:rsidP="0074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0B8"/>
    <w:multiLevelType w:val="hybridMultilevel"/>
    <w:tmpl w:val="BC08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1F9C"/>
    <w:multiLevelType w:val="hybridMultilevel"/>
    <w:tmpl w:val="01D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251BF"/>
    <w:multiLevelType w:val="hybridMultilevel"/>
    <w:tmpl w:val="BA88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F32E5"/>
    <w:multiLevelType w:val="hybridMultilevel"/>
    <w:tmpl w:val="846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43"/>
    <w:rsid w:val="00014119"/>
    <w:rsid w:val="000151D4"/>
    <w:rsid w:val="00035882"/>
    <w:rsid w:val="00051AD6"/>
    <w:rsid w:val="00084CC6"/>
    <w:rsid w:val="000E212A"/>
    <w:rsid w:val="0012339D"/>
    <w:rsid w:val="00123E76"/>
    <w:rsid w:val="00143EA0"/>
    <w:rsid w:val="0018682D"/>
    <w:rsid w:val="00261BE2"/>
    <w:rsid w:val="00265B19"/>
    <w:rsid w:val="002914B6"/>
    <w:rsid w:val="0030626A"/>
    <w:rsid w:val="00337B8D"/>
    <w:rsid w:val="004B3C2E"/>
    <w:rsid w:val="004C52AB"/>
    <w:rsid w:val="0053109E"/>
    <w:rsid w:val="00576380"/>
    <w:rsid w:val="006102B1"/>
    <w:rsid w:val="006608ED"/>
    <w:rsid w:val="006753F2"/>
    <w:rsid w:val="0069081B"/>
    <w:rsid w:val="006F43A5"/>
    <w:rsid w:val="0072793B"/>
    <w:rsid w:val="00743757"/>
    <w:rsid w:val="00766835"/>
    <w:rsid w:val="00846748"/>
    <w:rsid w:val="00880D82"/>
    <w:rsid w:val="009A436F"/>
    <w:rsid w:val="009F500A"/>
    <w:rsid w:val="00A01202"/>
    <w:rsid w:val="00A716A7"/>
    <w:rsid w:val="00AC3E61"/>
    <w:rsid w:val="00AD1C43"/>
    <w:rsid w:val="00B1589F"/>
    <w:rsid w:val="00BA60D7"/>
    <w:rsid w:val="00BC5B8B"/>
    <w:rsid w:val="00C0731C"/>
    <w:rsid w:val="00C16C91"/>
    <w:rsid w:val="00C24B82"/>
    <w:rsid w:val="00CA70AD"/>
    <w:rsid w:val="00CB1695"/>
    <w:rsid w:val="00CE2045"/>
    <w:rsid w:val="00D43C01"/>
    <w:rsid w:val="00DC6903"/>
    <w:rsid w:val="00F24FDB"/>
    <w:rsid w:val="00F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4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57"/>
  </w:style>
  <w:style w:type="paragraph" w:styleId="Footer">
    <w:name w:val="footer"/>
    <w:basedOn w:val="Normal"/>
    <w:link w:val="FooterChar"/>
    <w:uiPriority w:val="99"/>
    <w:unhideWhenUsed/>
    <w:rsid w:val="00743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57"/>
  </w:style>
  <w:style w:type="paragraph" w:styleId="ListParagraph">
    <w:name w:val="List Paragraph"/>
    <w:basedOn w:val="Normal"/>
    <w:uiPriority w:val="34"/>
    <w:qFormat/>
    <w:rsid w:val="0066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Tanner J. (S&amp;T-Student)</dc:creator>
  <cp:keywords/>
  <dc:description/>
  <cp:lastModifiedBy>Winkelman, Tanner J. (S&amp;T-Student)</cp:lastModifiedBy>
  <cp:revision>39</cp:revision>
  <dcterms:created xsi:type="dcterms:W3CDTF">2018-10-24T17:54:00Z</dcterms:created>
  <dcterms:modified xsi:type="dcterms:W3CDTF">2018-10-26T01:19:00Z</dcterms:modified>
</cp:coreProperties>
</file>