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所遇问题1：</w:t>
      </w:r>
      <w:r>
        <w:rPr>
          <w:rFonts w:hint="eastAsia"/>
          <w:lang w:val="en-US" w:eastAsia="zh-CN"/>
        </w:rPr>
        <w:t>使用for循环遍历删除List元素导致list.size()变小，从而没有达到每一个元素遍历一遍；（由于删除的时候会改变list的index索引和size大小，可能会在遍历时导致一些访问越界的问题，因此不是特别推荐。）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解决方法1：使用增强for循环（此循环可能会出现异常ConcurrentModi</w:t>
      </w:r>
      <w:bookmarkStart w:id="0" w:name="_GoBack"/>
      <w:bookmarkEnd w:id="0"/>
      <w:r>
        <w:rPr>
          <w:rFonts w:hint="eastAsia"/>
          <w:lang w:val="en-US" w:eastAsia="zh-CN"/>
        </w:rPr>
        <w:t>ficationException）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解决方法2：如图，最佳解决方案。使用迭代器进行遍历删除。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028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A1730"/>
    <w:rsid w:val="352F6F69"/>
    <w:rsid w:val="743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2020-03-24T02:08:10Z</dcterms:created>
  <dc:creator>Administrator</dc:creator>
  <cp:lastModifiedBy>Administrator</cp:lastModifiedBy>
  <dcterms:modified xsi:type="dcterms:W3CDTF">2020-03-24T02:14:04Z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