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A5A" w:rsidRDefault="002A653F">
      <w:pPr>
        <w:rPr>
          <w:rFonts w:hint="eastAsia"/>
        </w:rPr>
      </w:pPr>
      <w:r>
        <w:rPr>
          <w:noProof/>
        </w:rPr>
        <w:drawing>
          <wp:inline distT="0" distB="0" distL="0" distR="0" wp14:anchorId="74D1DF34" wp14:editId="326CBCA3">
            <wp:extent cx="5219700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3F" w:rsidRDefault="002A653F">
      <w:pPr>
        <w:rPr>
          <w:rFonts w:hint="eastAsia"/>
        </w:rPr>
      </w:pPr>
    </w:p>
    <w:p w:rsidR="00A218B0" w:rsidRDefault="00A218B0">
      <w:pPr>
        <w:rPr>
          <w:rFonts w:hint="eastAsia"/>
        </w:rPr>
      </w:pPr>
    </w:p>
    <w:p w:rsidR="00A218B0" w:rsidRDefault="00A218B0">
      <w:pPr>
        <w:rPr>
          <w:rFonts w:hint="eastAsia"/>
        </w:rPr>
      </w:pPr>
      <w:r>
        <w:rPr>
          <w:noProof/>
        </w:rPr>
        <w:drawing>
          <wp:inline distT="0" distB="0" distL="0" distR="0" wp14:anchorId="09981BA1" wp14:editId="7B40B570">
            <wp:extent cx="5274310" cy="1384506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D9" w:rsidRDefault="007C78D9">
      <w:pPr>
        <w:rPr>
          <w:rFonts w:hint="eastAsia"/>
        </w:rPr>
      </w:pPr>
    </w:p>
    <w:p w:rsidR="007C78D9" w:rsidRDefault="007C78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778E9D" wp14:editId="1BA6D04A">
            <wp:extent cx="5274310" cy="379213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36" w:rsidRDefault="007F7A36">
      <w:pPr>
        <w:rPr>
          <w:rFonts w:hint="eastAsia"/>
        </w:rPr>
      </w:pP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package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com.kin.dao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import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java.sql.ResultSet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import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java.sql.SQLException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import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java.util.HashMap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;</w:t>
      </w:r>
      <w:bookmarkStart w:id="0" w:name="_GoBack"/>
      <w:bookmarkEnd w:id="0"/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import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java.util.Map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import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org.junit.Test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import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com.kin.bean.Department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import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com.kin.bean.Employee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import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com.mysql.jdbc.Connection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import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com.mysql.jdbc.PreparedStatement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import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com.mysql.jdbc.ResultSetMetaData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import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com.mysql.jdbc.Statement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import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junit.framework.TestCase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public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class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JDBCToolsTest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extends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TestCase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JDBCTools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jdbctools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new </w:t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JDBCTools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  <w:t>@Test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lastRenderedPageBreak/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public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void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testResultSetMetaData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() throws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InstantiationException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,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IllegalAccessException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Connection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connection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null;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PreparedStatement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ps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=null;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ResultSet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rs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null;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try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String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sql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"select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department_id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departmentId</w:t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,department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_name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departmentName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from departments where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department_id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=?";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connection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jdbctools.getConection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ps</w:t>
      </w:r>
      <w:proofErr w:type="spellEnd"/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= (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PreparedStatement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)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connection.prepareStatement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sql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ps.setInt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1, 2001);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rs</w:t>
      </w:r>
      <w:proofErr w:type="spellEnd"/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ps.executeQuery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Map&lt;String, Object&gt;values = new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HashMap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&lt;String, Object</w:t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&gt;(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//1.得到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ResultSetMetaData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>对象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ResultSetMetaData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rsmd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(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ResultSetMetaData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) </w:t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rs.getMetaData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while(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rs.next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()){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//2.打印每一列的列名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for(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int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i = 0;i&lt;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rsmd.getColumnCount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();i++){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String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columnLabel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rsmd.getColumnLabel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i+1);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Object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columnValue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rs.getObject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columnLabel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values.put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columnLabel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,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columnValue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System.out.println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values);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Class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clazz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Department.class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Object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object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clazz.newInstance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for(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Map.Entry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&lt;String, Object&gt;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entry:values.entrySet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()){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String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fieldName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entry.getKey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Object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fieldValue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entry.getValue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System.out.println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fieldName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+": "+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fieldValue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//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ReflectionUtils.setFieldValue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>(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entity,fieldName,value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>);//在反射机制那里完成！！！这一行代码还没有完成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 catch (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SQLException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e) 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// TODO Auto-generated catch block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e.printStackTrace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}finally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jdbctools.releaseConnection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rs,ps,connection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lastRenderedPageBreak/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//</w:t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ResultSetMetaData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</w:t>
      </w:r>
      <w:proofErr w:type="gramEnd"/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/*1）what:是描述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ResultSet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>的元数据对象，即从中可以获取到结果集中有多少列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列名是什么...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2）how: 1.得到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ResultSetMetaData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 xml:space="preserve"> 对象：调用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ResultSet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>的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getMetaData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>()方法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 xml:space="preserve">  2.ResultSetMetaData有哪些好用的方法：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&gt;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int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getColumnCount:SQL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>语句中包含哪些列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 xml:space="preserve">&gt;String 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getColumnLabel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>(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int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 xml:space="preserve"> column):获取指定的列的别名，其中索引从1开始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*/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  <w:t>@Test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public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void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testGet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String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sql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="select * from employees where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employee_id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=?</w:t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";</w:t>
      </w:r>
      <w:proofErr w:type="gramEnd"/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Employee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employee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get(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Employee.class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,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sql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, 3001);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System.out.println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employee);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sql</w:t>
      </w:r>
      <w:proofErr w:type="spellEnd"/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="select * from departments where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location_id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=?";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Department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department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get(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Department.class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,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sql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, 1003);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System.out.println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department);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public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&lt;T&gt;T get(Class&lt;T&gt;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clazz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, String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sql,Object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...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args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){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T entity = null;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Connection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connection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null;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PreparedStatement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ps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=null;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ResultSet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rs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null;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try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//1.得到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ResultSet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>对象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connection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jdbctools.getConection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ps</w:t>
      </w:r>
      <w:proofErr w:type="spellEnd"/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= (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PreparedStatement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)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connection.prepareStatement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sql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//for循环为可变参数占位符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for(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int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i = 0 ; i &lt;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args.length;i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++){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ps.setObject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i+1,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args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[i]);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rs</w:t>
      </w:r>
      <w:proofErr w:type="spellEnd"/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ps.executeQuery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//2.得到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ResultSetMetaData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>对象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ResultSetMetaData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rsmd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(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ResultSetMetaData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) </w:t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rs.getMetaData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//3.创建一个Map&lt;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String,Object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>&gt; 对象，键：SQL查询的列的别名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//值：列的值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Map&lt;String, Object&gt;values = new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HashMap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&lt;String, Object</w:t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&gt;(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//4.处理结果集，利用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ResultSetMetaData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>填充3对应的Map对象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if(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rs.next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()){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lastRenderedPageBreak/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for(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int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i = 0 ; i&lt;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rsmd.getColumnCount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();i++){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String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columnLabel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rsmd.getColumnLabel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i+1);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Object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columnValue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rs.getObject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i+1);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values.put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columnLabel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,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columnValue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//5.若Map不为空集，利用反射创建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clazz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>对应的对象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if(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values.size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()&gt;0){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 </w:t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entity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clazz.newInstance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//6.遍历Map对象，利用反射为Class对象的对应的属性赋值。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for(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Map.Entry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&lt;String, Object&gt;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entry:values.entrySet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()){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String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fieldName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entry.getKey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Object value = </w:t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entry.getValue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ReflectionUtils.setFieldValue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>(</w:t>
      </w:r>
      <w:proofErr w:type="spellStart"/>
      <w:r w:rsidRPr="007F7A36">
        <w:rPr>
          <w:rFonts w:ascii="Arial Unicode MS" w:eastAsia="Arial Unicode MS" w:hAnsi="Arial Unicode MS" w:cs="Arial Unicode MS" w:hint="eastAsia"/>
          <w:sz w:val="13"/>
        </w:rPr>
        <w:t>entity,fieldName,value</w:t>
      </w:r>
      <w:proofErr w:type="spellEnd"/>
      <w:r w:rsidRPr="007F7A36">
        <w:rPr>
          <w:rFonts w:ascii="Arial Unicode MS" w:eastAsia="Arial Unicode MS" w:hAnsi="Arial Unicode MS" w:cs="Arial Unicode MS" w:hint="eastAsia"/>
          <w:sz w:val="13"/>
        </w:rPr>
        <w:t>);//在反射机制那里完成！！！这一行代码还没有完成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/*</w:t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if(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rs.next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()){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//利用反射创建对象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entity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clazz.newInstance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//通过解析SQL语句来判断到底选择了那些列，以及需要为entity对象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 w:hint="eastAsia"/>
          <w:sz w:val="13"/>
        </w:rPr>
      </w:pP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</w:r>
      <w:r w:rsidRPr="007F7A36">
        <w:rPr>
          <w:rFonts w:ascii="Arial Unicode MS" w:eastAsia="Arial Unicode MS" w:hAnsi="Arial Unicode MS" w:cs="Arial Unicode MS" w:hint="eastAsia"/>
          <w:sz w:val="13"/>
        </w:rPr>
        <w:tab/>
        <w:t>//的哪些属性赋值。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}*/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 catch (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SQLException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e) 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// TODO Auto-generated catch block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e.printStackTrace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 catch (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InstantiationException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e) 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// TODO Auto-generated catch block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e.printStackTrace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 catch (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IllegalAccessException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e) 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// TODO Auto-generated catch block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e.printStackTrace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}finally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jdbctools.releaseConnection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rs,ps,connection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return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entity;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public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void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testGetConection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() throws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SQLException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System.out.println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jdbctools.getConection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Connection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connection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jdbctools.getConection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lastRenderedPageBreak/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PreparedStatement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ps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=null;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ResultSet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rs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null;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try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 xml:space="preserve">String </w:t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sql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 =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"select * from employees where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employee_id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= 3001";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ps</w:t>
      </w:r>
      <w:proofErr w:type="spellEnd"/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= (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PreparedStatement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)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connection.prepareStatement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sql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rs</w:t>
      </w:r>
      <w:proofErr w:type="spellEnd"/>
      <w:proofErr w:type="gramEnd"/>
      <w:r w:rsidRPr="007F7A36">
        <w:rPr>
          <w:rFonts w:ascii="Arial Unicode MS" w:eastAsia="Arial Unicode MS" w:hAnsi="Arial Unicode MS" w:cs="Arial Unicode MS"/>
          <w:sz w:val="13"/>
        </w:rPr>
        <w:t xml:space="preserve"> = 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ps.executeQuery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while(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rs.next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()){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System.out.println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rs.getString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("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last_name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"));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 catch (</w:t>
      </w:r>
      <w:proofErr w:type="spellStart"/>
      <w:r w:rsidRPr="007F7A36">
        <w:rPr>
          <w:rFonts w:ascii="Arial Unicode MS" w:eastAsia="Arial Unicode MS" w:hAnsi="Arial Unicode MS" w:cs="Arial Unicode MS"/>
          <w:sz w:val="13"/>
        </w:rPr>
        <w:t>SQLException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 xml:space="preserve"> e) 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// TODO Auto-generated catch block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e.printStackTrace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gramStart"/>
      <w:r w:rsidRPr="007F7A36">
        <w:rPr>
          <w:rFonts w:ascii="Arial Unicode MS" w:eastAsia="Arial Unicode MS" w:hAnsi="Arial Unicode MS" w:cs="Arial Unicode MS"/>
          <w:sz w:val="13"/>
        </w:rPr>
        <w:t>}finally</w:t>
      </w:r>
      <w:proofErr w:type="gramEnd"/>
      <w:r w:rsidRPr="007F7A36">
        <w:rPr>
          <w:rFonts w:ascii="Arial Unicode MS" w:eastAsia="Arial Unicode MS" w:hAnsi="Arial Unicode MS" w:cs="Arial Unicode MS"/>
          <w:sz w:val="13"/>
        </w:rPr>
        <w:t>{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jdbctools.releaseConnection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rs,ps,connection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</w:r>
      <w:proofErr w:type="spellStart"/>
      <w:proofErr w:type="gramStart"/>
      <w:r w:rsidRPr="007F7A36">
        <w:rPr>
          <w:rFonts w:ascii="Arial Unicode MS" w:eastAsia="Arial Unicode MS" w:hAnsi="Arial Unicode MS" w:cs="Arial Unicode MS"/>
          <w:sz w:val="13"/>
        </w:rPr>
        <w:t>System.out.println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</w:t>
      </w:r>
      <w:proofErr w:type="spellStart"/>
      <w:proofErr w:type="gramEnd"/>
      <w:r w:rsidRPr="007F7A36">
        <w:rPr>
          <w:rFonts w:ascii="Arial Unicode MS" w:eastAsia="Arial Unicode MS" w:hAnsi="Arial Unicode MS" w:cs="Arial Unicode MS"/>
          <w:sz w:val="13"/>
        </w:rPr>
        <w:t>connection.isClosed</w:t>
      </w:r>
      <w:proofErr w:type="spellEnd"/>
      <w:r w:rsidRPr="007F7A36">
        <w:rPr>
          <w:rFonts w:ascii="Arial Unicode MS" w:eastAsia="Arial Unicode MS" w:hAnsi="Arial Unicode MS" w:cs="Arial Unicode MS"/>
          <w:sz w:val="13"/>
        </w:rPr>
        <w:t>());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</w: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ab/>
        <w:t>}</w:t>
      </w: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</w:p>
    <w:p w:rsidR="007F7A36" w:rsidRPr="007F7A36" w:rsidRDefault="007F7A36" w:rsidP="007F7A36">
      <w:pPr>
        <w:rPr>
          <w:rFonts w:ascii="Arial Unicode MS" w:eastAsia="Arial Unicode MS" w:hAnsi="Arial Unicode MS" w:cs="Arial Unicode MS"/>
          <w:sz w:val="13"/>
        </w:rPr>
      </w:pPr>
      <w:r w:rsidRPr="007F7A36">
        <w:rPr>
          <w:rFonts w:ascii="Arial Unicode MS" w:eastAsia="Arial Unicode MS" w:hAnsi="Arial Unicode MS" w:cs="Arial Unicode MS"/>
          <w:sz w:val="13"/>
        </w:rPr>
        <w:t>}</w:t>
      </w:r>
    </w:p>
    <w:sectPr w:rsidR="007F7A36" w:rsidRPr="007F7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60"/>
    <w:rsid w:val="00291A5A"/>
    <w:rsid w:val="002A653F"/>
    <w:rsid w:val="006D1060"/>
    <w:rsid w:val="007C78D9"/>
    <w:rsid w:val="007F7A36"/>
    <w:rsid w:val="00A218B0"/>
    <w:rsid w:val="00B9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6B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6B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6B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6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746</Words>
  <Characters>4254</Characters>
  <Application>Microsoft Office Word</Application>
  <DocSecurity>0</DocSecurity>
  <Lines>35</Lines>
  <Paragraphs>9</Paragraphs>
  <ScaleCrop>false</ScaleCrop>
  <Company>微软中国</Company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2019-07-24T08:06:00Z</dcterms:created>
  <dcterms:modified xsi:type="dcterms:W3CDTF">2019-07-24T08:59:00Z</dcterms:modified>
</cp:coreProperties>
</file>