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3C8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09B7327C" wp14:editId="54186BDA">
            <wp:extent cx="4838700" cy="2343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6BD8AE1C" wp14:editId="74320A12">
            <wp:extent cx="5057775" cy="3305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34B77913" wp14:editId="60B7F7B5">
            <wp:extent cx="4572000" cy="2676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C45BC9" wp14:editId="577277E2">
            <wp:extent cx="5274310" cy="23655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0538D0E9" wp14:editId="481FAB62">
            <wp:extent cx="5274310" cy="267378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78F9A595" wp14:editId="2D942B82">
            <wp:extent cx="5274310" cy="254192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widowControl/>
        <w:jc w:val="left"/>
      </w:pPr>
      <w:r>
        <w:br w:type="page"/>
      </w:r>
    </w:p>
    <w:p w:rsidR="00AE27DA" w:rsidRDefault="00AE27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57BB1" wp14:editId="34AF0717">
            <wp:extent cx="5274310" cy="361571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5D597442" wp14:editId="35E98EC0">
            <wp:extent cx="5274310" cy="1983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7DA" w:rsidRDefault="00AE27DA">
      <w:pPr>
        <w:rPr>
          <w:rFonts w:hint="eastAsia"/>
        </w:rPr>
      </w:pPr>
      <w:r>
        <w:rPr>
          <w:noProof/>
        </w:rPr>
        <w:drawing>
          <wp:inline distT="0" distB="0" distL="0" distR="0" wp14:anchorId="00B00248" wp14:editId="333DD9A4">
            <wp:extent cx="5274310" cy="125875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71" w:rsidRDefault="00D20271">
      <w:pPr>
        <w:rPr>
          <w:rFonts w:hint="eastAsia"/>
        </w:rPr>
      </w:pPr>
      <w:r>
        <w:rPr>
          <w:rFonts w:hint="eastAsia"/>
        </w:rPr>
        <w:t>生命周期：</w:t>
      </w:r>
    </w:p>
    <w:p w:rsidR="00D20271" w:rsidRDefault="00D20271">
      <w:pPr>
        <w:rPr>
          <w:rFonts w:hint="eastAsia"/>
        </w:rPr>
      </w:pPr>
      <w:proofErr w:type="spellStart"/>
      <w:r>
        <w:rPr>
          <w:rFonts w:hint="eastAsia"/>
        </w:rPr>
        <w:t>ServletContextListener</w:t>
      </w:r>
      <w:proofErr w:type="spellEnd"/>
      <w:r>
        <w:rPr>
          <w:rFonts w:hint="eastAsia"/>
        </w:rPr>
        <w:t>：在</w:t>
      </w:r>
      <w:r>
        <w:rPr>
          <w:rFonts w:hint="eastAsia"/>
        </w:rPr>
        <w:t>web</w:t>
      </w:r>
      <w:r>
        <w:rPr>
          <w:rFonts w:hint="eastAsia"/>
        </w:rPr>
        <w:t>应用启动时，监听创建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web</w:t>
      </w:r>
      <w:r>
        <w:rPr>
          <w:rFonts w:hint="eastAsia"/>
        </w:rPr>
        <w:t>应用关闭时，监听销毁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。</w:t>
      </w:r>
    </w:p>
    <w:p w:rsidR="00D20271" w:rsidRDefault="00D20271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  <w:shd w:val="clear" w:color="auto" w:fill="F7FAFF"/>
        </w:rPr>
      </w:pPr>
      <w:proofErr w:type="spellStart"/>
      <w:r>
        <w:rPr>
          <w:rFonts w:hint="eastAsia"/>
        </w:rPr>
        <w:t>HttpSessionListener</w:t>
      </w:r>
      <w:proofErr w:type="spellEnd"/>
      <w:r>
        <w:rPr>
          <w:rFonts w:hint="eastAsia"/>
        </w:rPr>
        <w:t>:在打开页面的时候创建</w:t>
      </w:r>
      <w:proofErr w:type="spellStart"/>
      <w:r>
        <w:rPr>
          <w:rFonts w:hint="eastAsia"/>
        </w:rPr>
        <w:t>HttpSessionListener</w:t>
      </w:r>
      <w:proofErr w:type="spellEnd"/>
      <w:r>
        <w:rPr>
          <w:rFonts w:hint="eastAsia"/>
        </w:rPr>
        <w:t>,当Session过期，或者调用了</w:t>
      </w:r>
      <w:proofErr w:type="spellStart"/>
      <w:r w:rsidRPr="00D20271">
        <w:rPr>
          <w:rFonts w:hint="eastAsia"/>
          <w:color w:val="000000"/>
          <w:sz w:val="18"/>
          <w:szCs w:val="18"/>
          <w:shd w:val="clear" w:color="auto" w:fill="F7FAFF"/>
        </w:rPr>
        <w:t>session.invalidate</w:t>
      </w:r>
      <w:proofErr w:type="spellEnd"/>
      <w:r w:rsidRPr="00D20271">
        <w:rPr>
          <w:rFonts w:hint="eastAsia"/>
          <w:color w:val="000000"/>
          <w:sz w:val="18"/>
          <w:szCs w:val="18"/>
          <w:shd w:val="clear" w:color="auto" w:fill="F7FAFF"/>
        </w:rPr>
        <w:t>();</w:t>
      </w:r>
      <w:r>
        <w:rPr>
          <w:rFonts w:hint="eastAsia"/>
          <w:color w:val="000000"/>
          <w:sz w:val="18"/>
          <w:szCs w:val="18"/>
          <w:shd w:val="clear" w:color="auto" w:fill="F7FAFF"/>
        </w:rPr>
        <w:t>时才会销毁Session</w:t>
      </w:r>
    </w:p>
    <w:p w:rsidR="00D20271" w:rsidRDefault="00D20271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  <w:shd w:val="clear" w:color="auto" w:fill="F7FAFF"/>
        </w:rPr>
      </w:pPr>
      <w:proofErr w:type="spellStart"/>
      <w:r>
        <w:rPr>
          <w:rFonts w:hint="eastAsia"/>
          <w:color w:val="000000"/>
          <w:sz w:val="18"/>
          <w:szCs w:val="18"/>
          <w:shd w:val="clear" w:color="auto" w:fill="F7FAFF"/>
        </w:rPr>
        <w:t>ServletRequestListener</w:t>
      </w:r>
      <w:proofErr w:type="spellEnd"/>
      <w:r>
        <w:rPr>
          <w:rFonts w:hint="eastAsia"/>
          <w:color w:val="000000"/>
          <w:sz w:val="18"/>
          <w:szCs w:val="18"/>
          <w:shd w:val="clear" w:color="auto" w:fill="F7FAFF"/>
        </w:rPr>
        <w:t>:在一次请求的时候创建request，在请求结束马上销毁request，即生命周期最短。</w:t>
      </w:r>
    </w:p>
    <w:p w:rsidR="007D7090" w:rsidRDefault="007D7090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53E20C" wp14:editId="5E30A31D">
            <wp:extent cx="5274310" cy="92300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0" w:rsidRDefault="007D7090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53D9443" wp14:editId="2A8E7F38">
            <wp:extent cx="5274310" cy="38885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0" w:rsidRDefault="007D7090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DEB6C0A" wp14:editId="285AAEB5">
            <wp:extent cx="5274310" cy="2863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090" w:rsidRDefault="007D7090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68753A7" wp14:editId="3B81C538">
            <wp:extent cx="4867275" cy="2943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A1" w:rsidRDefault="00761BA1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395B4B2" wp14:editId="72B82EA1">
            <wp:extent cx="4848225" cy="2857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A1" w:rsidRDefault="00761BA1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0B8D07" wp14:editId="70A9D3E7">
            <wp:extent cx="4791075" cy="2790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A1" w:rsidRDefault="00761BA1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96323A2" wp14:editId="24B72C5A">
            <wp:extent cx="5274310" cy="259930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A1" w:rsidRDefault="00761BA1" w:rsidP="00D20271">
      <w:pPr>
        <w:pStyle w:val="HTML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E497D70" wp14:editId="545E0861">
            <wp:extent cx="4095750" cy="2457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59" w:rsidRPr="00D20271" w:rsidRDefault="00732759" w:rsidP="00D2027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2369B5" wp14:editId="07DF91A1">
            <wp:extent cx="5274310" cy="192597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0271" w:rsidRDefault="00D20271"/>
    <w:sectPr w:rsidR="00D20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756"/>
    <w:rsid w:val="001F13C8"/>
    <w:rsid w:val="00615756"/>
    <w:rsid w:val="00732759"/>
    <w:rsid w:val="00761BA1"/>
    <w:rsid w:val="007D7090"/>
    <w:rsid w:val="00AE27DA"/>
    <w:rsid w:val="00D20271"/>
    <w:rsid w:val="00F7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27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27D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202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20271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27D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27D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202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2027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0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43</Words>
  <Characters>251</Characters>
  <Application>Microsoft Office Word</Application>
  <DocSecurity>0</DocSecurity>
  <Lines>2</Lines>
  <Paragraphs>1</Paragraphs>
  <ScaleCrop>false</ScaleCrop>
  <Company>微软中国</Company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2019-08-15T03:52:00Z</dcterms:created>
  <dcterms:modified xsi:type="dcterms:W3CDTF">2019-08-15T06:27:00Z</dcterms:modified>
</cp:coreProperties>
</file>