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6500" w:rsidRDefault="00BC6500" w:rsidP="00BC6500">
      <w:pPr>
        <w:rPr>
          <w:rFonts w:hint="eastAsia"/>
        </w:rPr>
      </w:pPr>
      <w:r>
        <w:rPr>
          <w:rFonts w:hint="eastAsia"/>
        </w:rPr>
        <w:t>volatile</w:t>
      </w:r>
      <w:r>
        <w:rPr>
          <w:rFonts w:hint="eastAsia"/>
        </w:rPr>
        <w:t>是什么？</w:t>
      </w:r>
    </w:p>
    <w:p w:rsidR="00857A4C" w:rsidRDefault="00857A4C" w:rsidP="00BC6500">
      <w:pPr>
        <w:rPr>
          <w:rFonts w:hint="eastAsia"/>
        </w:rPr>
      </w:pPr>
      <w:r>
        <w:rPr>
          <w:rFonts w:hint="eastAsia"/>
        </w:rPr>
        <w:t>其实</w:t>
      </w:r>
      <w:r>
        <w:rPr>
          <w:rFonts w:hint="eastAsia"/>
        </w:rPr>
        <w:t>volatile</w:t>
      </w:r>
      <w:r>
        <w:rPr>
          <w:rFonts w:hint="eastAsia"/>
        </w:rPr>
        <w:t>就是乞丐版的</w:t>
      </w:r>
      <w:r>
        <w:rPr>
          <w:rFonts w:hint="eastAsia"/>
        </w:rPr>
        <w:t>sychronized</w:t>
      </w:r>
    </w:p>
    <w:p w:rsidR="00BC6500" w:rsidRDefault="00BC6500" w:rsidP="00BC6500">
      <w:pPr>
        <w:rPr>
          <w:rFonts w:hint="eastAsia"/>
        </w:rPr>
      </w:pPr>
      <w:r>
        <w:rPr>
          <w:rFonts w:hint="eastAsia"/>
        </w:rPr>
        <w:t>volatile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虚拟机提供的轻量级的同步机制</w:t>
      </w:r>
    </w:p>
    <w:p w:rsidR="00BC6500" w:rsidRDefault="00BC6500" w:rsidP="00BC6500">
      <w:pPr>
        <w:rPr>
          <w:rFonts w:hint="eastAsia"/>
        </w:rPr>
      </w:pPr>
      <w:r>
        <w:rPr>
          <w:rFonts w:hint="eastAsia"/>
        </w:rPr>
        <w:t>三大特性：</w:t>
      </w:r>
    </w:p>
    <w:p w:rsidR="00BC6500" w:rsidRDefault="00BC6500" w:rsidP="00BC650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、保证可见性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volatile int number = 0;</w:t>
      </w:r>
      <w:r>
        <w:rPr>
          <w:rFonts w:hint="eastAsia"/>
        </w:rPr>
        <w:t>线程的工作内存中的修改了从公共数据拷贝到工作内存</w:t>
      </w:r>
      <w:r>
        <w:rPr>
          <w:rFonts w:hint="eastAsia"/>
        </w:rPr>
        <w:cr/>
      </w:r>
    </w:p>
    <w:p w:rsidR="00BC6500" w:rsidRDefault="00BC6500" w:rsidP="00BC6500">
      <w:pPr>
        <w:rPr>
          <w:rFonts w:hint="eastAsia"/>
        </w:rPr>
      </w:pPr>
      <w:r>
        <w:rPr>
          <w:rFonts w:hint="eastAsia"/>
        </w:rPr>
        <w:t>中的数据后（即主内存中的数据的副本），需要立即通知其他线程，主线程里的数据修改了。</w:t>
      </w:r>
    </w:p>
    <w:p w:rsidR="00BC6500" w:rsidRDefault="00BC6500" w:rsidP="00BC650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、不保证原子性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3903DD">
        <w:rPr>
          <w:rFonts w:hint="eastAsia"/>
        </w:rPr>
        <w:t>会出现线程安全问题，数据不能保证一致性</w:t>
      </w:r>
    </w:p>
    <w:p w:rsidR="00BC6500" w:rsidRDefault="00BC6500" w:rsidP="00BC6500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、禁止指令重排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3903DD">
        <w:rPr>
          <w:rFonts w:hint="eastAsia"/>
        </w:rPr>
        <w:t>jvm</w:t>
      </w:r>
      <w:r w:rsidR="003903DD">
        <w:rPr>
          <w:rFonts w:hint="eastAsia"/>
        </w:rPr>
        <w:t>执行</w:t>
      </w:r>
      <w:r w:rsidR="003903DD">
        <w:rPr>
          <w:rFonts w:hint="eastAsia"/>
        </w:rPr>
        <w:t>java</w:t>
      </w:r>
      <w:r w:rsidR="003903DD">
        <w:rPr>
          <w:rFonts w:hint="eastAsia"/>
        </w:rPr>
        <w:t>代码的时候的执行顺序有可能会指令重排，导致多线程出现的线程不安全问题。例子如：懒汉子单例模式。</w:t>
      </w:r>
      <w:bookmarkStart w:id="0" w:name="_GoBack"/>
      <w:bookmarkEnd w:id="0"/>
    </w:p>
    <w:p w:rsidR="00BC6500" w:rsidRDefault="00BC6500" w:rsidP="00BC6500">
      <w:pPr>
        <w:rPr>
          <w:rFonts w:hint="eastAsia"/>
        </w:rPr>
      </w:pPr>
      <w:r>
        <w:rPr>
          <w:rFonts w:hint="eastAsia"/>
        </w:rPr>
        <w:t>JVM(java</w:t>
      </w:r>
      <w:r>
        <w:rPr>
          <w:rFonts w:hint="eastAsia"/>
        </w:rPr>
        <w:t>虚拟机</w:t>
      </w:r>
      <w:r>
        <w:rPr>
          <w:rFonts w:hint="eastAsia"/>
        </w:rPr>
        <w:t>)</w:t>
      </w:r>
    </w:p>
    <w:p w:rsidR="00BC6500" w:rsidRDefault="00BC6500" w:rsidP="00BC6500">
      <w:pPr>
        <w:rPr>
          <w:rFonts w:hint="eastAsia"/>
        </w:rPr>
      </w:pPr>
      <w:r>
        <w:rPr>
          <w:rFonts w:hint="eastAsia"/>
        </w:rPr>
        <w:t>以上先认识</w:t>
      </w:r>
      <w:r>
        <w:rPr>
          <w:rFonts w:hint="eastAsia"/>
        </w:rPr>
        <w:t>JMM</w:t>
      </w:r>
      <w:r>
        <w:rPr>
          <w:rFonts w:hint="eastAsia"/>
        </w:rPr>
        <w:t>：</w:t>
      </w:r>
      <w:r>
        <w:rPr>
          <w:rFonts w:hint="eastAsia"/>
        </w:rPr>
        <w:t>JMM(java</w:t>
      </w:r>
      <w:r>
        <w:rPr>
          <w:rFonts w:hint="eastAsia"/>
        </w:rPr>
        <w:t>内存模型</w:t>
      </w:r>
      <w:r>
        <w:rPr>
          <w:rFonts w:hint="eastAsia"/>
        </w:rPr>
        <w:t>)</w:t>
      </w:r>
      <w:r>
        <w:rPr>
          <w:rFonts w:hint="eastAsia"/>
        </w:rPr>
        <w:t>是一种抽象的概念并不真实存在</w:t>
      </w:r>
    </w:p>
    <w:p w:rsidR="00392371" w:rsidRDefault="00BC6500" w:rsidP="00BC6500">
      <w:pPr>
        <w:rPr>
          <w:rFonts w:hint="eastAsia"/>
        </w:rPr>
      </w:pPr>
      <w:r>
        <w:rPr>
          <w:rFonts w:hint="eastAsia"/>
        </w:rPr>
        <w:t>JMM</w:t>
      </w:r>
      <w:r>
        <w:rPr>
          <w:rFonts w:hint="eastAsia"/>
        </w:rPr>
        <w:t>：可见性、原子性、有序性</w:t>
      </w:r>
    </w:p>
    <w:p w:rsidR="00BC6500" w:rsidRDefault="00BC6500" w:rsidP="00BC6500">
      <w:pPr>
        <w:rPr>
          <w:rFonts w:hint="eastAsia"/>
        </w:rPr>
      </w:pPr>
    </w:p>
    <w:p w:rsidR="00BC6500" w:rsidRDefault="00BC6500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680DAC77" wp14:editId="174F075D">
            <wp:extent cx="5274310" cy="2048068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00" w:rsidRDefault="00BC6500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44DA8579" wp14:editId="2B3039C7">
            <wp:extent cx="5274310" cy="531704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BB" w:rsidRDefault="001E30BB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6B634C6D" wp14:editId="74700486">
            <wp:extent cx="5274310" cy="943149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BB" w:rsidRDefault="001E30BB" w:rsidP="00BC6500">
      <w:pPr>
        <w:rPr>
          <w:rFonts w:hint="eastAsia"/>
        </w:rPr>
      </w:pPr>
      <w:r>
        <w:rPr>
          <w:rFonts w:hint="eastAsia"/>
        </w:rPr>
        <w:t>这是查看线程执行时间的最好的方式</w:t>
      </w:r>
    </w:p>
    <w:p w:rsidR="001E30BB" w:rsidRDefault="001E30BB" w:rsidP="00BC65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B91492" wp14:editId="23DE3AE5">
            <wp:extent cx="5274310" cy="21567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A0" w:rsidRDefault="003D1AA0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0F5A2AE4" wp14:editId="658F7A1E">
            <wp:extent cx="5274310" cy="2164665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E50" w:rsidRDefault="006C2E50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1893A193" wp14:editId="0A2E01E2">
            <wp:extent cx="3457575" cy="7334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DC" w:rsidRDefault="006E27DC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7701838E" wp14:editId="59269082">
            <wp:extent cx="5274310" cy="97611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571" w:rsidRDefault="00FE1571" w:rsidP="00BC6500">
      <w:r>
        <w:rPr>
          <w:noProof/>
        </w:rPr>
        <w:drawing>
          <wp:inline distT="0" distB="0" distL="0" distR="0" wp14:anchorId="35FD2EC0" wp14:editId="447397DE">
            <wp:extent cx="5274310" cy="1762987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571" w:rsidRDefault="00FE1571">
      <w:pPr>
        <w:widowControl/>
        <w:jc w:val="left"/>
      </w:pPr>
      <w:r>
        <w:br w:type="page"/>
      </w:r>
    </w:p>
    <w:p w:rsidR="00FE1571" w:rsidRDefault="00FE1571" w:rsidP="00BC6500">
      <w:pPr>
        <w:rPr>
          <w:rFonts w:hint="eastAsia"/>
        </w:rPr>
      </w:pPr>
      <w:r>
        <w:rPr>
          <w:rFonts w:hint="eastAsia"/>
        </w:rPr>
        <w:lastRenderedPageBreak/>
        <w:t>重排讲解：</w:t>
      </w:r>
    </w:p>
    <w:p w:rsidR="00FE1571" w:rsidRDefault="00FE1571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13EEFC67" wp14:editId="3F2E55D1">
            <wp:extent cx="5274310" cy="3502777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571" w:rsidRDefault="00FE1571" w:rsidP="00BC6500">
      <w:pPr>
        <w:rPr>
          <w:rFonts w:hint="eastAsia"/>
        </w:rPr>
      </w:pPr>
    </w:p>
    <w:p w:rsidR="00FE1571" w:rsidRDefault="00FE1571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2C08BE87" wp14:editId="5B141506">
            <wp:extent cx="5274310" cy="351132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571" w:rsidRDefault="00FE1571" w:rsidP="00BC6500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volatile</w:t>
      </w:r>
      <w:r>
        <w:rPr>
          <w:rFonts w:hint="eastAsia"/>
        </w:rPr>
        <w:t>修饰属性</w:t>
      </w:r>
      <w:r>
        <w:rPr>
          <w:rFonts w:hint="eastAsia"/>
        </w:rPr>
        <w:t xml:space="preserve"> </w:t>
      </w:r>
      <w:r>
        <w:rPr>
          <w:rFonts w:hint="eastAsia"/>
        </w:rPr>
        <w:t>禁止指令重排就可以了</w:t>
      </w:r>
    </w:p>
    <w:p w:rsidR="003A32A8" w:rsidRDefault="003A32A8" w:rsidP="00BC65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5598A4" wp14:editId="342D7695">
            <wp:extent cx="5274310" cy="217382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AA" w:rsidRDefault="00D249AA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669E0163" wp14:editId="097E5B50">
            <wp:extent cx="5274310" cy="9913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7B" w:rsidRDefault="00FD1F7B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13FBBD0A" wp14:editId="1A8E5DBE">
            <wp:extent cx="5274310" cy="62693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2" w:rsidRDefault="00CB7622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4F9B3DBC" wp14:editId="2F088C0E">
            <wp:extent cx="5274310" cy="303644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99" w:rsidRDefault="00945799" w:rsidP="00BC6500">
      <w:pPr>
        <w:rPr>
          <w:rFonts w:hint="eastAsia"/>
        </w:rPr>
      </w:pPr>
      <w:r>
        <w:rPr>
          <w:rFonts w:hint="eastAsia"/>
        </w:rPr>
        <w:t>这个虽然是对，但是有</w:t>
      </w:r>
      <w:r>
        <w:rPr>
          <w:rFonts w:hint="eastAsia"/>
        </w:rPr>
        <w:t>0.001%</w:t>
      </w:r>
      <w:r>
        <w:rPr>
          <w:rFonts w:hint="eastAsia"/>
        </w:rPr>
        <w:t>是出异常</w:t>
      </w:r>
    </w:p>
    <w:p w:rsidR="00DC04F8" w:rsidRDefault="00DC04F8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0B5305AA" wp14:editId="30028D2F">
            <wp:extent cx="5274310" cy="2899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8" w:rsidRDefault="00DC04F8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7028AA4F" wp14:editId="0EBEE3CA">
            <wp:extent cx="5274310" cy="458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8" w:rsidRDefault="00DC04F8" w:rsidP="00BC65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E3D56C" wp14:editId="7A09708E">
            <wp:extent cx="5274310" cy="74170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37" w:rsidRDefault="00E85237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01BE691C" wp14:editId="3F7C3CCB">
            <wp:extent cx="5274310" cy="396794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37" w:rsidRDefault="00E85237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5ECA52F5" wp14:editId="5348C73D">
            <wp:extent cx="5274310" cy="93460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37" w:rsidRDefault="00E85237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4CE60B83" wp14:editId="30548778">
            <wp:extent cx="5162550" cy="304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37" w:rsidRDefault="00E85237" w:rsidP="00BC6500">
      <w:pPr>
        <w:rPr>
          <w:rFonts w:hint="eastAsia"/>
        </w:rPr>
      </w:pPr>
      <w:r>
        <w:rPr>
          <w:rFonts w:hint="eastAsia"/>
        </w:rPr>
        <w:t>这个解决实例重排的问题</w:t>
      </w:r>
    </w:p>
    <w:p w:rsidR="00D061DC" w:rsidRDefault="00D061DC" w:rsidP="00BC6500">
      <w:pPr>
        <w:rPr>
          <w:rFonts w:hint="eastAsia"/>
        </w:rPr>
      </w:pPr>
    </w:p>
    <w:p w:rsidR="00D061DC" w:rsidRDefault="00D061DC" w:rsidP="00BC6500">
      <w:pPr>
        <w:rPr>
          <w:rFonts w:hint="eastAsia"/>
        </w:rPr>
      </w:pPr>
    </w:p>
    <w:p w:rsidR="00D061DC" w:rsidRDefault="00D061DC" w:rsidP="00BC6500">
      <w:pPr>
        <w:rPr>
          <w:rFonts w:hint="eastAsia"/>
        </w:rPr>
      </w:pPr>
    </w:p>
    <w:p w:rsidR="00D061DC" w:rsidRDefault="00D061DC" w:rsidP="00BC6500">
      <w:pPr>
        <w:rPr>
          <w:rFonts w:hint="eastAsia"/>
        </w:rPr>
      </w:pPr>
      <w:r>
        <w:rPr>
          <w:rFonts w:hint="eastAsia"/>
        </w:rPr>
        <w:t>CAS</w:t>
      </w:r>
      <w:r>
        <w:rPr>
          <w:rFonts w:hint="eastAsia"/>
        </w:rPr>
        <w:t>是什么？</w:t>
      </w:r>
    </w:p>
    <w:p w:rsidR="00D061DC" w:rsidRDefault="00D061DC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16A12A2F" wp14:editId="46C3468C">
            <wp:extent cx="5274310" cy="855244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DC" w:rsidRDefault="00713977" w:rsidP="00BC6500">
      <w:pPr>
        <w:rPr>
          <w:rFonts w:hint="eastAsia"/>
        </w:rPr>
      </w:pPr>
      <w:r>
        <w:rPr>
          <w:noProof/>
        </w:rPr>
        <w:drawing>
          <wp:inline distT="0" distB="0" distL="0" distR="0" wp14:anchorId="213FE43E" wp14:editId="140AFCD8">
            <wp:extent cx="5274310" cy="161037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77" w:rsidRDefault="00713977" w:rsidP="00BC6500">
      <w:pPr>
        <w:rPr>
          <w:rFonts w:hint="eastAsia"/>
        </w:rPr>
      </w:pPr>
      <w:r>
        <w:t>E</w:t>
      </w:r>
      <w:r>
        <w:rPr>
          <w:rFonts w:hint="eastAsia"/>
        </w:rPr>
        <w:t>xpect</w:t>
      </w:r>
      <w:r>
        <w:rPr>
          <w:rFonts w:hint="eastAsia"/>
        </w:rPr>
        <w:t>是期望值，即希望主内存中的值是</w:t>
      </w:r>
      <w:r>
        <w:rPr>
          <w:rFonts w:hint="eastAsia"/>
        </w:rPr>
        <w:t>5</w:t>
      </w:r>
      <w:r>
        <w:rPr>
          <w:rFonts w:hint="eastAsia"/>
        </w:rPr>
        <w:t>的时候，</w:t>
      </w:r>
      <w:r>
        <w:rPr>
          <w:rFonts w:hint="eastAsia"/>
        </w:rPr>
        <w:t>update</w:t>
      </w:r>
      <w:r>
        <w:rPr>
          <w:rFonts w:hint="eastAsia"/>
        </w:rPr>
        <w:t>改变值为</w:t>
      </w:r>
      <w:r>
        <w:rPr>
          <w:rFonts w:hint="eastAsia"/>
        </w:rPr>
        <w:t>2019</w:t>
      </w:r>
    </w:p>
    <w:p w:rsidR="00713977" w:rsidRPr="00BC6500" w:rsidRDefault="00713977" w:rsidP="00BC6500">
      <w:r>
        <w:rPr>
          <w:rFonts w:hint="eastAsia"/>
        </w:rPr>
        <w:t>第二句输出语句，期望值还是</w:t>
      </w:r>
      <w:r>
        <w:rPr>
          <w:rFonts w:hint="eastAsia"/>
        </w:rPr>
        <w:t>5</w:t>
      </w:r>
      <w:r>
        <w:rPr>
          <w:rFonts w:hint="eastAsia"/>
        </w:rPr>
        <w:t>，但是主内存是</w:t>
      </w:r>
      <w:r>
        <w:rPr>
          <w:rFonts w:hint="eastAsia"/>
        </w:rPr>
        <w:t>2019</w:t>
      </w:r>
      <w:r>
        <w:rPr>
          <w:rFonts w:hint="eastAsia"/>
        </w:rPr>
        <w:t>，所以返回</w:t>
      </w:r>
      <w:r>
        <w:rPr>
          <w:rFonts w:hint="eastAsia"/>
        </w:rPr>
        <w:t>false</w:t>
      </w:r>
      <w:r>
        <w:rPr>
          <w:rFonts w:hint="eastAsia"/>
        </w:rPr>
        <w:t>并且</w:t>
      </w:r>
      <w:r>
        <w:rPr>
          <w:rFonts w:hint="eastAsia"/>
        </w:rPr>
        <w:t>update</w:t>
      </w:r>
      <w:r>
        <w:rPr>
          <w:rFonts w:hint="eastAsia"/>
        </w:rPr>
        <w:t>失败</w:t>
      </w:r>
    </w:p>
    <w:sectPr w:rsidR="00713977" w:rsidRPr="00BC65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FDC"/>
    <w:rsid w:val="001E30BB"/>
    <w:rsid w:val="003903DD"/>
    <w:rsid w:val="00392371"/>
    <w:rsid w:val="003A32A8"/>
    <w:rsid w:val="003D1AA0"/>
    <w:rsid w:val="006C2E50"/>
    <w:rsid w:val="006E27DC"/>
    <w:rsid w:val="00713977"/>
    <w:rsid w:val="00821FDC"/>
    <w:rsid w:val="00857A4C"/>
    <w:rsid w:val="00945799"/>
    <w:rsid w:val="00BC6500"/>
    <w:rsid w:val="00CB7622"/>
    <w:rsid w:val="00D061DC"/>
    <w:rsid w:val="00D249AA"/>
    <w:rsid w:val="00DC04F8"/>
    <w:rsid w:val="00E85237"/>
    <w:rsid w:val="00FD1F7B"/>
    <w:rsid w:val="00FE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C650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C650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C650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C65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84</Words>
  <Characters>484</Characters>
  <Application>Microsoft Office Word</Application>
  <DocSecurity>0</DocSecurity>
  <Lines>4</Lines>
  <Paragraphs>1</Paragraphs>
  <ScaleCrop>false</ScaleCrop>
  <Company>微软中国</Company>
  <LinksUpToDate>false</LinksUpToDate>
  <CharactersWithSpaces>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17</cp:revision>
  <dcterms:created xsi:type="dcterms:W3CDTF">2019-08-29T01:56:00Z</dcterms:created>
  <dcterms:modified xsi:type="dcterms:W3CDTF">2019-08-29T04:03:00Z</dcterms:modified>
</cp:coreProperties>
</file>