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宋体" w:hAnsi="宋体" w:eastAsia="宋体"/>
          <w:b w:val="0"/>
          <w:bCs w:val="0"/>
          <w:sz w:val="28"/>
          <w:szCs w:val="28"/>
          <w:lang w:val="en-US"/>
        </w:rPr>
      </w:pPr>
      <w:r>
        <w:rPr>
          <w:rFonts w:hint="default" w:ascii="宋体" w:hAnsi="宋体" w:eastAsia="宋体"/>
          <w:b w:val="0"/>
          <w:bCs w:val="0"/>
          <w:sz w:val="28"/>
          <w:szCs w:val="28"/>
          <w:lang w:val="en-US"/>
        </w:rPr>
        <w:t>{{rating_results.report_name}}</w:t>
      </w:r>
    </w:p>
    <w:p>
      <w:pPr>
        <w:spacing w:line="360" w:lineRule="auto"/>
        <w:jc w:val="righ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报告日期：{{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rating_results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.report_date}}</w:t>
      </w:r>
    </w:p>
    <w:p>
      <w:pPr>
        <w:spacing w:line="360" w:lineRule="auto"/>
        <w:jc w:val="righ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1474"/>
        <w:gridCol w:w="1345"/>
        <w:gridCol w:w="1470"/>
        <w:gridCol w:w="1341"/>
        <w:gridCol w:w="1454"/>
      </w:tblGrid>
      <w:tr>
        <w:tc>
          <w:tcPr>
            <w:tcW w:w="0" w:type="auto"/>
            <w:gridSpan w:val="4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1ABDF" w:themeFill="accent1" w:themeFillTint="99"/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内评结果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1ABDF" w:themeFill="accent1" w:themeFillTint="99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1ABDF" w:themeFill="accent1" w:themeFillTint="99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项目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本次级别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本次展望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上次级别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上次展望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上次评级日期</w:t>
            </w:r>
          </w:p>
        </w:tc>
      </w:tr>
      <w:t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  <w:t>rating_results.left_data.company_name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}}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  <w:t>rating_results.left_data.this_rating_level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}}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  <w:t>rating_results.left_data.this_outlook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}}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  <w:t>rating_results.left_data.last_rating_level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}}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  <w:t>rating_results.left_data.last_outlook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}}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  <w:t>rating_results.left_data.last_rating_date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}}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4"/>
      </w:tblGrid>
      <w:tr>
        <w:trPr>
          <w:trHeight w:val="386" w:hRule="atLeast"/>
        </w:trPr>
        <w:tc>
          <w:tcPr>
            <w:tcW w:w="8514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1ABDF" w:themeFill="accent1" w:themeFillTint="99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评级观点</w:t>
            </w:r>
          </w:p>
        </w:tc>
      </w:tr>
      <w:tr>
        <w:trPr>
          <w:trHeight w:val="1076" w:hRule="atLeast"/>
        </w:trPr>
        <w:tc>
          <w:tcPr>
            <w:tcW w:w="8514" w:type="dxa"/>
            <w:vAlign w:val="top"/>
          </w:tcPr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  <w:t>rating_results.left_data.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rating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_opinion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}}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4"/>
      </w:tblGrid>
      <w:tr>
        <w:trPr>
          <w:trHeight w:val="386" w:hRule="atLeast"/>
        </w:trPr>
        <w:tc>
          <w:tcPr>
            <w:tcW w:w="8514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1ABDF" w:themeFill="accent1" w:themeFillTint="99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优势</w:t>
            </w:r>
          </w:p>
        </w:tc>
      </w:tr>
      <w:tr>
        <w:trPr>
          <w:trHeight w:val="1076" w:hRule="atLeast"/>
        </w:trPr>
        <w:tc>
          <w:tcPr>
            <w:tcW w:w="8514" w:type="dxa"/>
            <w:vAlign w:val="top"/>
          </w:tcPr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  <w:t>rating_results.left_data.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  <w:t>advantage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}}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4"/>
      </w:tblGrid>
      <w:tr>
        <w:trPr>
          <w:trHeight w:val="386" w:hRule="atLeast"/>
        </w:trPr>
        <w:tc>
          <w:tcPr>
            <w:tcW w:w="8514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1ABDF" w:themeFill="accent1" w:themeFillTint="99"/>
            <w:vAlign w:val="top"/>
          </w:tcPr>
          <w:p>
            <w:pPr>
              <w:spacing w:line="360" w:lineRule="auto"/>
              <w:jc w:val="both"/>
              <w:rPr>
                <w:rFonts w:hint="default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风险</w:t>
            </w:r>
          </w:p>
        </w:tc>
      </w:tr>
      <w:tr>
        <w:trPr>
          <w:trHeight w:val="1076" w:hRule="atLeast"/>
        </w:trPr>
        <w:tc>
          <w:tcPr>
            <w:tcW w:w="8514" w:type="dxa"/>
            <w:vAlign w:val="top"/>
          </w:tcPr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  <w:t>rating_results.left_data.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  <w:t>risk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}}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701"/>
        <w:gridCol w:w="1701"/>
        <w:gridCol w:w="1701"/>
        <w:gridCol w:w="1701"/>
      </w:tblGrid>
      <w:tr>
        <w:tc>
          <w:tcPr>
            <w:tcW w:w="0" w:type="auto"/>
            <w:gridSpan w:val="5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1ABDF" w:themeFill="accent1" w:themeFillTint="99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主要财务指标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{{ 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rating_results.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right_table_data.col_1[0].name 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{{ rating_results.right_table_data.col_1[0].value}}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{{ rating_results.right_table_data.col_2[0].value}}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{{ rating_results.right_table_data.col_3[0].value}}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{{ rating_results.right_table_data.col_4[0].value}}</w:t>
            </w:r>
          </w:p>
        </w:tc>
      </w:tr>
      <w:tr>
        <w:tc>
          <w:tcPr>
            <w:tcW w:w="0" w:type="auto"/>
            <w:gridSpan w:val="5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{%tr for i in range(1, rating_results.right_table_data.col_1|length) %}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{{ 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rating_results.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right_table_data.col_1[i].name 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{{ 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rating_results.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right_table_data.col_1[i].value 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{{ rating_results.right_table_data.col_2[i].value 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{{ rating_results.right_table_data.col_3[i].value 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{{rating_results.right_table_data.col_4[i].value}}</w:t>
            </w:r>
          </w:p>
        </w:tc>
      </w:tr>
      <w:tr>
        <w:tc>
          <w:tcPr>
            <w:tcW w:w="0" w:type="auto"/>
            <w:gridSpan w:val="4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{%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tr 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endfor %}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</w:p>
        </w:tc>
      </w:tr>
    </w:tbl>
    <w:p>
      <w:p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4"/>
      </w:tblGrid>
      <w:tr>
        <w:trPr>
          <w:trHeight w:val="386" w:hRule="atLeast"/>
        </w:trPr>
        <w:tc>
          <w:tcPr>
            <w:tcW w:w="8514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1ABDF" w:themeFill="accent1" w:themeFillTint="99"/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资产质量</w:t>
            </w:r>
          </w:p>
        </w:tc>
      </w:tr>
      <w:tr>
        <w:trPr>
          <w:trHeight w:val="1076" w:hRule="atLeast"/>
        </w:trPr>
        <w:tc>
          <w:tcPr>
            <w:tcW w:w="8514" w:type="dxa"/>
            <w:vAlign w:val="top"/>
          </w:tcPr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{{assets_quality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  <w:t>.left_data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}}</w:t>
            </w:r>
          </w:p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934"/>
        <w:gridCol w:w="979"/>
        <w:gridCol w:w="943"/>
        <w:gridCol w:w="979"/>
        <w:gridCol w:w="943"/>
        <w:gridCol w:w="979"/>
        <w:gridCol w:w="934"/>
        <w:gridCol w:w="969"/>
      </w:tblGrid>
      <w:tr>
        <w:tc>
          <w:tcPr>
            <w:tcW w:w="0" w:type="auto"/>
            <w:gridSpan w:val="9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1ABDF" w:themeFill="accent1" w:themeFillTint="99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公司资产构成情况</w:t>
            </w:r>
          </w:p>
        </w:tc>
      </w:tr>
      <w:tr>
        <w:tc>
          <w:tcPr>
            <w:tcW w:w="0" w:type="auto"/>
            <w:vMerge w:val="restart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</w:t>
            </w:r>
          </w:p>
        </w:tc>
        <w:tc>
          <w:tcPr>
            <w:tcW w:w="0" w:type="auto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assets_quality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.right_table_data[0].yearNum0}}</w:t>
            </w:r>
          </w:p>
        </w:tc>
        <w:tc>
          <w:tcPr>
            <w:tcW w:w="0" w:type="auto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assets_quality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.right_table_data[0].yearNum1}}</w:t>
            </w:r>
          </w:p>
        </w:tc>
        <w:tc>
          <w:tcPr>
            <w:tcW w:w="0" w:type="auto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assets_quality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.right_table_data[0].yearNum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}}</w:t>
            </w:r>
          </w:p>
        </w:tc>
        <w:tc>
          <w:tcPr>
            <w:tcW w:w="0" w:type="auto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assets_quality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.right_table_data[0].yearNum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}}</w:t>
            </w:r>
          </w:p>
        </w:tc>
      </w:tr>
      <w:tr>
        <w:tc>
          <w:tcPr>
            <w:tcW w:w="0" w:type="auto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493"/>
              </w:tabs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金额（亿元）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占比（%）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493"/>
              </w:tabs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金额（亿元）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占比（%）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493"/>
              </w:tabs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金额（亿元）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占比（%）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493"/>
              </w:tabs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金额（亿元）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占比（%）</w:t>
            </w:r>
          </w:p>
        </w:tc>
      </w:tr>
      <w:tr>
        <w:tc>
          <w:tcPr>
            <w:tcW w:w="0" w:type="auto"/>
            <w:gridSpan w:val="9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{%tr for i in range(</w:t>
            </w:r>
            <w:r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assets_quality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.right_table_data|length) %}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assets_quality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.right_table_data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[i].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assets_quality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.right_table_data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[i].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yearPrice0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assets_quality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.right_table_data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[i].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yearPercent0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assets_quality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.right_table_data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[i].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yearPrice1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assets_quality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.right_table_data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[i].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yearPercent1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assets_quality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.right_table_data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[i].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yearPrice2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assets_quality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.right_table_data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[i].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yearPercent2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assets_quality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.right_table_data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[i].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yearPrice3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assets_quality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.right_table_data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[i].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yearPercent3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}}</w:t>
            </w:r>
          </w:p>
        </w:tc>
      </w:tr>
      <w:tr>
        <w:tc>
          <w:tcPr>
            <w:tcW w:w="0" w:type="auto"/>
            <w:gridSpan w:val="9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{%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tr 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endfor %}</w:t>
            </w:r>
          </w:p>
        </w:tc>
      </w:tr>
    </w:tbl>
    <w:p>
      <w:p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4"/>
      </w:tblGrid>
      <w:tr>
        <w:trPr>
          <w:trHeight w:val="386" w:hRule="atLeast"/>
        </w:trPr>
        <w:tc>
          <w:tcPr>
            <w:tcW w:w="8514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1ABDF" w:themeFill="accent1" w:themeFillTint="99"/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资本结构</w:t>
            </w:r>
          </w:p>
        </w:tc>
      </w:tr>
      <w:tr>
        <w:trPr>
          <w:trHeight w:val="1076" w:hRule="atLeast"/>
        </w:trPr>
        <w:tc>
          <w:tcPr>
            <w:tcW w:w="8514" w:type="dxa"/>
            <w:vAlign w:val="top"/>
          </w:tcPr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{{capital_structure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  <w:t>.left_data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}}</w:t>
            </w:r>
          </w:p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934"/>
        <w:gridCol w:w="977"/>
        <w:gridCol w:w="943"/>
        <w:gridCol w:w="977"/>
        <w:gridCol w:w="943"/>
        <w:gridCol w:w="977"/>
        <w:gridCol w:w="935"/>
        <w:gridCol w:w="969"/>
      </w:tblGrid>
      <w:tr>
        <w:tc>
          <w:tcPr>
            <w:tcW w:w="0" w:type="auto"/>
            <w:gridSpan w:val="9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1ABDF" w:themeFill="accent1" w:themeFillTint="99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公司负债构成情况（单位：亿元）</w:t>
            </w:r>
          </w:p>
        </w:tc>
      </w:tr>
      <w:tr>
        <w:tc>
          <w:tcPr>
            <w:tcW w:w="0" w:type="auto"/>
            <w:vMerge w:val="restart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</w:t>
            </w:r>
          </w:p>
        </w:tc>
        <w:tc>
          <w:tcPr>
            <w:tcW w:w="0" w:type="auto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capital_structure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.right_table_data[0].yearNum0}}</w:t>
            </w:r>
          </w:p>
        </w:tc>
        <w:tc>
          <w:tcPr>
            <w:tcW w:w="0" w:type="auto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capital_structure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.right_table_data[0].yearNum1}}</w:t>
            </w:r>
          </w:p>
        </w:tc>
        <w:tc>
          <w:tcPr>
            <w:tcW w:w="0" w:type="auto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capital_structure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.right_table_data[0].yearNum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}}</w:t>
            </w:r>
          </w:p>
        </w:tc>
        <w:tc>
          <w:tcPr>
            <w:tcW w:w="0" w:type="auto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capital_structure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.right_table_data[0].yearNum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}}</w:t>
            </w:r>
          </w:p>
        </w:tc>
      </w:tr>
      <w:tr>
        <w:tc>
          <w:tcPr>
            <w:tcW w:w="0" w:type="auto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493"/>
              </w:tabs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金额（亿元）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占比（%）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493"/>
              </w:tabs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金额（亿元）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占比（%）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493"/>
              </w:tabs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金额（亿元）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占比（%）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493"/>
              </w:tabs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金额（亿元）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占比（%）</w:t>
            </w:r>
          </w:p>
        </w:tc>
      </w:tr>
      <w:tr>
        <w:tc>
          <w:tcPr>
            <w:tcW w:w="0" w:type="auto"/>
            <w:gridSpan w:val="9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{%tr for i in range(</w:t>
            </w:r>
            <w:r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capital_structure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.right_table_data|length) %}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capital_structure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.right_table_data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[i].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capital_structure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.right_table_data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[i].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yearPrice0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capital_structure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.right_table_data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[i].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yearPercent0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capital_structure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.right_table_data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[i].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yearPrice1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capital_structure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.right_table_data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[i].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yearPercent1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capital_structure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.right_table_data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[i].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yearPrice2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capital_structure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.right_table_data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[i].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yearPercent2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capital_structure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.right_table_data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[i].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yearPrice3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capital_structure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.right_table_data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[i].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yearPercent3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}}</w:t>
            </w:r>
          </w:p>
        </w:tc>
      </w:tr>
      <w:tr>
        <w:tc>
          <w:tcPr>
            <w:tcW w:w="0" w:type="auto"/>
            <w:gridSpan w:val="9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{%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tr 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endfor %}</w:t>
            </w:r>
          </w:p>
        </w:tc>
      </w:tr>
    </w:tbl>
    <w:p>
      <w:p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4"/>
      </w:tblGrid>
      <w:tr>
        <w:trPr>
          <w:trHeight w:val="386" w:hRule="atLeast"/>
        </w:trPr>
        <w:tc>
          <w:tcPr>
            <w:tcW w:w="8514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1ABDF" w:themeFill="accent1" w:themeFillTint="99"/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盈利能力</w:t>
            </w:r>
          </w:p>
        </w:tc>
      </w:tr>
      <w:tr>
        <w:trPr>
          <w:trHeight w:val="1076" w:hRule="atLeast"/>
        </w:trPr>
        <w:tc>
          <w:tcPr>
            <w:tcW w:w="8514" w:type="dxa"/>
            <w:vAlign w:val="top"/>
          </w:tcPr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{{profitability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  <w:t>.left_data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}}</w:t>
            </w:r>
          </w:p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701"/>
        <w:gridCol w:w="1701"/>
        <w:gridCol w:w="1701"/>
        <w:gridCol w:w="1700"/>
      </w:tblGrid>
      <w:tr>
        <w:tc>
          <w:tcPr>
            <w:tcW w:w="0" w:type="auto"/>
            <w:gridSpan w:val="5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1ABDF" w:themeFill="accent1" w:themeFillTint="99"/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公司收入及盈利情况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profitability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right_table_data.col_1[0].name 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profitability.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right_table_data.col_1[0].value}}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profitability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.right_table_data.col_2[0].value}}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profitability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.right_table_data.col_3[0].value}}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profitability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.right_table_data.col_4[0].value}}</w:t>
            </w:r>
          </w:p>
        </w:tc>
      </w:tr>
      <w:tr>
        <w:tc>
          <w:tcPr>
            <w:tcW w:w="0" w:type="auto"/>
            <w:gridSpan w:val="5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{%tr for i in range(1,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profitability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.right_table_data.col_1|length) %}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profitability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right_table_data.col_1[i].name 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profitability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right_table_data.col_1[i].value 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profitability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.right_table_data.col_2[i].value 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profitability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.right_table_data.col_3[i].value 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profitability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.right_table_data.col_4[i].value}}</w:t>
            </w:r>
          </w:p>
        </w:tc>
      </w:tr>
      <w:tr>
        <w:tc>
          <w:tcPr>
            <w:tcW w:w="0" w:type="auto"/>
            <w:gridSpan w:val="4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{%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tr 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endfor %}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</w:p>
        </w:tc>
      </w:tr>
    </w:tbl>
    <w:p>
      <w:p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4"/>
      </w:tblGrid>
      <w:tr>
        <w:trPr>
          <w:trHeight w:val="386" w:hRule="atLeast"/>
        </w:trPr>
        <w:tc>
          <w:tcPr>
            <w:tcW w:w="8514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1ABDF" w:themeFill="accent1" w:themeFillTint="99"/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现金流</w:t>
            </w:r>
          </w:p>
        </w:tc>
      </w:tr>
      <w:tr>
        <w:trPr>
          <w:trHeight w:val="1076" w:hRule="atLeast"/>
        </w:trPr>
        <w:tc>
          <w:tcPr>
            <w:tcW w:w="8514" w:type="dxa"/>
            <w:vAlign w:val="top"/>
          </w:tcPr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{{cashflow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  <w:t>.left_data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}}</w:t>
            </w:r>
          </w:p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1701"/>
        <w:gridCol w:w="1701"/>
        <w:gridCol w:w="1701"/>
        <w:gridCol w:w="1699"/>
      </w:tblGrid>
      <w:tr>
        <w:tc>
          <w:tcPr>
            <w:tcW w:w="0" w:type="auto"/>
            <w:gridSpan w:val="5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1ABDF" w:themeFill="accent1" w:themeFillTint="99"/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公司现金流情况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cashflow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right_table_data.col_1[0].name 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cashflow.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right_table_data.col_1[0].value}}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cashflow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.right_table_data.col_2[0].value}}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cashflow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.right_table_data.col_3[0].value}}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cashflow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.right_table_data.col_4[0].value}}</w:t>
            </w:r>
          </w:p>
        </w:tc>
      </w:tr>
      <w:tr>
        <w:tc>
          <w:tcPr>
            <w:tcW w:w="0" w:type="auto"/>
            <w:gridSpan w:val="5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{%tr for i in range(1,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cashflow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.right_table_data.col_1|length) %}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cashflow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right_table_data.col_1[i].name 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cashflow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right_table_data.col_1[i].value 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cashflow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.right_table_data.col_2[i].value 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cashflow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.right_table_data.col_3[i].value 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cashflow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.right_table_data.col_4[i].value}}</w:t>
            </w:r>
          </w:p>
        </w:tc>
      </w:tr>
      <w:tr>
        <w:tc>
          <w:tcPr>
            <w:tcW w:w="0" w:type="auto"/>
            <w:gridSpan w:val="4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{%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tr 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endfor %}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</w:p>
        </w:tc>
      </w:tr>
    </w:tbl>
    <w:p>
      <w:p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4"/>
      </w:tblGrid>
      <w:tr>
        <w:trPr>
          <w:trHeight w:val="386" w:hRule="atLeast"/>
        </w:trPr>
        <w:tc>
          <w:tcPr>
            <w:tcW w:w="8514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1ABDF" w:themeFill="accent1" w:themeFillTint="99"/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偿债能力</w:t>
            </w:r>
          </w:p>
        </w:tc>
      </w:tr>
      <w:tr>
        <w:trPr>
          <w:trHeight w:val="1076" w:hRule="atLeast"/>
        </w:trPr>
        <w:tc>
          <w:tcPr>
            <w:tcW w:w="8514" w:type="dxa"/>
            <w:vAlign w:val="top"/>
          </w:tcPr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{{debt_paying_ability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  <w:t>.left_data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}}</w:t>
            </w:r>
          </w:p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1702"/>
        <w:gridCol w:w="1702"/>
        <w:gridCol w:w="1702"/>
        <w:gridCol w:w="1700"/>
      </w:tblGrid>
      <w:tr>
        <w:tc>
          <w:tcPr>
            <w:tcW w:w="0" w:type="auto"/>
            <w:gridSpan w:val="5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1ABDF" w:themeFill="accent1" w:themeFillTint="99"/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公司偿债能力指标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debt_paying_ability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right_table_data.col_1[0].name 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debt_paying_ability.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right_table_data.col_1[0].value}}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debt_paying_ability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.right_table_data.col_2[0].value}}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debt_paying_ability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.right_table_data.col_3[0].value}}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debt_paying_ability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.right_table_data.col_4[0].value}}</w:t>
            </w:r>
          </w:p>
        </w:tc>
      </w:tr>
      <w:tr>
        <w:tc>
          <w:tcPr>
            <w:tcW w:w="0" w:type="auto"/>
            <w:gridSpan w:val="5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{%tr for i in range(1,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debt_paying_ability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.right_table_data.col_1|length) %}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debt_paying_ability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right_table_data.col_1[i].name 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debt_paying_ability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right_table_data.col_1[i].value 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debt_paying_ability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.right_table_data.col_2[i].value 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{{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debt_paying_ability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.right_table_data.col_3[i].value 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debt_paying_ability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.right_table_data.col_4[i].value}}</w:t>
            </w:r>
          </w:p>
        </w:tc>
      </w:tr>
      <w:tr>
        <w:tc>
          <w:tcPr>
            <w:tcW w:w="0" w:type="auto"/>
            <w:gridSpan w:val="4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{%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tr 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endfor %}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</w:p>
        </w:tc>
      </w:tr>
    </w:tbl>
    <w:p>
      <w:p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042"/>
      </w:tblGrid>
      <w:tr>
        <w:tc>
          <w:tcPr>
            <w:tcW w:w="5000" w:type="pct"/>
            <w:gridSpan w:val="4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1ABDF" w:themeFill="accent1" w:themeFillTint="99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b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主体基本信息</w:t>
            </w:r>
          </w:p>
        </w:tc>
      </w:tr>
      <w:tr>
        <w:tc>
          <w:tcPr>
            <w:tcW w:w="1267" w:type="pct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公司全称</w:t>
            </w:r>
          </w:p>
        </w:tc>
        <w:tc>
          <w:tcPr>
            <w:tcW w:w="126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{{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company_related</w:t>
            </w:r>
          </w:p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left_table_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.company_name}}</w:t>
            </w:r>
          </w:p>
        </w:tc>
        <w:tc>
          <w:tcPr>
            <w:tcW w:w="1267" w:type="pct"/>
            <w:vAlign w:val="center"/>
          </w:tcPr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企业性质</w:t>
            </w:r>
          </w:p>
        </w:tc>
        <w:tc>
          <w:tcPr>
            <w:tcW w:w="119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{{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company_related</w:t>
            </w:r>
          </w:p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left_table_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.company_property}}</w:t>
            </w:r>
          </w:p>
        </w:tc>
      </w:tr>
      <w:tr>
        <w:tc>
          <w:tcPr>
            <w:tcW w:w="1267" w:type="pct"/>
            <w:vAlign w:val="center"/>
          </w:tcPr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Wind行业分类(明细)</w:t>
            </w:r>
          </w:p>
        </w:tc>
        <w:tc>
          <w:tcPr>
            <w:tcW w:w="126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{{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company_related</w:t>
            </w:r>
          </w:p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left_table_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.wind_ind}}</w:t>
            </w:r>
          </w:p>
        </w:tc>
        <w:tc>
          <w:tcPr>
            <w:tcW w:w="1267" w:type="pct"/>
            <w:vAlign w:val="center"/>
          </w:tcPr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是否上市公司</w:t>
            </w:r>
          </w:p>
        </w:tc>
        <w:tc>
          <w:tcPr>
            <w:tcW w:w="119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{{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company_related</w:t>
            </w:r>
          </w:p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left_table_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.is_listed}}</w:t>
            </w:r>
          </w:p>
        </w:tc>
      </w:tr>
      <w:tr>
        <w:tc>
          <w:tcPr>
            <w:tcW w:w="1267" w:type="pct"/>
            <w:vAlign w:val="center"/>
          </w:tcPr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第一大股东</w:t>
            </w:r>
          </w:p>
        </w:tc>
        <w:tc>
          <w:tcPr>
            <w:tcW w:w="126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{{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company_related</w:t>
            </w:r>
          </w:p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left_table_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.holder_name}}</w:t>
            </w:r>
          </w:p>
        </w:tc>
        <w:tc>
          <w:tcPr>
            <w:tcW w:w="1267" w:type="pct"/>
            <w:vAlign w:val="center"/>
          </w:tcPr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注册资本(元)</w:t>
            </w:r>
          </w:p>
        </w:tc>
        <w:tc>
          <w:tcPr>
            <w:tcW w:w="119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{{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company_related</w:t>
            </w:r>
          </w:p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left_table_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.regcapital}}</w:t>
            </w:r>
          </w:p>
        </w:tc>
      </w:tr>
      <w:tr>
        <w:tc>
          <w:tcPr>
            <w:tcW w:w="1267" w:type="pct"/>
            <w:vAlign w:val="center"/>
          </w:tcPr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省份</w:t>
            </w:r>
          </w:p>
        </w:tc>
        <w:tc>
          <w:tcPr>
            <w:tcW w:w="126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{{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company_related</w:t>
            </w:r>
          </w:p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left_table_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.province}}</w:t>
            </w:r>
          </w:p>
        </w:tc>
        <w:tc>
          <w:tcPr>
            <w:tcW w:w="1267" w:type="pct"/>
            <w:vAlign w:val="center"/>
          </w:tcPr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城市</w:t>
            </w:r>
          </w:p>
        </w:tc>
        <w:tc>
          <w:tcPr>
            <w:tcW w:w="119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{{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company_related</w:t>
            </w:r>
          </w:p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left_table_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.city}}</w:t>
            </w:r>
          </w:p>
        </w:tc>
      </w:tr>
    </w:tbl>
    <w:p>
      <w:pPr>
        <w:spacing w:line="360" w:lineRule="auto"/>
        <w:jc w:val="left"/>
        <w:rPr>
          <w:rFonts w:hint="eastAsia" w:ascii="宋体" w:hAnsi="宋体" w:eastAsia="宋体"/>
          <w:b/>
          <w:color w:val="FFFFFF" w:themeColor="background1"/>
          <w:sz w:val="24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spacing w:line="360" w:lineRule="auto"/>
        <w:jc w:val="left"/>
        <w:rPr>
          <w:rFonts w:hint="eastAsia" w:ascii="宋体" w:hAnsi="宋体" w:eastAsia="宋体"/>
          <w:b/>
          <w:color w:val="FFFFFF" w:themeColor="background1"/>
          <w:sz w:val="24"/>
          <w:lang w:val="en-US" w:eastAsia="zh-CN"/>
          <w14:textFill>
            <w14:solidFill>
              <w14:schemeClr w14:val="bg1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9"/>
        <w:gridCol w:w="779"/>
        <w:gridCol w:w="946"/>
        <w:gridCol w:w="771"/>
        <w:gridCol w:w="1574"/>
        <w:gridCol w:w="729"/>
        <w:gridCol w:w="1507"/>
        <w:gridCol w:w="1557"/>
      </w:tblGrid>
      <w:tr>
        <w:tc>
          <w:tcPr>
            <w:tcW w:w="0" w:type="auto"/>
            <w:gridSpan w:val="8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1ABDF" w:themeFill="accent1" w:themeFillTint="99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企业存续债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lang w:eastAsia="zh-CN"/>
              </w:rPr>
              <w:t>序号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  <w:t>证券代码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  <w:t>证券简称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  <w:t>证券类别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  <w:t>当前余额（亿元）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  <w:t>剩余期限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  <w:t>最新债项评级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  <w:t>主体最新信用评级</w:t>
            </w:r>
          </w:p>
        </w:tc>
      </w:tr>
      <w:tr>
        <w:tc>
          <w:tcPr>
            <w:tcW w:w="0" w:type="auto"/>
            <w:gridSpan w:val="8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 xml:space="preserve">{%tr for item in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company_related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left_table_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%}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{{item.seq_id}}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{{item.wind_code}}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{{item.S_INFO_NAME}}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{{item.bond_type}}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{{item.B_INFO_OUTSTANDINGBALANCE}}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{{item.left_term}}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{{item.</w:t>
            </w:r>
            <w:r>
              <w:rPr>
                <w:rFonts w:hint="default" w:ascii="宋体" w:hAnsi="宋体" w:eastAsia="宋体" w:cs="宋体"/>
                <w:b w:val="0"/>
                <w:bCs/>
                <w:sz w:val="24"/>
                <w:lang w:val="en-US" w:eastAsia="zh-CN"/>
              </w:rPr>
              <w:t>BOND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lang w:val="en-US" w:eastAsia="zh-CN"/>
              </w:rPr>
              <w:t>_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B_INFO_CREDITRATING}}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{{item.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lang w:val="en-US" w:eastAsia="zh-CN"/>
              </w:rPr>
              <w:t>ISSUER_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B_INFO_CREDITRATING}}</w:t>
            </w:r>
          </w:p>
        </w:tc>
      </w:tr>
      <w:tr>
        <w:tc>
          <w:tcPr>
            <w:tcW w:w="0" w:type="auto"/>
            <w:gridSpan w:val="8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{%tr endfor %}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1398"/>
        <w:gridCol w:w="2282"/>
        <w:gridCol w:w="1983"/>
        <w:gridCol w:w="1022"/>
      </w:tblGrid>
      <w:tr>
        <w:tc>
          <w:tcPr>
            <w:tcW w:w="0" w:type="auto"/>
            <w:gridSpan w:val="4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1ABDF" w:themeFill="accent1" w:themeFillTint="99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历史主体评级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1ABDF" w:themeFill="accent1" w:themeFillTint="99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  <w:t>级别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  <w:t>评级类型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  <w:t>评级机构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  <w:t>展望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  <w:t>日期</w:t>
            </w:r>
          </w:p>
        </w:tc>
      </w:tr>
      <w:tr>
        <w:tc>
          <w:tcPr>
            <w:tcW w:w="0" w:type="auto"/>
            <w:gridSpan w:val="5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 xml:space="preserve">{%tr for item in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company_related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lang w:val="en-US" w:eastAsia="zh-CN"/>
              </w:rPr>
              <w:t>.right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_table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lang w:val="en-US" w:eastAsia="zh-CN"/>
              </w:rPr>
              <w:t>_data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%}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{{item.B_INFO_CREDITRATING}}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{{item.B_RATE_STYLE}}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{{item.B_INFO_CREDITRATINGAGENCY}}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{{item.B_RATE_RATINGOUTLOOK}}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{{item.ANN_DT}}</w:t>
            </w:r>
          </w:p>
        </w:tc>
      </w:tr>
      <w:tr>
        <w:tc>
          <w:tcPr>
            <w:tcW w:w="0" w:type="auto"/>
            <w:gridSpan w:val="5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{%tr endfor %}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D1730"/>
    <w:rsid w:val="0EE73E35"/>
    <w:rsid w:val="12E81224"/>
    <w:rsid w:val="1BBF1A75"/>
    <w:rsid w:val="2E232666"/>
    <w:rsid w:val="2FADA2D4"/>
    <w:rsid w:val="34D7C355"/>
    <w:rsid w:val="38BFF586"/>
    <w:rsid w:val="39DFDAAB"/>
    <w:rsid w:val="3EEF5FB8"/>
    <w:rsid w:val="3F1F7385"/>
    <w:rsid w:val="3FDF63AA"/>
    <w:rsid w:val="3FF768C4"/>
    <w:rsid w:val="3FFF4377"/>
    <w:rsid w:val="439C8867"/>
    <w:rsid w:val="4ADE9D48"/>
    <w:rsid w:val="4FFFFFCE"/>
    <w:rsid w:val="52E6AD7D"/>
    <w:rsid w:val="53DF8B77"/>
    <w:rsid w:val="57FF897C"/>
    <w:rsid w:val="5B551677"/>
    <w:rsid w:val="5BC737C0"/>
    <w:rsid w:val="5BFE550F"/>
    <w:rsid w:val="5FDC9042"/>
    <w:rsid w:val="5FE5EF4A"/>
    <w:rsid w:val="5FFD1730"/>
    <w:rsid w:val="67EED7A6"/>
    <w:rsid w:val="686FD076"/>
    <w:rsid w:val="6EFE5C27"/>
    <w:rsid w:val="6F7F7244"/>
    <w:rsid w:val="6FFD6C15"/>
    <w:rsid w:val="7465E62B"/>
    <w:rsid w:val="777FBB4B"/>
    <w:rsid w:val="77FE9A2E"/>
    <w:rsid w:val="77FFA947"/>
    <w:rsid w:val="785E3C26"/>
    <w:rsid w:val="7A97F1F8"/>
    <w:rsid w:val="7B3D43CD"/>
    <w:rsid w:val="7BDEE5BF"/>
    <w:rsid w:val="7BEF51FE"/>
    <w:rsid w:val="7D3D4113"/>
    <w:rsid w:val="7DBC4B8D"/>
    <w:rsid w:val="7E5F6B15"/>
    <w:rsid w:val="7F16A6BE"/>
    <w:rsid w:val="7F5B9AAE"/>
    <w:rsid w:val="7F75FD2F"/>
    <w:rsid w:val="7FEF0D90"/>
    <w:rsid w:val="7FFDB1C6"/>
    <w:rsid w:val="8FFFC919"/>
    <w:rsid w:val="93F87329"/>
    <w:rsid w:val="95C20D56"/>
    <w:rsid w:val="9D7F7F12"/>
    <w:rsid w:val="A57DE48C"/>
    <w:rsid w:val="AF67958E"/>
    <w:rsid w:val="AFEFAD70"/>
    <w:rsid w:val="B7FDCD32"/>
    <w:rsid w:val="BA3F8ADC"/>
    <w:rsid w:val="BAEFA948"/>
    <w:rsid w:val="CFFE7FC6"/>
    <w:rsid w:val="DBFCE8D4"/>
    <w:rsid w:val="DE3EEC9F"/>
    <w:rsid w:val="DEFFB8C6"/>
    <w:rsid w:val="E9FB467C"/>
    <w:rsid w:val="EBF807E2"/>
    <w:rsid w:val="EC9B6C2B"/>
    <w:rsid w:val="EE828F6E"/>
    <w:rsid w:val="F0E5AE20"/>
    <w:rsid w:val="F3ADFAA1"/>
    <w:rsid w:val="F3BF01A4"/>
    <w:rsid w:val="F3DF8363"/>
    <w:rsid w:val="F6FF645B"/>
    <w:rsid w:val="F7EE651B"/>
    <w:rsid w:val="F7F5020D"/>
    <w:rsid w:val="F7FC62DD"/>
    <w:rsid w:val="F7FD55A0"/>
    <w:rsid w:val="FA5BFB46"/>
    <w:rsid w:val="FBBF81B4"/>
    <w:rsid w:val="FBF24C79"/>
    <w:rsid w:val="FBF7B613"/>
    <w:rsid w:val="FC874870"/>
    <w:rsid w:val="FD5D7592"/>
    <w:rsid w:val="FDD9D730"/>
    <w:rsid w:val="FEF6EB9E"/>
    <w:rsid w:val="FF2B34B2"/>
    <w:rsid w:val="FF754530"/>
    <w:rsid w:val="FF9FA0CD"/>
    <w:rsid w:val="FFAF9CCE"/>
    <w:rsid w:val="FFBD4463"/>
    <w:rsid w:val="FFED772F"/>
    <w:rsid w:val="FFF59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54A1" w:themeColor="accent1" w:themeShade="BF"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</TotalTime>
  <ScaleCrop>false</ScaleCrop>
  <LinksUpToDate>false</LinksUpToDate>
  <CharactersWithSpaces>0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2024-07-25T01:01:00Z</dcterms:created>
  <dc:creator>Dang</dc:creator>
  <cp:lastModifiedBy>Dang</cp:lastModifiedBy>
  <dcterms:modified xsi:type="dcterms:W3CDTF">2024-07-24T18:01:43Z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6E96B5E3A4B146607D719F66ABF88047_41</vt:lpwstr>
  </property>
</Properties>
</file>