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8709A" w14:textId="390C5067" w:rsidR="00C14ADE" w:rsidRDefault="00E34284" w:rsidP="00E34284">
      <w:pPr>
        <w:jc w:val="center"/>
      </w:pPr>
      <w:r>
        <w:t>MATLAB project outline</w:t>
      </w:r>
    </w:p>
    <w:p w14:paraId="28755BF5" w14:textId="7214D241" w:rsidR="00E34284" w:rsidRDefault="00E34284" w:rsidP="00E34284">
      <w:r>
        <w:t>Project description:</w:t>
      </w:r>
    </w:p>
    <w:p w14:paraId="23D2F41D" w14:textId="2663F696" w:rsidR="00E34284" w:rsidRDefault="00E34284" w:rsidP="00E34284">
      <w:r>
        <w:t xml:space="preserve">  I am implementing a project that tells a user the shortest path going from a place in CU to another place in CU. The project will transform the CUHK map into </w:t>
      </w:r>
      <w:proofErr w:type="gramStart"/>
      <w:r>
        <w:t>a</w:t>
      </w:r>
      <w:proofErr w:type="gramEnd"/>
      <w:r>
        <w:t xml:space="preserve"> undirected weighted graph where each node represents a destination and each edge represents a road. After that I will apply Dijkstra’s algorithm to find the shortest path between the two. Later I will also add some features such as giving alternate paths or tips while travelling through the paths, to suit user’s needs.</w:t>
      </w:r>
    </w:p>
    <w:p w14:paraId="63F7B254" w14:textId="3081388D" w:rsidR="00E34284" w:rsidRDefault="00E34284" w:rsidP="00E34284"/>
    <w:p w14:paraId="6863529C" w14:textId="4C4C35F6" w:rsidR="00E34284" w:rsidRDefault="00E34284" w:rsidP="00E34284">
      <w:r>
        <w:t>User interface design:</w:t>
      </w:r>
    </w:p>
    <w:p w14:paraId="00376A56" w14:textId="42346F4A" w:rsidR="00E34284" w:rsidRDefault="00E34284" w:rsidP="00E34284">
      <w:pPr>
        <w:pStyle w:val="a3"/>
        <w:numPr>
          <w:ilvl w:val="0"/>
          <w:numId w:val="1"/>
        </w:numPr>
      </w:pPr>
      <w:r>
        <w:t>A place for user to type in the starting point</w:t>
      </w:r>
    </w:p>
    <w:p w14:paraId="18AEC33E" w14:textId="09AEAB9C" w:rsidR="00E34284" w:rsidRDefault="00E34284" w:rsidP="00E34284">
      <w:pPr>
        <w:pStyle w:val="a3"/>
        <w:numPr>
          <w:ilvl w:val="1"/>
          <w:numId w:val="1"/>
        </w:numPr>
      </w:pPr>
      <w:r>
        <w:t>A button to show all valid input (e.g. don’t allow Chinese but only English)</w:t>
      </w:r>
    </w:p>
    <w:p w14:paraId="0CFA2930" w14:textId="273B70F6" w:rsidR="00E34284" w:rsidRDefault="00E34284" w:rsidP="00E34284">
      <w:pPr>
        <w:pStyle w:val="a3"/>
        <w:numPr>
          <w:ilvl w:val="1"/>
          <w:numId w:val="1"/>
        </w:numPr>
      </w:pPr>
      <w:r>
        <w:t>Narrow the user input by sorting places according to their college (or no college)</w:t>
      </w:r>
    </w:p>
    <w:p w14:paraId="2E6957D9" w14:textId="4507C783" w:rsidR="00E34284" w:rsidRDefault="00E34284" w:rsidP="00E34284">
      <w:pPr>
        <w:pStyle w:val="a3"/>
        <w:numPr>
          <w:ilvl w:val="0"/>
          <w:numId w:val="1"/>
        </w:numPr>
      </w:pPr>
      <w:r>
        <w:t xml:space="preserve">A place for user to type in the </w:t>
      </w:r>
      <w:proofErr w:type="gramStart"/>
      <w:r>
        <w:t>final destination</w:t>
      </w:r>
      <w:proofErr w:type="gramEnd"/>
    </w:p>
    <w:p w14:paraId="567DB558" w14:textId="329DE9FB" w:rsidR="00E34284" w:rsidRDefault="00E34284" w:rsidP="00E34284">
      <w:pPr>
        <w:pStyle w:val="a3"/>
        <w:numPr>
          <w:ilvl w:val="1"/>
          <w:numId w:val="1"/>
        </w:numPr>
      </w:pPr>
      <w:r>
        <w:t>Same as above</w:t>
      </w:r>
    </w:p>
    <w:p w14:paraId="6F261A86" w14:textId="338D0214" w:rsidR="00E34284" w:rsidRDefault="00E34284" w:rsidP="00E34284">
      <w:pPr>
        <w:pStyle w:val="a3"/>
        <w:numPr>
          <w:ilvl w:val="0"/>
          <w:numId w:val="1"/>
        </w:numPr>
      </w:pPr>
      <w:r>
        <w:t>Add an option “leaving CU” – display fastest route to leave CUHK</w:t>
      </w:r>
    </w:p>
    <w:p w14:paraId="4395822C" w14:textId="55254E39" w:rsidR="00E34284" w:rsidRDefault="00E34284" w:rsidP="00E34284">
      <w:pPr>
        <w:pStyle w:val="a3"/>
        <w:numPr>
          <w:ilvl w:val="0"/>
          <w:numId w:val="1"/>
        </w:numPr>
      </w:pPr>
      <w:r>
        <w:t>Image of the CUHK map can be included</w:t>
      </w:r>
    </w:p>
    <w:p w14:paraId="1336B7DA" w14:textId="244CFC10" w:rsidR="00E34284" w:rsidRDefault="00E34284" w:rsidP="00E34284">
      <w:pPr>
        <w:pStyle w:val="a3"/>
        <w:numPr>
          <w:ilvl w:val="0"/>
          <w:numId w:val="1"/>
        </w:numPr>
      </w:pPr>
      <w:r>
        <w:t>Output</w:t>
      </w:r>
    </w:p>
    <w:p w14:paraId="1277F141" w14:textId="1E6014EF" w:rsidR="00E34284" w:rsidRDefault="00E34284" w:rsidP="00E34284">
      <w:pPr>
        <w:pStyle w:val="a3"/>
        <w:numPr>
          <w:ilvl w:val="1"/>
          <w:numId w:val="1"/>
        </w:numPr>
      </w:pPr>
      <w:r>
        <w:t>Show the paths (e.g. WMY</w:t>
      </w:r>
      <w:r>
        <w:sym w:font="Wingdings" w:char="F0E0"/>
      </w:r>
      <w:r>
        <w:t>LSB</w:t>
      </w:r>
      <w:r>
        <w:sym w:font="Wingdings" w:char="F0E0"/>
      </w:r>
      <w:r>
        <w:t>LSK)</w:t>
      </w:r>
    </w:p>
    <w:p w14:paraId="670FE3B9" w14:textId="0807EA24" w:rsidR="00E34284" w:rsidRDefault="00E34284" w:rsidP="00E34284">
      <w:pPr>
        <w:pStyle w:val="a3"/>
        <w:numPr>
          <w:ilvl w:val="1"/>
          <w:numId w:val="1"/>
        </w:numPr>
      </w:pPr>
      <w:r>
        <w:t>(maybe display route on map…?)</w:t>
      </w:r>
    </w:p>
    <w:p w14:paraId="32AE29D7" w14:textId="7BE0F851" w:rsidR="00E34284" w:rsidRDefault="002C3E12" w:rsidP="00E34284">
      <w:pPr>
        <w:pStyle w:val="a3"/>
        <w:numPr>
          <w:ilvl w:val="1"/>
          <w:numId w:val="1"/>
        </w:numPr>
      </w:pPr>
      <w:r>
        <w:t>Reminder message of the path (e.g. this path is physically challenging/you might see many bugs on the road)</w:t>
      </w:r>
    </w:p>
    <w:p w14:paraId="00A33EC7" w14:textId="5B631B7F" w:rsidR="002C3E12" w:rsidRDefault="002C3E12" w:rsidP="00E34284">
      <w:pPr>
        <w:pStyle w:val="a3"/>
        <w:numPr>
          <w:ilvl w:val="1"/>
          <w:numId w:val="1"/>
        </w:numPr>
      </w:pPr>
      <w:r>
        <w:t>Elapsed time to walk to there</w:t>
      </w:r>
    </w:p>
    <w:p w14:paraId="0422C390" w14:textId="0A813F17" w:rsidR="002C3E12" w:rsidRDefault="002C3E12" w:rsidP="00E34284">
      <w:pPr>
        <w:pStyle w:val="a3"/>
        <w:numPr>
          <w:ilvl w:val="1"/>
          <w:numId w:val="1"/>
        </w:numPr>
      </w:pPr>
      <w:r>
        <w:t>“Have a nice trip!”</w:t>
      </w:r>
    </w:p>
    <w:p w14:paraId="1B5E0443" w14:textId="10B9D4E3" w:rsidR="002C3E12" w:rsidRDefault="002C3E12" w:rsidP="00E34284">
      <w:pPr>
        <w:pStyle w:val="a3"/>
        <w:numPr>
          <w:ilvl w:val="1"/>
          <w:numId w:val="1"/>
        </w:numPr>
      </w:pPr>
      <w:r>
        <w:t>Alternative paths?</w:t>
      </w:r>
    </w:p>
    <w:p w14:paraId="4428BEA3" w14:textId="04B9AEF9" w:rsidR="002C3E12" w:rsidRDefault="002C3E12" w:rsidP="002C3E12">
      <w:r>
        <w:t>Algorithm design and component design</w:t>
      </w:r>
    </w:p>
    <w:p w14:paraId="627A3E34" w14:textId="1187982B" w:rsidR="002C3E12" w:rsidRDefault="002C3E12" w:rsidP="002C3E12">
      <w:pPr>
        <w:pStyle w:val="a3"/>
        <w:numPr>
          <w:ilvl w:val="0"/>
          <w:numId w:val="2"/>
        </w:numPr>
      </w:pPr>
      <w:r>
        <w:t xml:space="preserve">The first part involves transforming the CUHK map into </w:t>
      </w:r>
      <w:proofErr w:type="gramStart"/>
      <w:r>
        <w:t>a</w:t>
      </w:r>
      <w:proofErr w:type="gramEnd"/>
      <w:r>
        <w:t xml:space="preserve"> undirected weighted graph (incrementality for testing)</w:t>
      </w:r>
    </w:p>
    <w:p w14:paraId="19E572FB" w14:textId="0F4D789A" w:rsidR="002C3E12" w:rsidRDefault="002C3E12" w:rsidP="002C3E12">
      <w:pPr>
        <w:pStyle w:val="a3"/>
        <w:numPr>
          <w:ilvl w:val="1"/>
          <w:numId w:val="2"/>
        </w:numPr>
      </w:pPr>
      <w:r>
        <w:t>Nodes can be determined by building locations</w:t>
      </w:r>
    </w:p>
    <w:p w14:paraId="2A185994" w14:textId="43866EA3" w:rsidR="002C3E12" w:rsidRDefault="002C3E12" w:rsidP="002C3E12">
      <w:pPr>
        <w:pStyle w:val="a3"/>
        <w:numPr>
          <w:ilvl w:val="1"/>
          <w:numId w:val="2"/>
        </w:numPr>
      </w:pPr>
      <w:r>
        <w:t>Edges can be determined by map</w:t>
      </w:r>
    </w:p>
    <w:p w14:paraId="174F4C58" w14:textId="2C03E6A9" w:rsidR="002C3E12" w:rsidRDefault="002C3E12" w:rsidP="002C3E12">
      <w:pPr>
        <w:pStyle w:val="a3"/>
        <w:numPr>
          <w:ilvl w:val="1"/>
          <w:numId w:val="2"/>
        </w:numPr>
      </w:pPr>
      <w:r>
        <w:t xml:space="preserve">Weight </w:t>
      </w:r>
      <w:proofErr w:type="gramStart"/>
      <w:r>
        <w:t>has to</w:t>
      </w:r>
      <w:proofErr w:type="gramEnd"/>
      <w:r>
        <w:t xml:space="preserve"> be calculated by google map/ other devices</w:t>
      </w:r>
    </w:p>
    <w:p w14:paraId="2CB4BBE9" w14:textId="43344755" w:rsidR="002C3E12" w:rsidRDefault="002C3E12" w:rsidP="002C3E12">
      <w:pPr>
        <w:pStyle w:val="a3"/>
        <w:numPr>
          <w:ilvl w:val="1"/>
          <w:numId w:val="2"/>
        </w:numPr>
      </w:pPr>
      <w:r>
        <w:t>Store this graph into a separate function</w:t>
      </w:r>
    </w:p>
    <w:p w14:paraId="47A15488" w14:textId="724946E4" w:rsidR="00D95904" w:rsidRDefault="00D95904" w:rsidP="002C3E12">
      <w:pPr>
        <w:pStyle w:val="a3"/>
        <w:numPr>
          <w:ilvl w:val="1"/>
          <w:numId w:val="2"/>
        </w:numPr>
      </w:pPr>
      <w:r>
        <w:t>Return a graph component</w:t>
      </w:r>
    </w:p>
    <w:p w14:paraId="0031912B" w14:textId="2122EE7F" w:rsidR="00D95904" w:rsidRDefault="00D95904" w:rsidP="00D95904">
      <w:pPr>
        <w:pStyle w:val="a3"/>
        <w:numPr>
          <w:ilvl w:val="0"/>
          <w:numId w:val="2"/>
        </w:numPr>
      </w:pPr>
      <w:r>
        <w:t>The second part: Dijkstra’s Algorithm</w:t>
      </w:r>
    </w:p>
    <w:p w14:paraId="54243EF3" w14:textId="77777777" w:rsidR="00D95904" w:rsidRDefault="00D95904" w:rsidP="00D95904">
      <w:pPr>
        <w:pStyle w:val="a3"/>
        <w:numPr>
          <w:ilvl w:val="1"/>
          <w:numId w:val="2"/>
        </w:numPr>
      </w:pPr>
    </w:p>
    <w:sectPr w:rsidR="00D95904" w:rsidSect="00E342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1568F"/>
    <w:multiLevelType w:val="hybridMultilevel"/>
    <w:tmpl w:val="DF9A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3394"/>
    <w:multiLevelType w:val="hybridMultilevel"/>
    <w:tmpl w:val="E47A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84"/>
    <w:rsid w:val="001B37CC"/>
    <w:rsid w:val="002C3E12"/>
    <w:rsid w:val="00C14ADE"/>
    <w:rsid w:val="00D95904"/>
    <w:rsid w:val="00E3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D666"/>
  <w15:chartTrackingRefBased/>
  <w15:docId w15:val="{040E33EC-AE17-4763-A81F-5ADE010D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Wai To Keith</dc:creator>
  <cp:keywords/>
  <dc:description/>
  <cp:lastModifiedBy>LAM, Wai To Keith</cp:lastModifiedBy>
  <cp:revision>1</cp:revision>
  <dcterms:created xsi:type="dcterms:W3CDTF">2021-05-09T07:24:00Z</dcterms:created>
  <dcterms:modified xsi:type="dcterms:W3CDTF">2021-05-09T20:00:00Z</dcterms:modified>
</cp:coreProperties>
</file>