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BFBEF" w14:textId="77777777" w:rsidR="004544D8" w:rsidRDefault="00083538">
      <w:pPr>
        <w:rPr>
          <w:rFonts w:hint="eastAsia"/>
        </w:rPr>
      </w:pPr>
      <w:r>
        <w:rPr>
          <w:rFonts w:hint="eastAsia"/>
        </w:rPr>
        <w:t>Yingqi Tang</w:t>
      </w:r>
    </w:p>
    <w:p w14:paraId="7EDCDA1C" w14:textId="77777777" w:rsidR="00083538" w:rsidRDefault="00083538">
      <w:pPr>
        <w:rPr>
          <w:rFonts w:hint="eastAsia"/>
        </w:rPr>
      </w:pPr>
      <w:r>
        <w:rPr>
          <w:rFonts w:hint="eastAsia"/>
        </w:rPr>
        <w:t xml:space="preserve">Major Project </w:t>
      </w:r>
    </w:p>
    <w:p w14:paraId="79A85FA7" w14:textId="77777777" w:rsidR="00083538" w:rsidRDefault="00083538">
      <w:pPr>
        <w:rPr>
          <w:rFonts w:hint="eastAsia"/>
        </w:rPr>
      </w:pPr>
    </w:p>
    <w:p w14:paraId="4B6A70B2" w14:textId="77777777" w:rsidR="00083538" w:rsidRDefault="00EB4E3B">
      <w:pPr>
        <w:rPr>
          <w:rFonts w:hint="eastAsia"/>
        </w:rPr>
      </w:pPr>
      <w:r>
        <w:rPr>
          <w:rFonts w:hint="eastAsia"/>
        </w:rPr>
        <w:t xml:space="preserve">    </w:t>
      </w:r>
      <w:r>
        <w:t>M</w:t>
      </w:r>
      <w:r>
        <w:rPr>
          <w:rFonts w:hint="eastAsia"/>
        </w:rPr>
        <w:t xml:space="preserve">y major project will present a case study of </w:t>
      </w:r>
      <w:r w:rsidR="00070FCC">
        <w:rPr>
          <w:rFonts w:hint="eastAsia"/>
        </w:rPr>
        <w:t xml:space="preserve">the </w:t>
      </w:r>
      <w:r>
        <w:rPr>
          <w:rFonts w:hint="eastAsia"/>
        </w:rPr>
        <w:t xml:space="preserve">Columbia River Basin, </w:t>
      </w:r>
      <w:r>
        <w:t>including</w:t>
      </w:r>
      <w:r>
        <w:rPr>
          <w:rFonts w:hint="eastAsia"/>
        </w:rPr>
        <w:t xml:space="preserve"> its history, major </w:t>
      </w:r>
      <w:r>
        <w:t>negotiation</w:t>
      </w:r>
      <w:r>
        <w:rPr>
          <w:rFonts w:hint="eastAsia"/>
        </w:rPr>
        <w:t>s of water management between the fifteen tribes</w:t>
      </w:r>
      <w:r w:rsidR="00070FCC">
        <w:rPr>
          <w:rFonts w:hint="eastAsia"/>
        </w:rPr>
        <w:t xml:space="preserve"> within the basin</w:t>
      </w:r>
      <w:r>
        <w:rPr>
          <w:rFonts w:hint="eastAsia"/>
        </w:rPr>
        <w:t xml:space="preserve">, United States and Canada, and some dam projects on the basin.  I will create a website to </w:t>
      </w:r>
      <w:r w:rsidR="00236FEE">
        <w:rPr>
          <w:rFonts w:hint="eastAsia"/>
        </w:rPr>
        <w:t>display</w:t>
      </w:r>
      <w:bookmarkStart w:id="0" w:name="_GoBack"/>
      <w:bookmarkEnd w:id="0"/>
      <w:r>
        <w:rPr>
          <w:rFonts w:hint="eastAsia"/>
        </w:rPr>
        <w:t xml:space="preserve"> the case. I will use GIS data to create maps and add feature panels </w:t>
      </w:r>
      <w:r w:rsidR="00236FEE">
        <w:rPr>
          <w:rFonts w:hint="eastAsia"/>
        </w:rPr>
        <w:t>next to</w:t>
      </w:r>
      <w:r>
        <w:rPr>
          <w:rFonts w:hint="eastAsia"/>
        </w:rPr>
        <w:t xml:space="preserve"> the web map. I will look at some treaties and documents of major negotiations, and summarize the </w:t>
      </w:r>
      <w:r>
        <w:t>information</w:t>
      </w:r>
      <w:r>
        <w:rPr>
          <w:rFonts w:hint="eastAsia"/>
        </w:rPr>
        <w:t xml:space="preserve"> to feature panels, which will connect to the map </w:t>
      </w:r>
      <w:r>
        <w:t>information</w:t>
      </w:r>
      <w:r>
        <w:rPr>
          <w:rFonts w:hint="eastAsia"/>
        </w:rPr>
        <w:t xml:space="preserve">. </w:t>
      </w:r>
    </w:p>
    <w:sectPr w:rsidR="00083538" w:rsidSect="00D66A6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38"/>
    <w:rsid w:val="00070FCC"/>
    <w:rsid w:val="00083538"/>
    <w:rsid w:val="000B3CAD"/>
    <w:rsid w:val="00175434"/>
    <w:rsid w:val="0018695F"/>
    <w:rsid w:val="001E1A63"/>
    <w:rsid w:val="00212023"/>
    <w:rsid w:val="00214B96"/>
    <w:rsid w:val="002213E6"/>
    <w:rsid w:val="00236FEE"/>
    <w:rsid w:val="00257BFC"/>
    <w:rsid w:val="00285F5F"/>
    <w:rsid w:val="00295E22"/>
    <w:rsid w:val="003522EE"/>
    <w:rsid w:val="003748D2"/>
    <w:rsid w:val="00397415"/>
    <w:rsid w:val="004636E2"/>
    <w:rsid w:val="004728BA"/>
    <w:rsid w:val="00480956"/>
    <w:rsid w:val="00537BF4"/>
    <w:rsid w:val="00790562"/>
    <w:rsid w:val="009A076A"/>
    <w:rsid w:val="009B57D5"/>
    <w:rsid w:val="009F5971"/>
    <w:rsid w:val="00A52350"/>
    <w:rsid w:val="00B860AA"/>
    <w:rsid w:val="00C20A5B"/>
    <w:rsid w:val="00C818BB"/>
    <w:rsid w:val="00D66A6A"/>
    <w:rsid w:val="00E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DF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Yingqi</dc:creator>
  <cp:keywords/>
  <dc:description/>
  <cp:lastModifiedBy>Tang, Yingqi</cp:lastModifiedBy>
  <cp:revision>1</cp:revision>
  <dcterms:created xsi:type="dcterms:W3CDTF">2017-05-10T20:58:00Z</dcterms:created>
  <dcterms:modified xsi:type="dcterms:W3CDTF">2017-05-10T21:10:00Z</dcterms:modified>
</cp:coreProperties>
</file>