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B164D" w14:textId="40503679" w:rsidR="00D270EB" w:rsidRPr="00D270EB" w:rsidRDefault="00D270EB" w:rsidP="00D270EB">
      <w:pPr>
        <w:pStyle w:val="Title"/>
        <w:jc w:val="center"/>
        <w:rPr>
          <w:rFonts w:eastAsia="Times New Roman"/>
          <w:b/>
        </w:rPr>
      </w:pPr>
      <w:r w:rsidRPr="00D270EB">
        <w:rPr>
          <w:rFonts w:eastAsia="Times New Roman"/>
          <w:b/>
        </w:rPr>
        <w:t>LogManager</w:t>
      </w:r>
    </w:p>
    <w:p w14:paraId="1AC1DCFD" w14:textId="77777777" w:rsidR="00D270E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BF92DA0" w14:textId="77777777" w:rsidR="00D270E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4743A8B" w14:textId="7EAFE34A" w:rsidR="0025119B" w:rsidRPr="0025119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Lớp LogManager quản lý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bên trong hệ thống phân cấp </w:t>
      </w:r>
      <w:r w:rsidR="0025119B" w:rsidRPr="0025119B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và khởi tạo các thiết lập của </w:t>
      </w:r>
      <w:r w:rsidRPr="00D270EB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thông qua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 configuration class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hoặc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 configuration file.</w:t>
      </w:r>
    </w:p>
    <w:p w14:paraId="29F6CAAD" w14:textId="39FB1ECA" w:rsidR="0025119B" w:rsidRPr="0025119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Chỉ có duy nhất một đối tượng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25119B"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được tạo ra trong 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JVM.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Nói cách khác nó là một singleton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Đây là cách lấy đối tượng </w:t>
      </w:r>
      <w:r w:rsidRPr="00D270E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14:paraId="7BCA2323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25119B">
        <w:rPr>
          <w:rFonts w:ascii="Courier" w:eastAsia="Times New Roman" w:hAnsi="Courier" w:cs="Courier New"/>
          <w:color w:val="333333"/>
          <w:sz w:val="19"/>
          <w:szCs w:val="19"/>
        </w:rPr>
        <w:t>LogManager manager = LogManager.getLogManager();</w:t>
      </w:r>
    </w:p>
    <w:p w14:paraId="14B3032F" w14:textId="6E318F39" w:rsidR="0025119B" w:rsidRPr="0025119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Chúng ta sẽ không cần phải tương tác nhiều với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25119B"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bởi vì các cấu hình đều được thiết lập ở constructor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28DD327" w14:textId="14EE2B58" w:rsidR="0025119B" w:rsidRPr="0025119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Nếu muốn nạp lại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 configuration file,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ta có thể sử dụng các phương thức sau:</w:t>
      </w:r>
    </w:p>
    <w:p w14:paraId="05EA5809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25119B">
        <w:rPr>
          <w:rFonts w:ascii="Courier" w:eastAsia="Times New Roman" w:hAnsi="Courier" w:cs="Courier New"/>
          <w:color w:val="333333"/>
          <w:sz w:val="19"/>
          <w:szCs w:val="19"/>
        </w:rPr>
        <w:t>readConfiguration();</w:t>
      </w:r>
    </w:p>
    <w:p w14:paraId="0A401515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14:paraId="577588DD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25119B">
        <w:rPr>
          <w:rFonts w:ascii="Courier" w:eastAsia="Times New Roman" w:hAnsi="Courier" w:cs="Courier New"/>
          <w:color w:val="333333"/>
          <w:sz w:val="19"/>
          <w:szCs w:val="19"/>
        </w:rPr>
        <w:t>readConfiguration(inputStream);</w:t>
      </w:r>
    </w:p>
    <w:p w14:paraId="6398D8EB" w14:textId="432CC231" w:rsidR="00D270E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270EB">
        <w:rPr>
          <w:rFonts w:ascii="Helvetica" w:eastAsia="Times New Roman" w:hAnsi="Helvetica" w:cs="Helvetica"/>
          <w:color w:val="333333"/>
          <w:sz w:val="24"/>
          <w:szCs w:val="24"/>
        </w:rPr>
        <w:t xml:space="preserve">Phương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thức</w:t>
      </w:r>
      <w:r w:rsidRPr="00D270EB">
        <w:rPr>
          <w:rFonts w:ascii="Helvetica" w:eastAsia="Times New Roman" w:hAnsi="Helvetica" w:cs="Helvetica"/>
          <w:color w:val="333333"/>
          <w:sz w:val="24"/>
          <w:szCs w:val="24"/>
        </w:rPr>
        <w:t xml:space="preserve"> đầu tiên trên </w:t>
      </w:r>
      <w:r w:rsidRPr="00D270E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D270EB">
        <w:rPr>
          <w:rFonts w:ascii="Helvetica" w:eastAsia="Times New Roman" w:hAnsi="Helvetica" w:cs="Helvetica"/>
          <w:color w:val="333333"/>
          <w:sz w:val="24"/>
          <w:szCs w:val="24"/>
        </w:rPr>
        <w:t xml:space="preserve"> chỉ đơn giản là đọc lại cấu hình từ file (hoặc lớp), trong trường hợp này đã thay đổi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98BD789" w14:textId="6334722F" w:rsidR="0025119B" w:rsidRPr="0025119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270EB">
        <w:rPr>
          <w:rFonts w:ascii="Helvetica" w:eastAsia="Times New Roman" w:hAnsi="Helvetica" w:cs="Helvetica"/>
          <w:color w:val="333333"/>
          <w:sz w:val="24"/>
          <w:szCs w:val="24"/>
        </w:rPr>
        <w:t>Phươ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ng thức thứ hai </w:t>
      </w:r>
      <w:r w:rsidRPr="00D270EB">
        <w:rPr>
          <w:rFonts w:ascii="Helvetica" w:eastAsia="Times New Roman" w:hAnsi="Helvetica" w:cs="Helvetica"/>
          <w:color w:val="333333"/>
          <w:sz w:val="24"/>
          <w:szCs w:val="24"/>
        </w:rPr>
        <w:t>đọc c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ác cấu hình từ InputStream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4D86E13" w14:textId="2C5B3889" w:rsidR="0025119B" w:rsidRPr="0025119B" w:rsidRDefault="00D270E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Ta cũng có thể truy cập một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 MXBean (Java Management Extensions)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25119B"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bằng cách sử dụng phương thức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25119B" w:rsidRPr="0025119B">
        <w:rPr>
          <w:rFonts w:ascii="Courier" w:eastAsia="Times New Roman" w:hAnsi="Courier" w:cs="Courier New"/>
          <w:color w:val="333333"/>
          <w:sz w:val="24"/>
          <w:szCs w:val="24"/>
        </w:rPr>
        <w:t>getLoggingMXBean()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Ví dụ</w:t>
      </w:r>
      <w:r w:rsidR="0025119B" w:rsidRPr="0025119B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14:paraId="3E03976F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25119B">
        <w:rPr>
          <w:rFonts w:ascii="Courier" w:eastAsia="Times New Roman" w:hAnsi="Courier" w:cs="Courier New"/>
          <w:color w:val="333333"/>
          <w:sz w:val="19"/>
          <w:szCs w:val="19"/>
        </w:rPr>
        <w:t>LoggingMXBean mxBean = logManager.getLoggingMXBean();</w:t>
      </w:r>
    </w:p>
    <w:p w14:paraId="2AD55092" w14:textId="758666C0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D270EB">
        <w:rPr>
          <w:rFonts w:ascii="Helvetica" w:eastAsia="Times New Roman" w:hAnsi="Helvetica" w:cs="Helvetica"/>
          <w:color w:val="333333"/>
          <w:sz w:val="24"/>
          <w:szCs w:val="24"/>
        </w:rPr>
        <w:t>còn rất nhiều phương thức khác nhưng hầu như chúng ta sẽ không sử dụng chúng.</w:t>
      </w:r>
      <w:bookmarkStart w:id="0" w:name="_GoBack"/>
      <w:bookmarkEnd w:id="0"/>
    </w:p>
    <w:p w14:paraId="5480C34F" w14:textId="77777777" w:rsidR="00782118" w:rsidRDefault="00782118"/>
    <w:sectPr w:rsidR="00782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0F"/>
    <w:rsid w:val="001C560F"/>
    <w:rsid w:val="0025119B"/>
    <w:rsid w:val="004316EB"/>
    <w:rsid w:val="00782118"/>
    <w:rsid w:val="00D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BAE2C"/>
  <w15:chartTrackingRefBased/>
  <w15:docId w15:val="{3E8605D8-F04D-4AFF-86F6-015E6B15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19B"/>
  </w:style>
  <w:style w:type="character" w:styleId="HTMLCode">
    <w:name w:val="HTML Code"/>
    <w:basedOn w:val="DefaultParagraphFont"/>
    <w:uiPriority w:val="99"/>
    <w:semiHidden/>
    <w:unhideWhenUsed/>
    <w:rsid w:val="002511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19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7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Lê Quốc</dc:creator>
  <cp:keywords/>
  <dc:description/>
  <cp:lastModifiedBy>Vin Lê Quốc</cp:lastModifiedBy>
  <cp:revision>2</cp:revision>
  <dcterms:created xsi:type="dcterms:W3CDTF">2015-03-22T19:15:00Z</dcterms:created>
  <dcterms:modified xsi:type="dcterms:W3CDTF">2015-03-22T19:15:00Z</dcterms:modified>
</cp:coreProperties>
</file>