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C51464F" w:rsidRDefault="2C51464F" w14:paraId="10CC6F5A" w14:textId="0DFC441D">
      <w:r w:rsidR="2C51464F">
        <w:rPr/>
        <w:t>R</w:t>
      </w:r>
      <w:r w:rsidR="23C6A893">
        <w:rPr/>
        <w:t>eferences</w:t>
      </w:r>
    </w:p>
    <w:p w:rsidR="08CE458B" w:rsidRDefault="08CE458B" w14:paraId="3307ACD4" w14:textId="4F18CD79">
      <w:r w:rsidRPr="524B4492" w:rsidR="08CE458B">
        <w:rPr>
          <w:rFonts w:ascii="Aptos" w:hAnsi="Aptos" w:eastAsia="Aptos" w:cs="Aptos"/>
          <w:noProof w:val="0"/>
          <w:sz w:val="24"/>
          <w:szCs w:val="24"/>
          <w:lang w:val="en-US"/>
        </w:rPr>
        <w:t>🌾 A farmer’s life is a cycle of seasons.</w:t>
      </w:r>
    </w:p>
    <w:p w:rsidR="08CE458B" w:rsidRDefault="08CE458B" w14:paraId="56AC37FE" w14:textId="1C434C85">
      <w:r w:rsidRPr="524B4492" w:rsidR="08CE458B">
        <w:rPr>
          <w:rFonts w:ascii="Aptos" w:hAnsi="Aptos" w:eastAsia="Aptos" w:cs="Aptos"/>
          <w:noProof w:val="0"/>
          <w:sz w:val="24"/>
          <w:szCs w:val="24"/>
          <w:lang w:val="en-US"/>
        </w:rPr>
        <w:t>🌱 From soil to success, every seed matters.</w:t>
      </w:r>
    </w:p>
    <w:p w:rsidR="08CE458B" w:rsidRDefault="08CE458B" w14:paraId="1987D26E" w14:textId="679E5768">
      <w:r w:rsidRPr="524B4492" w:rsidR="08CE458B">
        <w:rPr>
          <w:rFonts w:ascii="Aptos" w:hAnsi="Aptos" w:eastAsia="Aptos" w:cs="Aptos"/>
          <w:noProof w:val="0"/>
          <w:sz w:val="24"/>
          <w:szCs w:val="24"/>
          <w:lang w:val="en-US"/>
        </w:rPr>
        <w:t>☀️ Smart farming builds stronger futures.</w:t>
      </w:r>
    </w:p>
    <w:p w:rsidR="08CE458B" w:rsidRDefault="08CE458B" w14:paraId="4CA67449" w14:textId="51AC60F1">
      <w:r w:rsidRPr="524B4492" w:rsidR="08CE458B">
        <w:rPr>
          <w:rFonts w:ascii="Aptos" w:hAnsi="Aptos" w:eastAsia="Aptos" w:cs="Aptos"/>
          <w:noProof w:val="0"/>
          <w:sz w:val="24"/>
          <w:szCs w:val="24"/>
          <w:lang w:val="en-US"/>
        </w:rPr>
        <w:t>💧 Water wisely, grow steadily.</w:t>
      </w:r>
    </w:p>
    <w:p w:rsidR="08CE458B" w:rsidRDefault="08CE458B" w14:paraId="7C61ACFD" w14:textId="20BE80F4">
      <w:r w:rsidRPr="524B4492" w:rsidR="08CE458B">
        <w:rPr>
          <w:rFonts w:ascii="Aptos" w:hAnsi="Aptos" w:eastAsia="Aptos" w:cs="Aptos"/>
          <w:noProof w:val="0"/>
          <w:sz w:val="24"/>
          <w:szCs w:val="24"/>
          <w:lang w:val="en-US"/>
        </w:rPr>
        <w:t>👨‍🌾 Empowering farmers, enriching lives.</w:t>
      </w:r>
    </w:p>
    <w:p w:rsidR="08CE458B" w:rsidRDefault="08CE458B" w14:paraId="7F490470" w14:textId="562F1A6E">
      <w:r w:rsidRPr="524B4492" w:rsidR="08CE458B">
        <w:rPr>
          <w:rFonts w:ascii="Aptos" w:hAnsi="Aptos" w:eastAsia="Aptos" w:cs="Aptos"/>
          <w:noProof w:val="0"/>
          <w:sz w:val="24"/>
          <w:szCs w:val="24"/>
          <w:lang w:val="en-US"/>
        </w:rPr>
        <w:t>Educational Tips for farmer</w:t>
      </w:r>
    </w:p>
    <w:p w:rsidR="08CE458B" w:rsidRDefault="08CE458B" w14:paraId="1337C37F" w14:textId="178286A3">
      <w:r w:rsidRPr="524B4492" w:rsidR="08CE458B">
        <w:rPr>
          <w:rFonts w:ascii="Aptos" w:hAnsi="Aptos" w:eastAsia="Aptos" w:cs="Aptos"/>
          <w:noProof w:val="0"/>
          <w:sz w:val="24"/>
          <w:szCs w:val="24"/>
          <w:lang w:val="en-US"/>
        </w:rPr>
        <w:t>Get helpful farming advice and market awareness content to improve yield and income.</w:t>
      </w:r>
    </w:p>
    <w:p w:rsidR="08CE458B" w:rsidRDefault="08CE458B" w14:paraId="23C23AB3" w14:textId="01101787">
      <w:r w:rsidRPr="524B4492" w:rsidR="08CE458B">
        <w:rPr>
          <w:rFonts w:ascii="Aptos" w:hAnsi="Aptos" w:eastAsia="Aptos" w:cs="Aptos"/>
          <w:noProof w:val="0"/>
          <w:sz w:val="24"/>
          <w:szCs w:val="24"/>
          <w:lang w:val="en-US"/>
        </w:rPr>
        <w:t>Climate-Adaptive Solutions</w:t>
      </w:r>
    </w:p>
    <w:p w:rsidR="08CE458B" w:rsidRDefault="08CE458B" w14:paraId="341E7620" w14:textId="48796E33">
      <w:r w:rsidRPr="524B4492" w:rsidR="08CE458B">
        <w:rPr>
          <w:rFonts w:ascii="Aptos" w:hAnsi="Aptos" w:eastAsia="Aptos" w:cs="Aptos"/>
          <w:noProof w:val="0"/>
          <w:sz w:val="24"/>
          <w:szCs w:val="24"/>
          <w:lang w:val="en-US"/>
        </w:rPr>
        <w:t>Tools and strategies for adapting to climate change in agricultural practices</w:t>
      </w:r>
    </w:p>
    <w:p w:rsidR="08CE458B" w:rsidRDefault="08CE458B" w14:paraId="67CBE8E2" w14:textId="5DB9C310">
      <w:r w:rsidRPr="524B4492" w:rsidR="08CE458B">
        <w:rPr>
          <w:rFonts w:ascii="Aptos" w:hAnsi="Aptos" w:eastAsia="Aptos" w:cs="Aptos"/>
          <w:noProof w:val="0"/>
          <w:sz w:val="24"/>
          <w:szCs w:val="24"/>
          <w:lang w:val="en-US"/>
        </w:rPr>
        <w:t>Water Management Systems</w:t>
      </w:r>
    </w:p>
    <w:p w:rsidR="08CE458B" w:rsidRDefault="08CE458B" w14:paraId="73A19348" w14:textId="75E0A17D">
      <w:r w:rsidRPr="524B4492" w:rsidR="08CE458B">
        <w:rPr>
          <w:rFonts w:ascii="Aptos" w:hAnsi="Aptos" w:eastAsia="Aptos" w:cs="Aptos"/>
          <w:noProof w:val="0"/>
          <w:sz w:val="24"/>
          <w:szCs w:val="24"/>
          <w:lang w:val="en-US"/>
        </w:rPr>
        <w:t xml:space="preserve">Tips and technologies to </w:t>
      </w:r>
      <w:r w:rsidRPr="524B4492" w:rsidR="08CE458B">
        <w:rPr>
          <w:rFonts w:ascii="Aptos" w:hAnsi="Aptos" w:eastAsia="Aptos" w:cs="Aptos"/>
          <w:noProof w:val="0"/>
          <w:sz w:val="24"/>
          <w:szCs w:val="24"/>
          <w:lang w:val="en-US"/>
        </w:rPr>
        <w:t>optimize</w:t>
      </w:r>
      <w:r w:rsidRPr="524B4492" w:rsidR="08CE458B">
        <w:rPr>
          <w:rFonts w:ascii="Aptos" w:hAnsi="Aptos" w:eastAsia="Aptos" w:cs="Aptos"/>
          <w:noProof w:val="0"/>
          <w:sz w:val="24"/>
          <w:szCs w:val="24"/>
          <w:lang w:val="en-US"/>
        </w:rPr>
        <w:t xml:space="preserve"> water usage and prepare for drought conditions.</w:t>
      </w:r>
    </w:p>
    <w:p w:rsidR="08CE458B" w:rsidRDefault="08CE458B" w14:paraId="138F8607" w14:textId="69CB21FA">
      <w:r w:rsidRPr="524B4492" w:rsidR="08CE458B">
        <w:rPr>
          <w:rFonts w:ascii="Aptos" w:hAnsi="Aptos" w:eastAsia="Aptos" w:cs="Aptos"/>
          <w:noProof w:val="0"/>
          <w:sz w:val="24"/>
          <w:szCs w:val="24"/>
          <w:lang w:val="en-US"/>
        </w:rPr>
        <w:t>Farm and Field Protection</w:t>
      </w:r>
    </w:p>
    <w:p w:rsidR="08CE458B" w:rsidRDefault="08CE458B" w14:paraId="2494F680" w14:textId="69980DF0">
      <w:r w:rsidRPr="524B4492" w:rsidR="08CE458B">
        <w:rPr>
          <w:rFonts w:ascii="Aptos" w:hAnsi="Aptos" w:eastAsia="Aptos" w:cs="Aptos"/>
          <w:noProof w:val="0"/>
          <w:sz w:val="24"/>
          <w:szCs w:val="24"/>
          <w:lang w:val="en-US"/>
        </w:rPr>
        <w:t>Guides for pest control, soil care, and crop monitoring to secure your field's health.</w:t>
      </w:r>
    </w:p>
    <w:p w:rsidR="08CE458B" w:rsidRDefault="08CE458B" w14:paraId="439EC9C6" w14:textId="3B6016A7">
      <w:r w:rsidRPr="524B4492" w:rsidR="08CE458B">
        <w:rPr>
          <w:rFonts w:ascii="Aptos" w:hAnsi="Aptos" w:eastAsia="Aptos" w:cs="Aptos"/>
          <w:noProof w:val="0"/>
          <w:sz w:val="24"/>
          <w:szCs w:val="24"/>
          <w:lang w:val="en-US"/>
        </w:rPr>
        <w:t>Psychosocial Support</w:t>
      </w:r>
    </w:p>
    <w:p w:rsidR="08CE458B" w:rsidRDefault="08CE458B" w14:paraId="2BF7684F" w14:textId="54351AA3">
      <w:r w:rsidRPr="524B4492" w:rsidR="08CE458B">
        <w:rPr>
          <w:rFonts w:ascii="Aptos" w:hAnsi="Aptos" w:eastAsia="Aptos" w:cs="Aptos"/>
          <w:noProof w:val="0"/>
          <w:sz w:val="24"/>
          <w:szCs w:val="24"/>
          <w:lang w:val="en-US"/>
        </w:rPr>
        <w:t>Mental wellness and emotional support resources to help farmers handle challenges</w:t>
      </w:r>
    </w:p>
    <w:p w:rsidR="08CE458B" w:rsidRDefault="08CE458B" w14:paraId="3A7C7616" w14:textId="69D9F184">
      <w:r w:rsidRPr="524B4492" w:rsidR="08CE458B">
        <w:rPr>
          <w:rFonts w:ascii="Aptos" w:hAnsi="Aptos" w:eastAsia="Aptos" w:cs="Aptos"/>
          <w:noProof w:val="0"/>
          <w:sz w:val="24"/>
          <w:szCs w:val="24"/>
          <w:lang w:val="en-US"/>
        </w:rPr>
        <w:t>Market Awareness</w:t>
      </w:r>
    </w:p>
    <w:p w:rsidR="08CE458B" w:rsidRDefault="08CE458B" w14:paraId="23B1B5A6" w14:textId="47150902">
      <w:r w:rsidRPr="524B4492" w:rsidR="08CE458B">
        <w:rPr>
          <w:rFonts w:ascii="Aptos" w:hAnsi="Aptos" w:eastAsia="Aptos" w:cs="Aptos"/>
          <w:noProof w:val="0"/>
          <w:sz w:val="24"/>
          <w:szCs w:val="24"/>
          <w:lang w:val="en-US"/>
        </w:rPr>
        <w:t>Insights into market pricing and demand to help farmers sell smarter.</w:t>
      </w:r>
    </w:p>
    <w:p w:rsidR="524B4492" w:rsidP="524B4492" w:rsidRDefault="524B4492" w14:paraId="2F6972D4" w14:textId="761D1A05">
      <w:pPr>
        <w:rPr>
          <w:rFonts w:ascii="Aptos" w:hAnsi="Aptos" w:eastAsia="Aptos" w:cs="Aptos"/>
          <w:noProof w:val="0"/>
          <w:sz w:val="24"/>
          <w:szCs w:val="24"/>
          <w:lang w:val="en-US"/>
        </w:rPr>
      </w:pPr>
    </w:p>
    <w:p w:rsidR="43A83CA1" w:rsidRDefault="43A83CA1" w14:paraId="5EE6C148" w14:textId="639DC3DF">
      <w:r w:rsidRPr="524B4492" w:rsidR="43A83CA1">
        <w:rPr>
          <w:rFonts w:ascii="Aptos" w:hAnsi="Aptos" w:eastAsia="Aptos" w:cs="Aptos"/>
          <w:noProof w:val="0"/>
          <w:sz w:val="24"/>
          <w:szCs w:val="24"/>
          <w:lang w:val="en-US"/>
        </w:rPr>
        <w:t xml:space="preserve">🌱 </w:t>
      </w:r>
      <w:r w:rsidRPr="524B4492" w:rsidR="71B15FB0">
        <w:rPr>
          <w:rFonts w:ascii="Aptos" w:hAnsi="Aptos" w:eastAsia="Aptos" w:cs="Aptos"/>
          <w:noProof w:val="0"/>
          <w:sz w:val="24"/>
          <w:szCs w:val="24"/>
          <w:lang w:val="en-US"/>
        </w:rPr>
        <w:t>Tip 1: Know Your Soil</w:t>
      </w:r>
    </w:p>
    <w:p w:rsidR="71B15FB0" w:rsidRDefault="71B15FB0" w14:paraId="49B42BF0" w14:textId="5D987652">
      <w:r w:rsidRPr="524B4492" w:rsidR="71B15FB0">
        <w:rPr>
          <w:rFonts w:ascii="Aptos" w:hAnsi="Aptos" w:eastAsia="Aptos" w:cs="Aptos"/>
          <w:noProof w:val="0"/>
          <w:sz w:val="24"/>
          <w:szCs w:val="24"/>
          <w:lang w:val="en-US"/>
        </w:rPr>
        <w:t>Understanding your soil’s nutrients and pH helps you choose the right crops and fertilizers. You can improve soil quality with organic matter and regular testing.</w:t>
      </w:r>
    </w:p>
    <w:p w:rsidR="773FAED4" w:rsidRDefault="773FAED4" w14:paraId="00250672" w14:textId="641DEB4F">
      <w:r w:rsidRPr="524B4492" w:rsidR="773FAED4">
        <w:rPr>
          <w:rFonts w:ascii="Aptos" w:hAnsi="Aptos" w:eastAsia="Aptos" w:cs="Aptos"/>
          <w:noProof w:val="0"/>
          <w:sz w:val="24"/>
          <w:szCs w:val="24"/>
          <w:lang w:val="en-US"/>
        </w:rPr>
        <w:t>☀️ Tip 2: Use Organic Fertilizers</w:t>
      </w:r>
    </w:p>
    <w:p w:rsidR="71B15FB0" w:rsidRDefault="71B15FB0" w14:paraId="12928078" w14:textId="2F22BCD3">
      <w:r w:rsidRPr="524B4492" w:rsidR="71B15FB0">
        <w:rPr>
          <w:rFonts w:ascii="Aptos" w:hAnsi="Aptos" w:eastAsia="Aptos" w:cs="Aptos"/>
          <w:noProof w:val="0"/>
          <w:sz w:val="24"/>
          <w:szCs w:val="24"/>
          <w:lang w:val="en-US"/>
        </w:rPr>
        <w:t>Organic fertilizers like compost improve soil structure, increase water retention, and are environmentally friendly. Avoid chemical overload by going natural.</w:t>
      </w:r>
    </w:p>
    <w:p w:rsidR="524B4492" w:rsidP="524B4492" w:rsidRDefault="524B4492" w14:paraId="56FAEF88" w14:textId="3D5DCF14">
      <w:pPr>
        <w:rPr>
          <w:rFonts w:ascii="Aptos" w:hAnsi="Aptos" w:eastAsia="Aptos" w:cs="Aptos"/>
          <w:noProof w:val="0"/>
          <w:sz w:val="24"/>
          <w:szCs w:val="24"/>
          <w:lang w:val="en-US"/>
        </w:rPr>
      </w:pPr>
    </w:p>
    <w:p w:rsidR="6AA5E25D" w:rsidRDefault="6AA5E25D" w14:paraId="0C2097E8" w14:textId="6750D5FF">
      <w:r w:rsidRPr="524B4492" w:rsidR="6AA5E25D">
        <w:rPr>
          <w:rFonts w:ascii="Aptos" w:hAnsi="Aptos" w:eastAsia="Aptos" w:cs="Aptos"/>
          <w:noProof w:val="0"/>
          <w:sz w:val="24"/>
          <w:szCs w:val="24"/>
          <w:lang w:val="en-US"/>
        </w:rPr>
        <w:t>💧 Tip 3: Water Efficiently</w:t>
      </w:r>
    </w:p>
    <w:p w:rsidR="4931521A" w:rsidRDefault="4931521A" w14:paraId="314BA9E9" w14:textId="36DAF42F">
      <w:r w:rsidRPr="524B4492" w:rsidR="4931521A">
        <w:rPr>
          <w:rFonts w:ascii="Aptos" w:hAnsi="Aptos" w:eastAsia="Aptos" w:cs="Aptos"/>
          <w:noProof w:val="0"/>
          <w:sz w:val="24"/>
          <w:szCs w:val="24"/>
          <w:lang w:val="en-US"/>
        </w:rPr>
        <w:t xml:space="preserve">Drip irrigation or reused bottles can provide steady watering and reduce waste. Always water during cooler hours for </w:t>
      </w:r>
      <w:r w:rsidRPr="524B4492" w:rsidR="4931521A">
        <w:rPr>
          <w:rFonts w:ascii="Aptos" w:hAnsi="Aptos" w:eastAsia="Aptos" w:cs="Aptos"/>
          <w:noProof w:val="0"/>
          <w:sz w:val="24"/>
          <w:szCs w:val="24"/>
          <w:lang w:val="en-US"/>
        </w:rPr>
        <w:t>best</w:t>
      </w:r>
      <w:r w:rsidRPr="524B4492" w:rsidR="4931521A">
        <w:rPr>
          <w:rFonts w:ascii="Aptos" w:hAnsi="Aptos" w:eastAsia="Aptos" w:cs="Aptos"/>
          <w:noProof w:val="0"/>
          <w:sz w:val="24"/>
          <w:szCs w:val="24"/>
          <w:lang w:val="en-US"/>
        </w:rPr>
        <w:t xml:space="preserve"> results.</w:t>
      </w:r>
    </w:p>
    <w:p w:rsidR="524B4492" w:rsidP="524B4492" w:rsidRDefault="524B4492" w14:paraId="542353F6" w14:textId="42B844F3">
      <w:pPr>
        <w:rPr>
          <w:rFonts w:ascii="Aptos" w:hAnsi="Aptos" w:eastAsia="Aptos" w:cs="Aptos"/>
          <w:noProof w:val="0"/>
          <w:sz w:val="24"/>
          <w:szCs w:val="24"/>
          <w:lang w:val="en-US"/>
        </w:rPr>
      </w:pPr>
    </w:p>
    <w:p w:rsidR="77D807A5" w:rsidRDefault="77D807A5" w14:paraId="35843CEC" w14:textId="5E712B4A">
      <w:r w:rsidRPr="524B4492" w:rsidR="77D807A5">
        <w:rPr>
          <w:rFonts w:ascii="Aptos" w:hAnsi="Aptos" w:eastAsia="Aptos" w:cs="Aptos"/>
          <w:noProof w:val="0"/>
          <w:sz w:val="24"/>
          <w:szCs w:val="24"/>
          <w:lang w:val="en-US"/>
        </w:rPr>
        <w:t>🌾 Tip 4: Crop Rotation</w:t>
      </w:r>
    </w:p>
    <w:p w:rsidR="77D807A5" w:rsidRDefault="77D807A5" w14:paraId="726F6A72" w14:textId="155436CB">
      <w:r w:rsidRPr="524B4492" w:rsidR="77D807A5">
        <w:rPr>
          <w:rFonts w:ascii="Aptos" w:hAnsi="Aptos" w:eastAsia="Aptos" w:cs="Aptos"/>
          <w:noProof w:val="0"/>
          <w:sz w:val="24"/>
          <w:szCs w:val="24"/>
          <w:lang w:val="en-US"/>
        </w:rPr>
        <w:t>Rotating crops breaks pest cycles and keeps your soil healthy. Avoid planting the same crop on the same spot every year.</w:t>
      </w:r>
    </w:p>
    <w:p w:rsidR="524B4492" w:rsidP="524B4492" w:rsidRDefault="524B4492" w14:paraId="1B1D06C7" w14:textId="21E20EEB">
      <w:pPr>
        <w:pStyle w:val="Normal"/>
        <w:suppressLineNumbers w:val="0"/>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FF0000"/>
          <w:sz w:val="24"/>
          <w:szCs w:val="24"/>
          <w:lang w:val="en-US"/>
        </w:rPr>
      </w:pPr>
    </w:p>
    <w:p w:rsidR="77D807A5" w:rsidRDefault="77D807A5" w14:paraId="4A59710B" w14:textId="361F75AE">
      <w:r w:rsidRPr="524B4492" w:rsidR="77D807A5">
        <w:rPr>
          <w:rFonts w:ascii="Aptos" w:hAnsi="Aptos" w:eastAsia="Aptos" w:cs="Aptos"/>
          <w:noProof w:val="0"/>
          <w:sz w:val="24"/>
          <w:szCs w:val="24"/>
          <w:lang w:val="en-US"/>
        </w:rPr>
        <w:t>📅 Tip 5: Seasonal Planning</w:t>
      </w:r>
    </w:p>
    <w:p w:rsidR="77D807A5" w:rsidRDefault="77D807A5" w14:paraId="689A93D0" w14:textId="38D4E862">
      <w:r w:rsidRPr="524B4492" w:rsidR="77D807A5">
        <w:rPr>
          <w:rFonts w:ascii="Aptos" w:hAnsi="Aptos" w:eastAsia="Aptos" w:cs="Aptos"/>
          <w:noProof w:val="0"/>
          <w:sz w:val="24"/>
          <w:szCs w:val="24"/>
          <w:lang w:val="en-US"/>
        </w:rPr>
        <w:t>Knowing what grows best each season saves time and increases your harvest. Use a local farming calendar to guide your choices.</w:t>
      </w:r>
    </w:p>
    <w:p w:rsidR="6DC22CD3" w:rsidP="524B4492" w:rsidRDefault="6DC22CD3" w14:paraId="17848022" w14:textId="3452CD2A">
      <w:pPr>
        <w:rPr>
          <w:rFonts w:ascii="Aptos" w:hAnsi="Aptos" w:eastAsia="Aptos" w:cs="Aptos"/>
          <w:noProof w:val="0"/>
          <w:sz w:val="24"/>
          <w:szCs w:val="24"/>
          <w:lang w:val="en-US"/>
        </w:rPr>
      </w:pPr>
      <w:r w:rsidRPr="524B4492" w:rsidR="6DC22CD3">
        <w:rPr>
          <w:rFonts w:ascii="Aptos" w:hAnsi="Aptos" w:eastAsia="Aptos" w:cs="Aptos"/>
          <w:noProof w:val="0"/>
          <w:sz w:val="24"/>
          <w:szCs w:val="24"/>
          <w:lang w:val="en-US"/>
        </w:rPr>
        <w:t>Products</w:t>
      </w:r>
    </w:p>
    <w:p w:rsidR="4A63E332" w:rsidP="524B4492" w:rsidRDefault="4A63E332" w14:paraId="471A0FAC" w14:textId="0C9DAA7E">
      <w:pPr>
        <w:rPr>
          <w:rFonts w:ascii="system-ui" w:hAnsi="system-ui" w:eastAsia="system-ui" w:cs="system-ui"/>
          <w:noProof w:val="0"/>
          <w:color w:val="000000" w:themeColor="text1" w:themeTint="FF" w:themeShade="FF"/>
          <w:sz w:val="24"/>
          <w:szCs w:val="24"/>
          <w:lang w:val="en-US"/>
        </w:rPr>
      </w:pPr>
      <w:r w:rsidRPr="524B4492" w:rsidR="4A63E332">
        <w:rPr>
          <w:rFonts w:ascii="system-ui" w:hAnsi="system-ui" w:eastAsia="system-ui" w:cs="system-ui"/>
          <w:b w:val="0"/>
          <w:bCs w:val="0"/>
          <w:i w:val="0"/>
          <w:iCs w:val="0"/>
          <w:caps w:val="0"/>
          <w:smallCaps w:val="0"/>
          <w:noProof w:val="0"/>
          <w:color w:val="000000" w:themeColor="text1" w:themeTint="FF" w:themeShade="FF"/>
          <w:sz w:val="24"/>
          <w:szCs w:val="24"/>
          <w:lang w:val="en-US"/>
        </w:rPr>
        <w:t>How to make natural pest spray?</w:t>
      </w:r>
    </w:p>
    <w:p w:rsidR="6DC22CD3" w:rsidP="524B4492" w:rsidRDefault="6DC22CD3" w14:paraId="2C2C347D" w14:textId="77CB4EAA">
      <w:pPr>
        <w:rPr>
          <w:rFonts w:ascii="Aptos" w:hAnsi="Aptos" w:eastAsia="Aptos" w:cs="Aptos"/>
          <w:b w:val="1"/>
          <w:bCs w:val="1"/>
          <w:noProof w:val="0"/>
          <w:color w:val="000000" w:themeColor="text1" w:themeTint="FF" w:themeShade="FF"/>
          <w:sz w:val="24"/>
          <w:szCs w:val="24"/>
          <w:lang w:val="en-US"/>
        </w:rPr>
      </w:pPr>
      <w:r w:rsidRPr="524B4492" w:rsidR="6DC22CD3">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Add 3-5 drops of lemon essential oil and a small squirt of natural dish soap to a spray bottle. Fill the rest with water. Shake it up, label it, </w:t>
      </w:r>
      <w:r w:rsidRPr="524B4492" w:rsidR="6DC22CD3">
        <w:rPr>
          <w:rFonts w:ascii="system-ui" w:hAnsi="system-ui" w:eastAsia="system-ui" w:cs="system-ui"/>
          <w:b w:val="1"/>
          <w:bCs w:val="1"/>
          <w:i w:val="0"/>
          <w:iCs w:val="0"/>
          <w:caps w:val="0"/>
          <w:smallCaps w:val="0"/>
          <w:noProof w:val="0"/>
          <w:color w:val="000000" w:themeColor="text1" w:themeTint="FF" w:themeShade="FF"/>
          <w:sz w:val="24"/>
          <w:szCs w:val="24"/>
          <w:lang w:val="en-US"/>
        </w:rPr>
        <w:t>an</w:t>
      </w:r>
      <w:r w:rsidRPr="524B4492" w:rsidR="6DC22CD3">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start spraying!</w:t>
      </w:r>
    </w:p>
    <w:p w:rsidR="7ED56B3A" w:rsidP="524B4492" w:rsidRDefault="7ED56B3A" w14:paraId="6CD7549F" w14:textId="0276BD4A">
      <w:pPr>
        <w:rPr>
          <w:rFonts w:ascii="system-ui" w:hAnsi="system-ui" w:eastAsia="system-ui" w:cs="system-ui"/>
          <w:noProof w:val="0"/>
          <w:color w:val="000000" w:themeColor="text1" w:themeTint="FF" w:themeShade="FF"/>
          <w:sz w:val="24"/>
          <w:szCs w:val="24"/>
          <w:lang w:val="en-US"/>
        </w:rPr>
      </w:pPr>
      <w:r w:rsidRPr="524B4492" w:rsidR="7ED56B3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How to make </w:t>
      </w:r>
      <w:r w:rsidRPr="524B4492" w:rsidR="7ED56B3A">
        <w:rPr>
          <w:rFonts w:ascii="system-ui" w:hAnsi="system-ui" w:eastAsia="system-ui" w:cs="system-ui"/>
          <w:b w:val="0"/>
          <w:bCs w:val="0"/>
          <w:i w:val="0"/>
          <w:iCs w:val="0"/>
          <w:caps w:val="0"/>
          <w:smallCaps w:val="0"/>
          <w:noProof w:val="0"/>
          <w:color w:val="000000" w:themeColor="text1" w:themeTint="FF" w:themeShade="FF"/>
          <w:sz w:val="24"/>
          <w:szCs w:val="24"/>
          <w:lang w:val="en-US"/>
        </w:rPr>
        <w:t>cage</w:t>
      </w:r>
      <w:r w:rsidRPr="524B4492" w:rsidR="7ED56B3A">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7ED56B3A" w:rsidP="524B4492" w:rsidRDefault="7ED56B3A" w14:paraId="00BE1DB7" w14:textId="1B1A0187">
      <w:pPr>
        <w:rPr>
          <w:rFonts w:ascii="system-ui" w:hAnsi="system-ui" w:eastAsia="system-ui" w:cs="system-ui"/>
          <w:b w:val="1"/>
          <w:bCs w:val="1"/>
          <w:noProof w:val="0"/>
          <w:color w:val="000000" w:themeColor="text1" w:themeTint="FF" w:themeShade="FF"/>
          <w:sz w:val="24"/>
          <w:szCs w:val="24"/>
          <w:lang w:val="en-US"/>
        </w:rPr>
      </w:pPr>
      <w:r w:rsidRPr="524B4492" w:rsidR="7ED56B3A">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To make a farm cage, </w:t>
      </w:r>
      <w:r w:rsidRPr="524B4492" w:rsidR="7ED56B3A">
        <w:rPr>
          <w:rFonts w:ascii="system-ui" w:hAnsi="system-ui" w:eastAsia="system-ui" w:cs="system-ui"/>
          <w:b w:val="1"/>
          <w:bCs w:val="1"/>
          <w:i w:val="0"/>
          <w:iCs w:val="0"/>
          <w:caps w:val="0"/>
          <w:smallCaps w:val="0"/>
          <w:noProof w:val="0"/>
          <w:color w:val="000000" w:themeColor="text1" w:themeTint="FF" w:themeShade="FF"/>
          <w:sz w:val="24"/>
          <w:szCs w:val="24"/>
          <w:lang w:val="en-US"/>
        </w:rPr>
        <w:t>you'll</w:t>
      </w:r>
      <w:r w:rsidRPr="524B4492" w:rsidR="7ED56B3A">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need to choose materials like wood, wire mesh, and potentially galvanized steel or stainless steel for durability and hygiene. Consider dimensions, ventilation, and feeding/watering systems for an effective cage design.</w:t>
      </w:r>
    </w:p>
    <w:p w:rsidR="7ED56B3A" w:rsidP="524B4492" w:rsidRDefault="7ED56B3A" w14:paraId="7135D3C8" w14:textId="736C8519">
      <w:pPr>
        <w:shd w:val="clear" w:color="auto" w:fill="006600"/>
        <w:spacing w:before="0" w:beforeAutospacing="off" w:after="24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524B4492" w:rsidR="7ED56B3A">
        <w:rPr>
          <w:rFonts w:ascii="system-ui" w:hAnsi="system-ui" w:eastAsia="system-ui" w:cs="system-ui"/>
          <w:b w:val="0"/>
          <w:bCs w:val="0"/>
          <w:i w:val="0"/>
          <w:iCs w:val="0"/>
          <w:caps w:val="0"/>
          <w:smallCaps w:val="0"/>
          <w:noProof w:val="0"/>
          <w:color w:val="FFFFFF" w:themeColor="background1" w:themeTint="FF" w:themeShade="FF"/>
          <w:sz w:val="24"/>
          <w:szCs w:val="24"/>
          <w:lang w:val="en-US"/>
        </w:rPr>
        <w:t>How to make auto water system?</w:t>
      </w:r>
    </w:p>
    <w:p w:rsidR="7ED56B3A" w:rsidP="524B4492" w:rsidRDefault="7ED56B3A" w14:paraId="048E3603" w14:textId="1F91CFBD">
      <w:pPr>
        <w:rPr>
          <w:rFonts w:ascii="Aptos" w:hAnsi="Aptos" w:eastAsia="Aptos" w:cs="Aptos"/>
          <w:b w:val="1"/>
          <w:bCs w:val="1"/>
          <w:noProof w:val="0"/>
          <w:color w:val="000000" w:themeColor="text1" w:themeTint="FF" w:themeShade="FF"/>
          <w:sz w:val="24"/>
          <w:szCs w:val="24"/>
          <w:lang w:val="en-US"/>
        </w:rPr>
      </w:pPr>
      <w:r w:rsidRPr="524B4492" w:rsidR="7ED56B3A">
        <w:rPr>
          <w:rFonts w:ascii="system-ui" w:hAnsi="system-ui" w:eastAsia="system-ui" w:cs="system-ui"/>
          <w:b w:val="1"/>
          <w:bCs w:val="1"/>
          <w:i w:val="0"/>
          <w:iCs w:val="0"/>
          <w:caps w:val="0"/>
          <w:smallCaps w:val="0"/>
          <w:noProof w:val="0"/>
          <w:color w:val="000000" w:themeColor="text1" w:themeTint="FF" w:themeShade="FF"/>
          <w:sz w:val="24"/>
          <w:szCs w:val="24"/>
          <w:lang w:val="en-US"/>
        </w:rPr>
        <w:t>An automatic watering system for a farm uses sensors, controllers, and actuators to deliver water to crops based on factors like soil moisture, weather, and plant needs. This system minimizes manual intervention, ensuring crops receive the right amount of water at the right time.</w:t>
      </w:r>
    </w:p>
    <w:p w:rsidR="7ED56B3A" w:rsidP="524B4492" w:rsidRDefault="7ED56B3A" w14:paraId="42017979" w14:textId="0F2C559D">
      <w:pPr>
        <w:rPr>
          <w:rFonts w:ascii="system-ui" w:hAnsi="system-ui" w:eastAsia="system-ui" w:cs="system-ui"/>
          <w:noProof w:val="0"/>
          <w:color w:val="000000" w:themeColor="text1" w:themeTint="FF" w:themeShade="FF"/>
          <w:sz w:val="24"/>
          <w:szCs w:val="24"/>
          <w:lang w:val="en-US"/>
        </w:rPr>
      </w:pPr>
      <w:r w:rsidRPr="524B4492" w:rsidR="7ED56B3A">
        <w:rPr>
          <w:rFonts w:ascii="system-ui" w:hAnsi="system-ui" w:eastAsia="system-ui" w:cs="system-ui"/>
          <w:b w:val="0"/>
          <w:bCs w:val="0"/>
          <w:i w:val="0"/>
          <w:iCs w:val="0"/>
          <w:caps w:val="0"/>
          <w:smallCaps w:val="0"/>
          <w:noProof w:val="0"/>
          <w:color w:val="000000" w:themeColor="text1" w:themeTint="FF" w:themeShade="FF"/>
          <w:sz w:val="24"/>
          <w:szCs w:val="24"/>
          <w:lang w:val="en-US"/>
        </w:rPr>
        <w:t>Soil</w:t>
      </w:r>
    </w:p>
    <w:p w:rsidR="7ED56B3A" w:rsidP="524B4492" w:rsidRDefault="7ED56B3A" w14:paraId="5A3F2267" w14:textId="76B0F6CD">
      <w:pPr>
        <w:rPr>
          <w:rFonts w:ascii="system-ui" w:hAnsi="system-ui" w:eastAsia="system-ui" w:cs="system-ui"/>
          <w:b w:val="1"/>
          <w:bCs w:val="1"/>
          <w:noProof w:val="0"/>
          <w:color w:val="000000" w:themeColor="text1" w:themeTint="FF" w:themeShade="FF"/>
          <w:sz w:val="24"/>
          <w:szCs w:val="24"/>
          <w:lang w:val="en-US"/>
        </w:rPr>
      </w:pPr>
      <w:r w:rsidRPr="524B4492" w:rsidR="7ED56B3A">
        <w:rPr>
          <w:rFonts w:ascii="system-ui" w:hAnsi="system-ui" w:eastAsia="system-ui" w:cs="system-ui"/>
          <w:b w:val="1"/>
          <w:bCs w:val="1"/>
          <w:i w:val="0"/>
          <w:iCs w:val="0"/>
          <w:caps w:val="0"/>
          <w:smallCaps w:val="0"/>
          <w:noProof w:val="0"/>
          <w:color w:val="000000" w:themeColor="text1" w:themeTint="FF" w:themeShade="FF"/>
          <w:sz w:val="24"/>
          <w:szCs w:val="24"/>
          <w:lang w:val="en-US"/>
        </w:rPr>
        <w:t>Natural farming in Myanmar focuses on using naturally available resources to improve soil health and crop production, often incorporating organic fertilizers and pest control methods like bokashi and decoctions. This approach aims to avoid or minimize the use of synthetic chemicals and promote biodiversity.</w:t>
      </w:r>
    </w:p>
    <w:p w:rsidR="7ED56B3A" w:rsidP="524B4492" w:rsidRDefault="7ED56B3A" w14:paraId="36B7AAFC" w14:textId="5B83B43C">
      <w:pPr>
        <w:rPr>
          <w:rFonts w:ascii="system-ui" w:hAnsi="system-ui" w:eastAsia="system-ui" w:cs="system-ui"/>
          <w:noProof w:val="0"/>
          <w:color w:val="000000" w:themeColor="text1" w:themeTint="FF" w:themeShade="FF"/>
          <w:sz w:val="24"/>
          <w:szCs w:val="24"/>
          <w:lang w:val="en-US"/>
        </w:rPr>
      </w:pPr>
      <w:r w:rsidRPr="524B4492" w:rsidR="7ED56B3A">
        <w:rPr>
          <w:rFonts w:ascii="system-ui" w:hAnsi="system-ui" w:eastAsia="system-ui" w:cs="system-ui"/>
          <w:b w:val="0"/>
          <w:bCs w:val="0"/>
          <w:i w:val="0"/>
          <w:iCs w:val="0"/>
          <w:caps w:val="0"/>
          <w:smallCaps w:val="0"/>
          <w:noProof w:val="0"/>
          <w:color w:val="000000" w:themeColor="text1" w:themeTint="FF" w:themeShade="FF"/>
          <w:sz w:val="24"/>
          <w:szCs w:val="24"/>
          <w:lang w:val="en-US"/>
        </w:rPr>
        <w:t>Farming Tools</w:t>
      </w:r>
    </w:p>
    <w:p w:rsidR="7ED56B3A" w:rsidP="524B4492" w:rsidRDefault="7ED56B3A" w14:paraId="2714D29D" w14:textId="4A13BEC0">
      <w:pPr>
        <w:rPr>
          <w:rFonts w:ascii="system-ui" w:hAnsi="system-ui" w:eastAsia="system-ui" w:cs="system-ui"/>
          <w:b w:val="1"/>
          <w:bCs w:val="1"/>
          <w:noProof w:val="0"/>
          <w:color w:val="000000" w:themeColor="text1" w:themeTint="FF" w:themeShade="FF"/>
          <w:sz w:val="24"/>
          <w:szCs w:val="24"/>
          <w:lang w:val="en-US"/>
        </w:rPr>
      </w:pPr>
      <w:r w:rsidRPr="524B4492" w:rsidR="7ED56B3A">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Specific Tools Used in Natural Farming: Basic Hand Tools: Hoes, shovels, rakes, </w:t>
      </w:r>
      <w:r w:rsidRPr="524B4492" w:rsidR="7ED56B3A">
        <w:rPr>
          <w:rFonts w:ascii="system-ui" w:hAnsi="system-ui" w:eastAsia="system-ui" w:cs="system-ui"/>
          <w:b w:val="1"/>
          <w:bCs w:val="1"/>
          <w:i w:val="0"/>
          <w:iCs w:val="0"/>
          <w:caps w:val="0"/>
          <w:smallCaps w:val="0"/>
          <w:noProof w:val="0"/>
          <w:color w:val="000000" w:themeColor="text1" w:themeTint="FF" w:themeShade="FF"/>
          <w:sz w:val="24"/>
          <w:szCs w:val="24"/>
          <w:lang w:val="en-US"/>
        </w:rPr>
        <w:t>broadforks</w:t>
      </w:r>
      <w:r w:rsidRPr="524B4492" w:rsidR="7ED56B3A">
        <w:rPr>
          <w:rFonts w:ascii="system-ui" w:hAnsi="system-ui" w:eastAsia="system-ui" w:cs="system-ui"/>
          <w:b w:val="1"/>
          <w:bCs w:val="1"/>
          <w:i w:val="0"/>
          <w:iCs w:val="0"/>
          <w:caps w:val="0"/>
          <w:smallCaps w:val="0"/>
          <w:noProof w:val="0"/>
          <w:color w:val="000000" w:themeColor="text1" w:themeTint="FF" w:themeShade="FF"/>
          <w:sz w:val="24"/>
          <w:szCs w:val="24"/>
          <w:lang w:val="en-US"/>
        </w:rPr>
        <w:t>, and stirrup hoes are essential for soil preparation, weeding, and planting. Cultivators and Tillers: For loosening and preparing the soil for planting. Seeders and Planters: For planting seeds and seedlings. Wheel Hoes: For precision weeding and soil aeration. Flame Weeders: For controlled weed removal with heat. Insect Nets and Row Covers: For protecting crops from insects for farming tools</w:t>
      </w:r>
    </w:p>
    <w:p w:rsidR="7ED56B3A" w:rsidP="524B4492" w:rsidRDefault="7ED56B3A" w14:paraId="25ED734E" w14:textId="2FAF8799">
      <w:pPr>
        <w:rPr>
          <w:rFonts w:ascii="system-ui" w:hAnsi="system-ui" w:eastAsia="system-ui" w:cs="system-ui"/>
          <w:noProof w:val="0"/>
          <w:color w:val="000000" w:themeColor="text1" w:themeTint="FF" w:themeShade="FF"/>
          <w:sz w:val="24"/>
          <w:szCs w:val="24"/>
          <w:lang w:val="en-US"/>
        </w:rPr>
      </w:pPr>
      <w:r w:rsidRPr="524B4492" w:rsidR="7ED56B3A">
        <w:rPr>
          <w:rFonts w:ascii="system-ui" w:hAnsi="system-ui" w:eastAsia="system-ui" w:cs="system-ui"/>
          <w:b w:val="0"/>
          <w:bCs w:val="0"/>
          <w:i w:val="0"/>
          <w:iCs w:val="0"/>
          <w:caps w:val="0"/>
          <w:smallCaps w:val="0"/>
          <w:noProof w:val="0"/>
          <w:color w:val="000000" w:themeColor="text1" w:themeTint="FF" w:themeShade="FF"/>
          <w:sz w:val="24"/>
          <w:szCs w:val="24"/>
          <w:lang w:val="en-US"/>
        </w:rPr>
        <w:t>Farm Cart</w:t>
      </w:r>
    </w:p>
    <w:p w:rsidR="7ED56B3A" w:rsidP="524B4492" w:rsidRDefault="7ED56B3A" w14:paraId="2C4940FB" w14:textId="27BC0CBC">
      <w:pPr>
        <w:rPr>
          <w:rFonts w:ascii="system-ui" w:hAnsi="system-ui" w:eastAsia="system-ui" w:cs="system-ui"/>
          <w:b w:val="1"/>
          <w:bCs w:val="1"/>
          <w:noProof w:val="0"/>
          <w:color w:val="000000" w:themeColor="text1" w:themeTint="FF" w:themeShade="FF"/>
          <w:sz w:val="24"/>
          <w:szCs w:val="24"/>
          <w:lang w:val="en-US"/>
        </w:rPr>
      </w:pPr>
      <w:r w:rsidRPr="524B4492" w:rsidR="7ED56B3A">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Farm carts are essential tools for transporting heavy loads and equipment around your property with ease. Whether </w:t>
      </w:r>
      <w:r w:rsidRPr="524B4492" w:rsidR="7ED56B3A">
        <w:rPr>
          <w:rFonts w:ascii="system-ui" w:hAnsi="system-ui" w:eastAsia="system-ui" w:cs="system-ui"/>
          <w:b w:val="1"/>
          <w:bCs w:val="1"/>
          <w:i w:val="0"/>
          <w:iCs w:val="0"/>
          <w:caps w:val="0"/>
          <w:smallCaps w:val="0"/>
          <w:noProof w:val="0"/>
          <w:color w:val="000000" w:themeColor="text1" w:themeTint="FF" w:themeShade="FF"/>
          <w:sz w:val="24"/>
          <w:szCs w:val="24"/>
          <w:lang w:val="en-US"/>
        </w:rPr>
        <w:t>you're</w:t>
      </w:r>
      <w:r w:rsidRPr="524B4492" w:rsidR="7ED56B3A">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working in the field, tending to your garden, or taking care of livestock, a sturdy and reliable farm cart can make your tasks more efficient and manageable.</w:t>
      </w:r>
    </w:p>
    <w:p w:rsidR="524B4492" w:rsidP="524B4492" w:rsidRDefault="524B4492" w14:paraId="180E7F8C" w14:textId="12B7A018">
      <w:pPr>
        <w:rPr>
          <w:rFonts w:ascii="system-ui" w:hAnsi="system-ui" w:eastAsia="system-ui" w:cs="system-ui"/>
          <w:b w:val="1"/>
          <w:bCs w:val="1"/>
          <w:i w:val="0"/>
          <w:iCs w:val="0"/>
          <w:caps w:val="0"/>
          <w:smallCaps w:val="0"/>
          <w:noProof w:val="0"/>
          <w:color w:val="000000" w:themeColor="text1" w:themeTint="FF" w:themeShade="FF"/>
          <w:sz w:val="24"/>
          <w:szCs w:val="24"/>
          <w:lang w:val="en-US"/>
        </w:rPr>
      </w:pPr>
    </w:p>
    <w:p w:rsidR="02C53066" w:rsidP="524B4492" w:rsidRDefault="02C53066" w14:paraId="32DE1133" w14:textId="3BB92460">
      <w:pPr>
        <w:rPr>
          <w:rFonts w:ascii="Aptos" w:hAnsi="Aptos" w:eastAsia="Aptos" w:cs="Aptos"/>
          <w:noProof w:val="0"/>
          <w:sz w:val="24"/>
          <w:szCs w:val="24"/>
          <w:lang w:val="en-US"/>
        </w:rPr>
      </w:pPr>
      <w:r w:rsidRPr="524B4492" w:rsidR="02C53066">
        <w:rPr>
          <w:rFonts w:ascii="Aptos" w:hAnsi="Aptos" w:eastAsia="Aptos" w:cs="Aptos"/>
          <w:noProof w:val="0"/>
          <w:sz w:val="24"/>
          <w:szCs w:val="24"/>
          <w:lang w:val="en-US"/>
        </w:rPr>
        <w:t xml:space="preserve">Facebook Page </w:t>
      </w:r>
      <w:r w:rsidRPr="524B4492" w:rsidR="02C53066">
        <w:rPr>
          <w:rFonts w:ascii="Aptos" w:hAnsi="Aptos" w:eastAsia="Aptos" w:cs="Aptos"/>
          <w:noProof w:val="0"/>
          <w:sz w:val="24"/>
          <w:szCs w:val="24"/>
          <w:lang w:val="en-US"/>
        </w:rPr>
        <w:t>Link :</w:t>
      </w:r>
      <w:r w:rsidRPr="524B4492" w:rsidR="02C53066">
        <w:rPr>
          <w:rFonts w:ascii="Aptos" w:hAnsi="Aptos" w:eastAsia="Aptos" w:cs="Aptos"/>
          <w:noProof w:val="0"/>
          <w:sz w:val="24"/>
          <w:szCs w:val="24"/>
          <w:lang w:val="en-US"/>
        </w:rPr>
        <w:t xml:space="preserve"> </w:t>
      </w:r>
      <w:hyperlink r:id="R19288399d4844939">
        <w:r w:rsidRPr="524B4492" w:rsidR="02C53066">
          <w:rPr>
            <w:rStyle w:val="Hyperlink"/>
            <w:rFonts w:ascii="Aptos" w:hAnsi="Aptos" w:eastAsia="Aptos" w:cs="Aptos"/>
            <w:noProof w:val="0"/>
            <w:sz w:val="24"/>
            <w:szCs w:val="24"/>
            <w:lang w:val="en-US"/>
          </w:rPr>
          <w:t>https://www.facebook.com/share/1AcHEr7Lpw/</w:t>
        </w:r>
      </w:hyperlink>
    </w:p>
    <w:p w:rsidR="02C53066" w:rsidP="524B4492" w:rsidRDefault="02C53066" w14:paraId="4CA6599A" w14:textId="46C949EC">
      <w:pPr>
        <w:rPr>
          <w:rFonts w:ascii="Aptos" w:hAnsi="Aptos" w:eastAsia="Aptos" w:cs="Aptos"/>
          <w:noProof w:val="0"/>
          <w:sz w:val="24"/>
          <w:szCs w:val="24"/>
          <w:lang w:val="en-US"/>
        </w:rPr>
      </w:pPr>
      <w:r w:rsidRPr="524B4492" w:rsidR="02C53066">
        <w:rPr>
          <w:rFonts w:ascii="Aptos" w:hAnsi="Aptos" w:eastAsia="Aptos" w:cs="Aptos"/>
          <w:noProof w:val="0"/>
          <w:sz w:val="24"/>
          <w:szCs w:val="24"/>
          <w:lang w:val="en-US"/>
        </w:rPr>
        <w:t xml:space="preserve">Instagram </w:t>
      </w:r>
      <w:r w:rsidRPr="524B4492" w:rsidR="02C53066">
        <w:rPr>
          <w:rFonts w:ascii="Aptos" w:hAnsi="Aptos" w:eastAsia="Aptos" w:cs="Aptos"/>
          <w:noProof w:val="0"/>
          <w:sz w:val="24"/>
          <w:szCs w:val="24"/>
          <w:lang w:val="en-US"/>
        </w:rPr>
        <w:t>Link :</w:t>
      </w:r>
      <w:r w:rsidRPr="524B4492" w:rsidR="02C53066">
        <w:rPr>
          <w:rFonts w:ascii="Aptos" w:hAnsi="Aptos" w:eastAsia="Aptos" w:cs="Aptos"/>
          <w:noProof w:val="0"/>
          <w:sz w:val="24"/>
          <w:szCs w:val="24"/>
          <w:lang w:val="en-US"/>
        </w:rPr>
        <w:t xml:space="preserve"> </w:t>
      </w:r>
      <w:hyperlink r:id="Rf1416a6a6ad1491a">
        <w:r w:rsidRPr="524B4492" w:rsidR="02C53066">
          <w:rPr>
            <w:rStyle w:val="Hyperlink"/>
            <w:rFonts w:ascii="Aptos" w:hAnsi="Aptos" w:eastAsia="Aptos" w:cs="Aptos"/>
            <w:noProof w:val="0"/>
            <w:sz w:val="24"/>
            <w:szCs w:val="24"/>
            <w:lang w:val="en-US"/>
          </w:rPr>
          <w:t>https://www.instagram.com/ygn238077?igsh=MXo2b205ZWs3bDJi</w:t>
        </w:r>
      </w:hyperlink>
    </w:p>
    <w:p w:rsidR="02C53066" w:rsidP="524B4492" w:rsidRDefault="02C53066" w14:paraId="4D149661" w14:textId="294E72F4">
      <w:pPr>
        <w:spacing w:before="240" w:beforeAutospacing="off" w:after="240" w:afterAutospacing="off"/>
        <w:rPr>
          <w:rFonts w:ascii="Aptos" w:hAnsi="Aptos" w:eastAsia="Aptos" w:cs="Aptos"/>
          <w:noProof w:val="0"/>
          <w:sz w:val="24"/>
          <w:szCs w:val="24"/>
          <w:lang w:val="en-US"/>
        </w:rPr>
      </w:pPr>
      <w:r w:rsidRPr="524B4492" w:rsidR="02C53066">
        <w:rPr>
          <w:rFonts w:ascii="Aptos" w:hAnsi="Aptos" w:eastAsia="Aptos" w:cs="Aptos"/>
          <w:noProof w:val="0"/>
          <w:sz w:val="24"/>
          <w:szCs w:val="24"/>
          <w:lang w:val="en-US"/>
        </w:rPr>
        <w:t xml:space="preserve">TikTok </w:t>
      </w:r>
      <w:r w:rsidRPr="524B4492" w:rsidR="02C53066">
        <w:rPr>
          <w:rFonts w:ascii="Aptos" w:hAnsi="Aptos" w:eastAsia="Aptos" w:cs="Aptos"/>
          <w:noProof w:val="0"/>
          <w:sz w:val="24"/>
          <w:szCs w:val="24"/>
          <w:lang w:val="en-US"/>
        </w:rPr>
        <w:t>Link :</w:t>
      </w:r>
      <w:r w:rsidRPr="524B4492" w:rsidR="02C53066">
        <w:rPr>
          <w:rFonts w:ascii="Aptos" w:hAnsi="Aptos" w:eastAsia="Aptos" w:cs="Aptos"/>
          <w:noProof w:val="0"/>
          <w:sz w:val="24"/>
          <w:szCs w:val="24"/>
          <w:lang w:val="en-US"/>
        </w:rPr>
        <w:t xml:space="preserve"> </w:t>
      </w:r>
      <w:hyperlink r:id="R458fe262f6a2432a">
        <w:r w:rsidRPr="524B4492" w:rsidR="02C53066">
          <w:rPr>
            <w:rStyle w:val="Hyperlink"/>
            <w:rFonts w:ascii="Aptos" w:hAnsi="Aptos" w:eastAsia="Aptos" w:cs="Aptos"/>
            <w:noProof w:val="0"/>
            <w:sz w:val="24"/>
            <w:szCs w:val="24"/>
            <w:lang w:val="en-US"/>
          </w:rPr>
          <w:t>https://www.tiktok.com/@thegreenacr?is_from_webapp=1&amp;sender_device=pc</w:t>
        </w:r>
      </w:hyperlink>
    </w:p>
    <w:p w:rsidR="524B4492" w:rsidP="524B4492" w:rsidRDefault="524B4492" w14:paraId="312ADB4C" w14:textId="2F9CC8FA">
      <w:pPr>
        <w:spacing w:before="240" w:beforeAutospacing="off" w:after="240" w:afterAutospacing="off"/>
        <w:rPr>
          <w:rFonts w:ascii="Aptos" w:hAnsi="Aptos" w:eastAsia="Aptos" w:cs="Aptos"/>
          <w:noProof w:val="0"/>
          <w:sz w:val="24"/>
          <w:szCs w:val="24"/>
          <w:lang w:val="en-US"/>
        </w:rPr>
      </w:pPr>
    </w:p>
    <w:p w:rsidR="524B4492" w:rsidP="524B4492" w:rsidRDefault="524B4492" w14:paraId="540F2E03" w14:textId="4035944A">
      <w:pPr>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F3BA93"/>
    <w:rsid w:val="02C53066"/>
    <w:rsid w:val="03D118BC"/>
    <w:rsid w:val="0608330E"/>
    <w:rsid w:val="08CE458B"/>
    <w:rsid w:val="0ABC72D1"/>
    <w:rsid w:val="1881E512"/>
    <w:rsid w:val="1B158D98"/>
    <w:rsid w:val="1E939350"/>
    <w:rsid w:val="23C6A893"/>
    <w:rsid w:val="26E50097"/>
    <w:rsid w:val="2797090B"/>
    <w:rsid w:val="28D9B968"/>
    <w:rsid w:val="2C51464F"/>
    <w:rsid w:val="2D7AAA3B"/>
    <w:rsid w:val="2D8FC124"/>
    <w:rsid w:val="3AB33F08"/>
    <w:rsid w:val="43A83CA1"/>
    <w:rsid w:val="43AFF81D"/>
    <w:rsid w:val="462581E5"/>
    <w:rsid w:val="468752B6"/>
    <w:rsid w:val="46A5DA14"/>
    <w:rsid w:val="478AF3B9"/>
    <w:rsid w:val="4931521A"/>
    <w:rsid w:val="4A63E332"/>
    <w:rsid w:val="4E503284"/>
    <w:rsid w:val="5164C249"/>
    <w:rsid w:val="51BA72D9"/>
    <w:rsid w:val="524B4492"/>
    <w:rsid w:val="52BDEE67"/>
    <w:rsid w:val="56085D13"/>
    <w:rsid w:val="56F3BA93"/>
    <w:rsid w:val="58736E34"/>
    <w:rsid w:val="5C009AA7"/>
    <w:rsid w:val="5CCA593A"/>
    <w:rsid w:val="6235B1C2"/>
    <w:rsid w:val="67D61739"/>
    <w:rsid w:val="6AA5E25D"/>
    <w:rsid w:val="6DB6DC1E"/>
    <w:rsid w:val="6DC22CD3"/>
    <w:rsid w:val="6E408B3F"/>
    <w:rsid w:val="7136DD7F"/>
    <w:rsid w:val="71B15FB0"/>
    <w:rsid w:val="72806EDF"/>
    <w:rsid w:val="773FAED4"/>
    <w:rsid w:val="77D807A5"/>
    <w:rsid w:val="7925B5B4"/>
    <w:rsid w:val="7A2674EB"/>
    <w:rsid w:val="7E4239DC"/>
    <w:rsid w:val="7ED56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3BA93"/>
  <w15:chartTrackingRefBased/>
  <w15:docId w15:val="{8E379248-B29D-4E30-9413-D5EA7A1FA8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24B449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facebook.com/share/1AcHEr7Lpw/" TargetMode="External" Id="R19288399d4844939" /><Relationship Type="http://schemas.openxmlformats.org/officeDocument/2006/relationships/hyperlink" Target="https://www.instagram.com/ygn238077?igsh=MXo2b205ZWs3bDJi" TargetMode="External" Id="Rf1416a6a6ad1491a" /><Relationship Type="http://schemas.openxmlformats.org/officeDocument/2006/relationships/hyperlink" Target="https://www.tiktok.com/@thegreenacr?is_from_webapp=1&amp;sender_device=pc" TargetMode="External" Id="R458fe262f6a2432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2025-05-16T13:10:09.6960643Z</dcterms:created>
  <dcterms:modified xsi:type="dcterms:W3CDTF">2025-05-17T16:25:53.9608352Z</dcterms:modified>
  <dc:creator>Wai Phoo Maung</dc:creator>
  <lastModifiedBy>Guest User</lastModifiedBy>
</coreProperties>
</file>