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FC5E1" w14:textId="02B36153" w:rsidR="00AF676D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人流预警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193AC5B2" w14:textId="1CB081FB" w:rsidR="000B3F11" w:rsidRPr="00331AB2" w:rsidRDefault="000B3F11" w:rsidP="000B3F11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0"/>
          <w:szCs w:val="20"/>
        </w:rPr>
      </w:pPr>
      <w:r w:rsidRPr="00331AB2">
        <w:rPr>
          <w:rFonts w:ascii="Times New Roman" w:eastAsia="宋体" w:hAnsi="Times New Roman" w:cs="Times New Roman"/>
          <w:color w:val="222222"/>
          <w:kern w:val="0"/>
          <w:sz w:val="20"/>
          <w:szCs w:val="20"/>
        </w:rPr>
        <w:t>Kherraki A, El Ouazzani R. Deep convolutional neural networks architecture for an efficient emergency vehicle classification in real-time traffic monitoring[J]. IAES International Journal of Artificial Intelligence, 2022, 11(1): 110.</w:t>
      </w:r>
    </w:p>
    <w:p w14:paraId="3A773CA5" w14:textId="77777777" w:rsidR="00D7167C" w:rsidRPr="00331AB2" w:rsidRDefault="00D7167C" w:rsidP="00D7167C">
      <w:pPr>
        <w:pStyle w:val="a7"/>
        <w:widowControl/>
        <w:ind w:left="420" w:firstLineChars="0" w:firstLine="0"/>
        <w:jc w:val="left"/>
        <w:rPr>
          <w:rFonts w:ascii="Times New Roman" w:eastAsia="宋体" w:hAnsi="Times New Roman" w:cs="Times New Roman"/>
          <w:color w:val="222222"/>
          <w:kern w:val="0"/>
          <w:sz w:val="20"/>
          <w:szCs w:val="20"/>
        </w:rPr>
      </w:pPr>
    </w:p>
    <w:p w14:paraId="36A95551" w14:textId="0D7495E8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交通管制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3F36E5B3" w14:textId="47F220B7" w:rsidR="00D7167C" w:rsidRPr="00331AB2" w:rsidRDefault="000B3F11" w:rsidP="00D7167C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31AB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Priya S S, Kumar V, Teja P, et al. Deep Learning-based Traffic Identification and Accident Detection in Remote Environment[J]. Ambient Communications and Computer Systems: Proceedings of RACCCS 2021, 2022, 356: 497.</w:t>
      </w:r>
    </w:p>
    <w:p w14:paraId="04DCCF76" w14:textId="77777777" w:rsidR="00D7167C" w:rsidRPr="00331AB2" w:rsidRDefault="00D7167C" w:rsidP="00D7167C">
      <w:pPr>
        <w:widowControl/>
        <w:jc w:val="left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CA79622" w14:textId="603C6FA7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行人异常检测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1543D701" w14:textId="6D7021B1" w:rsidR="000B3F11" w:rsidRPr="00331AB2" w:rsidRDefault="000B3F11" w:rsidP="000B3F11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31AB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Ul Amin S, Ullah M, Sajjad M, et al. EADN: An Efficient Deep Learning Model for Anomaly Detection in Videos[J]. Mathematics, 2022, 10(9): 1555.</w:t>
      </w:r>
    </w:p>
    <w:p w14:paraId="01C9665C" w14:textId="77777777" w:rsidR="00D7167C" w:rsidRPr="00331AB2" w:rsidRDefault="00D7167C" w:rsidP="00D7167C">
      <w:pPr>
        <w:widowControl/>
        <w:jc w:val="left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099431B6" w14:textId="0553C8C6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安防监控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7A4A1869" w14:textId="302767D3" w:rsidR="000B3F11" w:rsidRPr="00331AB2" w:rsidRDefault="000B3F11" w:rsidP="000B3F1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31AB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Taiwo O, Ezugwu A E, Oyelade O N, et al. Enhanced Intelligent Smart Home Control and Security System Based on Deep Learning Model[J]. Wireless Communications and Mobile Computing, 2022, 2022.</w:t>
      </w:r>
    </w:p>
    <w:p w14:paraId="72C6C990" w14:textId="77777777" w:rsidR="00D7167C" w:rsidRPr="00331AB2" w:rsidRDefault="00D7167C" w:rsidP="00D7167C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76CE9E87" w14:textId="1C682203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基于检测的方法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67BD381B" w14:textId="76D53F47" w:rsidR="000B3F11" w:rsidRPr="00331AB2" w:rsidRDefault="000B3F11" w:rsidP="00282F0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31AB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S. Topkaya, H. Erdogan, and F. Porikli, “Counting people by clustering person detector outputs,” in A VSS. IEEE, 2014, pp. 313–318. 1</w:t>
      </w:r>
    </w:p>
    <w:p w14:paraId="09511F4B" w14:textId="28E0024A" w:rsidR="000B3F11" w:rsidRPr="00331AB2" w:rsidRDefault="000B3F11" w:rsidP="00282F0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31AB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M. Li, Z. Zhang, K. Huang, and T. Tan, “Estimating the number of people in crowded scenes by mid based foreground segmentation and head-shoulder detection,” in ICPR. IEEE, 2008, pp. 1–4. 1</w:t>
      </w:r>
    </w:p>
    <w:p w14:paraId="56D848D3" w14:textId="34C49B96" w:rsidR="000B3F11" w:rsidRPr="00331AB2" w:rsidRDefault="000B3F11" w:rsidP="00282F0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31AB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B. Leibe, E. Seemann, and B. Schiele, “Pedestrian detection in crowded scenes,” in CVPR, vol. 1. IEEE, 2005, pp. 878–885. 1</w:t>
      </w:r>
    </w:p>
    <w:p w14:paraId="61ED7B52" w14:textId="4930E209" w:rsidR="000B3F11" w:rsidRPr="00331AB2" w:rsidRDefault="000B3F11" w:rsidP="00282F0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31AB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M. Enzweiler and D. M. Gavrila, “Monocular pedestrian detection: Survey and experiments,” TPAMI, vol. 31, no. 12, pp. 2179–2195, 2009.1</w:t>
      </w:r>
    </w:p>
    <w:p w14:paraId="2FC200BF" w14:textId="77777777" w:rsidR="00230F0E" w:rsidRPr="00331AB2" w:rsidRDefault="00230F0E" w:rsidP="00230F0E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2B279760" w14:textId="449C981E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基于回归的方法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468495AF" w14:textId="39ED24D3" w:rsidR="000B3F11" w:rsidRPr="00331AB2" w:rsidRDefault="00230F0E" w:rsidP="00282F0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31AB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B. Chan, Z.-S. J. Liang, and N. Vasconcelos, “Privacy preserving crowd monitoring: Counting people without people models or tracking,” in CVPR. IEEE, 2008, pp. 1–7. 1, 2, 3, 9, 11, 13, 14, 17</w:t>
      </w:r>
    </w:p>
    <w:p w14:paraId="43A4BDFB" w14:textId="71584A82" w:rsidR="00230F0E" w:rsidRPr="00331AB2" w:rsidRDefault="00230F0E" w:rsidP="00282F0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31AB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H. Idrees, I. Saleemi, C. Seibert, and M. Shah, "Multi-source multi-scale counting in extremely dense crowd images,"in CVPR, 2013, pp.2547-2554. 2, 9, 11, 14, 17</w:t>
      </w:r>
    </w:p>
    <w:p w14:paraId="632F6179" w14:textId="50AFDCFD" w:rsidR="00230F0E" w:rsidRPr="00331AB2" w:rsidRDefault="00230F0E" w:rsidP="00282F0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31AB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Chan and N. Vasconcelos, "Bayesian poisson regression for crowd counting,"in ICCV. IEEE, 2009, pp. 545-551. 2</w:t>
      </w:r>
    </w:p>
    <w:p w14:paraId="11C69F8C" w14:textId="77777777" w:rsidR="00230F0E" w:rsidRPr="00331AB2" w:rsidRDefault="00230F0E" w:rsidP="00230F0E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2EF0070E" w14:textId="44DB01C3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基于深度学习的方法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6C869F2B" w14:textId="7CD1D694" w:rsidR="009E5346" w:rsidRPr="00331AB2" w:rsidRDefault="009E5346" w:rsidP="00091C08">
      <w:pPr>
        <w:ind w:firstLine="420"/>
        <w:rPr>
          <w:rFonts w:ascii="Times New Roman" w:hAnsi="Times New Roman" w:cs="Times New Roman"/>
          <w:i/>
        </w:rPr>
      </w:pPr>
      <w:r w:rsidRPr="00331AB2">
        <w:rPr>
          <w:rFonts w:ascii="Times New Roman" w:hAnsi="Times New Roman" w:cs="Times New Roman"/>
          <w:i/>
        </w:rPr>
        <w:t>[MCNN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2016]  [Hydra-CNN, 2016]  [CrowdNet-2016]  [Switching CNN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2017]  [ASD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2019]  [PACNN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2019]</w:t>
      </w:r>
      <w:r w:rsidR="00091C08">
        <w:rPr>
          <w:rFonts w:ascii="Times New Roman" w:hAnsi="Times New Roman" w:cs="Times New Roman" w:hint="eastAsia"/>
          <w:i/>
        </w:rPr>
        <w:t xml:space="preserve"> </w:t>
      </w:r>
      <w:r w:rsidRPr="00331AB2">
        <w:rPr>
          <w:rFonts w:ascii="Times New Roman" w:hAnsi="Times New Roman" w:cs="Times New Roman"/>
          <w:i/>
        </w:rPr>
        <w:t>[PCCNet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2019] [MSPNet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2020]  [2020-3] [2021-4] [2022-2]</w:t>
      </w:r>
    </w:p>
    <w:p w14:paraId="20DF6CAF" w14:textId="5D06B7E7" w:rsidR="000B3F11" w:rsidRPr="00331AB2" w:rsidRDefault="000B3F11">
      <w:pPr>
        <w:rPr>
          <w:rFonts w:ascii="Times New Roman" w:hAnsi="Times New Roman" w:cs="Times New Roman"/>
        </w:rPr>
      </w:pPr>
    </w:p>
    <w:p w14:paraId="65C9F800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188826DE" w14:textId="0DD8E992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基于整体检测的方法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55853C83" w14:textId="33897B77" w:rsidR="000B3F11" w:rsidRPr="00282F0A" w:rsidRDefault="007634B6" w:rsidP="00282F0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82F0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Enzweiler M, Gavrila D M. Monocular pedestrian detection: Survey and experiments[J]. IEEE transactions on pattern analysis and machine intelligence, 2008, 31(12): 2179-2195.</w:t>
      </w:r>
    </w:p>
    <w:p w14:paraId="699C558A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0F61B525" w14:textId="283834A3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基于局部检测的方法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0F480764" w14:textId="4E8AC4F1" w:rsidR="000B3F11" w:rsidRPr="00331AB2" w:rsidRDefault="007634B6" w:rsidP="007634B6">
      <w:pPr>
        <w:ind w:firstLine="420"/>
        <w:rPr>
          <w:rFonts w:ascii="Times New Roman" w:hAnsi="Times New Roman" w:cs="Times New Roman"/>
        </w:rPr>
      </w:pPr>
      <w:r w:rsidRPr="00331AB2">
        <w:rPr>
          <w:rFonts w:ascii="Times New Roman" w:hAnsi="Times New Roman" w:cs="Times New Roman"/>
        </w:rPr>
        <w:t>[</w:t>
      </w:r>
      <w:r w:rsidRPr="00331AB2">
        <w:rPr>
          <w:rFonts w:ascii="Times New Roman" w:hAnsi="Times New Roman" w:cs="Times New Roman"/>
        </w:rPr>
        <w:t>基于检测的方法</w:t>
      </w:r>
      <w:r w:rsidRPr="00331AB2">
        <w:rPr>
          <w:rFonts w:ascii="Times New Roman" w:hAnsi="Times New Roman" w:cs="Times New Roman"/>
        </w:rPr>
        <w:t>]-2</w:t>
      </w:r>
    </w:p>
    <w:p w14:paraId="341A70E9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77CCCCE8" w14:textId="50F1BEA8" w:rsidR="000B3F11" w:rsidRPr="00331AB2" w:rsidRDefault="000B3F11">
      <w:pPr>
        <w:rPr>
          <w:rFonts w:ascii="Times New Roman" w:hAnsi="Times New Roman" w:cs="Times New Roman"/>
          <w:i/>
          <w:highlight w:val="yellow"/>
        </w:rPr>
      </w:pPr>
      <w:r w:rsidRPr="00331AB2">
        <w:rPr>
          <w:rFonts w:ascii="Times New Roman" w:hAnsi="Times New Roman" w:cs="Times New Roman"/>
          <w:i/>
          <w:highlight w:val="yellow"/>
        </w:rPr>
        <w:lastRenderedPageBreak/>
        <w:t>[</w:t>
      </w:r>
      <w:r w:rsidRPr="00331AB2">
        <w:rPr>
          <w:rFonts w:ascii="Times New Roman" w:hAnsi="Times New Roman" w:cs="Times New Roman"/>
          <w:i/>
          <w:highlight w:val="yellow"/>
        </w:rPr>
        <w:t>支持</w:t>
      </w:r>
      <w:proofErr w:type="gramStart"/>
      <w:r w:rsidRPr="00331AB2">
        <w:rPr>
          <w:rFonts w:ascii="Times New Roman" w:hAnsi="Times New Roman" w:cs="Times New Roman"/>
          <w:i/>
          <w:highlight w:val="yellow"/>
        </w:rPr>
        <w:t>向量机</w:t>
      </w:r>
      <w:proofErr w:type="gramEnd"/>
      <w:r w:rsidRPr="00331AB2">
        <w:rPr>
          <w:rFonts w:ascii="Times New Roman" w:hAnsi="Times New Roman" w:cs="Times New Roman"/>
          <w:i/>
          <w:highlight w:val="yellow"/>
        </w:rPr>
        <w:t>]</w:t>
      </w:r>
    </w:p>
    <w:p w14:paraId="652C035A" w14:textId="3414844B" w:rsidR="000B3F11" w:rsidRPr="00331AB2" w:rsidRDefault="007634B6">
      <w:pPr>
        <w:rPr>
          <w:rFonts w:ascii="Times New Roman" w:hAnsi="Times New Roman" w:cs="Times New Roman"/>
        </w:rPr>
      </w:pPr>
      <w:r w:rsidRPr="00331AB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Hearst M A, Dumais S T, Osuna E, et al. Support vector machines[J]. IEEE Intelligent Systems and their applications, 1998, 13(4): 18-28.</w:t>
      </w:r>
    </w:p>
    <w:p w14:paraId="103FE802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0B5DC2DA" w14:textId="1C0DB1E5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[Boosting]</w:t>
      </w:r>
    </w:p>
    <w:p w14:paraId="02ECB6BE" w14:textId="4E2B3B70" w:rsidR="0037617B" w:rsidRPr="00331AB2" w:rsidRDefault="0037617B" w:rsidP="0037617B">
      <w:pPr>
        <w:ind w:firstLine="420"/>
        <w:rPr>
          <w:rFonts w:ascii="Times New Roman" w:hAnsi="Times New Roman" w:cs="Times New Roman"/>
        </w:rPr>
      </w:pPr>
      <w:r w:rsidRPr="00331AB2">
        <w:rPr>
          <w:rFonts w:ascii="Times New Roman" w:hAnsi="Times New Roman" w:cs="Times New Roman"/>
        </w:rPr>
        <w:t>[</w:t>
      </w:r>
      <w:r w:rsidRPr="00331AB2">
        <w:rPr>
          <w:rFonts w:ascii="Times New Roman" w:hAnsi="Times New Roman" w:cs="Times New Roman"/>
        </w:rPr>
        <w:t>基于检测的方法</w:t>
      </w:r>
      <w:r w:rsidRPr="00331AB2">
        <w:rPr>
          <w:rFonts w:ascii="Times New Roman" w:hAnsi="Times New Roman" w:cs="Times New Roman"/>
        </w:rPr>
        <w:t>]-2</w:t>
      </w:r>
    </w:p>
    <w:p w14:paraId="546E7256" w14:textId="4004603C" w:rsidR="000B3F11" w:rsidRPr="00331AB2" w:rsidRDefault="000B3F11">
      <w:pPr>
        <w:rPr>
          <w:rFonts w:ascii="Times New Roman" w:hAnsi="Times New Roman" w:cs="Times New Roman"/>
        </w:rPr>
      </w:pPr>
    </w:p>
    <w:p w14:paraId="63BBD626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283F4377" w14:textId="3363B1A7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随机森林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12A32066" w14:textId="5B9649B8" w:rsidR="000B3F11" w:rsidRPr="004549D9" w:rsidRDefault="0037617B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Gall J, Yao A, Razavi N, et al. Hough forests for object detection, tracking, and action recognition[J]. IEEE transactions on pattern analysis and machine intelligence, 2011, 33(11): 2188-2202.</w:t>
      </w:r>
    </w:p>
    <w:p w14:paraId="5A7268C8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0C67DF15" w14:textId="0CD98316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[2010-2018, 2014]</w:t>
      </w:r>
    </w:p>
    <w:p w14:paraId="0F86969F" w14:textId="2E77366C" w:rsidR="000B3F11" w:rsidRPr="004549D9" w:rsidRDefault="00D70DC3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Topkaya I S, Erdogan H, Porikli F. Counting people by clustering person detector outputs[C]//2014 11th IEEE International Conference on Advanced Video and Signal Based Surveillance (AVSS). IEEE, 2014: 313-318.</w:t>
      </w:r>
    </w:p>
    <w:p w14:paraId="66E61246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2C960174" w14:textId="77777777" w:rsidR="000B3F11" w:rsidRPr="00331AB2" w:rsidRDefault="000B3F11">
      <w:pPr>
        <w:rPr>
          <w:rFonts w:ascii="Times New Roman" w:hAnsi="Times New Roman" w:cs="Times New Roman"/>
        </w:rPr>
      </w:pPr>
      <w:r w:rsidRPr="00331AB2">
        <w:rPr>
          <w:rFonts w:ascii="Times New Roman" w:hAnsi="Times New Roman" w:cs="Times New Roman"/>
          <w:i/>
          <w:color w:val="FF0000"/>
        </w:rPr>
        <w:t>[HOG]</w:t>
      </w:r>
    </w:p>
    <w:p w14:paraId="702ED577" w14:textId="1974A211" w:rsidR="000B3F11" w:rsidRPr="004549D9" w:rsidRDefault="00230F0E" w:rsidP="004549D9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N. Dalal and B. Triggs, "Histograms of oriented gradients for human detection,"in CVPR, vol. 1. IEEE Computer Society, 2005, pp. 886-893. 2</w:t>
      </w:r>
    </w:p>
    <w:p w14:paraId="1DC25321" w14:textId="77777777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</w:p>
    <w:p w14:paraId="6E55E403" w14:textId="77777777" w:rsidR="000B3F11" w:rsidRPr="00331AB2" w:rsidRDefault="000B3F11">
      <w:pPr>
        <w:rPr>
          <w:rFonts w:ascii="Times New Roman" w:hAnsi="Times New Roman" w:cs="Times New Roman"/>
        </w:rPr>
      </w:pPr>
      <w:r w:rsidRPr="00331AB2">
        <w:rPr>
          <w:rFonts w:ascii="Times New Roman" w:hAnsi="Times New Roman" w:cs="Times New Roman"/>
          <w:i/>
          <w:color w:val="FF0000"/>
        </w:rPr>
        <w:t>[SIFT]</w:t>
      </w:r>
    </w:p>
    <w:p w14:paraId="15803208" w14:textId="4EBB3CF2" w:rsidR="000B3F11" w:rsidRPr="004549D9" w:rsidRDefault="005273ED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D. G. Lowe et al., "Object recognition from local scale-invariant features."in ICCV, vol. 99, no. 2, 1999, pp. 1150-1157. 2</w:t>
      </w:r>
    </w:p>
    <w:p w14:paraId="001DFCB7" w14:textId="77777777" w:rsidR="00D7167C" w:rsidRPr="00331AB2" w:rsidRDefault="00D7167C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2D4E6325" w14:textId="77777777" w:rsidR="000B3F11" w:rsidRPr="00331AB2" w:rsidRDefault="000B3F11">
      <w:pPr>
        <w:rPr>
          <w:rFonts w:ascii="Times New Roman" w:hAnsi="Times New Roman" w:cs="Times New Roman"/>
        </w:rPr>
      </w:pPr>
      <w:r w:rsidRPr="00331AB2">
        <w:rPr>
          <w:rFonts w:ascii="Times New Roman" w:hAnsi="Times New Roman" w:cs="Times New Roman"/>
          <w:i/>
          <w:color w:val="FF0000"/>
        </w:rPr>
        <w:t>[LBP]</w:t>
      </w:r>
    </w:p>
    <w:p w14:paraId="7A39889F" w14:textId="77777777" w:rsidR="005273ED" w:rsidRPr="004549D9" w:rsidRDefault="005273ED" w:rsidP="004549D9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T. Ojala, M. Pietikäinen, and T. Mäenpää, "Gray scale and rotation invariant texture classification with local binary patterns,"in ECCV.Springer, 2000, pp. 404 420. 2</w:t>
      </w:r>
    </w:p>
    <w:p w14:paraId="7DC601EC" w14:textId="77777777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</w:p>
    <w:p w14:paraId="18FAD782" w14:textId="77777777" w:rsidR="000B3F11" w:rsidRPr="00331AB2" w:rsidRDefault="000B3F11">
      <w:pPr>
        <w:rPr>
          <w:rFonts w:ascii="Times New Roman" w:hAnsi="Times New Roman" w:cs="Times New Roman"/>
        </w:rPr>
      </w:pPr>
      <w:r w:rsidRPr="00331AB2">
        <w:rPr>
          <w:rFonts w:ascii="Times New Roman" w:hAnsi="Times New Roman" w:cs="Times New Roman"/>
          <w:i/>
          <w:color w:val="FF0000"/>
        </w:rPr>
        <w:t>[GLCM]</w:t>
      </w:r>
    </w:p>
    <w:p w14:paraId="13498926" w14:textId="77777777" w:rsidR="005273ED" w:rsidRPr="004549D9" w:rsidRDefault="005273ED" w:rsidP="004549D9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R. M. Haralick, K. Shanmugam et al., "Textural features for image classification,"TSMC, no. 6, pp. 610-621, 1973. 2</w:t>
      </w:r>
    </w:p>
    <w:p w14:paraId="106A85D3" w14:textId="77777777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</w:p>
    <w:p w14:paraId="188902A8" w14:textId="77777777" w:rsidR="000B3F11" w:rsidRPr="00331AB2" w:rsidRDefault="000B3F11">
      <w:pPr>
        <w:rPr>
          <w:rFonts w:ascii="Times New Roman" w:hAnsi="Times New Roman" w:cs="Times New Roman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线性回归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02F51373" w14:textId="071F22CB" w:rsidR="000B3F11" w:rsidRPr="004549D9" w:rsidRDefault="005273ED" w:rsidP="004549D9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N. Paragios and V. Ramesh, "A mrf-based approach for real-time subway monitoring,"in CVPR, vol. 1. IEEE, 2001, pp. 1-1034. 2</w:t>
      </w:r>
    </w:p>
    <w:p w14:paraId="1B0F57ED" w14:textId="77777777" w:rsidR="005273ED" w:rsidRPr="00331AB2" w:rsidRDefault="005273ED">
      <w:pPr>
        <w:rPr>
          <w:rFonts w:ascii="Times New Roman" w:hAnsi="Times New Roman" w:cs="Times New Roman"/>
          <w:i/>
          <w:color w:val="FF0000"/>
        </w:rPr>
      </w:pPr>
    </w:p>
    <w:p w14:paraId="1982E25F" w14:textId="36ACDA4B" w:rsidR="000B3F11" w:rsidRPr="00331AB2" w:rsidRDefault="000B3F11">
      <w:pPr>
        <w:rPr>
          <w:rFonts w:ascii="Times New Roman" w:hAnsi="Times New Roman" w:cs="Times New Roman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高斯过程回归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4259FABB" w14:textId="77777777" w:rsidR="005273ED" w:rsidRPr="004549D9" w:rsidRDefault="005273ED" w:rsidP="004549D9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Y. Tian, L. Sigal, H. Badino, F. De la Torre, and Y. Liu, "Latent gaussian mixture regression for human pose estimation,"in ACCV.Springer, 2010, pp. 679-690. 2</w:t>
      </w:r>
    </w:p>
    <w:p w14:paraId="3EB90B0B" w14:textId="77777777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</w:p>
    <w:p w14:paraId="5BAC1CDF" w14:textId="5BE96C40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透视图，</w:t>
      </w:r>
      <w:r w:rsidRPr="00331AB2">
        <w:rPr>
          <w:rFonts w:ascii="Times New Roman" w:hAnsi="Times New Roman" w:cs="Times New Roman"/>
          <w:i/>
          <w:color w:val="FF0000"/>
        </w:rPr>
        <w:t>2008]</w:t>
      </w:r>
    </w:p>
    <w:p w14:paraId="24EAC97D" w14:textId="55C8378F" w:rsidR="000B3F11" w:rsidRPr="004549D9" w:rsidRDefault="00BA0291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Chan A B, Liang Z S J, Vasconcelos N. Privacy preserving crowd monitoring: Counting people without people models or tracking[C]//2008 IEEE conference on computer vision and pattern recognition. IEEE, 2008: 1-7.</w:t>
      </w:r>
    </w:p>
    <w:p w14:paraId="7F7ACDF0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36C45DF6" w14:textId="77777777" w:rsidR="000B3F11" w:rsidRPr="00331AB2" w:rsidRDefault="000B3F11">
      <w:pPr>
        <w:rPr>
          <w:rFonts w:ascii="Times New Roman" w:hAnsi="Times New Roman" w:cs="Times New Roman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目标检测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36D41D91" w14:textId="269DC9CA" w:rsidR="000B3F11" w:rsidRPr="004549D9" w:rsidRDefault="00C166D4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color w:val="FF0000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 xml:space="preserve">Zaidi S S A, Ansari M S, Aslam A, et al. A survey of modern deep </w:t>
      </w:r>
      <w:proofErr w:type="gramStart"/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learning based</w:t>
      </w:r>
      <w:proofErr w:type="gramEnd"/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object detection models[J]. Digital Signal Processing, 2022: 103514.</w:t>
      </w:r>
    </w:p>
    <w:p w14:paraId="759B2F54" w14:textId="77777777" w:rsidR="00D7167C" w:rsidRPr="00331AB2" w:rsidRDefault="00D7167C">
      <w:pPr>
        <w:rPr>
          <w:rFonts w:ascii="Times New Roman" w:hAnsi="Times New Roman" w:cs="Times New Roman"/>
          <w:i/>
          <w:color w:val="FF0000"/>
        </w:rPr>
      </w:pPr>
    </w:p>
    <w:p w14:paraId="32A075E7" w14:textId="77777777" w:rsidR="000B3F11" w:rsidRPr="00331AB2" w:rsidRDefault="000B3F11">
      <w:pPr>
        <w:rPr>
          <w:rFonts w:ascii="Times New Roman" w:hAnsi="Times New Roman" w:cs="Times New Roman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人群计数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05332166" w14:textId="52D3D613" w:rsidR="000B3F11" w:rsidRPr="004549D9" w:rsidRDefault="00C166D4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color w:val="FF0000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Gao G, Gao J, Liu Q, et al. Cnn-based density estimation and crowd counting: A survey[J]. arXiv preprint arXiv:2003.12783, 2020.</w:t>
      </w:r>
    </w:p>
    <w:p w14:paraId="38D2AE8F" w14:textId="77777777" w:rsidR="00D7167C" w:rsidRPr="00331AB2" w:rsidRDefault="00D7167C">
      <w:pPr>
        <w:rPr>
          <w:rFonts w:ascii="Times New Roman" w:hAnsi="Times New Roman" w:cs="Times New Roman"/>
          <w:i/>
          <w:color w:val="FF0000"/>
        </w:rPr>
      </w:pPr>
    </w:p>
    <w:p w14:paraId="10B160A9" w14:textId="77777777" w:rsidR="000B3F11" w:rsidRPr="00331AB2" w:rsidRDefault="000B3F11">
      <w:pPr>
        <w:rPr>
          <w:rFonts w:ascii="Times New Roman" w:hAnsi="Times New Roman" w:cs="Times New Roman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目标跟踪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003C9218" w14:textId="05181692" w:rsidR="000B3F11" w:rsidRPr="004549D9" w:rsidRDefault="00C166D4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color w:val="FF0000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Marvasti-Zadeh S M, Cheng L, Ghanei-Yakhdan H, et al. Deep learning for visual tracking: A comprehensive survey[J]. IEEE Transactions on Intelligent Transportation Systems, 2021.</w:t>
      </w:r>
    </w:p>
    <w:p w14:paraId="080F144A" w14:textId="77777777" w:rsidR="00D7167C" w:rsidRPr="00331AB2" w:rsidRDefault="00D7167C">
      <w:pPr>
        <w:rPr>
          <w:rFonts w:ascii="Times New Roman" w:hAnsi="Times New Roman" w:cs="Times New Roman"/>
          <w:i/>
          <w:color w:val="FF0000"/>
        </w:rPr>
      </w:pPr>
    </w:p>
    <w:p w14:paraId="6D48337E" w14:textId="741580F5" w:rsidR="000B3F11" w:rsidRPr="00331AB2" w:rsidRDefault="000B3F11">
      <w:pPr>
        <w:rPr>
          <w:rFonts w:ascii="Times New Roman" w:hAnsi="Times New Roman" w:cs="Times New Roman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密度图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5D07E072" w14:textId="777B3D40" w:rsidR="00C166D4" w:rsidRPr="00331AB2" w:rsidRDefault="00C166D4" w:rsidP="00C166D4">
      <w:pPr>
        <w:rPr>
          <w:rFonts w:ascii="Times New Roman" w:hAnsi="Times New Roman" w:cs="Times New Roman"/>
          <w:i/>
        </w:rPr>
      </w:pPr>
      <w:r w:rsidRPr="00331AB2">
        <w:rPr>
          <w:rFonts w:ascii="Times New Roman" w:hAnsi="Times New Roman" w:cs="Times New Roman"/>
        </w:rPr>
        <w:tab/>
      </w:r>
      <w:r w:rsidRPr="00331AB2">
        <w:rPr>
          <w:rFonts w:ascii="Times New Roman" w:hAnsi="Times New Roman" w:cs="Times New Roman"/>
          <w:i/>
        </w:rPr>
        <w:t>[ASD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2019]  [PACNN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2019] [PCCNet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2019] [MSPNet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2020]  [2020-3] [2021-4] [2022-2]</w:t>
      </w:r>
    </w:p>
    <w:p w14:paraId="78011EC7" w14:textId="01AF924B" w:rsidR="000B3F11" w:rsidRPr="00331AB2" w:rsidRDefault="000B3F11">
      <w:pPr>
        <w:rPr>
          <w:rFonts w:ascii="Times New Roman" w:hAnsi="Times New Roman" w:cs="Times New Roman"/>
        </w:rPr>
      </w:pPr>
    </w:p>
    <w:p w14:paraId="2DC0F125" w14:textId="5272D531" w:rsidR="000B3F11" w:rsidRPr="00331AB2" w:rsidRDefault="000B3F11">
      <w:pPr>
        <w:rPr>
          <w:rFonts w:ascii="Times New Roman" w:hAnsi="Times New Roman" w:cs="Times New Roman"/>
        </w:rPr>
      </w:pPr>
    </w:p>
    <w:p w14:paraId="1A698980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5717DDE2" w14:textId="1D87D168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[CSRNet, 2018]</w:t>
      </w:r>
    </w:p>
    <w:p w14:paraId="7E795739" w14:textId="26EF3ADA" w:rsidR="000B3F11" w:rsidRPr="004549D9" w:rsidRDefault="005A1746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 Y, Zhang X, Chen D. Csrnet: Dilated convolutional neural networks for understanding the highly congested scenes[C]//Proceedings of the IEEE conference on computer vision and pattern recognition. 2018: 1091-1100.</w:t>
      </w:r>
    </w:p>
    <w:p w14:paraId="6961683D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6E52E0BC" w14:textId="739068C6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[SaCNN, 2018]</w:t>
      </w:r>
    </w:p>
    <w:p w14:paraId="06105800" w14:textId="24ADD85E" w:rsidR="000B3F11" w:rsidRPr="004549D9" w:rsidRDefault="005A1746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L. Zhang, M. Shi, and Q. Chen, "Crowd counting via scale-adaptive convolutional neural network,"in WACV. IEEE, 2018, pp. 1113-1121.1, 5, 6, 10, 11, 14</w:t>
      </w:r>
    </w:p>
    <w:p w14:paraId="7808DCC0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4D93F38F" w14:textId="07D44A71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多列结构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0ACA95D4" w14:textId="3E3C41D7" w:rsidR="0095316B" w:rsidRPr="00331AB2" w:rsidRDefault="00EC7C28" w:rsidP="000A28FE">
      <w:pPr>
        <w:ind w:firstLine="420"/>
        <w:rPr>
          <w:rFonts w:ascii="Times New Roman" w:hAnsi="Times New Roman" w:cs="Times New Roman"/>
          <w:i/>
        </w:rPr>
      </w:pPr>
      <w:r w:rsidRPr="00331AB2">
        <w:rPr>
          <w:rFonts w:ascii="Times New Roman" w:hAnsi="Times New Roman" w:cs="Times New Roman"/>
          <w:i/>
        </w:rPr>
        <w:t>[MCNN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2016]  [Hydra-CNN, 2016]  [CrowdNet-2016]  [Switching CNN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2017]  [ASD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2019]  [PACNN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2019]</w:t>
      </w:r>
      <w:r w:rsidR="000A28FE" w:rsidRPr="00331AB2">
        <w:rPr>
          <w:rFonts w:ascii="Times New Roman" w:hAnsi="Times New Roman" w:cs="Times New Roman"/>
          <w:i/>
        </w:rPr>
        <w:t xml:space="preserve"> </w:t>
      </w:r>
      <w:r w:rsidRPr="00331AB2">
        <w:rPr>
          <w:rFonts w:ascii="Times New Roman" w:hAnsi="Times New Roman" w:cs="Times New Roman"/>
          <w:i/>
        </w:rPr>
        <w:t>[PCCNet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2019] [MSPNet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2020]</w:t>
      </w:r>
      <w:r w:rsidR="0095316B" w:rsidRPr="00331AB2">
        <w:rPr>
          <w:rFonts w:ascii="Times New Roman" w:hAnsi="Times New Roman" w:cs="Times New Roman"/>
          <w:i/>
        </w:rPr>
        <w:t xml:space="preserve">  [2020-3] [2021-4] [2022-2]</w:t>
      </w:r>
    </w:p>
    <w:p w14:paraId="763896F5" w14:textId="0709B15B" w:rsidR="000B3F11" w:rsidRPr="00331AB2" w:rsidRDefault="000B3F11">
      <w:pPr>
        <w:rPr>
          <w:rFonts w:ascii="Times New Roman" w:hAnsi="Times New Roman" w:cs="Times New Roman"/>
        </w:rPr>
      </w:pPr>
    </w:p>
    <w:p w14:paraId="19E5B06D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5D6F06F9" w14:textId="272CFFA5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空洞卷积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6EDA1BCA" w14:textId="1D816377" w:rsidR="0095316B" w:rsidRPr="00331AB2" w:rsidRDefault="0095316B" w:rsidP="000A28FE">
      <w:pPr>
        <w:ind w:firstLine="420"/>
        <w:rPr>
          <w:rFonts w:ascii="Times New Roman" w:hAnsi="Times New Roman" w:cs="Times New Roman"/>
          <w:i/>
        </w:rPr>
      </w:pPr>
      <w:r w:rsidRPr="00331AB2">
        <w:rPr>
          <w:rFonts w:ascii="Times New Roman" w:hAnsi="Times New Roman" w:cs="Times New Roman"/>
          <w:i/>
        </w:rPr>
        <w:t>[CSRNet, 2018</w:t>
      </w:r>
      <w:proofErr w:type="gramStart"/>
      <w:r w:rsidRPr="00331AB2">
        <w:rPr>
          <w:rFonts w:ascii="Times New Roman" w:hAnsi="Times New Roman" w:cs="Times New Roman"/>
          <w:i/>
        </w:rPr>
        <w:t>]  [</w:t>
      </w:r>
      <w:proofErr w:type="gramEnd"/>
      <w:r w:rsidRPr="00331AB2">
        <w:rPr>
          <w:rFonts w:ascii="Times New Roman" w:hAnsi="Times New Roman" w:cs="Times New Roman"/>
          <w:i/>
        </w:rPr>
        <w:t>DADNet-2019] [PGCNet-2019] [PFDNet-2021] [2020-2] [2020-2] [2021-5]</w:t>
      </w:r>
    </w:p>
    <w:p w14:paraId="07D19AFC" w14:textId="77777777" w:rsidR="0095316B" w:rsidRPr="00331AB2" w:rsidRDefault="0095316B" w:rsidP="0095316B">
      <w:pPr>
        <w:rPr>
          <w:rFonts w:ascii="Times New Roman" w:hAnsi="Times New Roman" w:cs="Times New Roman"/>
          <w:i/>
          <w:color w:val="FF0000"/>
        </w:rPr>
      </w:pPr>
    </w:p>
    <w:p w14:paraId="7C643DA2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0408BA55" w14:textId="790B04C2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bookmarkStart w:id="0" w:name="_Hlk103780205"/>
      <w:r w:rsidRPr="00331AB2">
        <w:rPr>
          <w:rFonts w:ascii="Times New Roman" w:hAnsi="Times New Roman" w:cs="Times New Roman"/>
          <w:i/>
          <w:color w:val="FF0000"/>
        </w:rPr>
        <w:t>[MCNN</w:t>
      </w:r>
      <w:r w:rsidRPr="00331AB2">
        <w:rPr>
          <w:rFonts w:ascii="Times New Roman" w:hAnsi="Times New Roman" w:cs="Times New Roman"/>
          <w:i/>
          <w:color w:val="FF0000"/>
        </w:rPr>
        <w:t>，</w:t>
      </w:r>
      <w:r w:rsidRPr="00331AB2">
        <w:rPr>
          <w:rFonts w:ascii="Times New Roman" w:hAnsi="Times New Roman" w:cs="Times New Roman"/>
          <w:i/>
          <w:color w:val="FF0000"/>
        </w:rPr>
        <w:t>2016]</w:t>
      </w:r>
      <w:bookmarkEnd w:id="0"/>
    </w:p>
    <w:p w14:paraId="4E9BCEBD" w14:textId="77777777" w:rsidR="005273ED" w:rsidRPr="004549D9" w:rsidRDefault="005273ED" w:rsidP="004549D9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Y. Zhang, D. Zhou, S. Chen, S. Gao, and Y. Ma, "Single-image crowd counting via multi-column convolutional neural network,"in CVPR,2016, pp. 589-597. 1, 3, 4, 5, 9, 11, 13, 14, 15, 16, 17, 18, 19</w:t>
      </w:r>
    </w:p>
    <w:p w14:paraId="36C28E66" w14:textId="47638C2A" w:rsidR="000B3F11" w:rsidRPr="00331AB2" w:rsidRDefault="000B3F11">
      <w:pPr>
        <w:rPr>
          <w:rFonts w:ascii="Times New Roman" w:hAnsi="Times New Roman" w:cs="Times New Roman"/>
        </w:rPr>
      </w:pPr>
    </w:p>
    <w:p w14:paraId="51050631" w14:textId="7C7B9765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[Hydra-CNN, 2016]</w:t>
      </w:r>
    </w:p>
    <w:p w14:paraId="0A0737A5" w14:textId="77777777" w:rsidR="005273ED" w:rsidRPr="004549D9" w:rsidRDefault="005273ED" w:rsidP="004549D9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D. Onoro-Rubio and R. J. López-Sastre, "Towards perspective-free object counting with deep learning,"in ECCV. Springer, 2016, pp.615-629. 1, 3, 4, 5, 7, 19</w:t>
      </w:r>
    </w:p>
    <w:p w14:paraId="2C6C0636" w14:textId="47371DA8" w:rsidR="000B3F11" w:rsidRPr="00331AB2" w:rsidRDefault="000B3F11">
      <w:pPr>
        <w:rPr>
          <w:rFonts w:ascii="Times New Roman" w:hAnsi="Times New Roman" w:cs="Times New Roman"/>
        </w:rPr>
      </w:pPr>
    </w:p>
    <w:p w14:paraId="2879A048" w14:textId="57805D8A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[CrowdNet-2016]</w:t>
      </w:r>
    </w:p>
    <w:p w14:paraId="43EBEE3D" w14:textId="77777777" w:rsidR="005273ED" w:rsidRPr="004549D9" w:rsidRDefault="005273ED" w:rsidP="004549D9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L. Boominathan, S. S. Kruthiventi, and R. V. Babu, "Crowdnet: A deep convolutional network for dense crowd counting,"in</w:t>
      </w:r>
      <w:r w:rsidRPr="004549D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ACM MM. ACM,2016, pp. 640-644. 1, 4, 5.</w:t>
      </w:r>
    </w:p>
    <w:p w14:paraId="72916B32" w14:textId="4FCA44DD" w:rsidR="000B3F11" w:rsidRPr="00331AB2" w:rsidRDefault="000B3F11">
      <w:pPr>
        <w:rPr>
          <w:rFonts w:ascii="Times New Roman" w:hAnsi="Times New Roman" w:cs="Times New Roman"/>
        </w:rPr>
      </w:pPr>
    </w:p>
    <w:p w14:paraId="1DC0BB1D" w14:textId="75258C1D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[Switching CNN</w:t>
      </w:r>
      <w:r w:rsidRPr="00331AB2">
        <w:rPr>
          <w:rFonts w:ascii="Times New Roman" w:hAnsi="Times New Roman" w:cs="Times New Roman"/>
          <w:i/>
          <w:color w:val="FF0000"/>
        </w:rPr>
        <w:t>，</w:t>
      </w:r>
      <w:r w:rsidRPr="00331AB2">
        <w:rPr>
          <w:rFonts w:ascii="Times New Roman" w:hAnsi="Times New Roman" w:cs="Times New Roman"/>
          <w:i/>
          <w:color w:val="FF0000"/>
        </w:rPr>
        <w:t>2017]</w:t>
      </w:r>
    </w:p>
    <w:p w14:paraId="4B670D86" w14:textId="77777777" w:rsidR="005273ED" w:rsidRPr="004549D9" w:rsidRDefault="005273ED" w:rsidP="004549D9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D. B. Sam, S. Surya, and R. V. Babu, "Switching convolutional neural network for crowd counting,"in CVPR. IEEE, 2017, pp. 4031-4039.1, 3, 4, 5, 13, 14, 18, 19</w:t>
      </w:r>
    </w:p>
    <w:p w14:paraId="3C7D1F62" w14:textId="2729CD57" w:rsidR="000B3F11" w:rsidRPr="00331AB2" w:rsidRDefault="000B3F11">
      <w:pPr>
        <w:rPr>
          <w:rFonts w:ascii="Times New Roman" w:hAnsi="Times New Roman" w:cs="Times New Roman"/>
        </w:rPr>
      </w:pPr>
    </w:p>
    <w:p w14:paraId="09B75B2D" w14:textId="13D2D58F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[ASD</w:t>
      </w:r>
      <w:r w:rsidRPr="00331AB2">
        <w:rPr>
          <w:rFonts w:ascii="Times New Roman" w:hAnsi="Times New Roman" w:cs="Times New Roman"/>
          <w:i/>
          <w:color w:val="FF0000"/>
        </w:rPr>
        <w:t>，</w:t>
      </w:r>
      <w:r w:rsidRPr="00331AB2">
        <w:rPr>
          <w:rFonts w:ascii="Times New Roman" w:hAnsi="Times New Roman" w:cs="Times New Roman"/>
          <w:i/>
          <w:color w:val="FF0000"/>
        </w:rPr>
        <w:t>2019]</w:t>
      </w:r>
    </w:p>
    <w:p w14:paraId="56323C60" w14:textId="77777777" w:rsidR="005273ED" w:rsidRPr="004549D9" w:rsidRDefault="005273ED" w:rsidP="004549D9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X. Wu, Y. Zheng, H. Ye, W. Hu, J. Yang, and L. He, "Adaptive scenario discovery for crowd counting,"ICASSP, 2019. 5, 13, 14, 17, 19</w:t>
      </w:r>
    </w:p>
    <w:p w14:paraId="1A579443" w14:textId="2CDF827E" w:rsidR="000B3F11" w:rsidRPr="00331AB2" w:rsidRDefault="000B3F11">
      <w:pPr>
        <w:rPr>
          <w:rFonts w:ascii="Times New Roman" w:hAnsi="Times New Roman" w:cs="Times New Roman"/>
        </w:rPr>
      </w:pPr>
    </w:p>
    <w:p w14:paraId="159DDF70" w14:textId="08CCDFE1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[PACNN</w:t>
      </w:r>
      <w:r w:rsidRPr="00331AB2">
        <w:rPr>
          <w:rFonts w:ascii="Times New Roman" w:hAnsi="Times New Roman" w:cs="Times New Roman"/>
          <w:i/>
          <w:color w:val="FF0000"/>
        </w:rPr>
        <w:t>，</w:t>
      </w:r>
      <w:r w:rsidRPr="00331AB2">
        <w:rPr>
          <w:rFonts w:ascii="Times New Roman" w:hAnsi="Times New Roman" w:cs="Times New Roman"/>
          <w:i/>
          <w:color w:val="FF0000"/>
        </w:rPr>
        <w:t>2019]</w:t>
      </w:r>
    </w:p>
    <w:p w14:paraId="05D4D01D" w14:textId="77777777" w:rsidR="005273ED" w:rsidRPr="004549D9" w:rsidRDefault="005273ED" w:rsidP="004549D9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M. Shi, Z. Yang, C. Xu, and Q. Chen, "Revisiting perspective information for efficient crowd counting,"CVPR, 2019. 5, 13, 14, 15</w:t>
      </w:r>
    </w:p>
    <w:p w14:paraId="36B57782" w14:textId="6AB6759D" w:rsidR="000B3F11" w:rsidRPr="00331AB2" w:rsidRDefault="000B3F11">
      <w:pPr>
        <w:rPr>
          <w:rFonts w:ascii="Times New Roman" w:hAnsi="Times New Roman" w:cs="Times New Roman"/>
        </w:rPr>
      </w:pPr>
    </w:p>
    <w:p w14:paraId="74CAFB7F" w14:textId="4332D128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[PCCNet</w:t>
      </w:r>
      <w:r w:rsidRPr="00331AB2">
        <w:rPr>
          <w:rFonts w:ascii="Times New Roman" w:hAnsi="Times New Roman" w:cs="Times New Roman"/>
          <w:i/>
          <w:color w:val="FF0000"/>
        </w:rPr>
        <w:t>，</w:t>
      </w:r>
      <w:r w:rsidRPr="00331AB2">
        <w:rPr>
          <w:rFonts w:ascii="Times New Roman" w:hAnsi="Times New Roman" w:cs="Times New Roman"/>
          <w:i/>
          <w:color w:val="FF0000"/>
        </w:rPr>
        <w:t>2019]</w:t>
      </w:r>
    </w:p>
    <w:p w14:paraId="5B2C3F8F" w14:textId="77777777" w:rsidR="005273ED" w:rsidRPr="004549D9" w:rsidRDefault="005273ED" w:rsidP="004549D9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J. Gao, Q. Wang, and X. Li, "Pcc net: Perspective crowd counting via spatial convolutional network,"TCSVT, 2019. 5, 7, 14, 18, 19</w:t>
      </w:r>
    </w:p>
    <w:p w14:paraId="0F8EC9A5" w14:textId="73DA77CF" w:rsidR="000B3F11" w:rsidRPr="00331AB2" w:rsidRDefault="000B3F11">
      <w:pPr>
        <w:rPr>
          <w:rFonts w:ascii="Times New Roman" w:hAnsi="Times New Roman" w:cs="Times New Roman"/>
        </w:rPr>
      </w:pPr>
    </w:p>
    <w:p w14:paraId="1F333B3C" w14:textId="2205C540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[MSPNet</w:t>
      </w:r>
      <w:r w:rsidRPr="00331AB2">
        <w:rPr>
          <w:rFonts w:ascii="Times New Roman" w:hAnsi="Times New Roman" w:cs="Times New Roman"/>
          <w:i/>
          <w:color w:val="FF0000"/>
        </w:rPr>
        <w:t>，</w:t>
      </w:r>
      <w:r w:rsidRPr="00331AB2">
        <w:rPr>
          <w:rFonts w:ascii="Times New Roman" w:hAnsi="Times New Roman" w:cs="Times New Roman"/>
          <w:i/>
          <w:color w:val="FF0000"/>
        </w:rPr>
        <w:t>2020]</w:t>
      </w:r>
    </w:p>
    <w:p w14:paraId="526CE40B" w14:textId="60ABB883" w:rsidR="000B3F11" w:rsidRPr="004549D9" w:rsidRDefault="00533459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Wei B, Yuan Y, Wang Q. MSPNET: multi-supervised parallel network for crowd counting[C]//ICASSP 2020-2020 IEEE International Conference on Acoustics, Speech and Signal Processing (ICASSP). IEEE, 2020: 2418-2422.</w:t>
      </w:r>
    </w:p>
    <w:p w14:paraId="2B4BA404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4DD34DC7" w14:textId="1C0CCDF9" w:rsidR="000B3F11" w:rsidRPr="00331AB2" w:rsidRDefault="00ED2437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[2020-3]</w:t>
      </w:r>
    </w:p>
    <w:p w14:paraId="572FC573" w14:textId="642B24BC" w:rsidR="000B3F11" w:rsidRPr="004549D9" w:rsidRDefault="00ED2437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Yang Y, Li G, Du D, et al. Embedding perspective analysis into multi-column convolutional neural network for crowd counting[J]. IEEE Transactions on Image Processing, 2020, 30: 1395-1407.</w:t>
      </w:r>
    </w:p>
    <w:p w14:paraId="497D9AD0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21B53AF8" w14:textId="0ECB2630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[2021-4]</w:t>
      </w:r>
    </w:p>
    <w:p w14:paraId="2284B9A9" w14:textId="41B11522" w:rsidR="000B3F11" w:rsidRPr="004549D9" w:rsidRDefault="00E45D6A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Sajid U, Wang G. Towards more effective PRM-based crowd counting via a multi-resolution fusion and attention network[J]. Neurocomputing, 2022, 474: 13-24.</w:t>
      </w:r>
    </w:p>
    <w:p w14:paraId="54E915F4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3B7302C3" w14:textId="43E4F53D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[2022-2]</w:t>
      </w:r>
    </w:p>
    <w:p w14:paraId="41A0ED9E" w14:textId="1896BAFF" w:rsidR="000B3F11" w:rsidRPr="004549D9" w:rsidRDefault="00E45D6A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Zand M, Damirchi H, Farley A, et al. Multiscale Crowd Counting and Localization </w:t>
      </w:r>
      <w:proofErr w:type="gramStart"/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By</w:t>
      </w:r>
      <w:proofErr w:type="gramEnd"/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Multitask Point Supervision[C]//ICASSP 2022-2022 IEEE International Conference on Acoustics, Speech and Signal Processing (ICASSP). IEEE, 2022: 1820-1824.</w:t>
      </w:r>
    </w:p>
    <w:p w14:paraId="3F0E9FCD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0AAFCD3E" w14:textId="3C48384E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空洞卷积首次被提出的语义分割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39A4D5F6" w14:textId="0BC1F0E8" w:rsidR="000B3F11" w:rsidRPr="004549D9" w:rsidRDefault="00A241CD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color w:val="FF0000"/>
          <w:highlight w:val="yellow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Yu F, Koltun V. Multi-scale context aggregation by dilated convolutions[J]. arXiv preprint arXiv:1511.07122, 2015.</w:t>
      </w:r>
    </w:p>
    <w:p w14:paraId="5F2EFE7A" w14:textId="77777777" w:rsidR="00D7167C" w:rsidRPr="00331AB2" w:rsidRDefault="00D7167C">
      <w:pPr>
        <w:rPr>
          <w:rFonts w:ascii="Times New Roman" w:hAnsi="Times New Roman" w:cs="Times New Roman"/>
          <w:i/>
          <w:color w:val="FF0000"/>
          <w:highlight w:val="yellow"/>
        </w:rPr>
      </w:pPr>
    </w:p>
    <w:p w14:paraId="03F0FCC0" w14:textId="03B11F1B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[DADNet-2019]</w:t>
      </w:r>
    </w:p>
    <w:p w14:paraId="52714AA0" w14:textId="77777777" w:rsidR="005273ED" w:rsidRPr="004549D9" w:rsidRDefault="005273ED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D. Guo, K. Li, Z.-J. Zha, and M. Wang, "Dadnet: Dilated-attention-deformable convnet for crowd counting,"in ACMMM. ACM, 2019, pp. 1823-1832. 5, 18</w:t>
      </w:r>
    </w:p>
    <w:p w14:paraId="0532AF0D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62A7EF4A" w14:textId="6DD62B32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[PGCNet-2019]</w:t>
      </w:r>
    </w:p>
    <w:p w14:paraId="05E95A58" w14:textId="77777777" w:rsidR="005273ED" w:rsidRPr="004549D9" w:rsidRDefault="005273ED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Z. Yan, Y. Yuan, W. Zuo, T. Xiao, Y. Wang, S. Wen, and E. Ding,"Perspective-guided convolution networks for crowd </w:t>
      </w: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>counting,"in ICCV, 2019. 10, 11, 14, 15</w:t>
      </w:r>
    </w:p>
    <w:p w14:paraId="4C44205D" w14:textId="6C9A6BB8" w:rsidR="000B3F11" w:rsidRPr="00331AB2" w:rsidRDefault="000B3F11">
      <w:pPr>
        <w:rPr>
          <w:rFonts w:ascii="Times New Roman" w:hAnsi="Times New Roman" w:cs="Times New Roman"/>
        </w:rPr>
      </w:pPr>
    </w:p>
    <w:p w14:paraId="7B236D2C" w14:textId="6DDE4B35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[PFDNet-2021]</w:t>
      </w:r>
    </w:p>
    <w:p w14:paraId="03F82931" w14:textId="72AD136A" w:rsidR="000B3F11" w:rsidRPr="004549D9" w:rsidRDefault="00E45D6A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Yan Z, Zhang R, Zhang H, et al. Crowd counting via perspective-guided fractional-dilation convolution[J]. IEEE Transactions on Multimedia, 2021.</w:t>
      </w:r>
    </w:p>
    <w:p w14:paraId="5708DBBC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571B9A15" w14:textId="6FC9F08C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[2020-2]</w:t>
      </w:r>
    </w:p>
    <w:p w14:paraId="311E1868" w14:textId="771E363F" w:rsidR="000B3F11" w:rsidRPr="004549D9" w:rsidRDefault="00E45D6A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Sooksatra S, Kondo T, Bunnun P, et al. Redesigned skip-network for crowd counting with dilated convolution and backward connection[J]. Journal of Imaging, 2020, 6(5): 28.</w:t>
      </w:r>
    </w:p>
    <w:p w14:paraId="09AB04C0" w14:textId="4F0095F3" w:rsidR="000B3F11" w:rsidRPr="00331AB2" w:rsidRDefault="000B3F11">
      <w:pPr>
        <w:rPr>
          <w:rFonts w:ascii="Times New Roman" w:hAnsi="Times New Roman" w:cs="Times New Roman"/>
        </w:rPr>
      </w:pPr>
    </w:p>
    <w:p w14:paraId="648561BE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2AEC4EF2" w14:textId="365F1694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[2021-5]</w:t>
      </w:r>
    </w:p>
    <w:p w14:paraId="78F20F58" w14:textId="486FDC24" w:rsidR="000B3F11" w:rsidRPr="004549D9" w:rsidRDefault="00E45D6A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Wang W, Liu Q, Wang W. Pyramid-dilated deep convolutional neural network for crowd counting[J]. Applied Intelligence, 2022, 52(2): 1825-1837.</w:t>
      </w:r>
    </w:p>
    <w:p w14:paraId="63397A59" w14:textId="77777777" w:rsidR="00D7167C" w:rsidRPr="00331AB2" w:rsidRDefault="00D7167C">
      <w:pPr>
        <w:rPr>
          <w:rFonts w:ascii="Times New Roman" w:hAnsi="Times New Roman" w:cs="Times New Roman"/>
        </w:rPr>
      </w:pPr>
    </w:p>
    <w:p w14:paraId="2F65285C" w14:textId="6F8DFAC6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[ShanghaiTech]</w:t>
      </w:r>
    </w:p>
    <w:p w14:paraId="5B06BD6C" w14:textId="77777777" w:rsidR="005273ED" w:rsidRPr="004549D9" w:rsidRDefault="005273ED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Y. Zhang, D. Zhou, S. Chen, S. Gao, and Y. Ma, "Single-image crowd counting via multi-column convolutional neural network,"in CVPR,2016, pp. 589-597. 1, 3, 4, 5, 9, 11, 13, 14, 15, 16, 17, 18, 19</w:t>
      </w:r>
    </w:p>
    <w:p w14:paraId="34DA6E19" w14:textId="3ABE8BC6" w:rsidR="000B3F11" w:rsidRPr="00331AB2" w:rsidRDefault="000B3F11">
      <w:pPr>
        <w:rPr>
          <w:rFonts w:ascii="Times New Roman" w:hAnsi="Times New Roman" w:cs="Times New Roman"/>
        </w:rPr>
      </w:pPr>
    </w:p>
    <w:p w14:paraId="77263644" w14:textId="29B06E49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[Mall]</w:t>
      </w:r>
    </w:p>
    <w:p w14:paraId="3CDE855F" w14:textId="77777777" w:rsidR="005273ED" w:rsidRPr="004549D9" w:rsidRDefault="005273ED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K. Chen, C. C. Loy, S. Gong, and T. Xiang, "Feature mining for localised crowd counting."in BMVC, vol. 1, no. 2, 2012, p. 3. 2,3, 9, 11, 14, 17</w:t>
      </w:r>
    </w:p>
    <w:p w14:paraId="7083B0C5" w14:textId="77777777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</w:p>
    <w:p w14:paraId="3B050AD7" w14:textId="17281123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[UCF_CC_50]</w:t>
      </w:r>
    </w:p>
    <w:p w14:paraId="45D7E7FB" w14:textId="77777777" w:rsidR="005273ED" w:rsidRPr="004549D9" w:rsidRDefault="005273ED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H. Idrees, I. Saleemi, C. Seibert, and M. Shah, "Multi-source multi-scale counting in extremely dense crowd images,"in CVPR, 2013, pp.2547-2554. 2, 9, 11, 14, 17</w:t>
      </w:r>
    </w:p>
    <w:p w14:paraId="12FB2C13" w14:textId="48D69989" w:rsidR="000B3F11" w:rsidRPr="00331AB2" w:rsidRDefault="000B3F11">
      <w:pPr>
        <w:rPr>
          <w:rFonts w:ascii="Times New Roman" w:hAnsi="Times New Roman" w:cs="Times New Roman"/>
        </w:rPr>
      </w:pPr>
    </w:p>
    <w:p w14:paraId="6BCD054B" w14:textId="5CCB49A6" w:rsidR="000B3F11" w:rsidRPr="00331AB2" w:rsidRDefault="000B3F11">
      <w:pPr>
        <w:rPr>
          <w:rFonts w:ascii="Times New Roman" w:hAnsi="Times New Roman" w:cs="Times New Roman"/>
        </w:rPr>
      </w:pPr>
      <w:r w:rsidRPr="00331AB2">
        <w:rPr>
          <w:rFonts w:ascii="Times New Roman" w:hAnsi="Times New Roman" w:cs="Times New Roman"/>
          <w:i/>
          <w:color w:val="FF0000"/>
        </w:rPr>
        <w:t>[UCF_QNRF,2018]</w:t>
      </w:r>
    </w:p>
    <w:p w14:paraId="0FD72973" w14:textId="77777777" w:rsidR="005273ED" w:rsidRPr="004549D9" w:rsidRDefault="005273ED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H. Idrees, M. Tayyab, K. Athrey, D. Zhang, S. Al-Maadeed, N. Rajpoot, and M. Shah, "Composition loss for counting, density map estimation and localization in dense crowds,"in ECCV, 2018, pp. 532-546. 5, 6,10, 11, 14, 17, 20</w:t>
      </w:r>
    </w:p>
    <w:p w14:paraId="5E22AD7E" w14:textId="77777777" w:rsidR="000B3F11" w:rsidRPr="00331AB2" w:rsidRDefault="000B3F11">
      <w:pPr>
        <w:rPr>
          <w:rFonts w:ascii="Times New Roman" w:hAnsi="Times New Roman" w:cs="Times New Roman"/>
        </w:rPr>
      </w:pPr>
    </w:p>
    <w:p w14:paraId="24E5F032" w14:textId="6BA34FA7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 w:rsidRPr="00331AB2">
        <w:rPr>
          <w:rFonts w:ascii="Times New Roman" w:hAnsi="Times New Roman" w:cs="Times New Roman"/>
          <w:i/>
          <w:color w:val="FF0000"/>
        </w:rPr>
        <w:t>使用</w:t>
      </w:r>
      <w:r w:rsidRPr="00331AB2">
        <w:rPr>
          <w:rFonts w:ascii="Times New Roman" w:hAnsi="Times New Roman" w:cs="Times New Roman"/>
          <w:i/>
          <w:color w:val="FF0000"/>
        </w:rPr>
        <w:t>UCF_CC_50</w:t>
      </w:r>
      <w:r w:rsidRPr="00331AB2">
        <w:rPr>
          <w:rFonts w:ascii="Times New Roman" w:hAnsi="Times New Roman" w:cs="Times New Roman"/>
          <w:i/>
          <w:color w:val="FF0000"/>
        </w:rPr>
        <w:t>的模型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69A34047" w14:textId="28614C70" w:rsidR="00F163C6" w:rsidRPr="00331AB2" w:rsidRDefault="00F163C6" w:rsidP="00331AB2">
      <w:pPr>
        <w:ind w:firstLine="420"/>
        <w:rPr>
          <w:rFonts w:ascii="Times New Roman" w:hAnsi="Times New Roman" w:cs="Times New Roman"/>
          <w:i/>
        </w:rPr>
      </w:pPr>
      <w:r w:rsidRPr="00331AB2">
        <w:rPr>
          <w:rFonts w:ascii="Times New Roman" w:hAnsi="Times New Roman" w:cs="Times New Roman"/>
          <w:i/>
        </w:rPr>
        <w:t>[MCNN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2016]  [</w:t>
      </w:r>
      <w:r w:rsidR="00A241CD" w:rsidRPr="00331AB2">
        <w:rPr>
          <w:rFonts w:ascii="Times New Roman" w:hAnsi="Times New Roman" w:cs="Times New Roman"/>
          <w:i/>
        </w:rPr>
        <w:t>SaCNN, 2018</w:t>
      </w:r>
      <w:r w:rsidRPr="00331AB2">
        <w:rPr>
          <w:rFonts w:ascii="Times New Roman" w:hAnsi="Times New Roman" w:cs="Times New Roman"/>
          <w:i/>
        </w:rPr>
        <w:t>]  [Switching CNN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 xml:space="preserve">2017] </w:t>
      </w:r>
      <w:r w:rsidR="00A241CD" w:rsidRPr="00331AB2">
        <w:rPr>
          <w:rFonts w:ascii="Times New Roman" w:hAnsi="Times New Roman" w:cs="Times New Roman"/>
          <w:i/>
        </w:rPr>
        <w:t>[CSRNet, 2018]</w:t>
      </w:r>
      <w:r w:rsidRPr="00331AB2">
        <w:rPr>
          <w:rFonts w:ascii="Times New Roman" w:hAnsi="Times New Roman" w:cs="Times New Roman"/>
          <w:i/>
        </w:rPr>
        <w:t xml:space="preserve"> [ASD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2019]  [PACNN</w:t>
      </w:r>
      <w:r w:rsidRPr="00331AB2">
        <w:rPr>
          <w:rFonts w:ascii="Times New Roman" w:hAnsi="Times New Roman" w:cs="Times New Roman"/>
          <w:i/>
        </w:rPr>
        <w:t>，</w:t>
      </w:r>
      <w:r w:rsidRPr="00331AB2">
        <w:rPr>
          <w:rFonts w:ascii="Times New Roman" w:hAnsi="Times New Roman" w:cs="Times New Roman"/>
          <w:i/>
        </w:rPr>
        <w:t>2019]</w:t>
      </w:r>
    </w:p>
    <w:p w14:paraId="7333AB2E" w14:textId="2F178C10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</w:p>
    <w:p w14:paraId="35651296" w14:textId="77777777" w:rsidR="00D7167C" w:rsidRPr="00331AB2" w:rsidRDefault="00D7167C">
      <w:pPr>
        <w:rPr>
          <w:rFonts w:ascii="Times New Roman" w:hAnsi="Times New Roman" w:cs="Times New Roman"/>
          <w:i/>
          <w:color w:val="FF0000"/>
        </w:rPr>
      </w:pPr>
    </w:p>
    <w:p w14:paraId="1425ED58" w14:textId="6F259C86" w:rsidR="000B3F11" w:rsidRPr="00331AB2" w:rsidRDefault="000B3F11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[C-3-Framework</w:t>
      </w:r>
      <w:r w:rsidRPr="00331AB2">
        <w:rPr>
          <w:rFonts w:ascii="Times New Roman" w:hAnsi="Times New Roman" w:cs="Times New Roman"/>
          <w:i/>
          <w:color w:val="FF0000"/>
        </w:rPr>
        <w:t>，</w:t>
      </w:r>
      <w:r w:rsidRPr="00331AB2">
        <w:rPr>
          <w:rFonts w:ascii="Times New Roman" w:hAnsi="Times New Roman" w:cs="Times New Roman"/>
          <w:i/>
          <w:color w:val="FF0000"/>
        </w:rPr>
        <w:t>2019]</w:t>
      </w:r>
    </w:p>
    <w:p w14:paraId="46AD32E6" w14:textId="77777777" w:rsidR="005273ED" w:rsidRPr="004549D9" w:rsidRDefault="005273ED" w:rsidP="004549D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549D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J. Gao, W. Lin, B. Zhao, D. Wang, C. Gao, and J. Wen, "C3 framework: An open-source pytorch code for crowd counting,"arXiv preprint arXiv: 1907.02724, 2019. 18, 19</w:t>
      </w:r>
    </w:p>
    <w:p w14:paraId="2B786307" w14:textId="447BDECE" w:rsidR="0006545F" w:rsidRDefault="0006545F">
      <w:pPr>
        <w:rPr>
          <w:rFonts w:ascii="Times New Roman" w:hAnsi="Times New Roman" w:cs="Times New Roman" w:hint="eastAsia"/>
        </w:rPr>
      </w:pPr>
    </w:p>
    <w:p w14:paraId="269469FC" w14:textId="55B9C39C" w:rsidR="0006545F" w:rsidRPr="00331AB2" w:rsidRDefault="0006545F" w:rsidP="0006545F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>
        <w:rPr>
          <w:rFonts w:ascii="Times New Roman" w:hAnsi="Times New Roman" w:cs="Times New Roman"/>
          <w:i/>
          <w:color w:val="FF0000"/>
        </w:rPr>
        <w:t>CL-CNN</w:t>
      </w:r>
      <w:r w:rsidRPr="00331AB2">
        <w:rPr>
          <w:rFonts w:ascii="Times New Roman" w:hAnsi="Times New Roman" w:cs="Times New Roman"/>
          <w:i/>
          <w:color w:val="FF0000"/>
        </w:rPr>
        <w:t>，</w:t>
      </w:r>
      <w:r w:rsidRPr="00331AB2">
        <w:rPr>
          <w:rFonts w:ascii="Times New Roman" w:hAnsi="Times New Roman" w:cs="Times New Roman"/>
          <w:i/>
          <w:color w:val="FF0000"/>
        </w:rPr>
        <w:t>201</w:t>
      </w:r>
      <w:r>
        <w:rPr>
          <w:rFonts w:ascii="Times New Roman" w:hAnsi="Times New Roman" w:cs="Times New Roman"/>
          <w:i/>
          <w:color w:val="FF0000"/>
        </w:rPr>
        <w:t>8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5F1F67D1" w14:textId="6D60C6E8" w:rsidR="0006545F" w:rsidRDefault="0006545F">
      <w:pPr>
        <w:rPr>
          <w:rFonts w:ascii="Times New Roman" w:hAnsi="Times New Roman" w:cs="Times New Roman"/>
        </w:rPr>
      </w:pPr>
      <w:r w:rsidRPr="0006545F">
        <w:rPr>
          <w:rFonts w:ascii="Times New Roman" w:hAnsi="Times New Roman" w:cs="Times New Roman"/>
        </w:rPr>
        <w:t>Idrees H, Tayyab M, Athrey K, et al. Composition loss for counting, density map estimation and localization in dense crowds[C]//Proceedings of the european conference on computer vision (ECCV). 2018: 532-546.</w:t>
      </w:r>
    </w:p>
    <w:p w14:paraId="34BBB362" w14:textId="1FDD8F3E" w:rsidR="0006545F" w:rsidRDefault="0006545F">
      <w:pPr>
        <w:rPr>
          <w:rFonts w:ascii="Times New Roman" w:hAnsi="Times New Roman" w:cs="Times New Roman"/>
        </w:rPr>
      </w:pPr>
    </w:p>
    <w:p w14:paraId="4ABF7699" w14:textId="55CBD343" w:rsidR="0006545F" w:rsidRPr="00331AB2" w:rsidRDefault="0006545F" w:rsidP="0006545F">
      <w:pPr>
        <w:rPr>
          <w:rFonts w:ascii="Times New Roman" w:hAnsi="Times New Roman" w:cs="Times New Roman"/>
          <w:i/>
          <w:color w:val="FF0000"/>
        </w:rPr>
      </w:pPr>
      <w:r w:rsidRPr="00331AB2">
        <w:rPr>
          <w:rFonts w:ascii="Times New Roman" w:hAnsi="Times New Roman" w:cs="Times New Roman"/>
          <w:i/>
          <w:color w:val="FF0000"/>
        </w:rPr>
        <w:t>[</w:t>
      </w:r>
      <w:r>
        <w:rPr>
          <w:rFonts w:ascii="Times New Roman" w:hAnsi="Times New Roman" w:cs="Times New Roman"/>
          <w:i/>
          <w:color w:val="FF0000"/>
        </w:rPr>
        <w:t>DT-CNN</w:t>
      </w:r>
      <w:r w:rsidRPr="00331AB2">
        <w:rPr>
          <w:rFonts w:ascii="Times New Roman" w:hAnsi="Times New Roman" w:cs="Times New Roman"/>
          <w:i/>
          <w:color w:val="FF0000"/>
        </w:rPr>
        <w:t>，</w:t>
      </w:r>
      <w:r>
        <w:rPr>
          <w:rFonts w:ascii="Times New Roman" w:hAnsi="Times New Roman" w:cs="Times New Roman"/>
          <w:i/>
          <w:color w:val="FF0000"/>
        </w:rPr>
        <w:t>2021</w:t>
      </w:r>
      <w:r w:rsidRPr="00331AB2">
        <w:rPr>
          <w:rFonts w:ascii="Times New Roman" w:hAnsi="Times New Roman" w:cs="Times New Roman"/>
          <w:i/>
          <w:color w:val="FF0000"/>
        </w:rPr>
        <w:t>]</w:t>
      </w:r>
    </w:p>
    <w:p w14:paraId="11CD12CC" w14:textId="5C60DAC6" w:rsidR="0006545F" w:rsidRPr="00331AB2" w:rsidRDefault="0006545F">
      <w:pPr>
        <w:rPr>
          <w:rFonts w:ascii="Times New Roman" w:hAnsi="Times New Roman" w:cs="Times New Roman" w:hint="eastAsia"/>
        </w:rPr>
      </w:pPr>
      <w:r w:rsidRPr="0006545F">
        <w:rPr>
          <w:rFonts w:ascii="Times New Roman" w:hAnsi="Times New Roman" w:cs="Times New Roman"/>
        </w:rPr>
        <w:t>Zhu G, Zeng X, Jin X, et al. Metro passengers countin</w:t>
      </w:r>
      <w:bookmarkStart w:id="1" w:name="_GoBack"/>
      <w:bookmarkEnd w:id="1"/>
      <w:r w:rsidRPr="0006545F">
        <w:rPr>
          <w:rFonts w:ascii="Times New Roman" w:hAnsi="Times New Roman" w:cs="Times New Roman"/>
        </w:rPr>
        <w:t>g and density estimation via dilated-transposed fully convolutional neural network[J]. Knowledge and Information Systems, 2021, 63(6): 1557-1575.</w:t>
      </w:r>
    </w:p>
    <w:sectPr w:rsidR="0006545F" w:rsidRPr="00331AB2" w:rsidSect="000B3F11">
      <w:pgSz w:w="11906" w:h="16838"/>
      <w:pgMar w:top="1077" w:right="890" w:bottom="1440" w:left="89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F71CD" w14:textId="77777777" w:rsidR="000B3F11" w:rsidRDefault="000B3F11" w:rsidP="000B3F11">
      <w:r>
        <w:separator/>
      </w:r>
    </w:p>
  </w:endnote>
  <w:endnote w:type="continuationSeparator" w:id="0">
    <w:p w14:paraId="7E87D429" w14:textId="77777777" w:rsidR="000B3F11" w:rsidRDefault="000B3F11" w:rsidP="000B3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6E3A4" w14:textId="77777777" w:rsidR="000B3F11" w:rsidRDefault="000B3F11" w:rsidP="000B3F11">
      <w:r>
        <w:separator/>
      </w:r>
    </w:p>
  </w:footnote>
  <w:footnote w:type="continuationSeparator" w:id="0">
    <w:p w14:paraId="4D868CB9" w14:textId="77777777" w:rsidR="000B3F11" w:rsidRDefault="000B3F11" w:rsidP="000B3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44186"/>
    <w:multiLevelType w:val="hybridMultilevel"/>
    <w:tmpl w:val="0C4E4A20"/>
    <w:lvl w:ilvl="0" w:tplc="13A88CD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C7C21"/>
    <w:multiLevelType w:val="hybridMultilevel"/>
    <w:tmpl w:val="C4B84E46"/>
    <w:lvl w:ilvl="0" w:tplc="9514AFC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444C81D8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9C13ED"/>
    <w:multiLevelType w:val="hybridMultilevel"/>
    <w:tmpl w:val="2E6E9A9A"/>
    <w:lvl w:ilvl="0" w:tplc="9514AFC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AE5B90"/>
    <w:multiLevelType w:val="hybridMultilevel"/>
    <w:tmpl w:val="E57EB994"/>
    <w:lvl w:ilvl="0" w:tplc="9514AFC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A97B43"/>
    <w:multiLevelType w:val="hybridMultilevel"/>
    <w:tmpl w:val="1CE6ECA0"/>
    <w:lvl w:ilvl="0" w:tplc="9198130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E8313A"/>
    <w:multiLevelType w:val="hybridMultilevel"/>
    <w:tmpl w:val="D25C8ECE"/>
    <w:lvl w:ilvl="0" w:tplc="3C26D9F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E54EC2"/>
    <w:multiLevelType w:val="hybridMultilevel"/>
    <w:tmpl w:val="04326596"/>
    <w:lvl w:ilvl="0" w:tplc="DDD26C2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FB"/>
    <w:rsid w:val="0006545F"/>
    <w:rsid w:val="00091C08"/>
    <w:rsid w:val="000A28FE"/>
    <w:rsid w:val="000B3F11"/>
    <w:rsid w:val="00230F0E"/>
    <w:rsid w:val="00282F0A"/>
    <w:rsid w:val="00331AB2"/>
    <w:rsid w:val="0037617B"/>
    <w:rsid w:val="004549D9"/>
    <w:rsid w:val="00490CFE"/>
    <w:rsid w:val="005273ED"/>
    <w:rsid w:val="00533459"/>
    <w:rsid w:val="005A1746"/>
    <w:rsid w:val="006679FB"/>
    <w:rsid w:val="007634B6"/>
    <w:rsid w:val="0095316B"/>
    <w:rsid w:val="009E5346"/>
    <w:rsid w:val="00A241CD"/>
    <w:rsid w:val="00A25F0A"/>
    <w:rsid w:val="00AF676D"/>
    <w:rsid w:val="00BA0291"/>
    <w:rsid w:val="00C166D4"/>
    <w:rsid w:val="00D70DC3"/>
    <w:rsid w:val="00D7167C"/>
    <w:rsid w:val="00E45D6A"/>
    <w:rsid w:val="00EC7C28"/>
    <w:rsid w:val="00ED2437"/>
    <w:rsid w:val="00F1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772DC"/>
  <w15:chartTrackingRefBased/>
  <w15:docId w15:val="{EBA2711C-3F42-4B3F-B488-7996EBEA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54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F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F11"/>
    <w:rPr>
      <w:sz w:val="18"/>
      <w:szCs w:val="18"/>
    </w:rPr>
  </w:style>
  <w:style w:type="paragraph" w:styleId="a7">
    <w:name w:val="List Paragraph"/>
    <w:basedOn w:val="a"/>
    <w:uiPriority w:val="34"/>
    <w:qFormat/>
    <w:rsid w:val="000B3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1444</Words>
  <Characters>8232</Characters>
  <Application>Microsoft Office Word</Application>
  <DocSecurity>0</DocSecurity>
  <Lines>68</Lines>
  <Paragraphs>19</Paragraphs>
  <ScaleCrop>false</ScaleCrop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</dc:creator>
  <cp:keywords/>
  <dc:description/>
  <cp:lastModifiedBy>mph</cp:lastModifiedBy>
  <cp:revision>19</cp:revision>
  <dcterms:created xsi:type="dcterms:W3CDTF">2022-05-20T02:35:00Z</dcterms:created>
  <dcterms:modified xsi:type="dcterms:W3CDTF">2022-06-02T03:15:00Z</dcterms:modified>
</cp:coreProperties>
</file>