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26F6" w14:textId="0ED44508" w:rsidR="001578C9" w:rsidRDefault="00E82403" w:rsidP="00E82403">
      <w:pPr>
        <w:pStyle w:val="1"/>
        <w:jc w:val="center"/>
        <w:rPr>
          <w:sz w:val="36"/>
          <w:szCs w:val="36"/>
        </w:rPr>
      </w:pPr>
      <w:r w:rsidRPr="00E82403">
        <w:rPr>
          <w:rFonts w:hint="eastAsia"/>
          <w:sz w:val="36"/>
          <w:szCs w:val="36"/>
        </w:rPr>
        <w:t>Gluster</w:t>
      </w:r>
      <w:r>
        <w:rPr>
          <w:rFonts w:hint="eastAsia"/>
          <w:sz w:val="36"/>
          <w:szCs w:val="36"/>
        </w:rPr>
        <w:t>FS</w:t>
      </w:r>
      <w:r w:rsidRPr="00E82403">
        <w:rPr>
          <w:rFonts w:hint="eastAsia"/>
          <w:sz w:val="36"/>
          <w:szCs w:val="36"/>
        </w:rPr>
        <w:t>+Heketi部署</w:t>
      </w:r>
      <w:r w:rsidR="002C3565">
        <w:rPr>
          <w:rFonts w:hint="eastAsia"/>
          <w:sz w:val="36"/>
          <w:szCs w:val="36"/>
        </w:rPr>
        <w:t>手册</w:t>
      </w:r>
    </w:p>
    <w:p w14:paraId="608A0741" w14:textId="5B8C6520" w:rsidR="00E82403" w:rsidRDefault="00B57D12" w:rsidP="00E85B0C">
      <w:pPr>
        <w:pStyle w:val="2"/>
      </w:pPr>
      <w:r>
        <w:rPr>
          <w:rFonts w:hint="eastAsia"/>
        </w:rPr>
        <w:t>背景</w:t>
      </w:r>
    </w:p>
    <w:p w14:paraId="4635B74A" w14:textId="19D1CF61" w:rsidR="00FF195C" w:rsidRDefault="00FF195C" w:rsidP="00E85B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解决NFS存储存在的单点，</w:t>
      </w:r>
      <w:r w:rsidR="00C040DA">
        <w:rPr>
          <w:rFonts w:hint="eastAsia"/>
          <w:sz w:val="24"/>
          <w:szCs w:val="24"/>
        </w:rPr>
        <w:t>不支持横向扩展，</w:t>
      </w:r>
      <w:r>
        <w:rPr>
          <w:rFonts w:hint="eastAsia"/>
          <w:sz w:val="24"/>
          <w:szCs w:val="24"/>
        </w:rPr>
        <w:t>不支持分布式，在程序数据访问量大时，容易引起</w:t>
      </w:r>
      <w:r w:rsidR="00AF53F7">
        <w:rPr>
          <w:rFonts w:hint="eastAsia"/>
          <w:sz w:val="24"/>
          <w:szCs w:val="24"/>
        </w:rPr>
        <w:t>局部</w:t>
      </w:r>
      <w:r>
        <w:rPr>
          <w:rFonts w:hint="eastAsia"/>
          <w:sz w:val="24"/>
          <w:szCs w:val="24"/>
        </w:rPr>
        <w:t>数据热点问题。</w:t>
      </w:r>
      <w:r w:rsidR="00AF53F7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数据单副本，存储服务单节点问题。</w:t>
      </w:r>
    </w:p>
    <w:p w14:paraId="76E04055" w14:textId="066533F4" w:rsidR="002C3565" w:rsidRDefault="002C3565" w:rsidP="00E85B0C">
      <w:pPr>
        <w:rPr>
          <w:sz w:val="24"/>
          <w:szCs w:val="24"/>
        </w:rPr>
      </w:pPr>
      <w:r w:rsidRPr="00FE0713"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kuber</w:t>
      </w:r>
      <w:r>
        <w:rPr>
          <w:sz w:val="24"/>
          <w:szCs w:val="24"/>
        </w:rPr>
        <w:t>netes</w:t>
      </w:r>
      <w:r>
        <w:rPr>
          <w:rFonts w:hint="eastAsia"/>
          <w:sz w:val="24"/>
          <w:szCs w:val="24"/>
        </w:rPr>
        <w:t>底层的</w:t>
      </w:r>
      <w:r w:rsidR="00817E5A">
        <w:rPr>
          <w:rFonts w:hint="eastAsia"/>
          <w:sz w:val="24"/>
          <w:szCs w:val="24"/>
        </w:rPr>
        <w:t>分布式</w:t>
      </w:r>
      <w:r>
        <w:rPr>
          <w:rFonts w:hint="eastAsia"/>
          <w:sz w:val="24"/>
          <w:szCs w:val="24"/>
        </w:rPr>
        <w:t>存储供应问题</w:t>
      </w:r>
      <w:r>
        <w:rPr>
          <w:rFonts w:hint="eastAsia"/>
          <w:sz w:val="24"/>
          <w:szCs w:val="24"/>
        </w:rPr>
        <w:t>。</w:t>
      </w:r>
    </w:p>
    <w:p w14:paraId="4990D44A" w14:textId="1ECF75ED" w:rsidR="00E826BC" w:rsidRPr="00B57D12" w:rsidRDefault="00E85B0C" w:rsidP="00E85B0C">
      <w:pPr>
        <w:rPr>
          <w:rFonts w:hint="eastAsia"/>
          <w:sz w:val="24"/>
          <w:szCs w:val="24"/>
        </w:rPr>
      </w:pPr>
      <w:r w:rsidRPr="00B57D12">
        <w:rPr>
          <w:rFonts w:hint="eastAsia"/>
          <w:sz w:val="24"/>
          <w:szCs w:val="24"/>
        </w:rPr>
        <w:t>鉴于存储服务的特殊行和重要性，采用独立部署</w:t>
      </w:r>
      <w:r w:rsidR="00451D81" w:rsidRPr="00B57D12">
        <w:rPr>
          <w:rFonts w:hint="eastAsia"/>
          <w:sz w:val="24"/>
          <w:szCs w:val="24"/>
        </w:rPr>
        <w:t>存储服务的方式，存储</w:t>
      </w:r>
      <w:r w:rsidR="00E826BC" w:rsidRPr="00B57D12">
        <w:rPr>
          <w:rFonts w:hint="eastAsia"/>
          <w:sz w:val="24"/>
          <w:szCs w:val="24"/>
        </w:rPr>
        <w:t>相关</w:t>
      </w:r>
      <w:r w:rsidR="00817E5A">
        <w:rPr>
          <w:rFonts w:hint="eastAsia"/>
          <w:sz w:val="24"/>
          <w:szCs w:val="24"/>
        </w:rPr>
        <w:t>服务以</w:t>
      </w:r>
      <w:r w:rsidR="00451D81" w:rsidRPr="00B57D12">
        <w:rPr>
          <w:rFonts w:hint="eastAsia"/>
          <w:sz w:val="24"/>
          <w:szCs w:val="24"/>
        </w:rPr>
        <w:t>二进制</w:t>
      </w:r>
      <w:r w:rsidR="00817E5A">
        <w:rPr>
          <w:rFonts w:hint="eastAsia"/>
          <w:sz w:val="24"/>
          <w:szCs w:val="24"/>
        </w:rPr>
        <w:t>形式运行。</w:t>
      </w:r>
    </w:p>
    <w:p w14:paraId="1442DD2C" w14:textId="1BE0D75E" w:rsidR="00451D81" w:rsidRPr="00B57D12" w:rsidRDefault="00E826BC" w:rsidP="00E85B0C">
      <w:pPr>
        <w:rPr>
          <w:sz w:val="24"/>
          <w:szCs w:val="24"/>
        </w:rPr>
      </w:pPr>
      <w:r w:rsidRPr="00B57D12">
        <w:rPr>
          <w:rFonts w:hint="eastAsia"/>
          <w:sz w:val="24"/>
          <w:szCs w:val="24"/>
        </w:rPr>
        <w:t>理想的部署方式为，</w:t>
      </w:r>
      <w:r w:rsidR="00817E5A" w:rsidRPr="00B57D12">
        <w:rPr>
          <w:rFonts w:hint="eastAsia"/>
          <w:sz w:val="24"/>
          <w:szCs w:val="24"/>
        </w:rPr>
        <w:t>K</w:t>
      </w:r>
      <w:r w:rsidR="00817E5A" w:rsidRPr="00B57D12">
        <w:rPr>
          <w:sz w:val="24"/>
          <w:szCs w:val="24"/>
        </w:rPr>
        <w:t>8S</w:t>
      </w:r>
      <w:r w:rsidRPr="00B57D12">
        <w:rPr>
          <w:rFonts w:hint="eastAsia"/>
          <w:sz w:val="24"/>
          <w:szCs w:val="24"/>
        </w:rPr>
        <w:t>占用的机器与Gluster</w:t>
      </w:r>
      <w:r w:rsidRPr="00B57D12">
        <w:rPr>
          <w:sz w:val="24"/>
          <w:szCs w:val="24"/>
        </w:rPr>
        <w:t>FS</w:t>
      </w:r>
      <w:r w:rsidRPr="00B57D12">
        <w:rPr>
          <w:rFonts w:hint="eastAsia"/>
          <w:sz w:val="24"/>
          <w:szCs w:val="24"/>
        </w:rPr>
        <w:t>占用的机器分开</w:t>
      </w:r>
      <w:r w:rsidR="00FF195C">
        <w:rPr>
          <w:rFonts w:hint="eastAsia"/>
          <w:sz w:val="24"/>
          <w:szCs w:val="24"/>
        </w:rPr>
        <w:t>部署。</w:t>
      </w:r>
      <w:r w:rsidR="00FF195C" w:rsidRPr="00B57D12">
        <w:rPr>
          <w:sz w:val="24"/>
          <w:szCs w:val="24"/>
        </w:rPr>
        <w:t xml:space="preserve"> </w:t>
      </w:r>
    </w:p>
    <w:p w14:paraId="2CB035E9" w14:textId="057C0307" w:rsidR="00E826BC" w:rsidRPr="00B57D12" w:rsidRDefault="00E826BC" w:rsidP="00E85B0C">
      <w:pPr>
        <w:rPr>
          <w:sz w:val="24"/>
          <w:szCs w:val="24"/>
        </w:rPr>
      </w:pPr>
    </w:p>
    <w:p w14:paraId="018CC424" w14:textId="4546239B" w:rsidR="00B57D12" w:rsidRPr="00B57D12" w:rsidRDefault="00B57D12" w:rsidP="00E85B0C">
      <w:pPr>
        <w:rPr>
          <w:rFonts w:hint="eastAsia"/>
          <w:sz w:val="24"/>
          <w:szCs w:val="24"/>
        </w:rPr>
      </w:pPr>
      <w:r w:rsidRPr="00B57D12">
        <w:rPr>
          <w:rFonts w:hint="eastAsia"/>
          <w:sz w:val="24"/>
          <w:szCs w:val="24"/>
        </w:rPr>
        <w:t>如果GlusterFS部署在k</w:t>
      </w:r>
      <w:r w:rsidRPr="00B57D12">
        <w:rPr>
          <w:sz w:val="24"/>
          <w:szCs w:val="24"/>
        </w:rPr>
        <w:t>8s</w:t>
      </w:r>
      <w:r w:rsidRPr="00B57D12">
        <w:rPr>
          <w:rFonts w:hint="eastAsia"/>
          <w:sz w:val="24"/>
          <w:szCs w:val="24"/>
        </w:rPr>
        <w:t>集群的节点上，申请的主机需要满足以下条件</w:t>
      </w:r>
    </w:p>
    <w:p w14:paraId="0115223E" w14:textId="7A540C14" w:rsidR="00225BF3" w:rsidRPr="00B57D12" w:rsidRDefault="00225BF3" w:rsidP="00E85B0C">
      <w:pPr>
        <w:rPr>
          <w:sz w:val="24"/>
          <w:szCs w:val="24"/>
        </w:rPr>
      </w:pPr>
      <w:r w:rsidRPr="00B57D12">
        <w:rPr>
          <w:rFonts w:hint="eastAsia"/>
          <w:sz w:val="24"/>
          <w:szCs w:val="24"/>
        </w:rPr>
        <w:t>条件：</w:t>
      </w:r>
    </w:p>
    <w:p w14:paraId="35B8278F" w14:textId="447EC217" w:rsidR="00225BF3" w:rsidRPr="00B57D12" w:rsidRDefault="00225BF3" w:rsidP="00225B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7D12">
        <w:rPr>
          <w:rFonts w:hint="eastAsia"/>
          <w:sz w:val="24"/>
          <w:szCs w:val="24"/>
        </w:rPr>
        <w:t>建议每个主机，最少拥有两块磁盘（k</w:t>
      </w:r>
      <w:r w:rsidRPr="00B57D12">
        <w:rPr>
          <w:sz w:val="24"/>
          <w:szCs w:val="24"/>
        </w:rPr>
        <w:t>8s</w:t>
      </w:r>
      <w:r w:rsidRPr="00B57D12">
        <w:rPr>
          <w:rFonts w:hint="eastAsia"/>
          <w:sz w:val="24"/>
          <w:szCs w:val="24"/>
        </w:rPr>
        <w:t>的</w:t>
      </w:r>
      <w:r w:rsidR="00412253" w:rsidRPr="00B57D12">
        <w:rPr>
          <w:rFonts w:hint="eastAsia"/>
          <w:sz w:val="24"/>
          <w:szCs w:val="24"/>
        </w:rPr>
        <w:t>CRI</w:t>
      </w:r>
      <w:r w:rsidRPr="00B57D12">
        <w:rPr>
          <w:rFonts w:hint="eastAsia"/>
          <w:sz w:val="24"/>
          <w:szCs w:val="24"/>
        </w:rPr>
        <w:t>目录占一个，gluster占一个）</w:t>
      </w:r>
    </w:p>
    <w:p w14:paraId="1D7CFDBE" w14:textId="242B2641" w:rsidR="00225BF3" w:rsidRPr="00B57D12" w:rsidRDefault="00225BF3" w:rsidP="00225B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7D12">
        <w:rPr>
          <w:rFonts w:hint="eastAsia"/>
          <w:sz w:val="24"/>
          <w:szCs w:val="24"/>
        </w:rPr>
        <w:t>其中一块盘可以正常格式化挂载使用，另一块要保持裸盘，不做任何操作</w:t>
      </w:r>
    </w:p>
    <w:p w14:paraId="26676455" w14:textId="5D66EE55" w:rsidR="00225BF3" w:rsidRPr="00B57D12" w:rsidRDefault="00225BF3" w:rsidP="00225BF3">
      <w:pPr>
        <w:rPr>
          <w:sz w:val="24"/>
          <w:szCs w:val="24"/>
        </w:rPr>
      </w:pPr>
    </w:p>
    <w:p w14:paraId="1C2AE902" w14:textId="72939DB8" w:rsidR="00B57D12" w:rsidRPr="00B57D12" w:rsidRDefault="00B57D12" w:rsidP="00225BF3">
      <w:pPr>
        <w:rPr>
          <w:rFonts w:hint="eastAsia"/>
          <w:b/>
          <w:bCs/>
          <w:sz w:val="24"/>
          <w:szCs w:val="24"/>
        </w:rPr>
      </w:pPr>
      <w:r w:rsidRPr="00B57D12">
        <w:rPr>
          <w:rFonts w:hint="eastAsia"/>
          <w:b/>
          <w:bCs/>
          <w:sz w:val="24"/>
          <w:szCs w:val="24"/>
        </w:rPr>
        <w:t>推荐分开部署，</w:t>
      </w:r>
      <w:r w:rsidR="006B6549">
        <w:rPr>
          <w:rFonts w:hint="eastAsia"/>
          <w:b/>
          <w:bCs/>
          <w:sz w:val="24"/>
          <w:szCs w:val="24"/>
        </w:rPr>
        <w:t>以下以分开部署为例</w:t>
      </w:r>
      <w:r w:rsidRPr="00B57D12">
        <w:rPr>
          <w:rFonts w:hint="eastAsia"/>
          <w:b/>
          <w:bCs/>
          <w:sz w:val="24"/>
          <w:szCs w:val="24"/>
        </w:rPr>
        <w:t>。</w:t>
      </w:r>
    </w:p>
    <w:p w14:paraId="59B39E2B" w14:textId="3410611B" w:rsidR="00B57D12" w:rsidRDefault="00B57D12" w:rsidP="00225BF3"/>
    <w:p w14:paraId="5717B784" w14:textId="43E8360B" w:rsidR="00B57D12" w:rsidRPr="00B57D12" w:rsidRDefault="00B57D12" w:rsidP="00B57D12">
      <w:pPr>
        <w:pStyle w:val="2"/>
        <w:rPr>
          <w:rFonts w:hint="eastAsia"/>
        </w:rPr>
      </w:pPr>
      <w:r>
        <w:rPr>
          <w:rFonts w:hint="eastAsia"/>
        </w:rPr>
        <w:t>部署（独立）</w:t>
      </w:r>
    </w:p>
    <w:p w14:paraId="5F300685" w14:textId="4014BE3E" w:rsidR="00B57D12" w:rsidRDefault="00B57D12" w:rsidP="00225BF3">
      <w:r>
        <w:rPr>
          <w:rFonts w:hint="eastAsia"/>
          <w:sz w:val="24"/>
          <w:szCs w:val="24"/>
        </w:rPr>
        <w:t>前提</w:t>
      </w:r>
      <w:r>
        <w:rPr>
          <w:rFonts w:hint="eastAsia"/>
        </w:rPr>
        <w:t>：</w:t>
      </w:r>
    </w:p>
    <w:p w14:paraId="553639B4" w14:textId="3BFC4E44" w:rsidR="00B57D12" w:rsidRPr="00740D9E" w:rsidRDefault="006B6549" w:rsidP="00B57D1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  <w:szCs w:val="24"/>
        </w:rPr>
        <w:t>机器须有至少1块磁盘是裸盘。不需要挂载和格式化之类的操作</w:t>
      </w:r>
    </w:p>
    <w:p w14:paraId="59535587" w14:textId="20E7AE3F" w:rsidR="00740D9E" w:rsidRPr="006B6549" w:rsidRDefault="00740D9E" w:rsidP="00B57D1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  <w:szCs w:val="24"/>
        </w:rPr>
        <w:t>集群节点数需&gt;</w:t>
      </w:r>
      <w:r>
        <w:rPr>
          <w:sz w:val="24"/>
          <w:szCs w:val="24"/>
        </w:rPr>
        <w:t>=3</w:t>
      </w:r>
    </w:p>
    <w:p w14:paraId="77F21B53" w14:textId="0166159A" w:rsidR="006B6549" w:rsidRDefault="006B6549" w:rsidP="006B65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部署过程：</w:t>
      </w:r>
    </w:p>
    <w:p w14:paraId="16FAF7E6" w14:textId="77777777" w:rsidR="00B57D12" w:rsidRDefault="00B57D12" w:rsidP="00225BF3">
      <w:pPr>
        <w:rPr>
          <w:rFonts w:hint="eastAsia"/>
        </w:rPr>
      </w:pPr>
    </w:p>
    <w:p w14:paraId="64E3357E" w14:textId="69BBA7B8" w:rsidR="000122DB" w:rsidRPr="000122DB" w:rsidRDefault="000122DB" w:rsidP="00E85B0C">
      <w:pPr>
        <w:rPr>
          <w:color w:val="FF0000"/>
        </w:rPr>
      </w:pPr>
      <w:r w:rsidRPr="000122DB">
        <w:rPr>
          <w:rFonts w:hint="eastAsia"/>
          <w:color w:val="FF0000"/>
        </w:rPr>
        <w:t>以下操作，如无特殊说明，则需在每个节点上都进行操作</w:t>
      </w:r>
    </w:p>
    <w:p w14:paraId="5F1E3D38" w14:textId="77777777" w:rsidR="000122DB" w:rsidRPr="002959A9" w:rsidRDefault="000122DB" w:rsidP="00E85B0C"/>
    <w:p w14:paraId="2E84303D" w14:textId="77777777" w:rsidR="00313495" w:rsidRPr="002959A9" w:rsidRDefault="00313495" w:rsidP="0031349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OLE_LINK1"/>
      <w:r w:rsidRPr="002959A9">
        <w:rPr>
          <w:rFonts w:ascii="宋体" w:eastAsia="宋体" w:hAnsi="宋体" w:cs="宋体"/>
          <w:kern w:val="0"/>
          <w:szCs w:val="21"/>
        </w:rPr>
        <w:t>cat &gt; /etc/yum.repos.d/gfs.repo  &lt;&lt; EOF</w:t>
      </w:r>
    </w:p>
    <w:p w14:paraId="55440FB2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# CentOS-Gluster-9.repo</w:t>
      </w:r>
    </w:p>
    <w:p w14:paraId="2F1AFEE6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#</w:t>
      </w:r>
    </w:p>
    <w:p w14:paraId="39B19239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# Please see http://wiki.centos.org/SpecialInterestGroup/Storage for more</w:t>
      </w:r>
    </w:p>
    <w:p w14:paraId="6C437849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# information</w:t>
      </w:r>
    </w:p>
    <w:p w14:paraId="736A71B7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97A95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[centos-gluster9]</w:t>
      </w:r>
    </w:p>
    <w:p w14:paraId="7C007EC4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name=CentOS-$releasever - Gluster 9</w:t>
      </w:r>
    </w:p>
    <w:p w14:paraId="3A0C20D6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mirrorlist=http://mirrorlist.centos.org?arch=$basearch&amp;release=$releasever&amp;repo=storage-gluster-9</w:t>
      </w:r>
    </w:p>
    <w:p w14:paraId="7E54807D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#baseurl=http://mirror.centos.org/$contentdir/$releasever/storage/$basearch/gluster-9/</w:t>
      </w:r>
    </w:p>
    <w:p w14:paraId="0AD237F2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gpgcheck=0</w:t>
      </w:r>
    </w:p>
    <w:p w14:paraId="3DB8EE32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enabled=1</w:t>
      </w:r>
    </w:p>
    <w:p w14:paraId="7A96BF3D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gpgkey=file:///etc/pki/rpm-gpg/RPM-GPG-KEY-CentOS-SIG-Storage</w:t>
      </w:r>
    </w:p>
    <w:p w14:paraId="04338784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E28C46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[centos-gluster9-test]</w:t>
      </w:r>
    </w:p>
    <w:p w14:paraId="592C318B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name=CentOS-$releasever - Gluster 9 Testing</w:t>
      </w:r>
    </w:p>
    <w:p w14:paraId="0F7592B7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baseurl=http://buildlogs.centos.org/centos/$releasever/storage/$basearch/gluster-9/</w:t>
      </w:r>
    </w:p>
    <w:p w14:paraId="2C8A3B91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gpgcheck=0</w:t>
      </w:r>
    </w:p>
    <w:p w14:paraId="4E1BEF49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enabled=0</w:t>
      </w:r>
    </w:p>
    <w:p w14:paraId="20B7938C" w14:textId="77777777" w:rsidR="002959A9" w:rsidRPr="002959A9" w:rsidRDefault="002959A9" w:rsidP="002959A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gpgkey=file:///etc/pki/rpm-gpg/RPM-GPG-KEY-CentOS-SIG-Storage</w:t>
      </w:r>
    </w:p>
    <w:p w14:paraId="1D7EDF2C" w14:textId="77777777" w:rsidR="00313495" w:rsidRPr="002959A9" w:rsidRDefault="00313495" w:rsidP="0031349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9A9">
        <w:rPr>
          <w:rFonts w:ascii="宋体" w:eastAsia="宋体" w:hAnsi="宋体" w:cs="宋体"/>
          <w:kern w:val="0"/>
          <w:szCs w:val="21"/>
        </w:rPr>
        <w:t>EOF</w:t>
      </w:r>
    </w:p>
    <w:p w14:paraId="05743EB0" w14:textId="77777777" w:rsidR="00313495" w:rsidRPr="00E85B0C" w:rsidRDefault="00313495" w:rsidP="00E85B0C"/>
    <w:p w14:paraId="5928B33B" w14:textId="2595D07D" w:rsidR="00451D81" w:rsidRDefault="00E85B0C" w:rsidP="00E85B0C">
      <w:pPr>
        <w:rPr>
          <w:szCs w:val="21"/>
        </w:rPr>
      </w:pPr>
      <w:r w:rsidRPr="002959A9">
        <w:rPr>
          <w:szCs w:val="21"/>
        </w:rPr>
        <w:t xml:space="preserve">curl -o /etc/yum.repos.d/CentOS-Base.repo http://mirrors.aliyun.com/repo/Centos-7.repo  </w:t>
      </w:r>
    </w:p>
    <w:p w14:paraId="7F6C2027" w14:textId="233809D3" w:rsidR="00740D9E" w:rsidRPr="002959A9" w:rsidRDefault="00740D9E" w:rsidP="00E85B0C">
      <w:pPr>
        <w:rPr>
          <w:szCs w:val="21"/>
        </w:rPr>
      </w:pPr>
      <w:r w:rsidRPr="00740D9E">
        <w:rPr>
          <w:szCs w:val="21"/>
        </w:rPr>
        <w:t>wget -</w:t>
      </w:r>
      <w:r>
        <w:rPr>
          <w:szCs w:val="21"/>
        </w:rPr>
        <w:t>O</w:t>
      </w:r>
      <w:r w:rsidRPr="00740D9E">
        <w:rPr>
          <w:szCs w:val="21"/>
        </w:rPr>
        <w:t xml:space="preserve"> /etc/yum.repos.d/epel.repo http://mirrors.aliyun.com/repo/epel-7.repo</w:t>
      </w:r>
    </w:p>
    <w:p w14:paraId="41FF63D8" w14:textId="77777777" w:rsidR="00451D81" w:rsidRPr="002959A9" w:rsidRDefault="00E85B0C" w:rsidP="00E85B0C">
      <w:pPr>
        <w:rPr>
          <w:szCs w:val="21"/>
        </w:rPr>
      </w:pPr>
      <w:r w:rsidRPr="002959A9">
        <w:rPr>
          <w:szCs w:val="21"/>
        </w:rPr>
        <w:t>sed -i.ori 's/SELINUX=enforcing/SELINUX=disabled/' /etc/selinux/config   </w:t>
      </w:r>
    </w:p>
    <w:p w14:paraId="5BA44DE2" w14:textId="77777777" w:rsidR="00451D81" w:rsidRPr="002959A9" w:rsidRDefault="00E85B0C" w:rsidP="00E85B0C">
      <w:pPr>
        <w:rPr>
          <w:szCs w:val="21"/>
        </w:rPr>
      </w:pPr>
      <w:r w:rsidRPr="002959A9">
        <w:rPr>
          <w:szCs w:val="21"/>
        </w:rPr>
        <w:t xml:space="preserve">systemctl stop firewalld </w:t>
      </w:r>
    </w:p>
    <w:p w14:paraId="026BD794" w14:textId="77777777" w:rsidR="00313495" w:rsidRPr="002959A9" w:rsidRDefault="00E85B0C" w:rsidP="00E85B0C">
      <w:pPr>
        <w:rPr>
          <w:szCs w:val="21"/>
        </w:rPr>
      </w:pPr>
      <w:r w:rsidRPr="002959A9">
        <w:rPr>
          <w:szCs w:val="21"/>
        </w:rPr>
        <w:t>systemctl disable firewalld</w:t>
      </w:r>
    </w:p>
    <w:p w14:paraId="10AE724A" w14:textId="77777777" w:rsidR="00313495" w:rsidRDefault="00313495" w:rsidP="00E85B0C"/>
    <w:p w14:paraId="4DA1DDFD" w14:textId="3336F344" w:rsidR="00313495" w:rsidRDefault="00313495" w:rsidP="00E85B0C">
      <w:r>
        <w:rPr>
          <w:rFonts w:hint="eastAsia"/>
        </w:rPr>
        <w:t>下一步根据需要</w:t>
      </w:r>
      <w:r w:rsidR="00BF1742">
        <w:rPr>
          <w:rFonts w:hint="eastAsia"/>
        </w:rPr>
        <w:t>为每台机器</w:t>
      </w:r>
      <w:r>
        <w:rPr>
          <w:rFonts w:hint="eastAsia"/>
        </w:rPr>
        <w:t>自行设置主机名</w:t>
      </w:r>
    </w:p>
    <w:p w14:paraId="5E1F55A9" w14:textId="1E6D944B" w:rsidR="00BF1742" w:rsidRPr="00740D9E" w:rsidRDefault="00BF1742" w:rsidP="00E85B0C">
      <w:pPr>
        <w:rPr>
          <w:rFonts w:ascii="宋体" w:eastAsia="宋体" w:hAnsi="宋体"/>
          <w:sz w:val="24"/>
          <w:szCs w:val="24"/>
        </w:rPr>
      </w:pPr>
      <w:r w:rsidRPr="00740D9E">
        <w:rPr>
          <w:rFonts w:ascii="宋体" w:eastAsia="宋体" w:hAnsi="宋体"/>
          <w:sz w:val="24"/>
          <w:szCs w:val="24"/>
        </w:rPr>
        <w:t>hostnamectl set-hostname  </w:t>
      </w:r>
      <w:r w:rsidRPr="00740D9E">
        <w:rPr>
          <w:rFonts w:ascii="宋体" w:eastAsia="宋体" w:hAnsi="宋体" w:hint="eastAsia"/>
          <w:sz w:val="24"/>
          <w:szCs w:val="24"/>
        </w:rPr>
        <w:t>xxxxx</w:t>
      </w:r>
    </w:p>
    <w:p w14:paraId="2E389591" w14:textId="2D1386FF" w:rsidR="00E85B0C" w:rsidRPr="00740D9E" w:rsidRDefault="00E85B0C" w:rsidP="00E85B0C">
      <w:pPr>
        <w:rPr>
          <w:rFonts w:ascii="宋体" w:eastAsia="宋体" w:hAnsi="宋体"/>
          <w:sz w:val="24"/>
          <w:szCs w:val="24"/>
        </w:rPr>
      </w:pPr>
    </w:p>
    <w:p w14:paraId="1C25D13D" w14:textId="68597309" w:rsidR="000122DB" w:rsidRPr="00740D9E" w:rsidRDefault="00740D9E" w:rsidP="000122DB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740D9E">
        <w:rPr>
          <w:rFonts w:ascii="宋体" w:eastAsia="宋体" w:hAnsi="宋体"/>
          <w:sz w:val="24"/>
          <w:szCs w:val="24"/>
        </w:rPr>
        <w:t>yum install -y centos-release-gluster  glusterfs glusterfs-server glusterfs-fuse glusterfs-rdma glusterfs-cli glusterfs-geo-replication  vim net-tools   rpcbind</w:t>
      </w:r>
    </w:p>
    <w:p w14:paraId="4A9F04F9" w14:textId="77777777" w:rsidR="00740D9E" w:rsidRPr="000122DB" w:rsidRDefault="00740D9E" w:rsidP="000122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DD268" w14:textId="77777777" w:rsidR="000122DB" w:rsidRPr="000122DB" w:rsidRDefault="000122DB" w:rsidP="000122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2DB">
        <w:rPr>
          <w:rFonts w:ascii="宋体" w:eastAsia="宋体" w:hAnsi="宋体" w:cs="宋体"/>
          <w:kern w:val="0"/>
          <w:sz w:val="24"/>
          <w:szCs w:val="24"/>
        </w:rPr>
        <w:t>systemctl start glusterd</w:t>
      </w:r>
    </w:p>
    <w:p w14:paraId="0F1DACE3" w14:textId="54B49AED" w:rsidR="000122DB" w:rsidRDefault="000122DB" w:rsidP="000122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2DB">
        <w:rPr>
          <w:rFonts w:ascii="宋体" w:eastAsia="宋体" w:hAnsi="宋体" w:cs="宋体"/>
          <w:kern w:val="0"/>
          <w:sz w:val="24"/>
          <w:szCs w:val="24"/>
        </w:rPr>
        <w:lastRenderedPageBreak/>
        <w:t>systemctl enable glusterd</w:t>
      </w:r>
      <w:bookmarkEnd w:id="0"/>
    </w:p>
    <w:p w14:paraId="2C65AC1A" w14:textId="4AD4E44B" w:rsidR="00225BF3" w:rsidRDefault="00225BF3" w:rsidP="00E85B0C"/>
    <w:p w14:paraId="791D7C72" w14:textId="7B3C0BBC" w:rsidR="00225BF3" w:rsidRDefault="00225BF3" w:rsidP="00E85B0C"/>
    <w:p w14:paraId="499B21E8" w14:textId="332CF0E6" w:rsidR="00225BF3" w:rsidRDefault="00412253" w:rsidP="00412253">
      <w:pPr>
        <w:pStyle w:val="2"/>
      </w:pPr>
      <w:r>
        <w:rPr>
          <w:rFonts w:hint="eastAsia"/>
        </w:rPr>
        <w:t>安装</w:t>
      </w:r>
      <w:r>
        <w:t>H</w:t>
      </w:r>
      <w:r>
        <w:rPr>
          <w:rFonts w:hint="eastAsia"/>
        </w:rPr>
        <w:t>eketi</w:t>
      </w:r>
    </w:p>
    <w:p w14:paraId="00C1FCC4" w14:textId="0EB65C01" w:rsidR="00C66324" w:rsidRPr="007044DE" w:rsidRDefault="007044DE" w:rsidP="00412253">
      <w:pPr>
        <w:rPr>
          <w:rStyle w:val="HTML"/>
          <w:rFonts w:asciiTheme="minorEastAsia" w:eastAsiaTheme="minorEastAsia" w:hAnsiTheme="minorEastAsia"/>
          <w:b/>
          <w:bCs/>
          <w:color w:val="000000"/>
          <w:bdr w:val="none" w:sz="0" w:space="0" w:color="auto" w:frame="1"/>
        </w:rPr>
      </w:pPr>
      <w:r w:rsidRPr="007044DE">
        <w:rPr>
          <w:rStyle w:val="HTML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H</w:t>
      </w:r>
      <w:r w:rsidRPr="007044DE">
        <w:rPr>
          <w:rStyle w:val="HTML"/>
          <w:rFonts w:asciiTheme="minorEastAsia" w:eastAsiaTheme="minorEastAsia" w:hAnsiTheme="minorEastAsia"/>
          <w:b/>
          <w:bCs/>
          <w:color w:val="000000"/>
          <w:bdr w:val="none" w:sz="0" w:space="0" w:color="auto" w:frame="1"/>
        </w:rPr>
        <w:t>eketi</w:t>
      </w:r>
      <w:r w:rsidRPr="007044DE">
        <w:rPr>
          <w:rStyle w:val="HTML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可单独另选一台机器安装，也可以在前提中提到的最少三台机器中某一台安装，一般在第一台</w:t>
      </w:r>
    </w:p>
    <w:p w14:paraId="61400690" w14:textId="11B99468" w:rsidR="005B5D16" w:rsidRDefault="00412253" w:rsidP="00412253">
      <w:pP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</w:pPr>
      <w:r w:rsidRPr="00412253"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t>yum install -y heketi heketi-client</w:t>
      </w:r>
      <w:r w:rsidR="001C5F2F"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t xml:space="preserve">  </w:t>
      </w:r>
      <w:r w:rsidR="001C5F2F">
        <w:rPr>
          <w:rStyle w:val="HTML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或者自行下载h</w:t>
      </w:r>
      <w:r w:rsidR="001C5F2F"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t>ek</w:t>
      </w:r>
      <w:r w:rsidR="001C5F2F">
        <w:rPr>
          <w:rStyle w:val="HTML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eti</w:t>
      </w:r>
      <w:r w:rsidR="001C5F2F"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t xml:space="preserve"> 9.0</w:t>
      </w:r>
    </w:p>
    <w:p w14:paraId="2E5F3602" w14:textId="32628247" w:rsidR="009130D0" w:rsidRDefault="005D165B" w:rsidP="00412253">
      <w:pP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</w:pPr>
      <w: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t xml:space="preserve">vim  /etc/heketi/heketi.json   </w:t>
      </w:r>
      <w:r>
        <w:rPr>
          <w:rStyle w:val="HTML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内容如下：</w:t>
      </w:r>
    </w:p>
    <w:p w14:paraId="7826975A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7B894024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"_port_comment": "Heketi Server Port Number",</w:t>
      </w:r>
    </w:p>
    <w:p w14:paraId="5B6EAD5F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"port": "8080",</w:t>
      </w:r>
    </w:p>
    <w:p w14:paraId="3FFDFEF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E2A067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D46F5C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"_use_auth": "Enable JWT authorization. Please enable for deployment",</w:t>
      </w:r>
    </w:p>
    <w:p w14:paraId="2650628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"use_auth": true,</w:t>
      </w:r>
    </w:p>
    <w:p w14:paraId="74E0E9EC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37AFFDD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0B6A85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"_jwt": "Private keys for access",</w:t>
      </w:r>
    </w:p>
    <w:p w14:paraId="0A63D59D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"jwt": {</w:t>
      </w:r>
    </w:p>
    <w:p w14:paraId="3306A5A1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"_admin": "Admin has access to all APIs",</w:t>
      </w:r>
    </w:p>
    <w:p w14:paraId="210CD0C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"admin": {</w:t>
      </w:r>
    </w:p>
    <w:p w14:paraId="03B334F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"key": "admin@123"</w:t>
      </w:r>
    </w:p>
    <w:p w14:paraId="0D03E88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},</w:t>
      </w:r>
    </w:p>
    <w:p w14:paraId="69FC8C76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"_user": "User only has access to /volumes endpoint",</w:t>
      </w:r>
    </w:p>
    <w:p w14:paraId="18A569A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"user": {</w:t>
      </w:r>
    </w:p>
    <w:p w14:paraId="1CD2FCE5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"key": "user@123"</w:t>
      </w:r>
    </w:p>
    <w:p w14:paraId="653C8CC5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}</w:t>
      </w:r>
    </w:p>
    <w:p w14:paraId="5EF14884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},</w:t>
      </w:r>
    </w:p>
    <w:p w14:paraId="6977DFD2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6D25C66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F2F781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"_glusterfs_comment": "GlusterFS Configuration",</w:t>
      </w:r>
    </w:p>
    <w:p w14:paraId="1B1FE02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"glusterfs": {</w:t>
      </w:r>
    </w:p>
    <w:p w14:paraId="30E810EA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"_executor_comment": [</w:t>
      </w:r>
    </w:p>
    <w:p w14:paraId="51DDB06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"Execute plugin. Possible choices: mock, ssh",</w:t>
      </w:r>
    </w:p>
    <w:p w14:paraId="40C65A7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"mock: This setting is used for testing and development.",</w:t>
      </w:r>
    </w:p>
    <w:p w14:paraId="1489F774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      It will not send commands to any node.",</w:t>
      </w:r>
    </w:p>
    <w:p w14:paraId="0BE6DDA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"ssh:  This setting will notify Heketi to ssh to the nodes.",</w:t>
      </w:r>
    </w:p>
    <w:p w14:paraId="32D23892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      It will need the values in sshexec to be configured.",</w:t>
      </w:r>
    </w:p>
    <w:p w14:paraId="45D0F7E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"kubernetes: Communicate with GlusterFS containers over",</w:t>
      </w:r>
    </w:p>
    <w:p w14:paraId="7CC341F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            Kubernetes exec api."</w:t>
      </w:r>
    </w:p>
    <w:p w14:paraId="69C693E5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],</w:t>
      </w:r>
    </w:p>
    <w:p w14:paraId="02249914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"executor": "ssh",</w:t>
      </w:r>
    </w:p>
    <w:p w14:paraId="5111426C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E2DFEE2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597DFD1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"_sshexec_comment": "SSH username and private key file information",</w:t>
      </w:r>
    </w:p>
    <w:p w14:paraId="0E724C3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"sshexec": {</w:t>
      </w:r>
    </w:p>
    <w:p w14:paraId="51E2940D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"keyfile": "/etc/heketi/heketi_key",</w:t>
      </w:r>
    </w:p>
    <w:p w14:paraId="7C5687C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"user": "root",</w:t>
      </w:r>
    </w:p>
    <w:p w14:paraId="1EA4651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"port": "22",</w:t>
      </w:r>
    </w:p>
    <w:p w14:paraId="23C7F8CE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"fstab": "/etc/fstab"</w:t>
      </w:r>
    </w:p>
    <w:p w14:paraId="49A0C68F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},</w:t>
      </w:r>
    </w:p>
    <w:p w14:paraId="37EE3FF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A19467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6B12B9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"_kubeexec_comment": "Kubernetes configuration",</w:t>
      </w:r>
    </w:p>
    <w:p w14:paraId="15E2B42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"kubeexec": {</w:t>
      </w:r>
    </w:p>
    <w:p w14:paraId="3524E8CC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"host" :"https://kubernetes.host:8443",</w:t>
      </w:r>
    </w:p>
    <w:p w14:paraId="6403A44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"cert" : "/path/to/crt.file",</w:t>
      </w:r>
    </w:p>
    <w:p w14:paraId="7AC27DFA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"insecure": false,</w:t>
      </w:r>
    </w:p>
    <w:p w14:paraId="1267CA85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"user": "kubernetes username",</w:t>
      </w:r>
    </w:p>
    <w:p w14:paraId="32D11CF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"password": "password for kubernetes user",</w:t>
      </w:r>
    </w:p>
    <w:p w14:paraId="1B5128F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"namespace": "OpenShift project or Kubernetes namespace",</w:t>
      </w:r>
    </w:p>
    <w:p w14:paraId="139D618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"fstab": "Optional: Specify fstab file on node.  Default is /etc/fstab"</w:t>
      </w:r>
    </w:p>
    <w:p w14:paraId="17B32AB3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},</w:t>
      </w:r>
    </w:p>
    <w:p w14:paraId="4F79C069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CD75C81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D048AF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"_db_comment": "Database file name",</w:t>
      </w:r>
    </w:p>
    <w:p w14:paraId="7254183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"db": "/var/lib/heketi/heketi.db",</w:t>
      </w:r>
    </w:p>
    <w:p w14:paraId="1F320B2A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DE3169C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BE73C08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"_loglevel_comment": [</w:t>
      </w:r>
    </w:p>
    <w:p w14:paraId="20F6E53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"Set log level. Choices are:",</w:t>
      </w:r>
    </w:p>
    <w:p w14:paraId="3AC313AB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  none, critical, error, warning, info, debug",</w:t>
      </w:r>
    </w:p>
    <w:p w14:paraId="68D6478F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"Default is warning"</w:t>
      </w:r>
    </w:p>
    <w:p w14:paraId="7F841AE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],</w:t>
      </w:r>
    </w:p>
    <w:p w14:paraId="0A081317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  "loglevel" : "info"</w:t>
      </w:r>
    </w:p>
    <w:p w14:paraId="72D11BD0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  }</w:t>
      </w:r>
    </w:p>
    <w:p w14:paraId="5B24FF2F" w14:textId="77777777" w:rsidR="007044DE" w:rsidRPr="007044DE" w:rsidRDefault="007044DE" w:rsidP="007044D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044D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4C79C89" w14:textId="467F1E45" w:rsidR="005D165B" w:rsidRDefault="007044DE" w:rsidP="00412253">
      <w:pP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</w:pPr>
      <w: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  <w:br w:type="textWrapping" w:clear="all"/>
      </w:r>
    </w:p>
    <w:p w14:paraId="7B4AB5E9" w14:textId="7C31B7C2" w:rsidR="009130D0" w:rsidRDefault="009130D0" w:rsidP="00412253">
      <w:pP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</w:pPr>
    </w:p>
    <w:p w14:paraId="1A638118" w14:textId="3BF038FC" w:rsidR="009130D0" w:rsidRDefault="009130D0" w:rsidP="00412253">
      <w:pPr>
        <w:rPr>
          <w:rStyle w:val="HTML"/>
          <w:rFonts w:asciiTheme="minorEastAsia" w:eastAsiaTheme="minorEastAsia" w:hAnsiTheme="minorEastAsia"/>
          <w:color w:val="000000"/>
          <w:bdr w:val="none" w:sz="0" w:space="0" w:color="auto" w:frame="1"/>
        </w:rPr>
      </w:pPr>
      <w:r>
        <w:rPr>
          <w:rStyle w:val="HTML"/>
          <w:rFonts w:asciiTheme="minorEastAsia" w:eastAsiaTheme="minorEastAsia" w:hAnsiTheme="minorEastAsia" w:hint="eastAsia"/>
          <w:color w:val="000000"/>
          <w:bdr w:val="none" w:sz="0" w:space="0" w:color="auto" w:frame="1"/>
        </w:rPr>
        <w:lastRenderedPageBreak/>
        <w:t>设置heketi免密</w:t>
      </w:r>
    </w:p>
    <w:p w14:paraId="54E7B9AF" w14:textId="6B17A9F6" w:rsidR="00AE7338" w:rsidRPr="00AE7338" w:rsidRDefault="00AE7338" w:rsidP="00AE7338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 w:rsidRPr="00AE7338">
        <w:rPr>
          <w:rFonts w:eastAsiaTheme="minorHAnsi" w:cs="宋体"/>
          <w:kern w:val="0"/>
          <w:sz w:val="24"/>
          <w:szCs w:val="24"/>
        </w:rPr>
        <w:t>ssh-keygen -m PEM -t rsa -f /etc/heketi/heketi_key -b 4096 -q -N ''</w:t>
      </w:r>
    </w:p>
    <w:p w14:paraId="58CB4125" w14:textId="77777777" w:rsidR="00AE7338" w:rsidRPr="00AE7338" w:rsidRDefault="00AE7338" w:rsidP="00AE7338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 w:rsidRPr="00AE7338">
        <w:rPr>
          <w:rFonts w:eastAsiaTheme="minorHAnsi" w:cs="宋体"/>
          <w:kern w:val="0"/>
          <w:sz w:val="24"/>
          <w:szCs w:val="24"/>
        </w:rPr>
        <w:t>chown heketi:heketi /etc/heketi/heketi_key</w:t>
      </w:r>
    </w:p>
    <w:p w14:paraId="5409AD5B" w14:textId="4BA2C7EF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ssh-copy-id -i /etc/heketi/heketi_key.pub root@node0</w:t>
      </w:r>
      <w:r w:rsidR="00AE7338">
        <w:rPr>
          <w:rFonts w:asciiTheme="minorEastAsia" w:hAnsiTheme="minorEastAsia" w:hint="eastAsia"/>
          <w:sz w:val="24"/>
          <w:szCs w:val="24"/>
        </w:rPr>
        <w:t>1</w:t>
      </w:r>
    </w:p>
    <w:p w14:paraId="124C5F6B" w14:textId="3F6739CF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ssh-copy-id -i /etc/heketi/heketi_key.pub root@node0</w:t>
      </w:r>
      <w:r w:rsidR="00AE7338">
        <w:rPr>
          <w:rFonts w:asciiTheme="minorEastAsia" w:hAnsiTheme="minorEastAsia" w:hint="eastAsia"/>
          <w:sz w:val="24"/>
          <w:szCs w:val="24"/>
        </w:rPr>
        <w:t>2</w:t>
      </w:r>
    </w:p>
    <w:p w14:paraId="58B75493" w14:textId="7E75F51E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ssh-copy-id -i /etc/heketi/heketi_key.pub root@node0</w:t>
      </w:r>
      <w:r w:rsidR="00AE7338">
        <w:rPr>
          <w:rFonts w:asciiTheme="minorEastAsia" w:hAnsiTheme="minorEastAsia" w:hint="eastAsia"/>
          <w:sz w:val="24"/>
          <w:szCs w:val="24"/>
        </w:rPr>
        <w:t>3</w:t>
      </w:r>
    </w:p>
    <w:p w14:paraId="0C3462D9" w14:textId="77777777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systemctl enable heketi</w:t>
      </w:r>
    </w:p>
    <w:p w14:paraId="50C0D155" w14:textId="77777777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systemctl start heketi</w:t>
      </w:r>
    </w:p>
    <w:p w14:paraId="4B8D8967" w14:textId="6E7BFC81" w:rsid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>systemctl status heketi</w:t>
      </w:r>
    </w:p>
    <w:p w14:paraId="2592DA79" w14:textId="0DD4264E" w:rsidR="00214510" w:rsidRDefault="00214510" w:rsidP="00214510">
      <w:pPr>
        <w:rPr>
          <w:rFonts w:asciiTheme="minorEastAsia" w:hAnsiTheme="minorEastAsia"/>
          <w:sz w:val="24"/>
          <w:szCs w:val="24"/>
        </w:rPr>
      </w:pPr>
    </w:p>
    <w:p w14:paraId="31A231DF" w14:textId="77777777" w:rsidR="00214510" w:rsidRP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 w:hint="eastAsia"/>
          <w:sz w:val="24"/>
          <w:szCs w:val="24"/>
        </w:rPr>
        <w:t>验证</w:t>
      </w:r>
    </w:p>
    <w:p w14:paraId="1ECE49B7" w14:textId="107C0EEC" w:rsidR="00214510" w:rsidRDefault="00214510" w:rsidP="00214510">
      <w:pPr>
        <w:rPr>
          <w:rFonts w:asciiTheme="minorEastAsia" w:hAnsiTheme="minorEastAsia"/>
          <w:sz w:val="24"/>
          <w:szCs w:val="24"/>
        </w:rPr>
      </w:pPr>
      <w:r w:rsidRPr="00214510">
        <w:rPr>
          <w:rFonts w:asciiTheme="minorEastAsia" w:hAnsiTheme="minorEastAsia"/>
          <w:sz w:val="24"/>
          <w:szCs w:val="24"/>
        </w:rPr>
        <w:t xml:space="preserve">curl </w:t>
      </w:r>
      <w:hyperlink r:id="rId7" w:history="1">
        <w:r w:rsidR="00BE5212" w:rsidRPr="0095700E">
          <w:rPr>
            <w:rStyle w:val="a4"/>
            <w:rFonts w:asciiTheme="minorEastAsia" w:hAnsiTheme="minorEastAsia"/>
            <w:sz w:val="24"/>
            <w:szCs w:val="24"/>
          </w:rPr>
          <w:t>http://127.0.0.1:8080/hello</w:t>
        </w:r>
      </w:hyperlink>
    </w:p>
    <w:p w14:paraId="492C7BCA" w14:textId="02553BBF" w:rsidR="00BE5212" w:rsidRDefault="00BE5212" w:rsidP="00214510">
      <w:pPr>
        <w:rPr>
          <w:rFonts w:asciiTheme="minorEastAsia" w:hAnsiTheme="minorEastAsia"/>
          <w:sz w:val="24"/>
          <w:szCs w:val="24"/>
        </w:rPr>
      </w:pPr>
    </w:p>
    <w:p w14:paraId="1AE1B0DB" w14:textId="0BE550FF" w:rsidR="00BE5212" w:rsidRDefault="00BE5212" w:rsidP="002145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在/etc</w:t>
      </w:r>
      <w:r>
        <w:rPr>
          <w:rFonts w:asciiTheme="minorEastAsia" w:hAnsiTheme="minorEastAsia"/>
          <w:sz w:val="24"/>
          <w:szCs w:val="24"/>
        </w:rPr>
        <w:t>/heketi/</w:t>
      </w:r>
      <w:r>
        <w:rPr>
          <w:rFonts w:asciiTheme="minorEastAsia" w:hAnsiTheme="minorEastAsia" w:hint="eastAsia"/>
          <w:sz w:val="24"/>
          <w:szCs w:val="24"/>
        </w:rPr>
        <w:t>下配置topo</w:t>
      </w:r>
      <w:r>
        <w:rPr>
          <w:rFonts w:asciiTheme="minorEastAsia" w:hAnsiTheme="minorEastAsia"/>
          <w:sz w:val="24"/>
          <w:szCs w:val="24"/>
        </w:rPr>
        <w:t>logy.json</w:t>
      </w:r>
      <w:r>
        <w:rPr>
          <w:rFonts w:asciiTheme="minorEastAsia" w:hAnsiTheme="minorEastAsia" w:hint="eastAsia"/>
          <w:sz w:val="24"/>
          <w:szCs w:val="24"/>
        </w:rPr>
        <w:t>文件，以下是一个文件包含3个节点信息的例子</w:t>
      </w:r>
    </w:p>
    <w:p w14:paraId="77610D24" w14:textId="2F7DA3FF" w:rsidR="00BE5212" w:rsidRPr="00AE7338" w:rsidRDefault="00AE7338" w:rsidP="00214510">
      <w:pPr>
        <w:rPr>
          <w:rFonts w:asciiTheme="minorEastAsia" w:hAnsiTheme="minorEastAsia"/>
          <w:sz w:val="24"/>
          <w:szCs w:val="24"/>
        </w:rPr>
      </w:pPr>
      <w:r w:rsidRPr="00AE7338">
        <w:rPr>
          <w:sz w:val="24"/>
          <w:szCs w:val="24"/>
        </w:rPr>
        <w:t>vi topology.json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例子：</w:t>
      </w:r>
    </w:p>
    <w:p w14:paraId="3EA989EC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91CFC21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"clusters": [</w:t>
      </w:r>
    </w:p>
    <w:p w14:paraId="380125DA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{</w:t>
      </w:r>
    </w:p>
    <w:p w14:paraId="1F15E7F3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"nodes": [</w:t>
      </w:r>
    </w:p>
    <w:p w14:paraId="2670214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{</w:t>
      </w:r>
    </w:p>
    <w:p w14:paraId="36B89B7F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"node": {</w:t>
      </w:r>
    </w:p>
    <w:p w14:paraId="63322BA7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"hostnames": {</w:t>
      </w:r>
    </w:p>
    <w:p w14:paraId="16C1A1AD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"manage": [</w:t>
      </w:r>
    </w:p>
    <w:p w14:paraId="1D6434EE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"gfs-test01"</w:t>
      </w:r>
    </w:p>
    <w:p w14:paraId="284F4217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],</w:t>
      </w:r>
    </w:p>
    <w:p w14:paraId="03A7259B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"storage": [</w:t>
      </w:r>
    </w:p>
    <w:p w14:paraId="3E5A5618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"10.60.2.62"</w:t>
      </w:r>
    </w:p>
    <w:p w14:paraId="2AA5A5B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]</w:t>
      </w:r>
    </w:p>
    <w:p w14:paraId="2FD26260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},</w:t>
      </w:r>
    </w:p>
    <w:p w14:paraId="3514C60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"zone": 1</w:t>
      </w:r>
    </w:p>
    <w:p w14:paraId="78FCF8FD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},</w:t>
      </w:r>
    </w:p>
    <w:p w14:paraId="1BE8FFF1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"devices": [</w:t>
      </w:r>
    </w:p>
    <w:p w14:paraId="54AF881B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"/dev/sdb"</w:t>
      </w:r>
    </w:p>
    <w:p w14:paraId="6D055F8E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]</w:t>
      </w:r>
    </w:p>
    <w:p w14:paraId="022FAC1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},</w:t>
      </w:r>
    </w:p>
    <w:p w14:paraId="79E8EE26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{</w:t>
      </w:r>
    </w:p>
    <w:p w14:paraId="7805302C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"node": {</w:t>
      </w:r>
    </w:p>
    <w:p w14:paraId="7A160F60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"hostnames": {</w:t>
      </w:r>
    </w:p>
    <w:p w14:paraId="3B58DEC5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"manage": [</w:t>
      </w:r>
    </w:p>
    <w:p w14:paraId="5B67000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"gfs-test02"</w:t>
      </w:r>
    </w:p>
    <w:p w14:paraId="197841C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],</w:t>
      </w:r>
    </w:p>
    <w:p w14:paraId="357FCB67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"storage": [</w:t>
      </w:r>
    </w:p>
    <w:p w14:paraId="02AB0809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"10.60.2.63"</w:t>
      </w:r>
    </w:p>
    <w:p w14:paraId="765FFE09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]</w:t>
      </w:r>
    </w:p>
    <w:p w14:paraId="5BA18506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},</w:t>
      </w:r>
    </w:p>
    <w:p w14:paraId="5E791B5B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"zone": 2</w:t>
      </w:r>
    </w:p>
    <w:p w14:paraId="671B6CA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},</w:t>
      </w:r>
    </w:p>
    <w:p w14:paraId="2223AFB7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"devices": [</w:t>
      </w:r>
    </w:p>
    <w:p w14:paraId="4E18B4AE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"/dev/sdb"</w:t>
      </w:r>
    </w:p>
    <w:p w14:paraId="24D84FB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]</w:t>
      </w:r>
    </w:p>
    <w:p w14:paraId="197673BA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},</w:t>
      </w:r>
    </w:p>
    <w:p w14:paraId="7042570C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{</w:t>
      </w:r>
    </w:p>
    <w:p w14:paraId="3C12553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"node": {</w:t>
      </w:r>
    </w:p>
    <w:p w14:paraId="265B90D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"hostnames": {</w:t>
      </w:r>
    </w:p>
    <w:p w14:paraId="21CF9578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"manage": [</w:t>
      </w:r>
    </w:p>
    <w:p w14:paraId="33A5D38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"gfs-test03"</w:t>
      </w:r>
    </w:p>
    <w:p w14:paraId="7BB04E4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],</w:t>
      </w:r>
    </w:p>
    <w:p w14:paraId="35B73BFA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"storage": [</w:t>
      </w:r>
    </w:p>
    <w:p w14:paraId="5184C55A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  "10.60.2.64"</w:t>
      </w:r>
    </w:p>
    <w:p w14:paraId="6D93FE3C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  ]</w:t>
      </w:r>
    </w:p>
    <w:p w14:paraId="618D3D41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},</w:t>
      </w:r>
    </w:p>
    <w:p w14:paraId="0273D16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"zone": 3</w:t>
      </w:r>
    </w:p>
    <w:p w14:paraId="30349696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},</w:t>
      </w:r>
    </w:p>
    <w:p w14:paraId="6C81C73E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"devices": [</w:t>
      </w:r>
    </w:p>
    <w:p w14:paraId="49C582B2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  "/dev/sdb"</w:t>
      </w:r>
    </w:p>
    <w:p w14:paraId="3933B32B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  ]</w:t>
      </w:r>
    </w:p>
    <w:p w14:paraId="0F6D3D8F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6CDF4E9E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  ]</w:t>
      </w:r>
    </w:p>
    <w:p w14:paraId="4DD80207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72D29F7B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  ]</w:t>
      </w:r>
    </w:p>
    <w:p w14:paraId="153D22D4" w14:textId="77777777" w:rsidR="00AE7338" w:rsidRPr="00AE7338" w:rsidRDefault="00AE7338" w:rsidP="00AE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33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2066DF" w14:textId="77777777" w:rsidR="00BE5212" w:rsidRDefault="00BE5212" w:rsidP="00214510">
      <w:pPr>
        <w:rPr>
          <w:rFonts w:asciiTheme="minorEastAsia" w:hAnsiTheme="minorEastAsia" w:hint="eastAsia"/>
          <w:sz w:val="24"/>
          <w:szCs w:val="24"/>
        </w:rPr>
      </w:pPr>
    </w:p>
    <w:p w14:paraId="1D5AB5C9" w14:textId="47415430" w:rsidR="00BE5212" w:rsidRDefault="006F4989" w:rsidP="002145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gluster</w:t>
      </w:r>
      <w:r>
        <w:rPr>
          <w:rFonts w:asciiTheme="minorEastAsia" w:hAnsiTheme="minorEastAsia" w:hint="eastAsia"/>
          <w:sz w:val="24"/>
          <w:szCs w:val="24"/>
        </w:rPr>
        <w:t>拓扑信息</w:t>
      </w:r>
    </w:p>
    <w:p w14:paraId="30478D7B" w14:textId="6AB1A7CE" w:rsidR="006F4989" w:rsidRDefault="006F4989" w:rsidP="00214510">
      <w:pPr>
        <w:rPr>
          <w:rFonts w:asciiTheme="minorEastAsia" w:hAnsiTheme="minorEastAsia"/>
          <w:sz w:val="24"/>
          <w:szCs w:val="24"/>
        </w:rPr>
      </w:pPr>
      <w:r w:rsidRPr="006F4989">
        <w:rPr>
          <w:rFonts w:asciiTheme="minorEastAsia" w:hAnsiTheme="minorEastAsia"/>
          <w:sz w:val="24"/>
          <w:szCs w:val="24"/>
        </w:rPr>
        <w:t>heketi-cli --server http://localhost:8080 --user admin --secret admin@123 topology load --json=/etc/heketi/topology.json</w:t>
      </w:r>
    </w:p>
    <w:p w14:paraId="3C7F77FB" w14:textId="012AB27A" w:rsidR="006F4989" w:rsidRDefault="006F4989" w:rsidP="00214510">
      <w:pPr>
        <w:rPr>
          <w:rFonts w:asciiTheme="minorEastAsia" w:hAnsiTheme="minorEastAsia"/>
          <w:sz w:val="24"/>
          <w:szCs w:val="24"/>
        </w:rPr>
      </w:pPr>
    </w:p>
    <w:p w14:paraId="5E0DA113" w14:textId="5C9DCF03" w:rsidR="006F4989" w:rsidRDefault="006F4989" w:rsidP="002145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查看添加后的拓扑信息</w:t>
      </w:r>
    </w:p>
    <w:p w14:paraId="2D1B99DB" w14:textId="77962FBC" w:rsidR="006F4989" w:rsidRDefault="006F4989" w:rsidP="00214510">
      <w:pPr>
        <w:rPr>
          <w:rFonts w:asciiTheme="minorEastAsia" w:hAnsiTheme="minorEastAsia"/>
          <w:sz w:val="24"/>
          <w:szCs w:val="24"/>
        </w:rPr>
      </w:pPr>
      <w:r w:rsidRPr="006F4989">
        <w:rPr>
          <w:rFonts w:asciiTheme="minorEastAsia" w:hAnsiTheme="minorEastAsia"/>
          <w:sz w:val="24"/>
          <w:szCs w:val="24"/>
        </w:rPr>
        <w:t xml:space="preserve">heketi-cli --user admin --secret admin@123 topology info --server </w:t>
      </w:r>
      <w:hyperlink r:id="rId8" w:history="1">
        <w:r w:rsidRPr="0095700E">
          <w:rPr>
            <w:rStyle w:val="a4"/>
            <w:rFonts w:asciiTheme="minorEastAsia" w:hAnsiTheme="minorEastAsia"/>
            <w:sz w:val="24"/>
            <w:szCs w:val="24"/>
          </w:rPr>
          <w:t>http://localhost:8080</w:t>
        </w:r>
      </w:hyperlink>
    </w:p>
    <w:p w14:paraId="0DBE99F9" w14:textId="14F4233B" w:rsidR="006F4989" w:rsidRDefault="006F4989" w:rsidP="00214510">
      <w:pPr>
        <w:rPr>
          <w:rFonts w:asciiTheme="minorEastAsia" w:hAnsiTheme="minorEastAsia"/>
          <w:sz w:val="24"/>
          <w:szCs w:val="24"/>
        </w:rPr>
      </w:pPr>
    </w:p>
    <w:p w14:paraId="74F83DB6" w14:textId="515D3E3C" w:rsidR="002C3565" w:rsidRDefault="002C3565" w:rsidP="002C3565">
      <w:pPr>
        <w:pStyle w:val="2"/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节点机器安装GFS客户端支持</w:t>
      </w:r>
    </w:p>
    <w:p w14:paraId="012954A6" w14:textId="123EBBDB" w:rsidR="002C3565" w:rsidRPr="002C3565" w:rsidRDefault="002C3565" w:rsidP="002C3565">
      <w:pPr>
        <w:rPr>
          <w:rFonts w:hint="eastAsia"/>
          <w:sz w:val="24"/>
          <w:szCs w:val="24"/>
        </w:rPr>
      </w:pPr>
      <w:r w:rsidRPr="002C3565">
        <w:rPr>
          <w:sz w:val="24"/>
          <w:szCs w:val="24"/>
        </w:rPr>
        <w:t>yum install -y glusterfs glusterfs-fuse -y</w:t>
      </w:r>
    </w:p>
    <w:p w14:paraId="6D0CB9BB" w14:textId="330B1C1F" w:rsidR="006F4989" w:rsidRDefault="006F4989" w:rsidP="006F4989">
      <w:pPr>
        <w:pStyle w:val="2"/>
      </w:pPr>
      <w:r>
        <w:rPr>
          <w:rFonts w:hint="eastAsia"/>
        </w:rPr>
        <w:t>K</w:t>
      </w:r>
      <w:r>
        <w:t>8S</w:t>
      </w:r>
      <w:r>
        <w:rPr>
          <w:rFonts w:hint="eastAsia"/>
        </w:rPr>
        <w:t>集群添加配置</w:t>
      </w:r>
    </w:p>
    <w:p w14:paraId="3F768519" w14:textId="77777777" w:rsidR="002C3565" w:rsidRDefault="002C3565" w:rsidP="002C3565">
      <w:r w:rsidRPr="0004560A">
        <w:t>echo -n "admin@123"|base64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hyperlink r:id="rId9" w:history="1">
        <w:r w:rsidRPr="0004560A">
          <w:rPr>
            <w:rStyle w:val="a4"/>
            <w:color w:val="FF0000"/>
          </w:rPr>
          <w:t>这里的admin@123是heketi.json</w:t>
        </w:r>
      </w:hyperlink>
      <w:r w:rsidRPr="0004560A">
        <w:rPr>
          <w:rFonts w:hint="eastAsia"/>
          <w:color w:val="FF0000"/>
        </w:rPr>
        <w:t>中配置的密码</w:t>
      </w:r>
    </w:p>
    <w:p w14:paraId="40DCF250" w14:textId="77777777" w:rsidR="002C3565" w:rsidRDefault="002C3565" w:rsidP="002C3565"/>
    <w:p w14:paraId="7748C5EB" w14:textId="1FE60122" w:rsidR="002C3565" w:rsidRDefault="002C3565" w:rsidP="002C3565">
      <w:pPr>
        <w:rPr>
          <w:rFonts w:hint="eastAsia"/>
        </w:rPr>
      </w:pPr>
      <w:r>
        <w:t>vim heketi-secret.yaml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部署所需的sec</w:t>
      </w:r>
      <w:r>
        <w:t>ret</w:t>
      </w:r>
    </w:p>
    <w:p w14:paraId="3DDDC6ED" w14:textId="77777777" w:rsidR="002C3565" w:rsidRDefault="002C3565" w:rsidP="002C3565"/>
    <w:p w14:paraId="00254400" w14:textId="77777777" w:rsidR="002C3565" w:rsidRDefault="002C3565" w:rsidP="002C3565">
      <w:r>
        <w:t>apiVersion: v1</w:t>
      </w:r>
    </w:p>
    <w:p w14:paraId="30AE5592" w14:textId="77777777" w:rsidR="002C3565" w:rsidRDefault="002C3565" w:rsidP="002C3565">
      <w:r>
        <w:t>kind: Secret</w:t>
      </w:r>
    </w:p>
    <w:p w14:paraId="2B1583E7" w14:textId="77777777" w:rsidR="002C3565" w:rsidRDefault="002C3565" w:rsidP="002C3565">
      <w:r>
        <w:t>metadata:</w:t>
      </w:r>
    </w:p>
    <w:p w14:paraId="7372102E" w14:textId="77777777" w:rsidR="002C3565" w:rsidRDefault="002C3565" w:rsidP="002C3565">
      <w:r>
        <w:t xml:space="preserve">  name: heketi-secret</w:t>
      </w:r>
    </w:p>
    <w:p w14:paraId="79E397B0" w14:textId="77777777" w:rsidR="002C3565" w:rsidRDefault="002C3565" w:rsidP="002C3565">
      <w:r>
        <w:t xml:space="preserve">  namespace: default</w:t>
      </w:r>
    </w:p>
    <w:p w14:paraId="2B3F3931" w14:textId="77777777" w:rsidR="002C3565" w:rsidRDefault="002C3565" w:rsidP="002C3565">
      <w:r>
        <w:t>data:</w:t>
      </w:r>
    </w:p>
    <w:p w14:paraId="3381E930" w14:textId="77777777" w:rsidR="002C3565" w:rsidRDefault="002C3565" w:rsidP="002C3565">
      <w:r>
        <w:t xml:space="preserve">  # base64 encoded password. E.g.: echo -n "mypassword" | base64</w:t>
      </w:r>
    </w:p>
    <w:p w14:paraId="19DBAEDB" w14:textId="77777777" w:rsidR="002C3565" w:rsidRDefault="002C3565" w:rsidP="002C3565">
      <w:r>
        <w:t xml:space="preserve">  key: YWRtaW5AMTIz</w:t>
      </w:r>
    </w:p>
    <w:p w14:paraId="1BCFC7ED" w14:textId="77777777" w:rsidR="002C3565" w:rsidRDefault="002C3565" w:rsidP="002C3565">
      <w:r>
        <w:t>type: kubernetes.io/glusterfs</w:t>
      </w:r>
    </w:p>
    <w:p w14:paraId="4C42A003" w14:textId="33016942" w:rsidR="002C3565" w:rsidRPr="002C3565" w:rsidRDefault="002C3565" w:rsidP="002C3565"/>
    <w:p w14:paraId="582FDE78" w14:textId="77777777" w:rsidR="002C3565" w:rsidRPr="002C3565" w:rsidRDefault="002C3565" w:rsidP="002C3565">
      <w:pPr>
        <w:rPr>
          <w:rFonts w:hint="eastAsia"/>
        </w:rPr>
      </w:pPr>
    </w:p>
    <w:p w14:paraId="4996D6B4" w14:textId="2009AD1D" w:rsidR="006F4989" w:rsidRDefault="006F4989" w:rsidP="006F4989">
      <w:r>
        <w:rPr>
          <w:rFonts w:hint="eastAsia"/>
        </w:rPr>
        <w:t>添加storageclass</w:t>
      </w:r>
    </w:p>
    <w:p w14:paraId="2E42EFF4" w14:textId="00B04F06" w:rsidR="0004560A" w:rsidRDefault="0004560A" w:rsidP="006F4989">
      <w:r w:rsidRPr="0004560A">
        <w:t>vim gluster-heketi-storageclass.yaml</w:t>
      </w:r>
    </w:p>
    <w:p w14:paraId="06D45520" w14:textId="77777777" w:rsidR="0004560A" w:rsidRDefault="0004560A" w:rsidP="006F4989"/>
    <w:p w14:paraId="7FB100D7" w14:textId="77777777" w:rsidR="0004560A" w:rsidRDefault="0004560A" w:rsidP="0004560A">
      <w:r>
        <w:t>apiVersion: storage.k8s.io/v1beta1</w:t>
      </w:r>
    </w:p>
    <w:p w14:paraId="447A2C2B" w14:textId="77777777" w:rsidR="0004560A" w:rsidRDefault="0004560A" w:rsidP="0004560A">
      <w:r>
        <w:t>kind: StorageClass</w:t>
      </w:r>
    </w:p>
    <w:p w14:paraId="1DFD5566" w14:textId="77777777" w:rsidR="0004560A" w:rsidRDefault="0004560A" w:rsidP="0004560A">
      <w:r>
        <w:t>metadata:</w:t>
      </w:r>
    </w:p>
    <w:p w14:paraId="1AC1F37D" w14:textId="77777777" w:rsidR="0004560A" w:rsidRDefault="0004560A" w:rsidP="0004560A">
      <w:r>
        <w:t xml:space="preserve">  name: gluster-heketi-storageclass</w:t>
      </w:r>
    </w:p>
    <w:p w14:paraId="1DA6B630" w14:textId="77777777" w:rsidR="0004560A" w:rsidRDefault="0004560A" w:rsidP="0004560A">
      <w:r>
        <w:t>provisioner: kubernetes.io/glusterfs</w:t>
      </w:r>
    </w:p>
    <w:p w14:paraId="1FA8169F" w14:textId="77777777" w:rsidR="0004560A" w:rsidRDefault="0004560A" w:rsidP="0004560A">
      <w:r>
        <w:t>reclaimPolicy: Delete</w:t>
      </w:r>
    </w:p>
    <w:p w14:paraId="0E789AAC" w14:textId="77777777" w:rsidR="0004560A" w:rsidRDefault="0004560A" w:rsidP="0004560A">
      <w:r>
        <w:t>parameters:</w:t>
      </w:r>
    </w:p>
    <w:p w14:paraId="43D261D8" w14:textId="32E932A2" w:rsidR="0004560A" w:rsidRDefault="0004560A" w:rsidP="0004560A">
      <w:r>
        <w:t xml:space="preserve">  resturl: "http://node01-IP:8080"</w:t>
      </w:r>
    </w:p>
    <w:p w14:paraId="79007F7F" w14:textId="77777777" w:rsidR="0004560A" w:rsidRDefault="0004560A" w:rsidP="0004560A">
      <w:r>
        <w:t xml:space="preserve">  restauthenabled: "true"</w:t>
      </w:r>
    </w:p>
    <w:p w14:paraId="232817C9" w14:textId="77777777" w:rsidR="0004560A" w:rsidRDefault="0004560A" w:rsidP="0004560A">
      <w:r>
        <w:t xml:space="preserve">  restuser: "admin"</w:t>
      </w:r>
    </w:p>
    <w:p w14:paraId="54253C2E" w14:textId="77777777" w:rsidR="0004560A" w:rsidRDefault="0004560A" w:rsidP="0004560A">
      <w:r>
        <w:t xml:space="preserve">  secretNamespace: "default"</w:t>
      </w:r>
    </w:p>
    <w:p w14:paraId="33829976" w14:textId="77777777" w:rsidR="0004560A" w:rsidRDefault="0004560A" w:rsidP="0004560A">
      <w:r>
        <w:t xml:space="preserve">  secretName: "heketi-secret"</w:t>
      </w:r>
    </w:p>
    <w:p w14:paraId="1812FD48" w14:textId="56C6FC61" w:rsidR="006F4989" w:rsidRDefault="0004560A" w:rsidP="0004560A">
      <w:r>
        <w:t xml:space="preserve">  volumetype: "replicate:2"   </w:t>
      </w:r>
      <w:r w:rsidRPr="0004560A">
        <w:rPr>
          <w:color w:val="FF0000"/>
        </w:rPr>
        <w:t xml:space="preserve"># </w:t>
      </w:r>
      <w:r w:rsidRPr="0004560A">
        <w:rPr>
          <w:rFonts w:hint="eastAsia"/>
          <w:color w:val="FF0000"/>
        </w:rPr>
        <w:t>这里指明底层存储的副本数，建议大于2，设置为2或者3</w:t>
      </w:r>
    </w:p>
    <w:p w14:paraId="2ACCFE11" w14:textId="153B8A13" w:rsidR="0004560A" w:rsidRDefault="0004560A" w:rsidP="0004560A"/>
    <w:p w14:paraId="7FFCCBD2" w14:textId="77777777" w:rsidR="0004560A" w:rsidRDefault="0004560A" w:rsidP="0004560A"/>
    <w:p w14:paraId="4D837E7B" w14:textId="3BDC4999" w:rsidR="0004560A" w:rsidRDefault="0004560A" w:rsidP="006F4989">
      <w:r>
        <w:rPr>
          <w:rFonts w:hint="eastAsia"/>
        </w:rPr>
        <w:t>以上两个文件分别apply</w:t>
      </w:r>
    </w:p>
    <w:p w14:paraId="24F138D8" w14:textId="314979F6" w:rsidR="0004560A" w:rsidRDefault="0004560A" w:rsidP="0004560A">
      <w:r>
        <w:t>Kubectl apply -f   heketi-secret.yaml</w:t>
      </w:r>
    </w:p>
    <w:p w14:paraId="6AD89846" w14:textId="2077DC93" w:rsidR="002C3565" w:rsidRDefault="002C3565" w:rsidP="0004560A">
      <w:pPr>
        <w:rPr>
          <w:rFonts w:hint="eastAsia"/>
        </w:rPr>
      </w:pPr>
      <w:r>
        <w:t xml:space="preserve">Kubectl apply -f </w:t>
      </w:r>
      <w:r w:rsidRPr="0004560A">
        <w:t>gluster-heketi-storageclass.yaml</w:t>
      </w:r>
    </w:p>
    <w:p w14:paraId="7D1B8CB0" w14:textId="77777777" w:rsidR="0004560A" w:rsidRPr="0004560A" w:rsidRDefault="0004560A" w:rsidP="006F4989"/>
    <w:p w14:paraId="3BD7D623" w14:textId="618B6594" w:rsidR="00333F81" w:rsidRDefault="00333F81" w:rsidP="006F4989"/>
    <w:p w14:paraId="3BC4C917" w14:textId="3389B3EB" w:rsidR="00333F81" w:rsidRDefault="00333F81" w:rsidP="006F4989">
      <w:r>
        <w:rPr>
          <w:rFonts w:hint="eastAsia"/>
        </w:rPr>
        <w:t>以下是一个使用heketi来创建PVC的例子，按举例内容，可完成日常的PVC创建与使用</w:t>
      </w:r>
    </w:p>
    <w:p w14:paraId="44C810B8" w14:textId="4A362E39" w:rsidR="00333F81" w:rsidRDefault="00333F81" w:rsidP="006F4989"/>
    <w:p w14:paraId="7A38652B" w14:textId="77777777" w:rsidR="00333F81" w:rsidRDefault="00333F81" w:rsidP="00333F81">
      <w:r>
        <w:t>vim  gluster-heketi-pvc.yaml</w:t>
      </w:r>
    </w:p>
    <w:p w14:paraId="608E1795" w14:textId="77777777" w:rsidR="00333F81" w:rsidRDefault="00333F81" w:rsidP="00333F81"/>
    <w:p w14:paraId="462B9DCC" w14:textId="77777777" w:rsidR="00333F81" w:rsidRDefault="00333F81" w:rsidP="00333F81">
      <w:r>
        <w:t>kind: PersistentVolumeClaim</w:t>
      </w:r>
    </w:p>
    <w:p w14:paraId="12517FD1" w14:textId="77777777" w:rsidR="00333F81" w:rsidRDefault="00333F81" w:rsidP="00333F81">
      <w:r>
        <w:t>apiVersion: v1</w:t>
      </w:r>
    </w:p>
    <w:p w14:paraId="5BA12D32" w14:textId="77777777" w:rsidR="00333F81" w:rsidRDefault="00333F81" w:rsidP="00333F81">
      <w:r>
        <w:t>metadata:</w:t>
      </w:r>
    </w:p>
    <w:p w14:paraId="514FC0D0" w14:textId="77777777" w:rsidR="00333F81" w:rsidRDefault="00333F81" w:rsidP="00333F81">
      <w:r>
        <w:t xml:space="preserve">  name: gluster-heketi-pvc</w:t>
      </w:r>
    </w:p>
    <w:p w14:paraId="7BA4C9BE" w14:textId="77777777" w:rsidR="00333F81" w:rsidRDefault="00333F81" w:rsidP="00333F81">
      <w:r>
        <w:t xml:space="preserve">  namespace: default</w:t>
      </w:r>
    </w:p>
    <w:p w14:paraId="7BDC8A96" w14:textId="77777777" w:rsidR="00333F81" w:rsidRDefault="00333F81" w:rsidP="00333F81">
      <w:r>
        <w:t xml:space="preserve">  #annotations:</w:t>
      </w:r>
    </w:p>
    <w:p w14:paraId="56BD9367" w14:textId="77777777" w:rsidR="00333F81" w:rsidRDefault="00333F81" w:rsidP="00333F81">
      <w:r>
        <w:t xml:space="preserve">  #  volume.beta.kubernetes.io/storage-class: "glusterfs"</w:t>
      </w:r>
    </w:p>
    <w:p w14:paraId="41CCBA73" w14:textId="77777777" w:rsidR="00333F81" w:rsidRDefault="00333F81" w:rsidP="00333F81">
      <w:r>
        <w:t>spec:</w:t>
      </w:r>
    </w:p>
    <w:p w14:paraId="6619940F" w14:textId="77777777" w:rsidR="00333F81" w:rsidRDefault="00333F81" w:rsidP="00333F81">
      <w:r>
        <w:t xml:space="preserve">  #与storageclass名字对应</w:t>
      </w:r>
    </w:p>
    <w:p w14:paraId="7E51EBD2" w14:textId="77777777" w:rsidR="00333F81" w:rsidRDefault="00333F81" w:rsidP="00333F81">
      <w:r>
        <w:t xml:space="preserve">  storageClassName: gluster-heketi-storageclass</w:t>
      </w:r>
    </w:p>
    <w:p w14:paraId="27D0D878" w14:textId="77777777" w:rsidR="00333F81" w:rsidRDefault="00333F81" w:rsidP="00333F81">
      <w:r>
        <w:t xml:space="preserve">  accessModes:</w:t>
      </w:r>
    </w:p>
    <w:p w14:paraId="120D2CC4" w14:textId="77777777" w:rsidR="00333F81" w:rsidRDefault="00333F81" w:rsidP="00333F81">
      <w:r>
        <w:t xml:space="preserve">  - ReadWriteMany</w:t>
      </w:r>
    </w:p>
    <w:p w14:paraId="1E7B2562" w14:textId="77777777" w:rsidR="00333F81" w:rsidRDefault="00333F81" w:rsidP="00333F81">
      <w:r>
        <w:t xml:space="preserve">  resources:</w:t>
      </w:r>
    </w:p>
    <w:p w14:paraId="7555F3B2" w14:textId="77777777" w:rsidR="00333F81" w:rsidRDefault="00333F81" w:rsidP="00333F81">
      <w:r>
        <w:t xml:space="preserve">    requests:</w:t>
      </w:r>
    </w:p>
    <w:p w14:paraId="1B981035" w14:textId="3AC96270" w:rsidR="00333F81" w:rsidRDefault="00333F81" w:rsidP="00333F81">
      <w:r>
        <w:t xml:space="preserve">      storage: 2Gi</w:t>
      </w:r>
    </w:p>
    <w:p w14:paraId="5AD235A2" w14:textId="4D60649D" w:rsidR="00333F81" w:rsidRDefault="00333F81" w:rsidP="00333F81"/>
    <w:p w14:paraId="0600AFEF" w14:textId="636A0F95" w:rsidR="00333F81" w:rsidRDefault="00333F81" w:rsidP="00333F81"/>
    <w:p w14:paraId="76E4A3F6" w14:textId="68E7A5CA" w:rsidR="00333F81" w:rsidRPr="006F4989" w:rsidRDefault="00333F81" w:rsidP="00333F81">
      <w:r>
        <w:rPr>
          <w:rFonts w:hint="eastAsia"/>
        </w:rPr>
        <w:t>其余的，即可按正常的PVC使用流程，用于服务的部署yaml文件中</w:t>
      </w:r>
    </w:p>
    <w:sectPr w:rsidR="00333F81" w:rsidRPr="006F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3840" w14:textId="77777777" w:rsidR="00C1041C" w:rsidRDefault="00C1041C" w:rsidP="00B57D12">
      <w:r>
        <w:separator/>
      </w:r>
    </w:p>
  </w:endnote>
  <w:endnote w:type="continuationSeparator" w:id="0">
    <w:p w14:paraId="40C6A335" w14:textId="77777777" w:rsidR="00C1041C" w:rsidRDefault="00C1041C" w:rsidP="00B5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CE75" w14:textId="77777777" w:rsidR="00C1041C" w:rsidRDefault="00C1041C" w:rsidP="00B57D12">
      <w:r>
        <w:separator/>
      </w:r>
    </w:p>
  </w:footnote>
  <w:footnote w:type="continuationSeparator" w:id="0">
    <w:p w14:paraId="46AB04BF" w14:textId="77777777" w:rsidR="00C1041C" w:rsidRDefault="00C1041C" w:rsidP="00B57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AD6"/>
    <w:multiLevelType w:val="hybridMultilevel"/>
    <w:tmpl w:val="4BB6E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ED0DB6"/>
    <w:multiLevelType w:val="hybridMultilevel"/>
    <w:tmpl w:val="76923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19869865">
    <w:abstractNumId w:val="0"/>
  </w:num>
  <w:num w:numId="2" w16cid:durableId="57740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19"/>
    <w:rsid w:val="000122DB"/>
    <w:rsid w:val="0004560A"/>
    <w:rsid w:val="001C5F2F"/>
    <w:rsid w:val="00214510"/>
    <w:rsid w:val="00225BF3"/>
    <w:rsid w:val="002959A9"/>
    <w:rsid w:val="002C1F85"/>
    <w:rsid w:val="002C3565"/>
    <w:rsid w:val="00313495"/>
    <w:rsid w:val="00333F81"/>
    <w:rsid w:val="00363547"/>
    <w:rsid w:val="00412253"/>
    <w:rsid w:val="00451D81"/>
    <w:rsid w:val="005B5D16"/>
    <w:rsid w:val="005D165B"/>
    <w:rsid w:val="0065270E"/>
    <w:rsid w:val="006B6549"/>
    <w:rsid w:val="006F4989"/>
    <w:rsid w:val="007044DE"/>
    <w:rsid w:val="00740D9E"/>
    <w:rsid w:val="007C077A"/>
    <w:rsid w:val="00817E5A"/>
    <w:rsid w:val="009130D0"/>
    <w:rsid w:val="00975319"/>
    <w:rsid w:val="00AE7338"/>
    <w:rsid w:val="00AF53F7"/>
    <w:rsid w:val="00B57D12"/>
    <w:rsid w:val="00BC0643"/>
    <w:rsid w:val="00BE5212"/>
    <w:rsid w:val="00BF1742"/>
    <w:rsid w:val="00C040DA"/>
    <w:rsid w:val="00C1041C"/>
    <w:rsid w:val="00C66324"/>
    <w:rsid w:val="00E82403"/>
    <w:rsid w:val="00E826BC"/>
    <w:rsid w:val="00E85B0C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E502B"/>
  <w15:chartTrackingRefBased/>
  <w15:docId w15:val="{F9404B1D-2654-483C-A62F-C8361470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4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5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5BF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1225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E52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21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5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7D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7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36825;&#37324;&#30340;admin@123&#26159;heketi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6</cp:revision>
  <dcterms:created xsi:type="dcterms:W3CDTF">2022-05-13T10:03:00Z</dcterms:created>
  <dcterms:modified xsi:type="dcterms:W3CDTF">2022-05-13T10:05:00Z</dcterms:modified>
</cp:coreProperties>
</file>