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66C6" w14:textId="1099EE3D" w:rsidR="001578C9" w:rsidRPr="00F47566" w:rsidRDefault="00F47566" w:rsidP="00F47566">
      <w:pPr>
        <w:pStyle w:val="1"/>
      </w:pPr>
      <w:r w:rsidRPr="00F47566">
        <w:rPr>
          <w:rFonts w:hint="eastAsia"/>
        </w:rPr>
        <w:t xml:space="preserve"> 运维职责</w:t>
      </w:r>
      <w:r>
        <w:rPr>
          <w:rFonts w:hint="eastAsia"/>
        </w:rPr>
        <w:t>与定位</w:t>
      </w:r>
      <w:r w:rsidRPr="00F47566">
        <w:rPr>
          <w:rFonts w:hint="eastAsia"/>
        </w:rPr>
        <w:t>：</w:t>
      </w:r>
    </w:p>
    <w:p w14:paraId="7295C4CC" w14:textId="3413F63B" w:rsidR="00F47566" w:rsidRPr="00F47566" w:rsidRDefault="00F47566" w:rsidP="00F4756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负责郑分软件开发部的整体运维体系建设</w:t>
      </w:r>
    </w:p>
    <w:p w14:paraId="7CDA0108" w14:textId="38B81A75" w:rsidR="00F47566" w:rsidRPr="00F47566" w:rsidRDefault="00F47566" w:rsidP="00F4756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负责对郑分软件开发部开发人员提供运维协助</w:t>
      </w:r>
    </w:p>
    <w:p w14:paraId="09DBDAA4" w14:textId="6DA85269" w:rsidR="00F47566" w:rsidRPr="00EE4302" w:rsidRDefault="0037605E" w:rsidP="00F4756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参与</w:t>
      </w:r>
      <w:r w:rsidR="00EE4302">
        <w:rPr>
          <w:rFonts w:hint="eastAsia"/>
          <w:sz w:val="28"/>
          <w:szCs w:val="28"/>
        </w:rPr>
        <w:t>软件开发部的DevOps建设</w:t>
      </w:r>
    </w:p>
    <w:p w14:paraId="4323062F" w14:textId="70F76CCD" w:rsidR="00EE4302" w:rsidRPr="00EE4302" w:rsidRDefault="00EE4302" w:rsidP="00F4756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结合部院实际情况，为软件开发部提供稳定的开发，测试，演示，生产环境</w:t>
      </w:r>
    </w:p>
    <w:p w14:paraId="1AFF96DD" w14:textId="273CCA3B" w:rsidR="00EE4302" w:rsidRPr="00897041" w:rsidRDefault="00EE4302" w:rsidP="00F4756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8S</w:t>
      </w:r>
      <w:r>
        <w:rPr>
          <w:rFonts w:hint="eastAsia"/>
          <w:sz w:val="28"/>
          <w:szCs w:val="28"/>
        </w:rPr>
        <w:t>技术的引用与实践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为部</w:t>
      </w:r>
      <w:proofErr w:type="gramStart"/>
      <w:r>
        <w:rPr>
          <w:rFonts w:hint="eastAsia"/>
          <w:sz w:val="28"/>
          <w:szCs w:val="28"/>
        </w:rPr>
        <w:t>院开发</w:t>
      </w:r>
      <w:proofErr w:type="gramEnd"/>
      <w:r>
        <w:rPr>
          <w:rFonts w:hint="eastAsia"/>
          <w:sz w:val="28"/>
          <w:szCs w:val="28"/>
        </w:rPr>
        <w:t>人员打造规范，高效，且统一的内部</w:t>
      </w:r>
      <w:r w:rsidR="00897041">
        <w:rPr>
          <w:rFonts w:hint="eastAsia"/>
          <w:sz w:val="28"/>
          <w:szCs w:val="28"/>
        </w:rPr>
        <w:t>工具。减少沟通成本，环境冗余，耦合和复杂带来的学习和时间成本，增效降本。</w:t>
      </w:r>
    </w:p>
    <w:p w14:paraId="6227130C" w14:textId="5595D197" w:rsidR="00897041" w:rsidRPr="00897041" w:rsidRDefault="00897041" w:rsidP="00F4756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数据的统一备份，对重要数据建立备份服务和具体策略。提升对灾难情况下的数据恢复能力，提高容灾能力，和备份数据的管理规范。</w:t>
      </w:r>
    </w:p>
    <w:p w14:paraId="0F55EFCF" w14:textId="2EB595F6" w:rsidR="00897041" w:rsidRPr="00F47566" w:rsidRDefault="00897041" w:rsidP="00F4756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监控告警体系建设。针对重要性项目，建立必要的服务预警，提高整体感知与预判，提升服务质量。</w:t>
      </w:r>
    </w:p>
    <w:p w14:paraId="24608AD1" w14:textId="52FE236B" w:rsidR="00F47566" w:rsidRDefault="00F47566" w:rsidP="00F47566"/>
    <w:p w14:paraId="71AC9F92" w14:textId="06729C74" w:rsidR="00F47566" w:rsidRDefault="00F47566" w:rsidP="00F47566">
      <w:pPr>
        <w:rPr>
          <w:rFonts w:hint="eastAsia"/>
        </w:rPr>
      </w:pPr>
    </w:p>
    <w:p w14:paraId="75E8BDB8" w14:textId="57BA8257" w:rsidR="00F47566" w:rsidRDefault="00F47566" w:rsidP="00F47566">
      <w:pPr>
        <w:pStyle w:val="1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>范畴：</w:t>
      </w:r>
    </w:p>
    <w:p w14:paraId="6F4D91CF" w14:textId="2990784F" w:rsidR="00F47566" w:rsidRDefault="00897041" w:rsidP="0089704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97041">
        <w:rPr>
          <w:rFonts w:hint="eastAsia"/>
          <w:sz w:val="28"/>
          <w:szCs w:val="28"/>
        </w:rPr>
        <w:t>CI</w:t>
      </w:r>
      <w:r w:rsidRPr="00897041">
        <w:rPr>
          <w:sz w:val="28"/>
          <w:szCs w:val="28"/>
        </w:rPr>
        <w:t>/CD</w:t>
      </w:r>
      <w:r w:rsidRPr="00897041">
        <w:rPr>
          <w:rFonts w:hint="eastAsia"/>
          <w:sz w:val="28"/>
          <w:szCs w:val="28"/>
        </w:rPr>
        <w:t>体系</w:t>
      </w:r>
      <w:r>
        <w:rPr>
          <w:rFonts w:hint="eastAsia"/>
          <w:sz w:val="28"/>
          <w:szCs w:val="28"/>
        </w:rPr>
        <w:t>建设</w:t>
      </w:r>
      <w:r w:rsidR="00772495">
        <w:rPr>
          <w:rFonts w:hint="eastAsia"/>
          <w:sz w:val="28"/>
          <w:szCs w:val="28"/>
        </w:rPr>
        <w:t>。结合实际选择Jenkins，或者</w:t>
      </w:r>
      <w:proofErr w:type="spellStart"/>
      <w:r w:rsidR="00772495">
        <w:rPr>
          <w:rFonts w:hint="eastAsia"/>
          <w:sz w:val="28"/>
          <w:szCs w:val="28"/>
        </w:rPr>
        <w:t>gitlab</w:t>
      </w:r>
      <w:proofErr w:type="spellEnd"/>
      <w:r w:rsidR="00772495">
        <w:rPr>
          <w:sz w:val="28"/>
          <w:szCs w:val="28"/>
        </w:rPr>
        <w:t>-</w:t>
      </w:r>
      <w:r w:rsidR="00772495">
        <w:rPr>
          <w:rFonts w:hint="eastAsia"/>
          <w:sz w:val="28"/>
          <w:szCs w:val="28"/>
        </w:rPr>
        <w:t>CI等其他CI</w:t>
      </w:r>
      <w:r w:rsidR="00772495">
        <w:rPr>
          <w:sz w:val="28"/>
          <w:szCs w:val="28"/>
        </w:rPr>
        <w:t>/CD</w:t>
      </w:r>
      <w:r w:rsidR="00772495">
        <w:rPr>
          <w:rFonts w:hint="eastAsia"/>
          <w:sz w:val="28"/>
          <w:szCs w:val="28"/>
        </w:rPr>
        <w:t>工具，为项目添加CI/CD功能，</w:t>
      </w:r>
      <w:r w:rsidR="00030A41">
        <w:rPr>
          <w:rFonts w:hint="eastAsia"/>
          <w:sz w:val="28"/>
          <w:szCs w:val="28"/>
        </w:rPr>
        <w:t>制定CI/</w:t>
      </w:r>
      <w:r w:rsidR="00030A41">
        <w:rPr>
          <w:sz w:val="28"/>
          <w:szCs w:val="28"/>
        </w:rPr>
        <w:t xml:space="preserve">CD </w:t>
      </w:r>
      <w:r w:rsidR="00030A41">
        <w:rPr>
          <w:rFonts w:hint="eastAsia"/>
          <w:sz w:val="28"/>
          <w:szCs w:val="28"/>
        </w:rPr>
        <w:t>规范，</w:t>
      </w:r>
      <w:r w:rsidR="00772495">
        <w:rPr>
          <w:rFonts w:hint="eastAsia"/>
          <w:sz w:val="28"/>
          <w:szCs w:val="28"/>
        </w:rPr>
        <w:t>保证项目的快速迭代，快速部署。</w:t>
      </w:r>
    </w:p>
    <w:p w14:paraId="2AD60CB2" w14:textId="2F508898" w:rsidR="00772495" w:rsidRDefault="00772495" w:rsidP="0089704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软件开发部</w:t>
      </w:r>
      <w:r w:rsidR="00030A41">
        <w:rPr>
          <w:rFonts w:hint="eastAsia"/>
          <w:sz w:val="28"/>
          <w:szCs w:val="28"/>
        </w:rPr>
        <w:t>，服务</w:t>
      </w:r>
      <w:r>
        <w:rPr>
          <w:rFonts w:hint="eastAsia"/>
          <w:sz w:val="28"/>
          <w:szCs w:val="28"/>
        </w:rPr>
        <w:t>基础运行平台建设。基于K</w:t>
      </w:r>
      <w:r>
        <w:rPr>
          <w:sz w:val="28"/>
          <w:szCs w:val="28"/>
        </w:rPr>
        <w:t>8s</w:t>
      </w:r>
      <w:r>
        <w:rPr>
          <w:rFonts w:hint="eastAsia"/>
          <w:sz w:val="28"/>
          <w:szCs w:val="28"/>
        </w:rPr>
        <w:t>技术，为部院提</w:t>
      </w:r>
      <w:r>
        <w:rPr>
          <w:rFonts w:hint="eastAsia"/>
          <w:sz w:val="28"/>
          <w:szCs w:val="28"/>
        </w:rPr>
        <w:lastRenderedPageBreak/>
        <w:t>供稳定，且容灾的</w:t>
      </w:r>
      <w:r w:rsidR="00030A41">
        <w:rPr>
          <w:rFonts w:hint="eastAsia"/>
          <w:sz w:val="28"/>
          <w:szCs w:val="28"/>
        </w:rPr>
        <w:t>项目运行环境。</w:t>
      </w:r>
    </w:p>
    <w:p w14:paraId="20075B47" w14:textId="1D6FFC34" w:rsidR="00030A41" w:rsidRDefault="00030A41" w:rsidP="0089704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管理部院的项目k</w:t>
      </w:r>
      <w:r>
        <w:rPr>
          <w:sz w:val="28"/>
          <w:szCs w:val="28"/>
        </w:rPr>
        <w:t>8s</w:t>
      </w:r>
      <w:r>
        <w:rPr>
          <w:rFonts w:hint="eastAsia"/>
          <w:sz w:val="28"/>
          <w:szCs w:val="28"/>
        </w:rPr>
        <w:t>集群，负责日常的集群维护，故障处理，和缩扩容等操作</w:t>
      </w:r>
    </w:p>
    <w:p w14:paraId="6C2B1B4C" w14:textId="26644A7D" w:rsidR="00030A41" w:rsidRDefault="00030A41" w:rsidP="0089704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项目的容器化改造与迁移。负责协助开发支持项目的容器化改造，和项目的迁移支持</w:t>
      </w:r>
    </w:p>
    <w:p w14:paraId="708A6471" w14:textId="45AE40B2" w:rsidR="00030A41" w:rsidRDefault="00030A41" w:rsidP="0089704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重要数据的日常备份与检查。不定期检查备份文件，并演练数据恢复。</w:t>
      </w:r>
    </w:p>
    <w:p w14:paraId="48F4D5DD" w14:textId="61917E0F" w:rsidR="00030A41" w:rsidRPr="00897041" w:rsidRDefault="00030A41" w:rsidP="00897041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监控预警体系建设，为重要项目部署Prometheus</w:t>
      </w:r>
      <w:r w:rsidR="00972CC5">
        <w:rPr>
          <w:rFonts w:hint="eastAsia"/>
          <w:sz w:val="28"/>
          <w:szCs w:val="28"/>
        </w:rPr>
        <w:t>监控</w:t>
      </w:r>
      <w:r>
        <w:rPr>
          <w:rFonts w:hint="eastAsia"/>
          <w:sz w:val="28"/>
          <w:szCs w:val="28"/>
        </w:rPr>
        <w:t>预警服务，并不断优化打磨</w:t>
      </w:r>
      <w:r w:rsidR="0037605E">
        <w:rPr>
          <w:rFonts w:hint="eastAsia"/>
          <w:sz w:val="28"/>
          <w:szCs w:val="28"/>
        </w:rPr>
        <w:t>监控</w:t>
      </w:r>
      <w:r>
        <w:rPr>
          <w:rFonts w:hint="eastAsia"/>
          <w:sz w:val="28"/>
          <w:szCs w:val="28"/>
        </w:rPr>
        <w:t>预警体系。</w:t>
      </w:r>
    </w:p>
    <w:sectPr w:rsidR="00030A41" w:rsidRPr="00897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3E0"/>
    <w:multiLevelType w:val="hybridMultilevel"/>
    <w:tmpl w:val="653C0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F7A25"/>
    <w:multiLevelType w:val="hybridMultilevel"/>
    <w:tmpl w:val="3C260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9912A2"/>
    <w:multiLevelType w:val="hybridMultilevel"/>
    <w:tmpl w:val="FE349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C8"/>
    <w:rsid w:val="00030A41"/>
    <w:rsid w:val="002C1F85"/>
    <w:rsid w:val="0037605E"/>
    <w:rsid w:val="003C4FC8"/>
    <w:rsid w:val="0065270E"/>
    <w:rsid w:val="00772495"/>
    <w:rsid w:val="00897041"/>
    <w:rsid w:val="00972CC5"/>
    <w:rsid w:val="00EE4302"/>
    <w:rsid w:val="00F4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A196"/>
  <w15:chartTrackingRefBased/>
  <w15:docId w15:val="{DA9E7FAB-0199-4275-9DE7-95467B1D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5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56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75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明磊</dc:creator>
  <cp:keywords/>
  <dc:description/>
  <cp:lastModifiedBy>李 明磊</cp:lastModifiedBy>
  <cp:revision>7</cp:revision>
  <dcterms:created xsi:type="dcterms:W3CDTF">2021-09-10T06:25:00Z</dcterms:created>
  <dcterms:modified xsi:type="dcterms:W3CDTF">2021-09-10T07:21:00Z</dcterms:modified>
</cp:coreProperties>
</file>