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F999" w14:textId="38ED20F4" w:rsidR="001578C9" w:rsidRDefault="00236B6B" w:rsidP="00236B6B">
      <w:pPr>
        <w:pStyle w:val="1"/>
        <w:jc w:val="center"/>
      </w:pPr>
      <w:r>
        <w:rPr>
          <w:rFonts w:hint="eastAsia"/>
        </w:rPr>
        <w:t>用户管理示例</w:t>
      </w:r>
    </w:p>
    <w:p w14:paraId="7C15F6D8" w14:textId="580675A4" w:rsidR="00236B6B" w:rsidRDefault="00236B6B" w:rsidP="00236B6B">
      <w:pPr>
        <w:pStyle w:val="2"/>
      </w:pPr>
      <w:r>
        <w:rPr>
          <w:rFonts w:hint="eastAsia"/>
        </w:rPr>
        <w:t>只读用户</w:t>
      </w:r>
    </w:p>
    <w:p w14:paraId="0ADBF52A" w14:textId="59445D54" w:rsidR="00236B6B" w:rsidRDefault="00236B6B" w:rsidP="00236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只读账户，会进入企业空间下（平常意义上的项目），然后看到该项目下的所有项目（命名空间），此时该用户是可以看到该企业空间下的所有资源的，无其他任何除看之外的其他权限</w:t>
      </w:r>
    </w:p>
    <w:p w14:paraId="2EBD40EC" w14:textId="329A3676" w:rsidR="00236B6B" w:rsidRDefault="00236B6B" w:rsidP="00236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如下招投标所示：</w:t>
      </w:r>
    </w:p>
    <w:p w14:paraId="61282608" w14:textId="632686B0" w:rsidR="00236B6B" w:rsidRDefault="00236B6B" w:rsidP="00236B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CF4E87" wp14:editId="5F2680C2">
            <wp:extent cx="5274310" cy="1995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6DD0" w14:textId="7DFBEBC2" w:rsidR="00236B6B" w:rsidRDefault="00236B6B" w:rsidP="00236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主要满足，开发人员，查看各种服务日志信息，中间件日志信息等日常调试开发用</w:t>
      </w:r>
    </w:p>
    <w:p w14:paraId="60C25150" w14:textId="77777777" w:rsidR="00236B6B" w:rsidRDefault="00236B6B" w:rsidP="00236B6B">
      <w:pPr>
        <w:rPr>
          <w:rFonts w:hint="eastAsia"/>
          <w:sz w:val="28"/>
          <w:szCs w:val="28"/>
        </w:rPr>
      </w:pPr>
    </w:p>
    <w:p w14:paraId="1EE9D155" w14:textId="262BA8BF" w:rsidR="00FD4A6E" w:rsidRDefault="00FD4A6E" w:rsidP="00236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是否是</w:t>
      </w:r>
      <w:r w:rsidR="00236B6B">
        <w:rPr>
          <w:rFonts w:hint="eastAsia"/>
          <w:sz w:val="28"/>
          <w:szCs w:val="28"/>
        </w:rPr>
        <w:t>不足的一点</w:t>
      </w:r>
      <w:r>
        <w:rPr>
          <w:rFonts w:hint="eastAsia"/>
          <w:sz w:val="28"/>
          <w:szCs w:val="28"/>
        </w:rPr>
        <w:t>？</w:t>
      </w:r>
      <w:r w:rsidR="00236B6B">
        <w:rPr>
          <w:rFonts w:hint="eastAsia"/>
          <w:sz w:val="28"/>
          <w:szCs w:val="28"/>
        </w:rPr>
        <w:t>，比如只想让这个用户查看test空间，或者dev</w:t>
      </w:r>
      <w:r w:rsidR="00236B6B">
        <w:rPr>
          <w:sz w:val="28"/>
          <w:szCs w:val="28"/>
        </w:rPr>
        <w:t>elop</w:t>
      </w:r>
      <w:r w:rsidR="00236B6B">
        <w:rPr>
          <w:rFonts w:hint="eastAsia"/>
          <w:sz w:val="28"/>
          <w:szCs w:val="28"/>
        </w:rPr>
        <w:t>空间，目前暂时是做不到的，权限粒度暂时未细到这一步。</w:t>
      </w:r>
    </w:p>
    <w:p w14:paraId="080B07FD" w14:textId="105819FE" w:rsidR="00236B6B" w:rsidRDefault="00236B6B" w:rsidP="00236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个人认为这一步到底需不需要这么细有待商榷，比如开发人员也需要看测试环境的日志信息，演示环境的报</w:t>
      </w:r>
      <w:proofErr w:type="gramStart"/>
      <w:r>
        <w:rPr>
          <w:rFonts w:hint="eastAsia"/>
          <w:sz w:val="28"/>
          <w:szCs w:val="28"/>
        </w:rPr>
        <w:t>错信息</w:t>
      </w:r>
      <w:proofErr w:type="gramEnd"/>
      <w:r>
        <w:rPr>
          <w:rFonts w:hint="eastAsia"/>
          <w:sz w:val="28"/>
          <w:szCs w:val="28"/>
        </w:rPr>
        <w:t>等，测试人员也可能需要看演示环境的日志信息等</w:t>
      </w:r>
    </w:p>
    <w:p w14:paraId="3C807967" w14:textId="27BE2DB3" w:rsidR="00236B6B" w:rsidRDefault="00236B6B" w:rsidP="00236B6B">
      <w:pPr>
        <w:rPr>
          <w:sz w:val="28"/>
          <w:szCs w:val="28"/>
        </w:rPr>
      </w:pPr>
    </w:p>
    <w:p w14:paraId="45EBF83B" w14:textId="25C130B1" w:rsidR="00236B6B" w:rsidRDefault="00FD4A6E" w:rsidP="00236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更新用户：</w:t>
      </w:r>
      <w:r w:rsidR="00D55596">
        <w:rPr>
          <w:rFonts w:hint="eastAsia"/>
          <w:sz w:val="28"/>
          <w:szCs w:val="28"/>
        </w:rPr>
        <w:t>update</w:t>
      </w:r>
      <w:r w:rsidR="00D55596">
        <w:rPr>
          <w:sz w:val="28"/>
          <w:szCs w:val="28"/>
        </w:rPr>
        <w:t>r</w:t>
      </w:r>
    </w:p>
    <w:p w14:paraId="3D18D4A5" w14:textId="7CA2827F" w:rsidR="00FD4A6E" w:rsidRDefault="00FD4A6E" w:rsidP="00236B6B">
      <w:pPr>
        <w:rPr>
          <w:sz w:val="28"/>
          <w:szCs w:val="28"/>
        </w:rPr>
      </w:pPr>
    </w:p>
    <w:p w14:paraId="01754A10" w14:textId="2703D66E" w:rsidR="00FD4A6E" w:rsidRDefault="00FD4A6E" w:rsidP="00236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用于日常管理CI/</w:t>
      </w:r>
      <w:r>
        <w:rPr>
          <w:sz w:val="28"/>
          <w:szCs w:val="28"/>
        </w:rPr>
        <w:t>CD</w:t>
      </w:r>
      <w:r>
        <w:rPr>
          <w:rFonts w:hint="eastAsia"/>
          <w:sz w:val="28"/>
          <w:szCs w:val="28"/>
        </w:rPr>
        <w:t>流水线。如果某个项目做成触发式的构建，则这一步可能不需要</w:t>
      </w:r>
      <w:r w:rsidR="00D55596">
        <w:rPr>
          <w:rFonts w:hint="eastAsia"/>
          <w:sz w:val="28"/>
          <w:szCs w:val="28"/>
        </w:rPr>
        <w:t>，如果不是，可以由项目内的某个开发或者负责人，专门负责控制日常升级工作</w:t>
      </w:r>
    </w:p>
    <w:p w14:paraId="174AF91E" w14:textId="24DD322F" w:rsidR="00FD4A6E" w:rsidRDefault="00FD4A6E" w:rsidP="00236B6B">
      <w:pPr>
        <w:rPr>
          <w:sz w:val="28"/>
          <w:szCs w:val="28"/>
        </w:rPr>
      </w:pPr>
    </w:p>
    <w:p w14:paraId="54DB00D3" w14:textId="447473EA" w:rsidR="004770E4" w:rsidRPr="00D55596" w:rsidRDefault="004770E4" w:rsidP="00236B6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28FADF3" wp14:editId="6F2710AB">
            <wp:extent cx="5274310" cy="1064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D84D" w14:textId="77777777" w:rsidR="00FD4A6E" w:rsidRDefault="00FD4A6E" w:rsidP="00236B6B">
      <w:pPr>
        <w:rPr>
          <w:rFonts w:hint="eastAsia"/>
          <w:sz w:val="28"/>
          <w:szCs w:val="28"/>
        </w:rPr>
      </w:pPr>
    </w:p>
    <w:p w14:paraId="2132A2AD" w14:textId="7F111D8F" w:rsidR="00236B6B" w:rsidRDefault="004770E4" w:rsidP="00236B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ABA268" wp14:editId="03701CE5">
            <wp:extent cx="5274310" cy="1656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31C" w14:textId="05D828EE" w:rsidR="004770E4" w:rsidRDefault="004770E4" w:rsidP="00236B6B">
      <w:pPr>
        <w:rPr>
          <w:sz w:val="28"/>
          <w:szCs w:val="28"/>
        </w:rPr>
      </w:pPr>
    </w:p>
    <w:p w14:paraId="50A6F3F3" w14:textId="4087F0EB" w:rsidR="004770E4" w:rsidRDefault="004770E4" w:rsidP="00236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管理员用户</w:t>
      </w:r>
      <w:r w:rsidR="00563298">
        <w:rPr>
          <w:rFonts w:hint="eastAsia"/>
          <w:sz w:val="28"/>
          <w:szCs w:val="28"/>
        </w:rPr>
        <w:t xml:space="preserve">： </w:t>
      </w:r>
    </w:p>
    <w:p w14:paraId="3A323DC4" w14:textId="0F13C749" w:rsidR="00563298" w:rsidRDefault="005702F5" w:rsidP="00236B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D0F333" wp14:editId="4E2350CB">
            <wp:extent cx="5274310" cy="1612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1338" w14:textId="3F1A4DF6" w:rsidR="00563298" w:rsidRDefault="00563298" w:rsidP="00236B6B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2DBF0A" wp14:editId="000D1008">
            <wp:extent cx="5274310" cy="1835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87DE" w14:textId="77777777" w:rsidR="005702F5" w:rsidRDefault="005702F5" w:rsidP="00236B6B">
      <w:pPr>
        <w:rPr>
          <w:sz w:val="28"/>
          <w:szCs w:val="28"/>
        </w:rPr>
      </w:pPr>
    </w:p>
    <w:p w14:paraId="4298E80C" w14:textId="3ED3E1DC" w:rsidR="00563298" w:rsidRDefault="00563298" w:rsidP="00236B6B">
      <w:pPr>
        <w:rPr>
          <w:rFonts w:ascii="Helvetica" w:hAnsi="Helvetica" w:cs="Helvetica"/>
          <w:color w:val="242E42"/>
          <w:sz w:val="24"/>
          <w:szCs w:val="24"/>
          <w:shd w:val="clear" w:color="auto" w:fill="F5F7FA"/>
        </w:rPr>
      </w:pPr>
      <w:r>
        <w:rPr>
          <w:rFonts w:hint="eastAsia"/>
          <w:sz w:val="28"/>
          <w:szCs w:val="28"/>
        </w:rPr>
        <w:t>定义：一个空间的维护者。</w:t>
      </w:r>
      <w:r w:rsidRPr="005702F5">
        <w:rPr>
          <w:rFonts w:ascii="Helvetica" w:hAnsi="Helvetica" w:cs="Helvetica"/>
          <w:color w:val="242E42"/>
          <w:sz w:val="28"/>
          <w:szCs w:val="28"/>
          <w:shd w:val="clear" w:color="auto" w:fill="F5F7FA"/>
        </w:rPr>
        <w:t>可以管理项目下</w:t>
      </w:r>
      <w:proofErr w:type="gramStart"/>
      <w:r w:rsidRPr="005702F5">
        <w:rPr>
          <w:rFonts w:ascii="Helvetica" w:hAnsi="Helvetica" w:cs="Helvetica"/>
          <w:color w:val="242E42"/>
          <w:sz w:val="28"/>
          <w:szCs w:val="28"/>
          <w:shd w:val="clear" w:color="auto" w:fill="F5F7FA"/>
        </w:rPr>
        <w:t>除用户</w:t>
      </w:r>
      <w:proofErr w:type="gramEnd"/>
      <w:r w:rsidRPr="005702F5">
        <w:rPr>
          <w:rFonts w:ascii="Helvetica" w:hAnsi="Helvetica" w:cs="Helvetica"/>
          <w:color w:val="242E42"/>
          <w:sz w:val="28"/>
          <w:szCs w:val="28"/>
          <w:shd w:val="clear" w:color="auto" w:fill="F5F7FA"/>
        </w:rPr>
        <w:t>和角色之外的资源</w:t>
      </w:r>
    </w:p>
    <w:p w14:paraId="631EAAEB" w14:textId="77777777" w:rsidR="00563298" w:rsidRDefault="00563298" w:rsidP="00236B6B">
      <w:pPr>
        <w:rPr>
          <w:rFonts w:hint="eastAsia"/>
          <w:sz w:val="28"/>
          <w:szCs w:val="28"/>
        </w:rPr>
      </w:pPr>
    </w:p>
    <w:p w14:paraId="64ABEE7B" w14:textId="3FE83277" w:rsidR="00563298" w:rsidRDefault="00AF7492" w:rsidP="00236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待讨论，是否添加，以上其实已满足大部分要求</w:t>
      </w:r>
      <w:r w:rsidR="005702F5">
        <w:rPr>
          <w:rFonts w:hint="eastAsia"/>
          <w:sz w:val="28"/>
          <w:szCs w:val="28"/>
        </w:rPr>
        <w:t>（重</w:t>
      </w:r>
      <w:proofErr w:type="gramStart"/>
      <w:r w:rsidR="005702F5">
        <w:rPr>
          <w:rFonts w:hint="eastAsia"/>
          <w:sz w:val="28"/>
          <w:szCs w:val="28"/>
        </w:rPr>
        <w:t>启服务</w:t>
      </w:r>
      <w:proofErr w:type="gramEnd"/>
      <w:r w:rsidR="005702F5">
        <w:rPr>
          <w:rFonts w:hint="eastAsia"/>
          <w:sz w:val="28"/>
          <w:szCs w:val="28"/>
        </w:rPr>
        <w:t>可通过随意发个更新达到重启目的），</w:t>
      </w:r>
      <w:r w:rsidRPr="005702F5">
        <w:rPr>
          <w:rFonts w:hint="eastAsia"/>
          <w:b/>
          <w:bCs/>
          <w:color w:val="FF0000"/>
          <w:sz w:val="28"/>
          <w:szCs w:val="28"/>
        </w:rPr>
        <w:t>所谓管理员，其实比上面所列的</w:t>
      </w:r>
      <w:r w:rsidR="00563298" w:rsidRPr="005702F5">
        <w:rPr>
          <w:rFonts w:hint="eastAsia"/>
          <w:b/>
          <w:bCs/>
          <w:color w:val="FF0000"/>
          <w:sz w:val="28"/>
          <w:szCs w:val="28"/>
        </w:rPr>
        <w:t>功能，多了删除和编辑其他资源的功能，但是其实无论开发，还是测试，或者产品都用不到这些功能，下放这些功能也有对应的风险</w:t>
      </w:r>
      <w:r w:rsidR="00563298">
        <w:rPr>
          <w:rFonts w:hint="eastAsia"/>
          <w:sz w:val="28"/>
          <w:szCs w:val="28"/>
        </w:rPr>
        <w:t>。</w:t>
      </w:r>
    </w:p>
    <w:p w14:paraId="5B41BD79" w14:textId="6785A88A" w:rsidR="004770E4" w:rsidRPr="00236B6B" w:rsidRDefault="00563298" w:rsidP="00236B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如果以后项目很多，需要分开给下面的子管理员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运维的角色)，那么这个是可以加上的</w:t>
      </w:r>
    </w:p>
    <w:sectPr w:rsidR="004770E4" w:rsidRPr="00236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98"/>
    <w:rsid w:val="00045130"/>
    <w:rsid w:val="00236B6B"/>
    <w:rsid w:val="002C1F85"/>
    <w:rsid w:val="004770E4"/>
    <w:rsid w:val="004A5098"/>
    <w:rsid w:val="00563298"/>
    <w:rsid w:val="005702F5"/>
    <w:rsid w:val="0065270E"/>
    <w:rsid w:val="00AF7492"/>
    <w:rsid w:val="00D55596"/>
    <w:rsid w:val="00FD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268B"/>
  <w15:chartTrackingRefBased/>
  <w15:docId w15:val="{400EABE2-C502-4256-999A-AC60A22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6B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6B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明磊</dc:creator>
  <cp:keywords/>
  <dc:description/>
  <cp:lastModifiedBy>李 明磊</cp:lastModifiedBy>
  <cp:revision>2</cp:revision>
  <dcterms:created xsi:type="dcterms:W3CDTF">2021-08-16T10:58:00Z</dcterms:created>
  <dcterms:modified xsi:type="dcterms:W3CDTF">2021-08-16T10:58:00Z</dcterms:modified>
</cp:coreProperties>
</file>