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8C57" w14:textId="523BBB0B" w:rsidR="007112C4" w:rsidRDefault="00384B82">
      <w:r>
        <w:t xml:space="preserve">                                     </w:t>
      </w:r>
      <w:r w:rsidR="002A652B" w:rsidRPr="00384B82">
        <w:rPr>
          <w:highlight w:val="yellow"/>
        </w:rPr>
        <w:t>MEDICAL APPOINTMENT NO-SHOWS DATASET:  DATA CLEANING REPORT</w:t>
      </w:r>
    </w:p>
    <w:p w14:paraId="6D798990" w14:textId="3966F317" w:rsidR="002A652B" w:rsidRDefault="002A652B">
      <w:r>
        <w:t>This dataset contains information on medical appointments and whether patients showed up or missed their appointments. The goal of this data cleaning process was to prepare the dataset for analysis by removing errors, handling inconsistencies, and improving data quality.</w:t>
      </w:r>
    </w:p>
    <w:p w14:paraId="3916D2C5" w14:textId="0DB6EEAC" w:rsidR="002A652B" w:rsidRPr="00384B82" w:rsidRDefault="002A652B">
      <w:pPr>
        <w:rPr>
          <w:b/>
          <w:bCs/>
        </w:rPr>
      </w:pPr>
      <w:r w:rsidRPr="00384B82">
        <w:rPr>
          <w:b/>
          <w:bCs/>
        </w:rPr>
        <w:t>DATA UNDERSTANDING</w:t>
      </w:r>
    </w:p>
    <w:p w14:paraId="13391961" w14:textId="76A74E01" w:rsidR="002A652B" w:rsidRDefault="002A652B">
      <w:r>
        <w:t xml:space="preserve"> This dataset include features such as;</w:t>
      </w:r>
    </w:p>
    <w:p w14:paraId="40187419" w14:textId="471D5DA8" w:rsidR="002A652B" w:rsidRDefault="002A652B" w:rsidP="002A652B">
      <w:pPr>
        <w:pStyle w:val="ListParagraph"/>
        <w:numPr>
          <w:ilvl w:val="0"/>
          <w:numId w:val="1"/>
        </w:numPr>
      </w:pPr>
      <w:r>
        <w:t>Patient demographics (age, gender)</w:t>
      </w:r>
    </w:p>
    <w:p w14:paraId="44447B01" w14:textId="27F8293B" w:rsidR="002A652B" w:rsidRDefault="002A652B" w:rsidP="002A652B">
      <w:pPr>
        <w:pStyle w:val="ListParagraph"/>
        <w:numPr>
          <w:ilvl w:val="0"/>
          <w:numId w:val="1"/>
        </w:numPr>
      </w:pPr>
      <w:r>
        <w:t>Appointment details (date, scheduled date)</w:t>
      </w:r>
    </w:p>
    <w:p w14:paraId="57988168" w14:textId="3C489232" w:rsidR="002A652B" w:rsidRDefault="002A652B" w:rsidP="002A652B">
      <w:pPr>
        <w:pStyle w:val="ListParagraph"/>
        <w:numPr>
          <w:ilvl w:val="0"/>
          <w:numId w:val="1"/>
        </w:numPr>
      </w:pPr>
      <w:r>
        <w:t>Medical conditions (hypertension, diabetes, alcoholism, handicap)</w:t>
      </w:r>
    </w:p>
    <w:p w14:paraId="050C3F01" w14:textId="37903976" w:rsidR="002A652B" w:rsidRDefault="002A652B" w:rsidP="002A652B">
      <w:pPr>
        <w:pStyle w:val="ListParagraph"/>
        <w:numPr>
          <w:ilvl w:val="0"/>
          <w:numId w:val="1"/>
        </w:numPr>
      </w:pPr>
      <w:r>
        <w:t>Attendance status (show/no-show)</w:t>
      </w:r>
    </w:p>
    <w:p w14:paraId="1FF1CCB8" w14:textId="393E1566" w:rsidR="002A652B" w:rsidRPr="00384B82" w:rsidRDefault="002A652B" w:rsidP="002A652B">
      <w:pPr>
        <w:rPr>
          <w:b/>
          <w:bCs/>
        </w:rPr>
      </w:pPr>
      <w:r w:rsidRPr="00384B82">
        <w:rPr>
          <w:b/>
          <w:bCs/>
        </w:rPr>
        <w:t>DATA CLEANING STEPS</w:t>
      </w:r>
    </w:p>
    <w:p w14:paraId="11C1B03D" w14:textId="2B98CB1F" w:rsidR="002A652B" w:rsidRDefault="00384B82" w:rsidP="00384B82">
      <w:pPr>
        <w:pStyle w:val="ListParagraph"/>
        <w:numPr>
          <w:ilvl w:val="0"/>
          <w:numId w:val="2"/>
        </w:numPr>
      </w:pPr>
      <w:r>
        <w:t>The dataset was opened in excel and converted to a table format before being imported to power query for cleaning and transformation.</w:t>
      </w:r>
    </w:p>
    <w:p w14:paraId="060289CC" w14:textId="645BA471" w:rsidR="00384B82" w:rsidRDefault="00384B82" w:rsidP="00384B82">
      <w:pPr>
        <w:pStyle w:val="ListParagraph"/>
        <w:numPr>
          <w:ilvl w:val="0"/>
          <w:numId w:val="2"/>
        </w:numPr>
      </w:pPr>
      <w:r>
        <w:t>In power query, all text fields were standardized by trimming extra spaces and converting text to uppercase for consistency.</w:t>
      </w:r>
    </w:p>
    <w:p w14:paraId="30EF060B" w14:textId="69C8CE1D" w:rsidR="00384B82" w:rsidRDefault="00384B82" w:rsidP="00384B82">
      <w:pPr>
        <w:pStyle w:val="ListParagraph"/>
        <w:numPr>
          <w:ilvl w:val="0"/>
          <w:numId w:val="2"/>
        </w:numPr>
      </w:pPr>
      <w:r>
        <w:t>A duplicate check was performed and no duplicate records were found. Column quality and profiling tools were also used to check for empty rows or missing values, and none were detected.</w:t>
      </w:r>
    </w:p>
    <w:p w14:paraId="7FC52E30" w14:textId="0A5CA44F" w:rsidR="00384B82" w:rsidRDefault="00384B82" w:rsidP="00384B82">
      <w:pPr>
        <w:pStyle w:val="ListParagraph"/>
        <w:numPr>
          <w:ilvl w:val="0"/>
          <w:numId w:val="2"/>
        </w:numPr>
      </w:pPr>
      <w:r>
        <w:t>Each column was then reviewed using filters to identify any irregular values or inconsistencies, such as unusual symbols or formatting issues. No abnormalities were found.</w:t>
      </w:r>
    </w:p>
    <w:p w14:paraId="6F9703DA" w14:textId="75821126" w:rsidR="00384B82" w:rsidRDefault="00384B82" w:rsidP="00384B82">
      <w:pPr>
        <w:pStyle w:val="ListParagraph"/>
        <w:numPr>
          <w:ilvl w:val="0"/>
          <w:numId w:val="2"/>
        </w:numPr>
      </w:pPr>
      <w:r>
        <w:t>The scheduled day and time column was split into two separate fields; ‘date’ and ‘time’, to improve clarity and support better time based analysis.</w:t>
      </w:r>
    </w:p>
    <w:p w14:paraId="310F948B" w14:textId="53E1FB5A" w:rsidR="00384B82" w:rsidRDefault="00384B82" w:rsidP="00384B82">
      <w:pPr>
        <w:pStyle w:val="ListParagraph"/>
        <w:numPr>
          <w:ilvl w:val="0"/>
          <w:numId w:val="2"/>
        </w:numPr>
      </w:pPr>
      <w:r>
        <w:t>Several binary columns (hypertension, diabetes, alcoholism, handicap, and SMS received)- were recoded from numeric values into clear labels; (0=NO,1=YES) to improve interpretability.</w:t>
      </w:r>
    </w:p>
    <w:p w14:paraId="6A5565CD" w14:textId="730BFCC0" w:rsidR="00384B82" w:rsidRDefault="00384B82" w:rsidP="00384B82">
      <w:pPr>
        <w:pStyle w:val="ListParagraph"/>
        <w:numPr>
          <w:ilvl w:val="0"/>
          <w:numId w:val="2"/>
        </w:numPr>
      </w:pPr>
      <w:r>
        <w:t>Finally, all columns were assigned appropriate data types, including ; text, numbers, date, and time formats. Thus ensuring that the dataset was properly structured and analysis ready.</w:t>
      </w:r>
    </w:p>
    <w:p w14:paraId="5AC6955A" w14:textId="2E1D5376" w:rsidR="00384B82" w:rsidRDefault="00384B82" w:rsidP="00384B82">
      <w:pPr>
        <w:ind w:left="360"/>
      </w:pPr>
      <w:r>
        <w:t>The dataset is now consistent, well structured, and ready for exploratory data analysis and visualization.</w:t>
      </w:r>
    </w:p>
    <w:p w14:paraId="5655D1DE" w14:textId="77777777" w:rsidR="00384B82" w:rsidRDefault="00384B82" w:rsidP="00384B82">
      <w:pPr>
        <w:pStyle w:val="ListParagraph"/>
      </w:pPr>
    </w:p>
    <w:sectPr w:rsidR="00384B82" w:rsidSect="008D0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B1B"/>
    <w:multiLevelType w:val="hybridMultilevel"/>
    <w:tmpl w:val="20D62E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6C0EAB"/>
    <w:multiLevelType w:val="hybridMultilevel"/>
    <w:tmpl w:val="1C52DA5E"/>
    <w:lvl w:ilvl="0" w:tplc="0A2233A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5294045">
    <w:abstractNumId w:val="1"/>
  </w:num>
  <w:num w:numId="2" w16cid:durableId="2048023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52B"/>
    <w:rsid w:val="000D04AE"/>
    <w:rsid w:val="002A652B"/>
    <w:rsid w:val="00384B82"/>
    <w:rsid w:val="007112C4"/>
    <w:rsid w:val="008D008D"/>
    <w:rsid w:val="0091161B"/>
    <w:rsid w:val="009A035D"/>
    <w:rsid w:val="00D430B2"/>
    <w:rsid w:val="00E017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F4F1B"/>
  <w15:chartTrackingRefBased/>
  <w15:docId w15:val="{437838D4-EA0D-4AFF-8342-42DE4F0CB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5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chioma unuagbon</dc:creator>
  <cp:keywords/>
  <dc:description/>
  <cp:lastModifiedBy>chioma unuagbon</cp:lastModifiedBy>
  <cp:revision>1</cp:revision>
  <dcterms:created xsi:type="dcterms:W3CDTF">2026-05-28T12:25:00Z</dcterms:created>
  <dcterms:modified xsi:type="dcterms:W3CDTF">2026-05-28T12:55:00Z</dcterms:modified>
</cp:coreProperties>
</file>