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19435" w14:textId="34BEB515" w:rsidR="005109DA" w:rsidRDefault="005109DA" w:rsidP="009870FB">
      <w:pPr>
        <w:pStyle w:val="1"/>
      </w:pPr>
      <w:r>
        <w:rPr>
          <w:rFonts w:hint="eastAsia"/>
        </w:rPr>
        <w:t>说明</w:t>
      </w:r>
    </w:p>
    <w:p w14:paraId="79B3EF1C" w14:textId="55111883" w:rsidR="00E73DE4" w:rsidRPr="00E73DE4" w:rsidRDefault="00E73DE4" w:rsidP="00E73DE4">
      <w:pPr>
        <w:rPr>
          <w:rFonts w:hint="eastAsia"/>
        </w:rPr>
      </w:pPr>
      <w:r>
        <w:rPr>
          <w:rFonts w:hint="eastAsia"/>
        </w:rPr>
        <w:t>项目放在了</w:t>
      </w:r>
    </w:p>
    <w:p w14:paraId="0CCFD3AE" w14:textId="53C07105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在</w:t>
      </w:r>
      <w:hyperlink r:id="rId5" w:history="1">
        <w:r w:rsidRPr="00930DC4">
          <w:rPr>
            <w:rStyle w:val="ae"/>
          </w:rPr>
          <w:t>https://github.com/yyxyz/CaseWesternReserveUniversityData</w:t>
        </w:r>
      </w:hyperlink>
      <w:r>
        <w:rPr>
          <w:rFonts w:hint="eastAsia"/>
        </w:rPr>
        <w:t>下载数据集</w:t>
      </w:r>
    </w:p>
    <w:p w14:paraId="4BF6BD13" w14:textId="2A1302B0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5109DA">
        <w:rPr>
          <w:rFonts w:hint="eastAsia"/>
        </w:rPr>
        <w:t>a_mat_to_csv.py</w:t>
      </w:r>
      <w:r>
        <w:rPr>
          <w:rFonts w:hint="eastAsia"/>
        </w:rPr>
        <w:t>，将mat转为csv</w:t>
      </w:r>
      <w:r w:rsidR="00F0365B">
        <w:rPr>
          <w:rFonts w:hint="eastAsia"/>
        </w:rPr>
        <w:t>保存</w:t>
      </w:r>
      <w:r>
        <w:rPr>
          <w:rFonts w:hint="eastAsia"/>
        </w:rPr>
        <w:t>。其中mat中的所有矩阵被转为csv</w:t>
      </w:r>
    </w:p>
    <w:p w14:paraId="18503938" w14:textId="314C76B5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 w:rsidRPr="005109DA">
        <w:rPr>
          <w:rFonts w:hint="eastAsia"/>
        </w:rPr>
        <w:t>b_get_f.py</w:t>
      </w:r>
      <w:r>
        <w:rPr>
          <w:rFonts w:hint="eastAsia"/>
        </w:rPr>
        <w:t>可以观察频率分布。可以不运行</w:t>
      </w:r>
    </w:p>
    <w:p w14:paraId="3C6A6E1E" w14:textId="4715129B" w:rsidR="005109DA" w:rsidRDefault="005109DA" w:rsidP="005109DA">
      <w:pPr>
        <w:pStyle w:val="a9"/>
        <w:numPr>
          <w:ilvl w:val="0"/>
          <w:numId w:val="1"/>
        </w:numPr>
        <w:rPr>
          <w:rFonts w:hint="eastAsia"/>
        </w:rPr>
      </w:pPr>
      <w:r w:rsidRPr="005109DA">
        <w:rPr>
          <w:rFonts w:hint="eastAsia"/>
        </w:rPr>
        <w:t>c_挑选的数据集.txt</w:t>
      </w:r>
      <w:r>
        <w:rPr>
          <w:rFonts w:hint="eastAsia"/>
        </w:rPr>
        <w:t>中存放我挑选的进行故障诊断分类任务的数据集</w:t>
      </w:r>
    </w:p>
    <w:p w14:paraId="1A2E4573" w14:textId="77777777" w:rsidR="00F0365B" w:rsidRPr="00F0365B" w:rsidRDefault="005109DA" w:rsidP="00F0365B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5109DA">
        <w:rPr>
          <w:rFonts w:hint="eastAsia"/>
        </w:rPr>
        <w:t>d_dataset.py</w:t>
      </w:r>
      <w:r>
        <w:rPr>
          <w:rFonts w:hint="eastAsia"/>
        </w:rPr>
        <w:t>，将挑选的数据集整理</w:t>
      </w:r>
      <w:r w:rsidR="00F0365B">
        <w:rPr>
          <w:rFonts w:hint="eastAsia"/>
        </w:rPr>
        <w:t>，输出</w:t>
      </w:r>
      <w:r w:rsidR="00F0365B" w:rsidRPr="00F0365B">
        <w:t>./dataset/dataset_.csv</w:t>
      </w:r>
    </w:p>
    <w:p w14:paraId="27D38E18" w14:textId="06CD56A1" w:rsidR="00F0365B" w:rsidRDefault="00F0365B" w:rsidP="00F0365B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F0365B">
        <w:rPr>
          <w:rFonts w:hint="eastAsia"/>
        </w:rPr>
        <w:t>e_get_feature.py</w:t>
      </w:r>
      <w:r>
        <w:rPr>
          <w:rFonts w:hint="eastAsia"/>
        </w:rPr>
        <w:t>，获得</w:t>
      </w:r>
      <w:r w:rsidRPr="00F0365B">
        <w:t>max,min,mean,rms,std,skewness,kurtosis,kurtosis_factor,shape_factor,impulse_factor,clearance_factor,abs_max,fluctuation_sum,linear_trend,autocorrelation,nonlinearity,complexity,above_mean_count,mean_diff,peak_count,freq_max,freq_min,freq_mean,freq_rms,freq_std,freq_skewness,freq_kurtosis</w:t>
      </w:r>
    </w:p>
    <w:p w14:paraId="07AC6D24" w14:textId="13150C4E" w:rsidR="00F0365B" w:rsidRPr="00F0365B" w:rsidRDefault="00F0365B" w:rsidP="00F0365B">
      <w:pPr>
        <w:pStyle w:val="a9"/>
        <w:ind w:left="360"/>
        <w:rPr>
          <w:rFonts w:hint="eastAsia"/>
        </w:rPr>
      </w:pPr>
      <w:r>
        <w:rPr>
          <w:rFonts w:hint="eastAsia"/>
        </w:rPr>
        <w:t>这些特征值，包含时域和频域特征。并将这些特征放在</w:t>
      </w:r>
      <w:r w:rsidRPr="00F0365B">
        <w:t>dataset_.csv</w:t>
      </w:r>
      <w:r>
        <w:rPr>
          <w:rFonts w:hint="eastAsia"/>
        </w:rPr>
        <w:t>中，并保存为</w:t>
      </w:r>
      <w:r w:rsidRPr="00F0365B">
        <w:rPr>
          <w:rFonts w:hint="eastAsia"/>
        </w:rPr>
        <w:t>data_with_feature.csv</w:t>
      </w:r>
    </w:p>
    <w:p w14:paraId="710DC0E7" w14:textId="7A94C85E" w:rsidR="00BE6F1A" w:rsidRDefault="00F0365B" w:rsidP="00BE6F1A">
      <w:pPr>
        <w:pStyle w:val="a9"/>
        <w:numPr>
          <w:ilvl w:val="0"/>
          <w:numId w:val="1"/>
        </w:numPr>
      </w:pPr>
      <w:r>
        <w:rPr>
          <w:rFonts w:hint="eastAsia"/>
        </w:rPr>
        <w:t>运行</w:t>
      </w:r>
      <w:r w:rsidRPr="00F0365B">
        <w:rPr>
          <w:rFonts w:hint="eastAsia"/>
        </w:rPr>
        <w:t>f_sensitivity.py</w:t>
      </w:r>
      <w:r>
        <w:rPr>
          <w:rFonts w:hint="eastAsia"/>
        </w:rPr>
        <w:t>，挑选20个敏感性特征</w:t>
      </w:r>
      <w:r w:rsidR="00BE6F1A">
        <w:rPr>
          <w:rFonts w:hint="eastAsia"/>
        </w:rPr>
        <w:t>。</w:t>
      </w:r>
    </w:p>
    <w:p w14:paraId="6ADCCAE4" w14:textId="4C6ACE5A" w:rsid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t>使用了基于</w:t>
      </w:r>
      <w:r w:rsidRPr="00BE6F1A">
        <w:rPr>
          <w:rFonts w:ascii="Times New Roman" w:hAnsi="Times New Roman" w:cs="Times New Roman"/>
        </w:rPr>
        <w:t>​​</w:t>
      </w:r>
      <w:r w:rsidRPr="00BE6F1A">
        <w:t>支持向量机 (SVM)</w:t>
      </w:r>
      <w:r w:rsidRPr="00BE6F1A">
        <w:rPr>
          <w:rFonts w:ascii="Times New Roman" w:hAnsi="Times New Roman" w:cs="Times New Roman"/>
        </w:rPr>
        <w:t>​​</w:t>
      </w:r>
      <w:r w:rsidRPr="00BE6F1A">
        <w:t xml:space="preserve"> 的</w:t>
      </w:r>
      <w:r w:rsidRPr="00BE6F1A">
        <w:rPr>
          <w:rFonts w:ascii="Times New Roman" w:hAnsi="Times New Roman" w:cs="Times New Roman"/>
        </w:rPr>
        <w:t>​​</w:t>
      </w:r>
      <w:r w:rsidRPr="00BE6F1A">
        <w:t>递归特征消除 (RFE)</w:t>
      </w:r>
      <w:r w:rsidRPr="00BE6F1A">
        <w:rPr>
          <w:rFonts w:ascii="Times New Roman" w:hAnsi="Times New Roman" w:cs="Times New Roman"/>
        </w:rPr>
        <w:t>​​</w:t>
      </w:r>
      <w:r w:rsidRPr="00BE6F1A">
        <w:t xml:space="preserve"> 模型来进行特征选择。</w:t>
      </w:r>
      <w:r w:rsidRPr="00BE6F1A">
        <w:rPr>
          <w:rFonts w:hint="eastAsia"/>
        </w:rPr>
        <w:t>基模型 (SVM)</w:t>
      </w:r>
      <w:r w:rsidRPr="00BE6F1A">
        <w:rPr>
          <w:rFonts w:hint="eastAsia"/>
        </w:rPr>
        <w:t xml:space="preserve"> </w:t>
      </w:r>
      <w:r w:rsidRPr="00BE6F1A">
        <w:rPr>
          <w:rFonts w:hint="eastAsia"/>
        </w:rPr>
        <w:t>负责学习和拟合数据。它是一个使用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等线" w:eastAsia="等线" w:hAnsi="等线" w:cs="等线" w:hint="eastAsia"/>
        </w:rPr>
        <w:t>线性核函数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等线" w:eastAsia="等线" w:hAnsi="等线" w:cs="等线" w:hint="eastAsia"/>
        </w:rPr>
        <w:t>的支持向量机分类器，其目标是找到一个最优的超平面来区分不同类别的样本。在特征选择中，</w:t>
      </w:r>
      <w:r w:rsidRPr="00BE6F1A">
        <w:t>SVM模型训练后得到的权重（例如权重向量 w的各分量）被用来衡量特征的重要性，权重绝对值越大的特征通常被认为越重要</w:t>
      </w:r>
      <w:r>
        <w:rPr>
          <w:rFonts w:hint="eastAsia"/>
        </w:rPr>
        <w:t>。</w:t>
      </w:r>
      <w:r w:rsidRPr="00BE6F1A">
        <w:rPr>
          <w:rFonts w:hint="eastAsia"/>
        </w:rPr>
        <w:t>特征选择器</w:t>
      </w:r>
      <w:r w:rsidRPr="00BE6F1A">
        <w:t xml:space="preserve"> (RFE)</w:t>
      </w:r>
      <w:r w:rsidRPr="00BE6F1A">
        <w:rPr>
          <w:rFonts w:ascii="Times New Roman" w:hAnsi="Times New Roman" w:cs="Times New Roman"/>
        </w:rPr>
        <w:t>​</w:t>
      </w:r>
      <w:r w:rsidRPr="00BE6F1A">
        <w:rPr>
          <w:rFonts w:ascii="Segoe UI" w:eastAsia="宋体" w:hAnsi="Segoe UI" w:cs="Segoe UI"/>
          <w:color w:val="000000"/>
          <w:spacing w:val="-2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BE6F1A">
        <w:rPr>
          <w:rFonts w:ascii="Times New Roman" w:hAnsi="Times New Roman" w:cs="Times New Roman"/>
        </w:rPr>
        <w:t>控制迭代筛选的流程。</w:t>
      </w:r>
      <w:r w:rsidRPr="00BE6F1A">
        <w:rPr>
          <w:rFonts w:ascii="Times New Roman" w:hAnsi="Times New Roman" w:cs="Times New Roman"/>
        </w:rPr>
        <w:t xml:space="preserve">RFE </w:t>
      </w:r>
      <w:r w:rsidRPr="00BE6F1A">
        <w:rPr>
          <w:rFonts w:ascii="Times New Roman" w:hAnsi="Times New Roman" w:cs="Times New Roman"/>
        </w:rPr>
        <w:t>的工作机制是递归地剔除不重要的特征。它首先使用所有特征训练</w:t>
      </w:r>
      <w:r w:rsidRPr="00BE6F1A">
        <w:rPr>
          <w:rFonts w:ascii="Times New Roman" w:hAnsi="Times New Roman" w:cs="Times New Roman"/>
        </w:rPr>
        <w:t>SVM</w:t>
      </w:r>
      <w:r w:rsidRPr="00BE6F1A">
        <w:rPr>
          <w:rFonts w:ascii="Times New Roman" w:hAnsi="Times New Roman" w:cs="Times New Roman"/>
        </w:rPr>
        <w:t>模型，然后根据模型给出的特征重要性排序（例如，基于权重平方</w:t>
      </w:r>
      <w:r w:rsidRPr="00BE6F1A">
        <w:rPr>
          <w:rFonts w:ascii="Times New Roman" w:hAnsi="Times New Roman" w:cs="Times New Roman"/>
        </w:rPr>
        <w:t> wi²</w:t>
      </w:r>
      <w:r w:rsidRPr="00BE6F1A">
        <w:rPr>
          <w:rFonts w:ascii="Times New Roman" w:hAnsi="Times New Roman" w:cs="Times New Roman"/>
        </w:rPr>
        <w:t>），移除最不重要的一个或一批特征，然后用剩余的特征集重新训练模型，如此反复，直到达到指定的特征数量</w:t>
      </w:r>
      <w:r>
        <w:rPr>
          <w:rFonts w:ascii="Times New Roman" w:hAnsi="Times New Roman" w:cs="Times New Roman" w:hint="eastAsia"/>
        </w:rPr>
        <w:t>。</w:t>
      </w:r>
    </w:p>
    <w:p w14:paraId="4C3747C1" w14:textId="77777777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 w:hint="eastAsia"/>
        </w:rPr>
        <w:t>这种</w:t>
      </w:r>
      <w:r w:rsidRPr="00BE6F1A">
        <w:rPr>
          <w:rFonts w:ascii="Times New Roman" w:hAnsi="Times New Roman" w:cs="Times New Roman"/>
        </w:rPr>
        <w:t xml:space="preserve"> ​​SVM-RFE​​ </w:t>
      </w:r>
      <w:r w:rsidRPr="00BE6F1A">
        <w:rPr>
          <w:rFonts w:ascii="Times New Roman" w:hAnsi="Times New Roman" w:cs="Times New Roman"/>
        </w:rPr>
        <w:t>方法尤其适用于以下场景：</w:t>
      </w:r>
    </w:p>
    <w:p w14:paraId="7FC884F6" w14:textId="77777777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特征数量较多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：当您的数据集包含大量特征（基因、临床指标等）时，它能高效地找出关键特征。</w:t>
      </w:r>
    </w:p>
    <w:p w14:paraId="4AA1C701" w14:textId="5E908753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/>
        </w:rPr>
      </w:pP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寻求最优特征子集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：其目标不仅是排序，更是通过迭代找到能够使模型性能（如分类准确率）最优的特征组合</w:t>
      </w:r>
      <w:r>
        <w:rPr>
          <w:rFonts w:ascii="Times New Roman" w:hAnsi="Times New Roman" w:cs="Times New Roman" w:hint="eastAsia"/>
        </w:rPr>
        <w:t>。</w:t>
      </w:r>
    </w:p>
    <w:p w14:paraId="5FC64FAA" w14:textId="15315936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 w:hint="eastAsia"/>
        </w:rPr>
      </w:pPr>
      <w:r w:rsidRPr="00BE6F1A">
        <w:rPr>
          <w:rFonts w:ascii="Times New Roman" w:hAnsi="Times New Roman" w:cs="Times New Roman" w:hint="eastAsia"/>
        </w:rPr>
        <w:t>排在前面的特征组合在一起，才能使分类器获得最优的性能</w:t>
      </w:r>
      <w:r>
        <w:rPr>
          <w:rFonts w:ascii="Times New Roman" w:hAnsi="Times New Roman" w:cs="Times New Roman" w:hint="eastAsia"/>
        </w:rPr>
        <w:t>。</w:t>
      </w:r>
    </w:p>
    <w:p w14:paraId="49913EB7" w14:textId="45B7D9C7" w:rsidR="00BE6F1A" w:rsidRPr="00BE6F1A" w:rsidRDefault="00BE6F1A" w:rsidP="00BE6F1A">
      <w:pPr>
        <w:pStyle w:val="a9"/>
        <w:ind w:left="420" w:firstLine="420"/>
        <w:rPr>
          <w:rFonts w:ascii="Times New Roman" w:hAnsi="Times New Roman" w:cs="Times New Roman" w:hint="eastAsia"/>
        </w:rPr>
      </w:pP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提高模型可解释性</w:t>
      </w:r>
      <w:r w:rsidRPr="00BE6F1A">
        <w:rPr>
          <w:rFonts w:ascii="Times New Roman" w:hAnsi="Times New Roman" w:cs="Times New Roman"/>
        </w:rPr>
        <w:t>​​</w:t>
      </w:r>
      <w:r w:rsidRPr="00BE6F1A">
        <w:rPr>
          <w:rFonts w:ascii="Times New Roman" w:hAnsi="Times New Roman" w:cs="Times New Roman"/>
        </w:rPr>
        <w:t>：通过减少特征数量，可以降低模型的复杂性，使其更容易理解，同时可能提高模型的泛化能力</w:t>
      </w:r>
      <w:r w:rsidRPr="00BE6F1A">
        <w:rPr>
          <w:rFonts w:ascii="Times New Roman" w:hAnsi="Times New Roman" w:cs="Times New Roman" w:hint="eastAsia"/>
        </w:rPr>
        <w:t>。</w:t>
      </w:r>
    </w:p>
    <w:p w14:paraId="7198164E" w14:textId="3949816D" w:rsidR="00F0365B" w:rsidRDefault="00F0365B" w:rsidP="005109DA">
      <w:pPr>
        <w:pStyle w:val="a9"/>
        <w:numPr>
          <w:ilvl w:val="0"/>
          <w:numId w:val="1"/>
        </w:numPr>
      </w:pPr>
      <w:r>
        <w:rPr>
          <w:rFonts w:hint="eastAsia"/>
        </w:rPr>
        <w:t>运行</w:t>
      </w:r>
      <w:r w:rsidRPr="00F0365B">
        <w:rPr>
          <w:rFonts w:hint="eastAsia"/>
        </w:rPr>
        <w:t>g_relativity.py</w:t>
      </w:r>
      <w:r>
        <w:rPr>
          <w:rFonts w:hint="eastAsia"/>
        </w:rPr>
        <w:t>，挑选20个关联性特征</w:t>
      </w:r>
    </w:p>
    <w:p w14:paraId="2EFC2346" w14:textId="6A21B1C8" w:rsidR="00BE6F1A" w:rsidRDefault="00BE6F1A" w:rsidP="00BE6F1A">
      <w:pPr>
        <w:pStyle w:val="a9"/>
        <w:ind w:left="360"/>
        <w:rPr>
          <w:rFonts w:hint="eastAsia"/>
        </w:rPr>
      </w:pPr>
      <w:r w:rsidRPr="00BE6F1A">
        <w:rPr>
          <w:rFonts w:ascii="Times New Roman" w:hAnsi="Times New Roman" w:cs="Times New Roman"/>
        </w:rPr>
        <w:t>​​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E6F1A">
        <w:t>没有使用传统的预测性机器学习模型（如分类或回归模型）进行训练和预测</w:t>
      </w:r>
      <w:r w:rsidRPr="00BE6F1A">
        <w:rPr>
          <w:rFonts w:ascii="Times New Roman" w:hAnsi="Times New Roman" w:cs="Times New Roman"/>
        </w:rPr>
        <w:t>​​</w:t>
      </w:r>
      <w:r w:rsidRPr="00BE6F1A">
        <w:t>，而是使用了一种基于统计方法的</w:t>
      </w:r>
      <w:r w:rsidRPr="00BE6F1A">
        <w:rPr>
          <w:rFonts w:ascii="Times New Roman" w:hAnsi="Times New Roman" w:cs="Times New Roman"/>
        </w:rPr>
        <w:t>​​</w:t>
      </w:r>
      <w:r w:rsidRPr="00BE6F1A">
        <w:t>特征选择技术</w:t>
      </w:r>
      <w:r w:rsidRPr="00BE6F1A">
        <w:rPr>
          <w:rFonts w:ascii="Times New Roman" w:hAnsi="Times New Roman" w:cs="Times New Roman"/>
        </w:rPr>
        <w:t>​​</w:t>
      </w:r>
      <w:r w:rsidRPr="00BE6F1A">
        <w:t>。它的核心是利用特征与目标变量</w:t>
      </w:r>
      <w:r w:rsidRPr="00BE6F1A">
        <w:lastRenderedPageBreak/>
        <w:t>之间的</w:t>
      </w:r>
      <w:r w:rsidRPr="00BE6F1A">
        <w:rPr>
          <w:rFonts w:ascii="Times New Roman" w:hAnsi="Times New Roman" w:cs="Times New Roman"/>
        </w:rPr>
        <w:t>​​</w:t>
      </w:r>
      <w:r w:rsidRPr="00BE6F1A">
        <w:t>相关性（Correlation）</w:t>
      </w:r>
      <w:r w:rsidRPr="00BE6F1A">
        <w:rPr>
          <w:rFonts w:ascii="Times New Roman" w:hAnsi="Times New Roman" w:cs="Times New Roman"/>
        </w:rPr>
        <w:t>​​</w:t>
      </w:r>
      <w:r w:rsidRPr="00BE6F1A">
        <w:t>来筛选特征。</w:t>
      </w:r>
    </w:p>
    <w:p w14:paraId="65132CBA" w14:textId="3E378CB2" w:rsidR="00F0365B" w:rsidRDefault="00F0365B" w:rsidP="00F0365B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运行</w:t>
      </w:r>
      <w:r w:rsidRPr="00F0365B">
        <w:rPr>
          <w:rFonts w:hint="eastAsia"/>
        </w:rPr>
        <w:t>h_data_add_feature.py</w:t>
      </w:r>
      <w:r>
        <w:rPr>
          <w:rFonts w:hint="eastAsia"/>
        </w:rPr>
        <w:t>，形成最终数据集。这个数据集是将挑选出的40个特征按顺序接在了csv的data键下</w:t>
      </w:r>
    </w:p>
    <w:p w14:paraId="07904714" w14:textId="77777777" w:rsidR="00334D26" w:rsidRDefault="00F0365B" w:rsidP="00B508AF">
      <w:pPr>
        <w:pStyle w:val="a9"/>
        <w:numPr>
          <w:ilvl w:val="0"/>
          <w:numId w:val="1"/>
        </w:numPr>
      </w:pPr>
      <w:r>
        <w:rPr>
          <w:rFonts w:hint="eastAsia"/>
        </w:rPr>
        <w:t>运行</w:t>
      </w:r>
      <w:r w:rsidRPr="00F0365B">
        <w:rPr>
          <w:rFonts w:hint="eastAsia"/>
        </w:rPr>
        <w:t>i_train_val.py</w:t>
      </w:r>
      <w:r>
        <w:rPr>
          <w:rFonts w:hint="eastAsia"/>
        </w:rPr>
        <w:t>，完成模型搭建、训练、验证。</w:t>
      </w:r>
    </w:p>
    <w:p w14:paraId="071543B1" w14:textId="5149640E" w:rsidR="00B508AF" w:rsidRDefault="00B508AF" w:rsidP="00334D26">
      <w:pPr>
        <w:pStyle w:val="a9"/>
        <w:ind w:left="420" w:firstLine="420"/>
      </w:pPr>
      <w:r>
        <w:rPr>
          <w:rFonts w:hint="eastAsia"/>
        </w:rPr>
        <w:t>模型逻辑：</w:t>
      </w:r>
      <w:r w:rsidRPr="00B508AF">
        <w:t>首先，将data分成两部分，前一部分500个数据，后一部分40个数据，前一部分500个数据转换成25×20的二维图，输入简化的yolo神经网络，输出20个值，后40个数据经过一层全连接全连接神经网络，输出20个值，然后将yolo输出的20个值和全连接神经网络输出的20个值进行拼接，最后经过分类器，分类出label</w:t>
      </w:r>
    </w:p>
    <w:p w14:paraId="3B217B9B" w14:textId="77777777" w:rsidR="00334D26" w:rsidRDefault="00334D26" w:rsidP="00B508AF">
      <w:pPr>
        <w:rPr>
          <w:rFonts w:hint="eastAsia"/>
        </w:rPr>
      </w:pPr>
    </w:p>
    <w:p w14:paraId="386154CD" w14:textId="690A02F4" w:rsidR="00F0365B" w:rsidRDefault="00F0365B" w:rsidP="00F0365B">
      <w:pPr>
        <w:rPr>
          <w:rFonts w:hint="eastAsia"/>
        </w:rPr>
      </w:pPr>
      <w:r>
        <w:rPr>
          <w:rFonts w:hint="eastAsia"/>
        </w:rPr>
        <w:t>最终结果</w:t>
      </w:r>
      <w:r w:rsidR="00B508AF">
        <w:rPr>
          <w:rFonts w:hint="eastAsia"/>
        </w:rPr>
        <w:t>：</w:t>
      </w:r>
      <w:r>
        <w:rPr>
          <w:rFonts w:hint="eastAsia"/>
        </w:rPr>
        <w:t>80%训练，20%验证，</w:t>
      </w:r>
      <w:r w:rsidR="00B508AF">
        <w:rPr>
          <w:rFonts w:hint="eastAsia"/>
        </w:rPr>
        <w:t>训练</w:t>
      </w:r>
      <w:r w:rsidR="00EC736A">
        <w:rPr>
          <w:rFonts w:hint="eastAsia"/>
        </w:rPr>
        <w:t>90</w:t>
      </w:r>
      <w:r w:rsidR="00B508AF">
        <w:rPr>
          <w:rFonts w:hint="eastAsia"/>
        </w:rPr>
        <w:t>轮，</w:t>
      </w:r>
      <w:r w:rsidRPr="00F0365B">
        <w:rPr>
          <w:rFonts w:hint="eastAsia"/>
        </w:rPr>
        <w:t xml:space="preserve">Accuracy on the test set: </w:t>
      </w:r>
      <w:r w:rsidR="00EC736A" w:rsidRPr="00EC736A">
        <w:rPr>
          <w:rFonts w:hint="eastAsia"/>
        </w:rPr>
        <w:t>99.62630792227205%</w:t>
      </w:r>
      <w:r w:rsidR="00EC736A">
        <w:rPr>
          <w:rFonts w:hint="eastAsia"/>
        </w:rPr>
        <w:t>（比较稳定，基本一直在99.5%以上）</w:t>
      </w:r>
    </w:p>
    <w:p w14:paraId="61AD0352" w14:textId="48A84D48" w:rsidR="00F0365B" w:rsidRPr="005109DA" w:rsidRDefault="00EC736A" w:rsidP="00F0365B">
      <w:pPr>
        <w:rPr>
          <w:rFonts w:hint="eastAsia"/>
        </w:rPr>
      </w:pPr>
      <w:r w:rsidRPr="00EC736A">
        <w:rPr>
          <w:noProof/>
        </w:rPr>
        <w:drawing>
          <wp:inline distT="0" distB="0" distL="0" distR="0" wp14:anchorId="7BA9A083" wp14:editId="2B1240E4">
            <wp:extent cx="5274310" cy="2876550"/>
            <wp:effectExtent l="0" t="0" r="2540" b="0"/>
            <wp:docPr id="1796626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26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8347" w14:textId="31EF7328" w:rsidR="009870FB" w:rsidRDefault="009870FB" w:rsidP="009870FB">
      <w:pPr>
        <w:pStyle w:val="1"/>
        <w:rPr>
          <w:rFonts w:hint="eastAsia"/>
        </w:rPr>
      </w:pPr>
      <w:r>
        <w:rPr>
          <w:rFonts w:hint="eastAsia"/>
        </w:rPr>
        <w:t>Ai</w:t>
      </w:r>
      <w:r>
        <w:rPr>
          <w:rFonts w:hint="eastAsia"/>
        </w:rPr>
        <w:t>使用记录</w:t>
      </w:r>
    </w:p>
    <w:p w14:paraId="460DB767" w14:textId="7AB059D8" w:rsidR="009870FB" w:rsidRPr="00DD3905" w:rsidRDefault="00DD3905" w:rsidP="009870FB">
      <w:pPr>
        <w:rPr>
          <w:rFonts w:hint="eastAsia"/>
          <w:b/>
          <w:bCs/>
        </w:rPr>
      </w:pPr>
      <w:r w:rsidRPr="00DD3905">
        <w:rPr>
          <w:rFonts w:hint="eastAsia"/>
          <w:b/>
          <w:bCs/>
        </w:rPr>
        <w:t>问</w:t>
      </w:r>
    </w:p>
    <w:p w14:paraId="1FE98B76" w14:textId="310724D6" w:rsidR="00DD3905" w:rsidRDefault="00DD3905" w:rsidP="009870FB">
      <w:pPr>
        <w:rPr>
          <w:rFonts w:hint="eastAsia"/>
        </w:rPr>
      </w:pPr>
      <w:r w:rsidRPr="00DD3905">
        <w:rPr>
          <w:noProof/>
        </w:rPr>
        <w:drawing>
          <wp:inline distT="0" distB="0" distL="0" distR="0" wp14:anchorId="7A1CE594" wp14:editId="5DF2E8DB">
            <wp:extent cx="5274310" cy="540385"/>
            <wp:effectExtent l="0" t="0" r="2540" b="0"/>
            <wp:docPr id="1210790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90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761" w14:textId="66D709D7" w:rsidR="00DD3905" w:rsidRPr="00DD3905" w:rsidRDefault="00DD3905" w:rsidP="009870FB">
      <w:pPr>
        <w:rPr>
          <w:rFonts w:hint="eastAsia"/>
          <w:b/>
          <w:bCs/>
        </w:rPr>
      </w:pPr>
      <w:r w:rsidRPr="00DD3905">
        <w:rPr>
          <w:rFonts w:hint="eastAsia"/>
          <w:b/>
          <w:bCs/>
        </w:rPr>
        <w:t>答</w:t>
      </w:r>
    </w:p>
    <w:p w14:paraId="63E76432" w14:textId="4CE609E6" w:rsidR="00DD3905" w:rsidRDefault="00DD3905" w:rsidP="009870FB">
      <w:pPr>
        <w:rPr>
          <w:rFonts w:hint="eastAsia"/>
        </w:rPr>
      </w:pPr>
      <w:r w:rsidRPr="00DD3905">
        <w:rPr>
          <w:noProof/>
        </w:rPr>
        <w:lastRenderedPageBreak/>
        <w:drawing>
          <wp:inline distT="0" distB="0" distL="0" distR="0" wp14:anchorId="3016A6F4" wp14:editId="3331F2C4">
            <wp:extent cx="5274310" cy="6857365"/>
            <wp:effectExtent l="0" t="0" r="2540" b="635"/>
            <wp:docPr id="51803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38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7937" w14:textId="1DF92239" w:rsidR="00DD3905" w:rsidRPr="009870FB" w:rsidRDefault="00DD3905" w:rsidP="009870FB">
      <w:pPr>
        <w:rPr>
          <w:rFonts w:hint="eastAsia"/>
        </w:rPr>
      </w:pPr>
      <w:r w:rsidRPr="00DD3905">
        <w:rPr>
          <w:noProof/>
        </w:rPr>
        <w:lastRenderedPageBreak/>
        <w:drawing>
          <wp:inline distT="0" distB="0" distL="0" distR="0" wp14:anchorId="79A293C2" wp14:editId="019B8B01">
            <wp:extent cx="5274310" cy="5958840"/>
            <wp:effectExtent l="0" t="0" r="2540" b="3810"/>
            <wp:docPr id="70402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1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9727" w14:textId="464DD9E2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7D302C08" w14:textId="4D8F4FC2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7291FFA5" wp14:editId="66095AE5">
            <wp:extent cx="3048425" cy="428685"/>
            <wp:effectExtent l="0" t="0" r="0" b="9525"/>
            <wp:docPr id="1777702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2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D497" w14:textId="37697231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58E99D6E" w14:textId="7BC01DBD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1441D067" wp14:editId="51247EA7">
            <wp:extent cx="5274310" cy="8110220"/>
            <wp:effectExtent l="0" t="0" r="2540" b="5080"/>
            <wp:docPr id="174341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13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909C" w14:textId="0DEB398C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140B6177" wp14:editId="13A6CF26">
            <wp:extent cx="5205095" cy="8863330"/>
            <wp:effectExtent l="0" t="0" r="0" b="0"/>
            <wp:docPr id="1937845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45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8736" w14:textId="240FD625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0E9720BC" wp14:editId="02915B96">
            <wp:extent cx="5274310" cy="2589530"/>
            <wp:effectExtent l="0" t="0" r="2540" b="1270"/>
            <wp:docPr id="1348713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13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F355" w14:textId="1306773E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3333F79D" w14:textId="7BA9BA21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39568624" wp14:editId="4764DA2F">
            <wp:extent cx="1038370" cy="466790"/>
            <wp:effectExtent l="0" t="0" r="9525" b="9525"/>
            <wp:docPr id="1953888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88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A7B9" w14:textId="1A097129" w:rsidR="00FA6CFD" w:rsidRDefault="00FA6CFD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766718D8" w14:textId="1A6F96B8" w:rsidR="00FA6CFD" w:rsidRDefault="00FA6CFD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45F5CCB6" wp14:editId="0FFA4EBA">
            <wp:extent cx="5274310" cy="8288655"/>
            <wp:effectExtent l="0" t="0" r="2540" b="0"/>
            <wp:docPr id="1454228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28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7A0A" w14:textId="2621A1B7" w:rsidR="00FA6CFD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7345A08D" wp14:editId="512D2E78">
            <wp:extent cx="4612005" cy="8863330"/>
            <wp:effectExtent l="0" t="0" r="0" b="0"/>
            <wp:docPr id="157148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87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F507" w14:textId="6504C398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问</w:t>
      </w:r>
    </w:p>
    <w:p w14:paraId="12BD2792" w14:textId="70AD2407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3D4C119C" wp14:editId="2BA49619">
            <wp:extent cx="5274310" cy="1656715"/>
            <wp:effectExtent l="0" t="0" r="2540" b="635"/>
            <wp:docPr id="130175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5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FBA3" w14:textId="4B2D744D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35109116" w14:textId="78FE1523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467DD068" wp14:editId="625EBBEE">
            <wp:extent cx="5274310" cy="8028940"/>
            <wp:effectExtent l="0" t="0" r="2540" b="0"/>
            <wp:docPr id="1880862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2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03BF" w14:textId="7AEB400A" w:rsidR="007E7A21" w:rsidRDefault="007E7A21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06EFCA1D" w14:textId="79FC2BE9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5A2D8367" wp14:editId="49844C50">
            <wp:extent cx="5274310" cy="1446530"/>
            <wp:effectExtent l="0" t="0" r="2540" b="1270"/>
            <wp:docPr id="835644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44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5FF6" w14:textId="3A0F14B9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drawing>
          <wp:inline distT="0" distB="0" distL="0" distR="0" wp14:anchorId="6F9AC510" wp14:editId="1F86D812">
            <wp:extent cx="3115110" cy="381053"/>
            <wp:effectExtent l="0" t="0" r="9525" b="0"/>
            <wp:docPr id="77153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35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1BF9" w14:textId="35608B7E" w:rsidR="007E7A21" w:rsidRDefault="007E7A21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0BC5F9A8" w14:textId="50FF1CC0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65FED2C8" wp14:editId="3402D4B5">
            <wp:extent cx="5274310" cy="8380730"/>
            <wp:effectExtent l="0" t="0" r="2540" b="1270"/>
            <wp:docPr id="1364203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3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F5FF" w14:textId="12C1F621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360C1A9E" wp14:editId="2E575044">
            <wp:extent cx="5274310" cy="7460615"/>
            <wp:effectExtent l="0" t="0" r="2540" b="6985"/>
            <wp:docPr id="546439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9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868" w14:textId="32642F4D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487762E1" wp14:editId="06542E75">
            <wp:extent cx="5274310" cy="7971155"/>
            <wp:effectExtent l="0" t="0" r="2540" b="0"/>
            <wp:docPr id="778440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40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6EEC" w14:textId="79063F22" w:rsidR="007E7A21" w:rsidRDefault="007E7A21">
      <w:pPr>
        <w:rPr>
          <w:rFonts w:hint="eastAsia"/>
          <w:b/>
          <w:bCs/>
        </w:rPr>
      </w:pPr>
      <w:r w:rsidRPr="007E7A21">
        <w:rPr>
          <w:b/>
          <w:bCs/>
          <w:noProof/>
        </w:rPr>
        <w:lastRenderedPageBreak/>
        <w:drawing>
          <wp:inline distT="0" distB="0" distL="0" distR="0" wp14:anchorId="7FB1072A" wp14:editId="7BF360B8">
            <wp:extent cx="5274310" cy="5219065"/>
            <wp:effectExtent l="0" t="0" r="2540" b="635"/>
            <wp:docPr id="120759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62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24BD" w14:textId="77777777" w:rsidR="007E7A21" w:rsidRDefault="007E7A21">
      <w:pPr>
        <w:rPr>
          <w:rFonts w:hint="eastAsia"/>
          <w:b/>
          <w:bCs/>
        </w:rPr>
      </w:pPr>
    </w:p>
    <w:p w14:paraId="716C7DDB" w14:textId="205D16CA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1B2837DA" w14:textId="2D95B9F6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640BDFC4" wp14:editId="36945465">
            <wp:extent cx="3077004" cy="1047896"/>
            <wp:effectExtent l="0" t="0" r="9525" b="0"/>
            <wp:docPr id="116592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21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3EFA" w14:textId="3348B60E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641344DD" w14:textId="442DE7BA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301FA216" wp14:editId="489A05D3">
            <wp:extent cx="4918075" cy="8863330"/>
            <wp:effectExtent l="0" t="0" r="0" b="0"/>
            <wp:docPr id="57843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311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35E" w14:textId="177154F4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lastRenderedPageBreak/>
        <w:drawing>
          <wp:inline distT="0" distB="0" distL="0" distR="0" wp14:anchorId="71D4E57C" wp14:editId="0F74C5E1">
            <wp:extent cx="5087060" cy="7240010"/>
            <wp:effectExtent l="0" t="0" r="0" b="0"/>
            <wp:docPr id="90789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9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236A" w14:textId="77777777" w:rsidR="009870FB" w:rsidRDefault="009870FB">
      <w:pPr>
        <w:rPr>
          <w:rFonts w:hint="eastAsia"/>
          <w:b/>
          <w:bCs/>
        </w:rPr>
      </w:pPr>
    </w:p>
    <w:p w14:paraId="07E25483" w14:textId="7043F5E6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1F51AE33" w14:textId="5F3958A2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360A2E69" wp14:editId="3FA34E75">
            <wp:extent cx="2591162" cy="647790"/>
            <wp:effectExtent l="0" t="0" r="0" b="0"/>
            <wp:docPr id="132715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566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E820" w14:textId="0B0F2648" w:rsidR="009870FB" w:rsidRDefault="009870FB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答</w:t>
      </w:r>
    </w:p>
    <w:p w14:paraId="284AEAB9" w14:textId="597773D5" w:rsidR="009870FB" w:rsidRDefault="009870FB">
      <w:pPr>
        <w:rPr>
          <w:rFonts w:hint="eastAsia"/>
          <w:b/>
          <w:bCs/>
        </w:rPr>
      </w:pPr>
      <w:r w:rsidRPr="009870FB">
        <w:rPr>
          <w:b/>
          <w:bCs/>
          <w:noProof/>
        </w:rPr>
        <w:drawing>
          <wp:inline distT="0" distB="0" distL="0" distR="0" wp14:anchorId="56A39BF4" wp14:editId="5DA2B6DB">
            <wp:extent cx="5210902" cy="3591426"/>
            <wp:effectExtent l="0" t="0" r="8890" b="9525"/>
            <wp:docPr id="939135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58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AA9" w14:textId="77777777" w:rsidR="009870FB" w:rsidRDefault="009870FB">
      <w:pPr>
        <w:rPr>
          <w:rFonts w:hint="eastAsia"/>
          <w:b/>
          <w:bCs/>
        </w:rPr>
      </w:pPr>
    </w:p>
    <w:p w14:paraId="44F87A90" w14:textId="77777777" w:rsidR="00FA6CFD" w:rsidRPr="00FA6CFD" w:rsidRDefault="00FA6CFD" w:rsidP="00FA6CFD">
      <w:pPr>
        <w:rPr>
          <w:rFonts w:hint="eastAsia"/>
        </w:rPr>
      </w:pPr>
    </w:p>
    <w:p w14:paraId="5CD40505" w14:textId="1B01D744" w:rsidR="00BE2043" w:rsidRP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t>问</w:t>
      </w:r>
    </w:p>
    <w:p w14:paraId="557CCA70" w14:textId="7E3CE90A" w:rsidR="00FA6CFD" w:rsidRDefault="00FA6CFD" w:rsidP="00BE2043">
      <w:pPr>
        <w:rPr>
          <w:rFonts w:hint="eastAsia"/>
        </w:rPr>
      </w:pPr>
      <w:r w:rsidRPr="00FA6CFD">
        <w:rPr>
          <w:noProof/>
        </w:rPr>
        <w:lastRenderedPageBreak/>
        <w:drawing>
          <wp:inline distT="0" distB="0" distL="0" distR="0" wp14:anchorId="01C50E96" wp14:editId="7FCD3DF8">
            <wp:extent cx="4744112" cy="4915586"/>
            <wp:effectExtent l="0" t="0" r="0" b="0"/>
            <wp:docPr id="3135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8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E9B9" w14:textId="6C480043" w:rsidR="00FA6CFD" w:rsidRP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t>答</w:t>
      </w:r>
    </w:p>
    <w:p w14:paraId="087EDF86" w14:textId="09C9C639" w:rsidR="00FA6CFD" w:rsidRDefault="00FA6CFD" w:rsidP="00BE2043">
      <w:pPr>
        <w:rPr>
          <w:rFonts w:hint="eastAsia"/>
        </w:rPr>
      </w:pPr>
      <w:r w:rsidRPr="00FA6CFD">
        <w:rPr>
          <w:noProof/>
        </w:rPr>
        <w:lastRenderedPageBreak/>
        <w:drawing>
          <wp:inline distT="0" distB="0" distL="0" distR="0" wp14:anchorId="1CC62657" wp14:editId="5F5567B4">
            <wp:extent cx="5274310" cy="6057900"/>
            <wp:effectExtent l="0" t="0" r="2540" b="0"/>
            <wp:docPr id="183863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8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75A1" w14:textId="4D71EF98" w:rsidR="00FA6CFD" w:rsidRP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t>问</w:t>
      </w:r>
    </w:p>
    <w:p w14:paraId="7C33279C" w14:textId="64043053" w:rsidR="00FA6CFD" w:rsidRDefault="00FA6CFD" w:rsidP="00BE2043">
      <w:pPr>
        <w:rPr>
          <w:rFonts w:hint="eastAsia"/>
        </w:rPr>
      </w:pPr>
      <w:r w:rsidRPr="00FA6CFD">
        <w:rPr>
          <w:noProof/>
        </w:rPr>
        <w:drawing>
          <wp:inline distT="0" distB="0" distL="0" distR="0" wp14:anchorId="0FBEC3F6" wp14:editId="247065BF">
            <wp:extent cx="3391373" cy="2181529"/>
            <wp:effectExtent l="0" t="0" r="0" b="9525"/>
            <wp:docPr id="152218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86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888" w14:textId="3AE6EBD5" w:rsidR="00FA6CFD" w:rsidRDefault="00FA6CFD" w:rsidP="00BE2043">
      <w:pPr>
        <w:rPr>
          <w:rFonts w:hint="eastAsia"/>
          <w:b/>
          <w:bCs/>
        </w:rPr>
      </w:pPr>
      <w:r w:rsidRPr="00FA6CFD">
        <w:rPr>
          <w:rFonts w:hint="eastAsia"/>
          <w:b/>
          <w:bCs/>
        </w:rPr>
        <w:lastRenderedPageBreak/>
        <w:t>答</w:t>
      </w:r>
    </w:p>
    <w:p w14:paraId="30E578B0" w14:textId="1B1CD18A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3B9F64F0" wp14:editId="6CF021CD">
            <wp:extent cx="5191850" cy="6849431"/>
            <wp:effectExtent l="0" t="0" r="8890" b="8890"/>
            <wp:docPr id="127753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6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0125" w14:textId="7E2D123D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2221A633" wp14:editId="7FF1A5B3">
            <wp:extent cx="5153744" cy="6725589"/>
            <wp:effectExtent l="0" t="0" r="8890" b="0"/>
            <wp:docPr id="181184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454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F93F" w14:textId="0C7E9201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6EB3EE8E" wp14:editId="07D3A548">
            <wp:extent cx="5144218" cy="7944959"/>
            <wp:effectExtent l="0" t="0" r="0" b="0"/>
            <wp:docPr id="756720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209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4EC8" w14:textId="25F8D535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t>问</w:t>
      </w:r>
    </w:p>
    <w:p w14:paraId="736CBF6C" w14:textId="3CC2E2AD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1B7EDEE4" wp14:editId="6D3994B6">
            <wp:extent cx="1752845" cy="685896"/>
            <wp:effectExtent l="0" t="0" r="0" b="0"/>
            <wp:docPr id="20540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45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9A40" w14:textId="2191B4C3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7054AF2B" w14:textId="2D536675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738E6DA5" wp14:editId="3A11364C">
            <wp:extent cx="5225415" cy="8863330"/>
            <wp:effectExtent l="0" t="0" r="0" b="0"/>
            <wp:docPr id="1030644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41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A5C3" w14:textId="091DBB4E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答</w:t>
      </w:r>
    </w:p>
    <w:p w14:paraId="3206E866" w14:textId="7831450E" w:rsid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drawing>
          <wp:inline distT="0" distB="0" distL="0" distR="0" wp14:anchorId="153313F7" wp14:editId="6391A818">
            <wp:extent cx="4858428" cy="7925906"/>
            <wp:effectExtent l="0" t="0" r="0" b="0"/>
            <wp:docPr id="1804455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56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7F0D" w14:textId="4049AC9A" w:rsidR="00FA6CFD" w:rsidRDefault="00FA6CFD" w:rsidP="00BE2043">
      <w:pPr>
        <w:rPr>
          <w:rFonts w:hint="eastAsia"/>
          <w:b/>
          <w:bCs/>
        </w:rPr>
      </w:pPr>
      <w:r>
        <w:rPr>
          <w:rFonts w:hint="eastAsia"/>
          <w:b/>
          <w:bCs/>
        </w:rPr>
        <w:t>答</w:t>
      </w:r>
    </w:p>
    <w:p w14:paraId="00847B50" w14:textId="40BF5DA1" w:rsidR="00FA6CFD" w:rsidRPr="00FA6CFD" w:rsidRDefault="00FA6CFD" w:rsidP="00BE2043">
      <w:pPr>
        <w:rPr>
          <w:rFonts w:hint="eastAsia"/>
          <w:b/>
          <w:bCs/>
        </w:rPr>
      </w:pPr>
      <w:r w:rsidRPr="00FA6CFD">
        <w:rPr>
          <w:b/>
          <w:bCs/>
          <w:noProof/>
        </w:rPr>
        <w:lastRenderedPageBreak/>
        <w:drawing>
          <wp:inline distT="0" distB="0" distL="0" distR="0" wp14:anchorId="0877CDD2" wp14:editId="771FAD14">
            <wp:extent cx="5201376" cy="4915586"/>
            <wp:effectExtent l="0" t="0" r="0" b="0"/>
            <wp:docPr id="480760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605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124A" w14:textId="77777777" w:rsidR="00BE2043" w:rsidRDefault="00BE2043" w:rsidP="00BE2043">
      <w:pPr>
        <w:rPr>
          <w:rFonts w:hint="eastAsia"/>
        </w:rPr>
      </w:pPr>
    </w:p>
    <w:p w14:paraId="7A8262E3" w14:textId="565A8DDF" w:rsidR="00FA6CFD" w:rsidRPr="00FA6CFD" w:rsidRDefault="00FA6CFD" w:rsidP="00BE2043">
      <w:pPr>
        <w:rPr>
          <w:rFonts w:hint="eastAsia"/>
          <w:b/>
          <w:bCs/>
        </w:rPr>
      </w:pPr>
    </w:p>
    <w:sectPr w:rsidR="00FA6CFD" w:rsidRPr="00FA6C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640E3"/>
    <w:multiLevelType w:val="hybridMultilevel"/>
    <w:tmpl w:val="A28A354E"/>
    <w:lvl w:ilvl="0" w:tplc="B4B05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31594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0B0"/>
    <w:rsid w:val="00334D26"/>
    <w:rsid w:val="00416D8D"/>
    <w:rsid w:val="005109DA"/>
    <w:rsid w:val="00522457"/>
    <w:rsid w:val="007E7A21"/>
    <w:rsid w:val="008D75E5"/>
    <w:rsid w:val="009870FB"/>
    <w:rsid w:val="00A13EC0"/>
    <w:rsid w:val="00A5340C"/>
    <w:rsid w:val="00A620B0"/>
    <w:rsid w:val="00B508AF"/>
    <w:rsid w:val="00BE2043"/>
    <w:rsid w:val="00BE6F1A"/>
    <w:rsid w:val="00C51A69"/>
    <w:rsid w:val="00C82CE8"/>
    <w:rsid w:val="00D32BE8"/>
    <w:rsid w:val="00DD3905"/>
    <w:rsid w:val="00E73DE4"/>
    <w:rsid w:val="00EC736A"/>
    <w:rsid w:val="00F0365B"/>
    <w:rsid w:val="00FA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3C26A6"/>
  <w15:chartTrackingRefBased/>
  <w15:docId w15:val="{F4714A10-8097-42F9-A8F3-9F4EB46E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D3905"/>
    <w:pPr>
      <w:keepNext/>
      <w:keepLines/>
      <w:spacing w:before="480" w:after="80"/>
      <w:outlineLvl w:val="0"/>
    </w:pPr>
    <w:rPr>
      <w:rFonts w:asciiTheme="majorHAnsi" w:eastAsia="宋体" w:hAnsiTheme="majorHAnsi" w:cstheme="majorBidi"/>
      <w:b/>
      <w:color w:val="000000" w:themeColor="text1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2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20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0B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0B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0B0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20B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20B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20B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3905"/>
    <w:rPr>
      <w:rFonts w:asciiTheme="majorHAnsi" w:eastAsia="宋体" w:hAnsiTheme="majorHAnsi" w:cstheme="majorBidi"/>
      <w:b/>
      <w:color w:val="000000" w:themeColor="text1"/>
      <w:sz w:val="32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620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62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620B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20B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620B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620B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620B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620B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620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2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20B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620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2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620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20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20B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20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620B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620B0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109D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10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github.com/yyxyz/CaseWesternReserveUniversityDat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28</Pages>
  <Words>553</Words>
  <Characters>1306</Characters>
  <Application>Microsoft Office Word</Application>
  <DocSecurity>0</DocSecurity>
  <Lines>108</Lines>
  <Paragraphs>66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Guanhua Su</dc:creator>
  <cp:keywords/>
  <dc:description/>
  <cp:lastModifiedBy>Guanhua Su</cp:lastModifiedBy>
  <cp:revision>10</cp:revision>
  <dcterms:created xsi:type="dcterms:W3CDTF">2025-10-29T16:11:00Z</dcterms:created>
  <dcterms:modified xsi:type="dcterms:W3CDTF">2025-10-30T06:12:00Z</dcterms:modified>
</cp:coreProperties>
</file>