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FEB09" w14:textId="77777777" w:rsidR="00307F2C" w:rsidRDefault="00FB6E25">
      <w:r>
        <w:t>W</w:t>
      </w:r>
      <w:r>
        <w:rPr>
          <w:rFonts w:hint="eastAsia"/>
        </w:rPr>
        <w:t>innie1995</w:t>
      </w:r>
    </w:p>
    <w:p w14:paraId="4158981A" w14:textId="7334653C" w:rsidR="00FB6E25" w:rsidRDefault="0063580F">
      <w:pPr>
        <w:rPr>
          <w:rFonts w:hint="eastAsia"/>
        </w:rPr>
      </w:pPr>
      <w:r>
        <w:rPr>
          <w:rFonts w:hint="eastAsia"/>
        </w:rPr>
        <w:t>0203</w:t>
      </w:r>
      <w:bookmarkStart w:id="0" w:name="_GoBack"/>
      <w:bookmarkEnd w:id="0"/>
    </w:p>
    <w:sectPr w:rsidR="00FB6E25" w:rsidSect="00B84D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25"/>
    <w:rsid w:val="0063580F"/>
    <w:rsid w:val="00B84D85"/>
    <w:rsid w:val="00BF6212"/>
    <w:rsid w:val="00FB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B1B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2018-05-19T13:14:00Z</dcterms:created>
  <dcterms:modified xsi:type="dcterms:W3CDTF">2018-05-19T13:19:00Z</dcterms:modified>
</cp:coreProperties>
</file>